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FA1B" w14:textId="2694340F" w:rsidR="00112A7C" w:rsidRPr="00112A7C" w:rsidRDefault="00112A7C" w:rsidP="00112A7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ASSIGNMENT-01</w:t>
      </w:r>
    </w:p>
    <w:p w14:paraId="07EF7D39" w14:textId="0C74A871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NAME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3C462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2C792E">
        <w:rPr>
          <w:rFonts w:ascii="Times New Roman" w:hAnsi="Times New Roman" w:cs="Times New Roman"/>
          <w:noProof/>
          <w:sz w:val="28"/>
          <w:szCs w:val="28"/>
        </w:rPr>
        <w:t>T Yogesh</w:t>
      </w:r>
    </w:p>
    <w:p w14:paraId="74E7D18D" w14:textId="3F24EF57" w:rsidR="00112A7C" w:rsidRPr="002C792E" w:rsidRDefault="00112A7C" w:rsidP="0028496C">
      <w:pPr>
        <w:ind w:left="1843" w:hanging="184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EMAIL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9E16DA" w:rsidRPr="009E16DA">
        <w:t xml:space="preserve"> </w:t>
      </w:r>
      <w:r w:rsidR="002C792E">
        <w:rPr>
          <w:rFonts w:ascii="Times New Roman" w:hAnsi="Times New Roman" w:cs="Times New Roman"/>
          <w:sz w:val="28"/>
          <w:szCs w:val="28"/>
        </w:rPr>
        <w:t>yogeshthangella@gmail.com</w:t>
      </w:r>
    </w:p>
    <w:p w14:paraId="3519A064" w14:textId="6B725C6B" w:rsidR="00112A7C" w:rsidRDefault="0028496C" w:rsidP="00112A7C">
      <w:pPr>
        <w:rPr>
          <w:rFonts w:ascii="Times New Roman" w:hAnsi="Times New Roman" w:cs="Times New Roman"/>
          <w:noProof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C792E">
        <w:rPr>
          <w:rFonts w:ascii="Times New Roman" w:hAnsi="Times New Roman" w:cs="Times New Roman"/>
          <w:noProof/>
          <w:sz w:val="28"/>
          <w:szCs w:val="28"/>
        </w:rPr>
        <w:t>DATA ANALYTICS WITH TABLEAU</w:t>
      </w:r>
    </w:p>
    <w:p w14:paraId="65F7D16F" w14:textId="68184274" w:rsidR="0028496C" w:rsidRPr="00E63207" w:rsidRDefault="0028496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ROLL NO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C17A07" w:rsidRPr="00C17A07">
        <w:t xml:space="preserve"> </w:t>
      </w:r>
      <w:r w:rsidR="00C17A07" w:rsidRPr="00C17A07">
        <w:rPr>
          <w:rFonts w:ascii="Times New Roman" w:hAnsi="Times New Roman" w:cs="Times New Roman"/>
          <w:noProof/>
          <w:sz w:val="28"/>
          <w:szCs w:val="28"/>
        </w:rPr>
        <w:t>2</w:t>
      </w:r>
      <w:r w:rsidR="002C792E">
        <w:rPr>
          <w:rFonts w:ascii="Times New Roman" w:hAnsi="Times New Roman" w:cs="Times New Roman"/>
          <w:noProof/>
          <w:sz w:val="28"/>
          <w:szCs w:val="28"/>
        </w:rPr>
        <w:t>2AK1A3395</w:t>
      </w:r>
    </w:p>
    <w:p w14:paraId="749E0E65" w14:textId="7E86EF9B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COLLEGE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  <w:sz w:val="28"/>
          <w:szCs w:val="28"/>
        </w:rPr>
        <w:t>AITS-TPT</w:t>
      </w:r>
    </w:p>
    <w:p w14:paraId="64AFA28B" w14:textId="388693DA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“The following visualizations are created to clearly represent the data.”</w:t>
      </w:r>
    </w:p>
    <w:p w14:paraId="300F7CF3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Bar Chart</w:t>
      </w:r>
    </w:p>
    <w:p w14:paraId="5D3938AA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Pie Chart</w:t>
      </w:r>
    </w:p>
    <w:p w14:paraId="773FA90C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Stacked Bar Chart</w:t>
      </w:r>
    </w:p>
    <w:p w14:paraId="604522A6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Line Chart</w:t>
      </w:r>
    </w:p>
    <w:p w14:paraId="574F2CB8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Bubble Chart</w:t>
      </w:r>
    </w:p>
    <w:p w14:paraId="65E45B7A" w14:textId="77777777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42C95CF" w14:textId="7C5F0F8C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1.BAR CHART</w:t>
      </w:r>
    </w:p>
    <w:p w14:paraId="46F929E4" w14:textId="257993EC" w:rsidR="001D0951" w:rsidRDefault="00112A7C" w:rsidP="00112A7C">
      <w:r>
        <w:rPr>
          <w:noProof/>
        </w:rPr>
        <w:drawing>
          <wp:inline distT="0" distB="0" distL="0" distR="0" wp14:anchorId="0E62A500" wp14:editId="016F9406">
            <wp:extent cx="6925945" cy="3895725"/>
            <wp:effectExtent l="0" t="0" r="8255" b="9525"/>
            <wp:docPr id="10647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6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8C0C" w14:textId="4147FB53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2.PIE CHART</w:t>
      </w:r>
      <w:r>
        <w:rPr>
          <w:noProof/>
        </w:rPr>
        <w:drawing>
          <wp:inline distT="0" distB="0" distL="0" distR="0" wp14:anchorId="588D69F1" wp14:editId="53605558">
            <wp:extent cx="6925945" cy="3895725"/>
            <wp:effectExtent l="0" t="0" r="8255" b="9525"/>
            <wp:docPr id="35694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46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E730" w14:textId="77777777" w:rsidR="00112A7C" w:rsidRDefault="00112A7C" w:rsidP="00112A7C"/>
    <w:p w14:paraId="7971F5CB" w14:textId="77777777" w:rsidR="00112A7C" w:rsidRDefault="00112A7C" w:rsidP="00112A7C"/>
    <w:p w14:paraId="165CCB87" w14:textId="39CBA9A8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3.STACKED BAR CHART</w:t>
      </w:r>
    </w:p>
    <w:p w14:paraId="301CFB84" w14:textId="09FBA7B0" w:rsidR="00112A7C" w:rsidRDefault="00112A7C" w:rsidP="00112A7C">
      <w:r>
        <w:rPr>
          <w:noProof/>
        </w:rPr>
        <w:drawing>
          <wp:inline distT="0" distB="0" distL="0" distR="0" wp14:anchorId="3A1DD3BE" wp14:editId="479DC0D6">
            <wp:extent cx="6925945" cy="3895725"/>
            <wp:effectExtent l="0" t="0" r="8255" b="9525"/>
            <wp:docPr id="6511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90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6C3A" w14:textId="0C0C5F29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4.LINE CHART</w:t>
      </w:r>
    </w:p>
    <w:p w14:paraId="08514675" w14:textId="7E4A1DE7" w:rsidR="00112A7C" w:rsidRDefault="00112A7C" w:rsidP="00112A7C">
      <w:r>
        <w:rPr>
          <w:noProof/>
        </w:rPr>
        <w:drawing>
          <wp:inline distT="0" distB="0" distL="0" distR="0" wp14:anchorId="7C6A1BBA" wp14:editId="09644AB4">
            <wp:extent cx="6925945" cy="3895725"/>
            <wp:effectExtent l="0" t="0" r="8255" b="9525"/>
            <wp:docPr id="31583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30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0145" w14:textId="77777777" w:rsidR="00112A7C" w:rsidRDefault="00112A7C" w:rsidP="00112A7C"/>
    <w:p w14:paraId="6E56B529" w14:textId="77777777" w:rsidR="00112A7C" w:rsidRDefault="00112A7C" w:rsidP="00112A7C"/>
    <w:p w14:paraId="77695F1C" w14:textId="5684BE33" w:rsid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t>5.BUBBLE CHART</w:t>
      </w:r>
    </w:p>
    <w:p w14:paraId="40744781" w14:textId="419E75FE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216D6F" wp14:editId="02881D50">
            <wp:extent cx="6925945" cy="3895725"/>
            <wp:effectExtent l="0" t="0" r="8255" b="9525"/>
            <wp:docPr id="76085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52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A7C" w:rsidRPr="00112A7C" w:rsidSect="00E63699">
      <w:pgSz w:w="11930" w:h="16860"/>
      <w:pgMar w:top="940" w:right="403" w:bottom="1480" w:left="620" w:header="720" w:footer="129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63D83"/>
    <w:multiLevelType w:val="multilevel"/>
    <w:tmpl w:val="1E0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577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7C"/>
    <w:rsid w:val="000963DE"/>
    <w:rsid w:val="001017B7"/>
    <w:rsid w:val="00112A7C"/>
    <w:rsid w:val="00192FE6"/>
    <w:rsid w:val="001D0951"/>
    <w:rsid w:val="001F0ADF"/>
    <w:rsid w:val="00254809"/>
    <w:rsid w:val="0028496C"/>
    <w:rsid w:val="002C792E"/>
    <w:rsid w:val="002F195A"/>
    <w:rsid w:val="002F77AC"/>
    <w:rsid w:val="003B506F"/>
    <w:rsid w:val="003C4625"/>
    <w:rsid w:val="003D42C0"/>
    <w:rsid w:val="00431F99"/>
    <w:rsid w:val="00450410"/>
    <w:rsid w:val="00574607"/>
    <w:rsid w:val="005B1566"/>
    <w:rsid w:val="00627F9D"/>
    <w:rsid w:val="006716FF"/>
    <w:rsid w:val="00746398"/>
    <w:rsid w:val="00766A67"/>
    <w:rsid w:val="007C4FBD"/>
    <w:rsid w:val="007D46B2"/>
    <w:rsid w:val="008B22F8"/>
    <w:rsid w:val="00976759"/>
    <w:rsid w:val="009E16DA"/>
    <w:rsid w:val="009E7028"/>
    <w:rsid w:val="00A808DC"/>
    <w:rsid w:val="00AF5EEC"/>
    <w:rsid w:val="00B26BB5"/>
    <w:rsid w:val="00C17A07"/>
    <w:rsid w:val="00C85AEE"/>
    <w:rsid w:val="00E63207"/>
    <w:rsid w:val="00E63699"/>
    <w:rsid w:val="00F0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F0F5"/>
  <w15:chartTrackingRefBased/>
  <w15:docId w15:val="{96B31BD5-F6D3-49D0-BC83-1763881B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Thapeta Gangadevi</dc:creator>
  <cp:keywords/>
  <dc:description/>
  <cp:lastModifiedBy>T Yogesh</cp:lastModifiedBy>
  <cp:revision>3</cp:revision>
  <dcterms:created xsi:type="dcterms:W3CDTF">2026-02-18T12:36:00Z</dcterms:created>
  <dcterms:modified xsi:type="dcterms:W3CDTF">2026-02-24T13:47:00Z</dcterms:modified>
</cp:coreProperties>
</file>