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3E649D43" w14:textId="4AC37EA2" w:rsidR="007063E1" w:rsidRDefault="008C43BD">
            <w:r>
              <w:t>21 December 2025</w:t>
            </w:r>
          </w:p>
        </w:tc>
      </w:tr>
      <w:tr w:rsidR="007063E1" w14:paraId="0AE9FD56" w14:textId="77777777">
        <w:tc>
          <w:tcPr>
            <w:tcW w:w="4508" w:type="dxa"/>
          </w:tcPr>
          <w:p w14:paraId="41E81B14" w14:textId="77777777" w:rsidR="007063E1" w:rsidRDefault="00E07310">
            <w:r>
              <w:t>Team ID</w:t>
            </w:r>
          </w:p>
        </w:tc>
        <w:tc>
          <w:tcPr>
            <w:tcW w:w="4508" w:type="dxa"/>
          </w:tcPr>
          <w:p w14:paraId="0063ACD4" w14:textId="466C7B50" w:rsidR="007063E1" w:rsidRDefault="004A67F2">
            <w:r w:rsidRPr="004A67F2">
              <w:t>LTVIP2026TMIDS35979</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02239F"/>
    <w:rsid w:val="004A67F2"/>
    <w:rsid w:val="00624AF6"/>
    <w:rsid w:val="00647DCC"/>
    <w:rsid w:val="006F6E38"/>
    <w:rsid w:val="007063E1"/>
    <w:rsid w:val="008C43BD"/>
    <w:rsid w:val="009B3FD5"/>
    <w:rsid w:val="00AD2006"/>
    <w:rsid w:val="00BB67E9"/>
    <w:rsid w:val="00C44F6C"/>
    <w:rsid w:val="00D3329E"/>
    <w:rsid w:val="00D9552F"/>
    <w:rsid w:val="00E07310"/>
    <w:rsid w:val="00F17F5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 Yogesh</cp:lastModifiedBy>
  <cp:revision>3</cp:revision>
  <dcterms:created xsi:type="dcterms:W3CDTF">2026-02-19T12:04:00Z</dcterms:created>
  <dcterms:modified xsi:type="dcterms:W3CDTF">2026-02-24T13:41:00Z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