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82" w:rsidRPr="00964D82" w:rsidRDefault="00964D82" w:rsidP="00964D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Введение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Тема курсовой работы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«Создание и тестирование АРМ по продаже товаров для сада».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Актуальность исследования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В современном мире автоматизация процессов продаж и учета товаров становится неотъемлемой частью успешного бизнеса. Магазины, занимающиеся продажей садового инвентаря и саженцев, сталкиваются с необходимостью эффективного управления ассортиментом, контроля остатков на складе и анализа продаж. Разработка автоматизированного рабочего места (АРМ) для таких магазинов позволяет упростить процессы учета, повысить точность данных и сократить время на выполнение рутинных операций. Актуальность данной темы обусловлена растущим спросом на специализированные программные решения для малого и среднего бизнеса.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Цель исследования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Разработка и тестирование автоматизированного рабочего места для учета продаж товаров для сада, включая садовый инвентарь и саженцы, с использованием современных технологий программирования и баз данных.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Объект исследования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Процессы учета и продажи товаров в магазине садового инвентаря.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Предмет исследования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Разработка и тестирование информационной системы для автоматизации учета продаж товаров для сада.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Задачи курсового проектирования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</w:t>
      </w:r>
    </w:p>
    <w:p w:rsidR="00964D82" w:rsidRPr="00964D82" w:rsidRDefault="00964D82" w:rsidP="00964D8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Провести анализ предметной области и определить функциональные требования к системе.</w:t>
      </w:r>
    </w:p>
    <w:p w:rsidR="00964D82" w:rsidRPr="00964D82" w:rsidRDefault="00964D82" w:rsidP="00964D8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Разработать базу данных для учета товаров и продаж.</w:t>
      </w:r>
    </w:p>
    <w:p w:rsidR="00964D82" w:rsidRPr="00964D82" w:rsidRDefault="00964D82" w:rsidP="00964D8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Реализовать пользовательский интерфейс для различных групп пользователей (незарегистрированные пользователи, менеджеры, системный администратор, директор).</w:t>
      </w:r>
    </w:p>
    <w:p w:rsidR="00964D82" w:rsidRPr="00964D82" w:rsidRDefault="00964D82" w:rsidP="00964D8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Разработать модули для тестирования функциональности приложения.</w:t>
      </w:r>
    </w:p>
    <w:p w:rsidR="00964D82" w:rsidRPr="00964D82" w:rsidRDefault="00964D82" w:rsidP="00964D82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Провести тестирование системы и сформировать отчеты по результатам тестирования.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Структура курсового проекта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Работа состоит из введения, аналитической части, проектной части, заключения, списка источников и приложений. В аналитической части представлены цели, функции и задачи системы, описание предметной области, а также проектные решения по реализации тестирования и интерфейса приложения. В проектной части описана модель информационной системы, файловая структура приложения, реализация кода и работа с системой контроля версий.</w:t>
      </w:r>
    </w:p>
    <w:p w:rsidR="00964D82" w:rsidRPr="00964D82" w:rsidRDefault="00964D82" w:rsidP="0096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D8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6pt" o:hralign="center" o:hrstd="t" o:hrnoshade="t" o:hr="t" fillcolor="#404040" stroked="f"/>
        </w:pic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Аналитическая часть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1. Цели, функции и задачи системы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Основной целью разрабатываемой информационной системы является автоматизация процессов учета и продажи товаров для сада. Система должна предоставлять возможность ведения учета проданных товаров, классификации товаров, отображения наличия товаров на складе, а также генерации отчетов по продажам.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Функции системы:</w:t>
      </w:r>
    </w:p>
    <w:p w:rsidR="00964D82" w:rsidRPr="00964D82" w:rsidRDefault="00964D82" w:rsidP="00964D8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Учет проданных товаров и занесение данных о продажах в базу данных.</w:t>
      </w:r>
    </w:p>
    <w:p w:rsidR="00964D82" w:rsidRPr="00964D82" w:rsidRDefault="00964D82" w:rsidP="00964D8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Классификация товаров по категориям.</w:t>
      </w:r>
    </w:p>
    <w:p w:rsidR="00964D82" w:rsidRPr="00964D82" w:rsidRDefault="00964D82" w:rsidP="00964D8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Отображение наличия товаров на складе и их количества.</w:t>
      </w:r>
    </w:p>
    <w:p w:rsidR="00964D82" w:rsidRPr="00964D82" w:rsidRDefault="00964D82" w:rsidP="00964D8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Использование фотографий товаров в каталоге.</w:t>
      </w:r>
    </w:p>
    <w:p w:rsidR="00964D82" w:rsidRPr="00964D82" w:rsidRDefault="00964D82" w:rsidP="00964D8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Фильтрация и сортировка товаров.</w:t>
      </w:r>
    </w:p>
    <w:p w:rsidR="00964D82" w:rsidRPr="00964D82" w:rsidRDefault="00964D82" w:rsidP="00964D8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Ведение журнала изменений базы данных.</w:t>
      </w:r>
    </w:p>
    <w:p w:rsidR="00964D82" w:rsidRPr="00964D82" w:rsidRDefault="00964D82" w:rsidP="00964D82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lastRenderedPageBreak/>
        <w:t xml:space="preserve">Установка основной и </w:t>
      </w:r>
      <w:proofErr w:type="spellStart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скидочной</w:t>
      </w:r>
      <w:proofErr w:type="spellEnd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 xml:space="preserve"> цены на товары.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Система предназначена для следующих групп пользователей:</w:t>
      </w:r>
    </w:p>
    <w:p w:rsidR="00964D82" w:rsidRPr="00964D82" w:rsidRDefault="00964D82" w:rsidP="00964D8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Незарегистрированные пользователи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могут просматривать товары, формировать корзину и оформлять заказы.</w:t>
      </w:r>
    </w:p>
    <w:p w:rsidR="00964D82" w:rsidRPr="00964D82" w:rsidRDefault="00964D82" w:rsidP="00964D8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Менеджеры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могут добавлять, редактировать и удалять информацию о товарах.</w:t>
      </w:r>
    </w:p>
    <w:p w:rsidR="00964D82" w:rsidRPr="00964D82" w:rsidRDefault="00964D82" w:rsidP="00964D8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Системный администратор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имеет доступ ко всему функционалу, включая работу с журналом событий и регистрацию менеджеров.</w:t>
      </w:r>
    </w:p>
    <w:p w:rsidR="00964D82" w:rsidRPr="00964D82" w:rsidRDefault="00964D82" w:rsidP="00964D82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Директор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имеет доступ к статистике продаж и отчетам.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2. Описание предметной области системы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Разрабатываемая система предназначена для магазина, занимающегося продажей садового инвентаря и саженцев. Магазин предлагает широкий ассортимент товаров, включая инструменты для сада, удобрения, саженцы растений и другие сопутствующие товары. Для эффективного управления ассортиментом и контроля продаж необходимо автоматизировать процессы учета и анализа данных.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3. Определение пользователей системы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Система предназначена для следующих групп пользователей:</w:t>
      </w:r>
    </w:p>
    <w:p w:rsidR="00964D82" w:rsidRPr="00964D82" w:rsidRDefault="00964D82" w:rsidP="00964D82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Незарегистрированные пользователи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могут просматривать товары и оформлять заказы.</w:t>
      </w:r>
    </w:p>
    <w:p w:rsidR="00964D82" w:rsidRPr="00964D82" w:rsidRDefault="00964D82" w:rsidP="00964D82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Менеджеры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отвечают за добавление, редактирование и удаление информации о товарах.</w:t>
      </w:r>
    </w:p>
    <w:p w:rsidR="00964D82" w:rsidRPr="00964D82" w:rsidRDefault="00964D82" w:rsidP="00964D82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Системный администратор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управляет пользователями и журналом событий.</w:t>
      </w:r>
    </w:p>
    <w:p w:rsidR="00964D82" w:rsidRPr="00964D82" w:rsidRDefault="00964D82" w:rsidP="00964D82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Директор</w:t>
      </w: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анализирует статистику продаж и формирует отчеты.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Для разграничения доступа используется система авторизации, которая отправляет данные на электронную почту пользователя.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4. Проектные решения по реализации тестирования приложения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Для тестирования приложения разработаны модульные и интеграционные тесты. Модульные тесты проверяют корректность ввода данных, а интеграционные тесты проверяют взаимодействие с базой данных. Тестовые данные охватывают различные сценарии, включая добавление, редактирование и удаление товаров.</w:t>
      </w:r>
    </w:p>
    <w:p w:rsidR="00964D82" w:rsidRPr="00964D82" w:rsidRDefault="00964D82" w:rsidP="0096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D8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6pt" o:hralign="center" o:hrstd="t" o:hrnoshade="t" o:hr="t" fillcolor="#404040" stroked="f"/>
        </w:pic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Проектная часть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1. Модель информационной системы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1.1. Схема базы данных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 xml:space="preserve">База данных разработана в СУБД MS SQL </w:t>
      </w:r>
      <w:proofErr w:type="spellStart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Server</w:t>
      </w:r>
      <w:proofErr w:type="spellEnd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 xml:space="preserve"> и включает таблицы для учета товаров, продаж, пользователей и журнала изменений. ERD-диаграмма базы данных представлена в приложении.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ru-RU"/>
        </w:rPr>
        <w:t>1.2. Словарь данных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Словарь данных содержит описание всех таблиц и полей базы данных. Например, таблица "Товары" включает поля: ID товара, название, категория, количество на складе, цена и фотография.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2. Файловая структура приложения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lastRenderedPageBreak/>
        <w:t>Файловая структура приложения организована в соответствии с концепцией MVC:</w:t>
      </w:r>
    </w:p>
    <w:p w:rsidR="00964D82" w:rsidRPr="00964D82" w:rsidRDefault="00964D82" w:rsidP="00964D82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proofErr w:type="spellStart"/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Model</w:t>
      </w:r>
      <w:proofErr w:type="spellEnd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содержит классы, соответствующие таблицам базы данных.</w:t>
      </w:r>
    </w:p>
    <w:p w:rsidR="00964D82" w:rsidRPr="00964D82" w:rsidRDefault="00964D82" w:rsidP="00964D82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proofErr w:type="spellStart"/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View</w:t>
      </w:r>
      <w:proofErr w:type="spellEnd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содержит страницы пользовательского интерфейса.</w:t>
      </w:r>
    </w:p>
    <w:p w:rsidR="00964D82" w:rsidRPr="00964D82" w:rsidRDefault="00964D82" w:rsidP="00964D82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proofErr w:type="spellStart"/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Controllers</w:t>
      </w:r>
      <w:proofErr w:type="spellEnd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: содержит методы для обработки данных и взаимодействия с базой данных.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3. Реализация кода приложения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 xml:space="preserve">Код приложения реализован на языке C# с использованием платформы .NET </w:t>
      </w:r>
      <w:proofErr w:type="spellStart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Framework</w:t>
      </w:r>
      <w:proofErr w:type="spellEnd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 xml:space="preserve"> и WPF для создания пользовательского интерфейса. Для взаимодействия с базой данных используется </w:t>
      </w:r>
      <w:proofErr w:type="spellStart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Entity</w:t>
      </w:r>
      <w:proofErr w:type="spellEnd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 xml:space="preserve"> </w:t>
      </w:r>
      <w:proofErr w:type="spellStart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Framework</w:t>
      </w:r>
      <w:proofErr w:type="spellEnd"/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.</w: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19"/>
          <w:lang w:eastAsia="ru-RU"/>
        </w:rPr>
        <w:t>4. Разработка dll-библиотек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Для тестирования функциональности приложения разработаны dll-библиотеки, содержащие модульные тесты. Каждый метод тестируется на позитивные и негативные сценарии.</w:t>
      </w:r>
    </w:p>
    <w:p w:rsidR="00964D82" w:rsidRPr="00964D82" w:rsidRDefault="00964D82" w:rsidP="00964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4D8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6pt" o:hralign="center" o:hrstd="t" o:hrnoshade="t" o:hr="t" fillcolor="#404040" stroked="f"/>
        </w:pict>
      </w:r>
    </w:p>
    <w:p w:rsidR="00964D82" w:rsidRPr="00964D82" w:rsidRDefault="00964D82" w:rsidP="00964D8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64D8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Заключение</w:t>
      </w:r>
    </w:p>
    <w:p w:rsidR="00964D82" w:rsidRPr="00964D82" w:rsidRDefault="00964D82" w:rsidP="00964D8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</w:pPr>
      <w:r w:rsidRPr="00964D82">
        <w:rPr>
          <w:rFonts w:ascii="Segoe UI" w:eastAsia="Times New Roman" w:hAnsi="Segoe UI" w:cs="Segoe UI"/>
          <w:color w:val="404040"/>
          <w:sz w:val="19"/>
          <w:szCs w:val="19"/>
          <w:lang w:eastAsia="ru-RU"/>
        </w:rPr>
        <w:t>В ходе выполнения курсового проекта была разработана информационная система для автоматизации учета продаж товаров для сада. Система включает базу данных, пользовательский интерфейс и модули для тестирования. Все поставленные задачи были выполнены, включая анализ предметной области, разработку базы данных, реализацию пользовательского интерфейса и тестирование системы. Разработанное приложение позволяет эффективно управлять ассортиментом товаров, контролировать продажи и формировать отчеты.</w:t>
      </w:r>
    </w:p>
    <w:p w:rsidR="00601168" w:rsidRDefault="00601168"/>
    <w:sectPr w:rsidR="00601168" w:rsidSect="0060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527"/>
    <w:multiLevelType w:val="multilevel"/>
    <w:tmpl w:val="9AD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53B4A"/>
    <w:multiLevelType w:val="multilevel"/>
    <w:tmpl w:val="BCA2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380EE3"/>
    <w:multiLevelType w:val="multilevel"/>
    <w:tmpl w:val="7F28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E2CE6"/>
    <w:multiLevelType w:val="multilevel"/>
    <w:tmpl w:val="525A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A647AA"/>
    <w:multiLevelType w:val="multilevel"/>
    <w:tmpl w:val="161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4D82"/>
    <w:rsid w:val="00601168"/>
    <w:rsid w:val="0096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168"/>
  </w:style>
  <w:style w:type="paragraph" w:styleId="3">
    <w:name w:val="heading 3"/>
    <w:basedOn w:val="a"/>
    <w:link w:val="30"/>
    <w:uiPriority w:val="9"/>
    <w:qFormat/>
    <w:rsid w:val="00964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64D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64D8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4D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4D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64D8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64D82"/>
    <w:rPr>
      <w:b/>
      <w:bCs/>
    </w:rPr>
  </w:style>
  <w:style w:type="paragraph" w:styleId="a4">
    <w:name w:val="Normal (Web)"/>
    <w:basedOn w:val="a"/>
    <w:uiPriority w:val="99"/>
    <w:semiHidden/>
    <w:unhideWhenUsed/>
    <w:rsid w:val="0096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Серов Артем</dc:creator>
  <cp:keywords/>
  <dc:description/>
  <cp:lastModifiedBy>Серов Артем</cp:lastModifiedBy>
  <cp:revision>3</cp:revision>
  <dcterms:created xsi:type="dcterms:W3CDTF">2025-03-19T20:28:00Z</dcterms:created>
  <dcterms:modified xsi:type="dcterms:W3CDTF">2025-03-19T20:34:00Z</dcterms:modified>
</cp:coreProperties>
</file>