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C432" w14:textId="7555225B" w:rsidR="00B54750" w:rsidRPr="00167FF5" w:rsidRDefault="00E955E1" w:rsidP="00E955E1">
      <w:pPr>
        <w:jc w:val="center"/>
        <w:rPr>
          <w:rFonts w:ascii="Adobe 仿宋 Std R" w:eastAsia="Adobe 仿宋 Std R" w:hAnsi="Adobe 仿宋 Std R"/>
          <w:b/>
          <w:sz w:val="44"/>
          <w:szCs w:val="44"/>
        </w:rPr>
      </w:pP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Android</w:t>
      </w:r>
      <w:r w:rsidRPr="00167FF5">
        <w:rPr>
          <w:rFonts w:ascii="Adobe 仿宋 Std R" w:eastAsia="Adobe 仿宋 Std R" w:hAnsi="Adobe 仿宋 Std R"/>
          <w:b/>
          <w:sz w:val="44"/>
          <w:szCs w:val="44"/>
        </w:rPr>
        <w:t xml:space="preserve"> </w:t>
      </w: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Studio</w:t>
      </w:r>
      <w:r w:rsidRPr="00167FF5">
        <w:rPr>
          <w:rFonts w:ascii="Adobe 仿宋 Std R" w:eastAsia="Adobe 仿宋 Std R" w:hAnsi="Adobe 仿宋 Std R"/>
          <w:b/>
          <w:sz w:val="44"/>
          <w:szCs w:val="44"/>
        </w:rPr>
        <w:t xml:space="preserve"> </w:t>
      </w: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调试</w:t>
      </w:r>
    </w:p>
    <w:p w14:paraId="72EA5B1D" w14:textId="21DB4767" w:rsidR="001C4710" w:rsidRPr="00167FF5" w:rsidRDefault="008954A1" w:rsidP="00096D26">
      <w:pPr>
        <w:jc w:val="left"/>
        <w:rPr>
          <w:rFonts w:ascii="Adobe 仿宋 Std R" w:eastAsia="Adobe 仿宋 Std R" w:hAnsi="Adobe 仿宋 Std R"/>
          <w:b/>
          <w:sz w:val="28"/>
          <w:szCs w:val="28"/>
        </w:rPr>
      </w:pPr>
      <w:r w:rsidRPr="00167FF5">
        <w:rPr>
          <w:rFonts w:ascii="Adobe 仿宋 Std R" w:eastAsia="Adobe 仿宋 Std R" w:hAnsi="Adobe 仿宋 Std R" w:hint="eastAsia"/>
          <w:b/>
          <w:sz w:val="28"/>
          <w:szCs w:val="28"/>
        </w:rPr>
        <w:t>一、</w:t>
      </w:r>
      <w:r w:rsidR="00E955E1" w:rsidRPr="00167FF5">
        <w:rPr>
          <w:rFonts w:ascii="Adobe 仿宋 Std R" w:eastAsia="Adobe 仿宋 Std R" w:hAnsi="Adobe 仿宋 Std R" w:hint="eastAsia"/>
          <w:b/>
          <w:sz w:val="28"/>
          <w:szCs w:val="28"/>
        </w:rPr>
        <w:t>首先，我们来看一下怎么在Android</w:t>
      </w:r>
      <w:r w:rsidR="00E955E1" w:rsidRPr="00167FF5">
        <w:rPr>
          <w:rFonts w:ascii="Adobe 仿宋 Std R" w:eastAsia="Adobe 仿宋 Std R" w:hAnsi="Adobe 仿宋 Std R"/>
          <w:b/>
          <w:sz w:val="28"/>
          <w:szCs w:val="28"/>
        </w:rPr>
        <w:t xml:space="preserve"> S</w:t>
      </w:r>
      <w:r w:rsidR="00E955E1" w:rsidRPr="00167FF5">
        <w:rPr>
          <w:rFonts w:ascii="Adobe 仿宋 Std R" w:eastAsia="Adobe 仿宋 Std R" w:hAnsi="Adobe 仿宋 Std R" w:hint="eastAsia"/>
          <w:b/>
          <w:sz w:val="28"/>
          <w:szCs w:val="28"/>
        </w:rPr>
        <w:t>tudio中创建一个Java项目，并调试和运行。</w:t>
      </w:r>
    </w:p>
    <w:p w14:paraId="421FC68A" w14:textId="3049566E" w:rsidR="00E62815" w:rsidRDefault="00E62815" w:rsidP="00E62815">
      <w:pPr>
        <w:ind w:firstLine="420"/>
        <w:jc w:val="left"/>
      </w:pPr>
      <w:r>
        <w:rPr>
          <w:rFonts w:hint="eastAsia"/>
        </w:rPr>
        <w:t>【</w:t>
      </w:r>
      <w:r>
        <w:t>File</w:t>
      </w:r>
      <w:r>
        <w:rPr>
          <w:rFonts w:hint="eastAsia"/>
        </w:rPr>
        <w:t>】</w:t>
      </w:r>
      <w:r>
        <w:t>-</w:t>
      </w:r>
      <w:r>
        <w:rPr>
          <w:rFonts w:hint="eastAsia"/>
        </w:rPr>
        <w:t>【n</w:t>
      </w:r>
      <w:r>
        <w:t>ew</w:t>
      </w:r>
      <w:r>
        <w:rPr>
          <w:rFonts w:hint="eastAsia"/>
        </w:rPr>
        <w:t>】-【n</w:t>
      </w:r>
      <w:r>
        <w:t>ew module</w:t>
      </w:r>
      <w:r>
        <w:rPr>
          <w:rFonts w:hint="eastAsia"/>
        </w:rPr>
        <w:t>】在选择Java</w:t>
      </w:r>
      <w:r>
        <w:t xml:space="preserve"> </w:t>
      </w:r>
      <w:r>
        <w:rPr>
          <w:rFonts w:hint="eastAsia"/>
        </w:rPr>
        <w:t>Library，即可在当前Android项目下创建一个Java项目。</w:t>
      </w:r>
    </w:p>
    <w:p w14:paraId="50518B30" w14:textId="00912C21" w:rsidR="00E62815" w:rsidRDefault="00E62815" w:rsidP="00E62815">
      <w:pPr>
        <w:ind w:firstLine="420"/>
        <w:jc w:val="left"/>
      </w:pPr>
      <w:r>
        <w:rPr>
          <w:rFonts w:hint="eastAsia"/>
        </w:rPr>
        <w:t>运行时，直接右键文件运行即可。</w:t>
      </w:r>
    </w:p>
    <w:p w14:paraId="5C56AC54" w14:textId="20543330" w:rsidR="00B56690" w:rsidRDefault="00B56690" w:rsidP="00E62815">
      <w:pPr>
        <w:ind w:firstLine="420"/>
        <w:jc w:val="left"/>
      </w:pPr>
      <w:r>
        <w:rPr>
          <w:rFonts w:hint="eastAsia"/>
        </w:rPr>
        <w:t>另外，在控制台输入中文会出现乱码，解决方法是</w:t>
      </w:r>
      <w:r w:rsidRPr="008954A1">
        <w:rPr>
          <w:rFonts w:hint="eastAsia"/>
          <w:b/>
          <w:u w:val="single"/>
        </w:rPr>
        <w:t>在Java项目下的</w:t>
      </w:r>
      <w:proofErr w:type="spellStart"/>
      <w:r w:rsidRPr="008954A1">
        <w:rPr>
          <w:rFonts w:hint="eastAsia"/>
          <w:b/>
          <w:u w:val="single"/>
        </w:rPr>
        <w:t>build</w:t>
      </w:r>
      <w:r w:rsidRPr="008954A1">
        <w:rPr>
          <w:b/>
          <w:u w:val="single"/>
        </w:rPr>
        <w:t>.gradle</w:t>
      </w:r>
      <w:proofErr w:type="spellEnd"/>
      <w:r w:rsidRPr="008954A1">
        <w:rPr>
          <w:rFonts w:hint="eastAsia"/>
          <w:b/>
          <w:u w:val="single"/>
        </w:rPr>
        <w:t>文件中</w:t>
      </w:r>
      <w:r>
        <w:rPr>
          <w:rFonts w:hint="eastAsia"/>
        </w:rPr>
        <w:t>添加：</w:t>
      </w:r>
    </w:p>
    <w:p w14:paraId="240780E6" w14:textId="77777777" w:rsidR="00B56690" w:rsidRDefault="00B56690" w:rsidP="00E62815">
      <w:pPr>
        <w:ind w:firstLine="420"/>
        <w:jc w:val="left"/>
      </w:pPr>
      <w:proofErr w:type="spellStart"/>
      <w:proofErr w:type="gramStart"/>
      <w:r>
        <w:t>tasks.withType</w:t>
      </w:r>
      <w:proofErr w:type="spellEnd"/>
      <w:proofErr w:type="gramEnd"/>
      <w:r>
        <w:t>(</w:t>
      </w:r>
      <w:proofErr w:type="spellStart"/>
      <w:r>
        <w:t>JavaCompile</w:t>
      </w:r>
      <w:proofErr w:type="spellEnd"/>
      <w:r>
        <w:t xml:space="preserve">) { </w:t>
      </w:r>
    </w:p>
    <w:p w14:paraId="5442E689" w14:textId="77777777" w:rsidR="00B56690" w:rsidRDefault="00B56690" w:rsidP="00B56690">
      <w:pPr>
        <w:ind w:left="420" w:firstLine="420"/>
        <w:jc w:val="left"/>
      </w:pPr>
      <w:proofErr w:type="spellStart"/>
      <w:proofErr w:type="gramStart"/>
      <w:r>
        <w:t>options.encoding</w:t>
      </w:r>
      <w:proofErr w:type="spellEnd"/>
      <w:proofErr w:type="gramEnd"/>
      <w:r>
        <w:t xml:space="preserve"> = "UTF-8"</w:t>
      </w:r>
    </w:p>
    <w:p w14:paraId="593C7B7F" w14:textId="4EE8CE65" w:rsidR="00B56690" w:rsidRPr="00B56690" w:rsidRDefault="00B56690" w:rsidP="00B56690">
      <w:pPr>
        <w:ind w:firstLineChars="100" w:firstLine="210"/>
        <w:jc w:val="left"/>
      </w:pPr>
      <w:r>
        <w:t xml:space="preserve"> }</w:t>
      </w:r>
    </w:p>
    <w:p w14:paraId="6E0990DE" w14:textId="2592FA8D" w:rsidR="00E62815" w:rsidRDefault="00771290" w:rsidP="00E62815">
      <w:pPr>
        <w:ind w:firstLine="420"/>
        <w:jc w:val="left"/>
        <w:rPr>
          <w:rStyle w:val="a3"/>
        </w:rPr>
      </w:pPr>
      <w:hyperlink r:id="rId5" w:history="1">
        <w:r w:rsidR="00E62815" w:rsidRPr="00E62815">
          <w:rPr>
            <w:rStyle w:val="a3"/>
          </w:rPr>
          <w:t xml:space="preserve">Android Studio </w:t>
        </w:r>
        <w:r w:rsidR="00E62815" w:rsidRPr="00E62815">
          <w:rPr>
            <w:rStyle w:val="a3"/>
            <w:rFonts w:hint="eastAsia"/>
          </w:rPr>
          <w:t>运行Java程序</w:t>
        </w:r>
      </w:hyperlink>
    </w:p>
    <w:p w14:paraId="12A2B277" w14:textId="038CF8CC" w:rsidR="00B56690" w:rsidRDefault="00771290" w:rsidP="00E62815">
      <w:pPr>
        <w:ind w:firstLine="420"/>
        <w:jc w:val="left"/>
      </w:pPr>
      <w:hyperlink r:id="rId6" w:history="1">
        <w:r w:rsidR="00B56690" w:rsidRPr="00B56690">
          <w:rPr>
            <w:rStyle w:val="a3"/>
          </w:rPr>
          <w:t>Androi</w:t>
        </w:r>
        <w:r w:rsidR="00B56690" w:rsidRPr="00B56690">
          <w:rPr>
            <w:rStyle w:val="a3"/>
            <w:rFonts w:hint="eastAsia"/>
          </w:rPr>
          <w:t>d</w:t>
        </w:r>
        <w:r w:rsidR="00B56690" w:rsidRPr="00B56690">
          <w:rPr>
            <w:rStyle w:val="a3"/>
          </w:rPr>
          <w:t xml:space="preserve"> Studio创建Java</w:t>
        </w:r>
        <w:r w:rsidR="00B56690" w:rsidRPr="00B56690">
          <w:rPr>
            <w:rStyle w:val="a3"/>
            <w:rFonts w:hint="eastAsia"/>
          </w:rPr>
          <w:t>项目</w:t>
        </w:r>
        <w:r w:rsidR="00B56690" w:rsidRPr="00B56690">
          <w:rPr>
            <w:rStyle w:val="a3"/>
          </w:rPr>
          <w:t>（</w:t>
        </w:r>
        <w:r w:rsidR="00B56690" w:rsidRPr="00B56690">
          <w:rPr>
            <w:rStyle w:val="a3"/>
            <w:rFonts w:hint="eastAsia"/>
          </w:rPr>
          <w:t>解决了乱码问题</w:t>
        </w:r>
        <w:r w:rsidR="00B56690" w:rsidRPr="00B56690">
          <w:rPr>
            <w:rStyle w:val="a3"/>
          </w:rPr>
          <w:t>）</w:t>
        </w:r>
      </w:hyperlink>
    </w:p>
    <w:p w14:paraId="14C10814" w14:textId="77777777" w:rsidR="008954A1" w:rsidRDefault="008954A1" w:rsidP="00E62815">
      <w:pPr>
        <w:ind w:firstLine="420"/>
        <w:jc w:val="left"/>
      </w:pPr>
    </w:p>
    <w:p w14:paraId="252E94D0" w14:textId="03102D35" w:rsidR="00B8068F" w:rsidRDefault="008954A1" w:rsidP="00096D26">
      <w:pPr>
        <w:jc w:val="left"/>
        <w:rPr>
          <w:rFonts w:ascii="Adobe 仿宋 Std R" w:eastAsia="Adobe 仿宋 Std R" w:hAnsi="Adobe 仿宋 Std R"/>
          <w:b/>
          <w:sz w:val="28"/>
          <w:szCs w:val="28"/>
        </w:rPr>
      </w:pPr>
      <w:r w:rsidRPr="00167FF5">
        <w:rPr>
          <w:rFonts w:ascii="Adobe 仿宋 Std R" w:eastAsia="Adobe 仿宋 Std R" w:hAnsi="Adobe 仿宋 Std R" w:hint="eastAsia"/>
          <w:b/>
          <w:sz w:val="28"/>
          <w:szCs w:val="28"/>
        </w:rPr>
        <w:t>二、</w:t>
      </w:r>
      <w:r w:rsidR="00E62815" w:rsidRPr="00167FF5">
        <w:rPr>
          <w:rFonts w:ascii="Adobe 仿宋 Std R" w:eastAsia="Adobe 仿宋 Std R" w:hAnsi="Adobe 仿宋 Std R" w:hint="eastAsia"/>
          <w:b/>
          <w:sz w:val="28"/>
          <w:szCs w:val="28"/>
        </w:rPr>
        <w:t>然后进入调试</w:t>
      </w:r>
      <w:r w:rsidR="00167FF5">
        <w:rPr>
          <w:rFonts w:ascii="Adobe 仿宋 Std R" w:eastAsia="Adobe 仿宋 Std R" w:hAnsi="Adobe 仿宋 Std R" w:hint="eastAsia"/>
          <w:b/>
          <w:sz w:val="28"/>
          <w:szCs w:val="28"/>
        </w:rPr>
        <w:t>。</w:t>
      </w:r>
    </w:p>
    <w:p w14:paraId="1EA2F9C3" w14:textId="78A7FFE3" w:rsidR="00B8068F" w:rsidRPr="00B8068F" w:rsidRDefault="00B8068F" w:rsidP="00B8068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创建一个Android项目，在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中定义一个方法，如Add(</w:t>
      </w:r>
      <w: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方法中调用这个方法，设置断点即可实验下面的功能。</w:t>
      </w:r>
    </w:p>
    <w:p w14:paraId="14C9DFEB" w14:textId="7AB5DFA9" w:rsidR="00A428CF" w:rsidRPr="008E5C29" w:rsidRDefault="00167FF5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1.设置断点：</w:t>
      </w:r>
    </w:p>
    <w:p w14:paraId="2E525C38" w14:textId="5DA462CD" w:rsidR="00167FF5" w:rsidRDefault="00167FF5" w:rsidP="00096D26">
      <w:pPr>
        <w:ind w:firstLineChars="200" w:firstLine="420"/>
        <w:jc w:val="left"/>
      </w:pPr>
      <w:r>
        <w:rPr>
          <w:rFonts w:hint="eastAsia"/>
        </w:rPr>
        <w:t>鼠标左键即可。</w:t>
      </w:r>
    </w:p>
    <w:p w14:paraId="066F41F8" w14:textId="11A91C2B" w:rsidR="00167FF5" w:rsidRPr="008E5C29" w:rsidRDefault="00167FF5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2.Debug模式下启动APP（s</w:t>
      </w:r>
      <w:r w:rsidRPr="008E5C29">
        <w:rPr>
          <w:rFonts w:ascii="Adobe 仿宋 Std R" w:eastAsia="Adobe 仿宋 Std R" w:hAnsi="Adobe 仿宋 Std R"/>
          <w:b/>
          <w:sz w:val="24"/>
          <w:szCs w:val="24"/>
        </w:rPr>
        <w:t>hift + F9</w:t>
      </w: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）</w:t>
      </w:r>
    </w:p>
    <w:p w14:paraId="29D96353" w14:textId="299690BE" w:rsidR="00167FF5" w:rsidRDefault="00167FF5" w:rsidP="00096D26">
      <w:pPr>
        <w:ind w:firstLineChars="200" w:firstLine="420"/>
        <w:jc w:val="left"/>
      </w:pPr>
      <w:r>
        <w:rPr>
          <w:rFonts w:hint="eastAsia"/>
        </w:rPr>
        <w:t>点击上部运行旁边的小虫子即可。</w:t>
      </w:r>
    </w:p>
    <w:p w14:paraId="103B9B13" w14:textId="55DE5843" w:rsidR="00A52289" w:rsidRPr="008E5C29" w:rsidRDefault="00A52289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3.单步调试</w:t>
      </w:r>
    </w:p>
    <w:p w14:paraId="4DECF0C9" w14:textId="4BD1BF58" w:rsidR="00A52289" w:rsidRPr="00B11C48" w:rsidRDefault="00A5228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3.1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step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over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(</w:t>
      </w:r>
      <w:r w:rsidR="00096D26" w:rsidRPr="00B11C48">
        <w:rPr>
          <w:rFonts w:ascii="Adobe 仿宋 Std R" w:eastAsia="Adobe 仿宋 Std R" w:hAnsi="Adobe 仿宋 Std R"/>
          <w:b/>
        </w:rPr>
        <w:t>F8)</w:t>
      </w:r>
    </w:p>
    <w:p w14:paraId="48A66145" w14:textId="0E22394A" w:rsidR="00096D26" w:rsidRDefault="00096D26" w:rsidP="00167FF5">
      <w:pPr>
        <w:ind w:firstLine="420"/>
        <w:jc w:val="left"/>
      </w:pPr>
      <w:r>
        <w:rPr>
          <w:rFonts w:hint="eastAsia"/>
        </w:rPr>
        <w:t>程序向下执行一行，如果当前行有方法调用，这个方法将被执行完毕返回，光标再转到下一行。（不会进入方法中）</w:t>
      </w:r>
    </w:p>
    <w:p w14:paraId="51FC9131" w14:textId="39D94AF3" w:rsidR="00C73489" w:rsidRPr="00C73489" w:rsidRDefault="00C73489" w:rsidP="00167FF5">
      <w:pPr>
        <w:ind w:firstLine="420"/>
        <w:jc w:val="left"/>
        <w:rPr>
          <w:u w:val="single"/>
        </w:rPr>
      </w:pPr>
      <w:r>
        <w:rPr>
          <w:rFonts w:hint="eastAsia"/>
          <w:u w:val="single"/>
        </w:rPr>
        <w:t>【注】</w:t>
      </w:r>
      <w:r w:rsidRPr="00C73489">
        <w:rPr>
          <w:rFonts w:hint="eastAsia"/>
          <w:u w:val="single"/>
        </w:rPr>
        <w:t>如果该方法中有断点，则会进入方法。</w:t>
      </w:r>
    </w:p>
    <w:p w14:paraId="40A65FB8" w14:textId="4EA90448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3.2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</w:t>
      </w:r>
      <w:r w:rsidRPr="00B11C48">
        <w:rPr>
          <w:rFonts w:ascii="Adobe 仿宋 Std R" w:eastAsia="Adobe 仿宋 Std R" w:hAnsi="Adobe 仿宋 Std R"/>
          <w:b/>
        </w:rPr>
        <w:t>tep into (F7)</w:t>
      </w:r>
    </w:p>
    <w:p w14:paraId="45162449" w14:textId="162B83F2" w:rsidR="00096D26" w:rsidRDefault="00096D26" w:rsidP="00167FF5">
      <w:pPr>
        <w:ind w:firstLine="420"/>
        <w:jc w:val="left"/>
      </w:pPr>
      <w:r>
        <w:rPr>
          <w:rFonts w:hint="eastAsia"/>
        </w:rPr>
        <w:t>程序向下执行一行，与step</w:t>
      </w:r>
      <w:r>
        <w:t xml:space="preserve"> </w:t>
      </w:r>
      <w:r>
        <w:rPr>
          <w:rFonts w:hint="eastAsia"/>
        </w:rPr>
        <w:t>over不同的是，会进入当前行执行的自定义方法中。（不会进入官方类库的方法）</w:t>
      </w:r>
    </w:p>
    <w:p w14:paraId="1E71A9F7" w14:textId="7A3AA3FA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3.3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force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step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into（Alt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shift</w:t>
      </w:r>
      <w:r w:rsidRPr="00B11C48">
        <w:rPr>
          <w:rFonts w:ascii="Adobe 仿宋 Std R" w:eastAsia="Adobe 仿宋 Std R" w:hAnsi="Adobe 仿宋 Std R"/>
          <w:b/>
        </w:rPr>
        <w:t xml:space="preserve"> + F7</w:t>
      </w:r>
      <w:r w:rsidRPr="00B11C48">
        <w:rPr>
          <w:rFonts w:ascii="Adobe 仿宋 Std R" w:eastAsia="Adobe 仿宋 Std R" w:hAnsi="Adobe 仿宋 Std R" w:hint="eastAsia"/>
          <w:b/>
        </w:rPr>
        <w:t>）</w:t>
      </w:r>
    </w:p>
    <w:p w14:paraId="36B1B0A5" w14:textId="5F39CA80" w:rsidR="00096D26" w:rsidRDefault="00096D26" w:rsidP="00167FF5">
      <w:pPr>
        <w:ind w:firstLine="420"/>
        <w:jc w:val="left"/>
      </w:pPr>
      <w:r>
        <w:rPr>
          <w:rFonts w:hint="eastAsia"/>
        </w:rPr>
        <w:t>与step</w:t>
      </w:r>
      <w:r>
        <w:t xml:space="preserve"> </w:t>
      </w:r>
      <w:r>
        <w:rPr>
          <w:rFonts w:hint="eastAsia"/>
        </w:rPr>
        <w:t>into的区别是可以进入包括官方类</w:t>
      </w:r>
      <w:proofErr w:type="gramStart"/>
      <w:r>
        <w:rPr>
          <w:rFonts w:hint="eastAsia"/>
        </w:rPr>
        <w:t>库方法</w:t>
      </w:r>
      <w:proofErr w:type="gramEnd"/>
      <w:r>
        <w:rPr>
          <w:rFonts w:hint="eastAsia"/>
        </w:rPr>
        <w:t>在内的所有方法中。</w:t>
      </w:r>
    </w:p>
    <w:p w14:paraId="471A72BB" w14:textId="1DD718BF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3.4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step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out（Shift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F8）</w:t>
      </w:r>
    </w:p>
    <w:p w14:paraId="5FDD1833" w14:textId="19E55608" w:rsidR="00096D26" w:rsidRDefault="00096D26" w:rsidP="00167FF5">
      <w:pPr>
        <w:ind w:firstLine="420"/>
        <w:jc w:val="left"/>
      </w:pPr>
      <w:r>
        <w:rPr>
          <w:rFonts w:hint="eastAsia"/>
        </w:rPr>
        <w:lastRenderedPageBreak/>
        <w:t>如果你进入了一个正在执行的方法</w:t>
      </w:r>
      <w:r w:rsidR="00C73489">
        <w:rPr>
          <w:rFonts w:hint="eastAsia"/>
        </w:rPr>
        <w:t>中，</w:t>
      </w:r>
      <w:r>
        <w:rPr>
          <w:rFonts w:hint="eastAsia"/>
        </w:rPr>
        <w:t>可以step</w:t>
      </w:r>
      <w:r>
        <w:t xml:space="preserve"> </w:t>
      </w:r>
      <w:r>
        <w:rPr>
          <w:rFonts w:hint="eastAsia"/>
        </w:rPr>
        <w:t>out退出该方法，</w:t>
      </w:r>
      <w:r w:rsidR="00C73489">
        <w:rPr>
          <w:rFonts w:hint="eastAsia"/>
        </w:rPr>
        <w:t>返回</w:t>
      </w:r>
      <w:r>
        <w:rPr>
          <w:rFonts w:hint="eastAsia"/>
        </w:rPr>
        <w:t>到方法被调用处的下一行代码。该方法则已经执行完成。</w:t>
      </w:r>
    </w:p>
    <w:p w14:paraId="4475F30A" w14:textId="69ED4C90" w:rsidR="00C73489" w:rsidRPr="00C73489" w:rsidRDefault="00C73489" w:rsidP="00167FF5">
      <w:pPr>
        <w:ind w:firstLine="420"/>
        <w:jc w:val="left"/>
        <w:rPr>
          <w:u w:val="single"/>
        </w:rPr>
      </w:pPr>
      <w:r>
        <w:rPr>
          <w:rFonts w:hint="eastAsia"/>
          <w:u w:val="single"/>
        </w:rPr>
        <w:t>【注】</w:t>
      </w:r>
      <w:r w:rsidRPr="00C73489">
        <w:rPr>
          <w:rFonts w:hint="eastAsia"/>
          <w:u w:val="single"/>
        </w:rPr>
        <w:t>如果你当前进入的方法中还有</w:t>
      </w:r>
      <w:proofErr w:type="gramStart"/>
      <w:r w:rsidRPr="00C73489">
        <w:rPr>
          <w:rFonts w:hint="eastAsia"/>
          <w:u w:val="single"/>
        </w:rPr>
        <w:t>断点则眺转到</w:t>
      </w:r>
      <w:proofErr w:type="gramEnd"/>
      <w:r w:rsidRPr="00C73489">
        <w:rPr>
          <w:rFonts w:hint="eastAsia"/>
          <w:u w:val="single"/>
        </w:rPr>
        <w:t>下一个断点，而不是退出方法。</w:t>
      </w:r>
    </w:p>
    <w:p w14:paraId="6EC170A4" w14:textId="28DEE166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3.5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Drop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frame</w:t>
      </w:r>
    </w:p>
    <w:p w14:paraId="0979D8E4" w14:textId="3CE7E683" w:rsidR="00AD2D40" w:rsidRPr="00D96149" w:rsidRDefault="00D96149" w:rsidP="00167FF5">
      <w:pPr>
        <w:ind w:firstLine="420"/>
        <w:jc w:val="left"/>
        <w:rPr>
          <w:rFonts w:hint="eastAsia"/>
        </w:rPr>
      </w:pPr>
      <w:r w:rsidRPr="00D96149">
        <w:rPr>
          <w:rFonts w:hint="eastAsia"/>
        </w:rPr>
        <w:t>暂停当前执行，</w:t>
      </w:r>
      <w:r>
        <w:rPr>
          <w:rFonts w:hint="eastAsia"/>
        </w:rPr>
        <w:t>并返回到方法执行的初始点，在这个过程中该方法对应的</w:t>
      </w:r>
      <w:proofErr w:type="gramStart"/>
      <w:r>
        <w:rPr>
          <w:rFonts w:hint="eastAsia"/>
        </w:rPr>
        <w:t>栈帧会从栈</w:t>
      </w:r>
      <w:proofErr w:type="gramEnd"/>
      <w:r>
        <w:rPr>
          <w:rFonts w:hint="eastAsia"/>
        </w:rPr>
        <w:t>中移除。换言之，如果该方法是被调用的，则返回到当前方法被调用处，并且所有上下文变量值也会恢复到该方法没有执行时的状态。</w:t>
      </w:r>
    </w:p>
    <w:p w14:paraId="25EB4465" w14:textId="4472D891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3.6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run</w:t>
      </w:r>
      <w:r w:rsidRPr="00B11C48">
        <w:rPr>
          <w:rFonts w:ascii="Adobe 仿宋 Std R" w:eastAsia="Adobe 仿宋 Std R" w:hAnsi="Adobe 仿宋 Std R"/>
          <w:b/>
        </w:rPr>
        <w:t xml:space="preserve"> to Cursor</w:t>
      </w:r>
      <w:r w:rsidRPr="00B11C48">
        <w:rPr>
          <w:rFonts w:ascii="Adobe 仿宋 Std R" w:eastAsia="Adobe 仿宋 Std R" w:hAnsi="Adobe 仿宋 Std R" w:hint="eastAsia"/>
          <w:b/>
        </w:rPr>
        <w:t>（Alt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F9）</w:t>
      </w:r>
    </w:p>
    <w:p w14:paraId="04EB186F" w14:textId="0F4B69DE" w:rsidR="008E5C29" w:rsidRDefault="008E5C29" w:rsidP="00167FF5">
      <w:pPr>
        <w:ind w:firstLine="420"/>
        <w:jc w:val="left"/>
      </w:pPr>
      <w:r>
        <w:rPr>
          <w:rFonts w:hint="eastAsia"/>
        </w:rPr>
        <w:t>设置多个断点时，</w:t>
      </w:r>
      <w:r w:rsidR="00C73489">
        <w:rPr>
          <w:rFonts w:hint="eastAsia"/>
        </w:rPr>
        <w:t>直接跳转到下一个断点。如果没有就正常执行后面的代码。</w:t>
      </w:r>
    </w:p>
    <w:p w14:paraId="10458C34" w14:textId="509DB349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3.7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Resume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Program（F9）</w:t>
      </w:r>
    </w:p>
    <w:p w14:paraId="4CF3D601" w14:textId="5B293001" w:rsidR="008E5C29" w:rsidRDefault="008E5C29" w:rsidP="00167FF5">
      <w:pPr>
        <w:ind w:firstLine="420"/>
        <w:jc w:val="left"/>
      </w:pPr>
      <w:r>
        <w:rPr>
          <w:rFonts w:hint="eastAsia"/>
        </w:rPr>
        <w:t>与run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Cursor相似。</w:t>
      </w:r>
    </w:p>
    <w:p w14:paraId="562385B5" w14:textId="26711155" w:rsidR="00C73489" w:rsidRPr="00B11C48" w:rsidRDefault="00C7348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3.8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观察变量</w:t>
      </w:r>
      <w:r w:rsidR="00241BFA" w:rsidRPr="00B11C48">
        <w:rPr>
          <w:rFonts w:ascii="Adobe 仿宋 Std R" w:eastAsia="Adobe 仿宋 Std R" w:hAnsi="Adobe 仿宋 Std R" w:hint="eastAsia"/>
          <w:b/>
        </w:rPr>
        <w:t>（Variables/Watches）</w:t>
      </w:r>
    </w:p>
    <w:p w14:paraId="26251E96" w14:textId="2D32CC98" w:rsidR="00C73489" w:rsidRDefault="00C73489" w:rsidP="00167FF5">
      <w:pPr>
        <w:ind w:firstLine="420"/>
        <w:jc w:val="left"/>
      </w:pPr>
      <w:r>
        <w:rPr>
          <w:rFonts w:hint="eastAsia"/>
        </w:rPr>
        <w:t>我们可以在</w:t>
      </w:r>
      <w:r w:rsidR="00241BFA">
        <w:rPr>
          <w:rFonts w:hint="eastAsia"/>
        </w:rPr>
        <w:t>【</w:t>
      </w:r>
      <w:r>
        <w:rPr>
          <w:rFonts w:hint="eastAsia"/>
        </w:rPr>
        <w:t>Variable</w:t>
      </w:r>
      <w:r w:rsidR="00241BFA">
        <w:rPr>
          <w:rFonts w:hint="eastAsia"/>
        </w:rPr>
        <w:t>s】</w:t>
      </w:r>
      <w:r>
        <w:rPr>
          <w:rFonts w:hint="eastAsia"/>
        </w:rPr>
        <w:t>面板中观察变量。</w:t>
      </w:r>
    </w:p>
    <w:p w14:paraId="4B4747CB" w14:textId="03728E76" w:rsidR="00C73489" w:rsidRDefault="00C73489" w:rsidP="00167FF5">
      <w:pPr>
        <w:ind w:firstLine="420"/>
        <w:jc w:val="left"/>
      </w:pPr>
      <w:r>
        <w:rPr>
          <w:rFonts w:hint="eastAsia"/>
        </w:rPr>
        <w:t>如果变量太多，可以将某几个变量添加到</w:t>
      </w:r>
      <w:r w:rsidR="00241BFA">
        <w:rPr>
          <w:rFonts w:hint="eastAsia"/>
        </w:rPr>
        <w:t>【</w:t>
      </w:r>
      <w:r>
        <w:rPr>
          <w:rFonts w:hint="eastAsia"/>
        </w:rPr>
        <w:t>Watch</w:t>
      </w:r>
      <w:r w:rsidR="00241BFA">
        <w:rPr>
          <w:rFonts w:hint="eastAsia"/>
        </w:rPr>
        <w:t>es】</w:t>
      </w:r>
      <w:r>
        <w:rPr>
          <w:rFonts w:hint="eastAsia"/>
        </w:rPr>
        <w:t>面板中</w:t>
      </w:r>
      <w:r w:rsidR="00241BFA">
        <w:rPr>
          <w:rFonts w:hint="eastAsia"/>
        </w:rPr>
        <w:t>，方法是点击【Watches】面板上的【+】，输入变量名，也可以在【Variables】中右键变量选择【Add</w:t>
      </w:r>
      <w:r w:rsidR="00241BFA">
        <w:t xml:space="preserve"> </w:t>
      </w:r>
      <w:r w:rsidR="00241BFA">
        <w:rPr>
          <w:rFonts w:hint="eastAsia"/>
        </w:rPr>
        <w:t>to</w:t>
      </w:r>
      <w:r w:rsidR="00241BFA">
        <w:t xml:space="preserve"> </w:t>
      </w:r>
      <w:r w:rsidR="00241BFA">
        <w:rPr>
          <w:rFonts w:hint="eastAsia"/>
        </w:rPr>
        <w:t>Watches】。</w:t>
      </w:r>
    </w:p>
    <w:p w14:paraId="5CCFEA41" w14:textId="7C3F7C41" w:rsidR="00241BFA" w:rsidRPr="00B11C48" w:rsidRDefault="00241BFA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3.9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设置变量值</w:t>
      </w:r>
    </w:p>
    <w:p w14:paraId="52BDE28C" w14:textId="157A9D3D" w:rsidR="00241BFA" w:rsidRDefault="00241BFA" w:rsidP="00167FF5">
      <w:pPr>
        <w:ind w:firstLine="420"/>
        <w:jc w:val="left"/>
      </w:pPr>
      <w:r>
        <w:rPr>
          <w:rFonts w:hint="eastAsia"/>
        </w:rPr>
        <w:t>在循环语句中一遍遍循环很麻烦，可以右键【Variables】中的变量选择【Set</w:t>
      </w:r>
      <w:r>
        <w:t xml:space="preserve"> </w:t>
      </w:r>
      <w:r>
        <w:rPr>
          <w:rFonts w:hint="eastAsia"/>
        </w:rPr>
        <w:t>Valu</w:t>
      </w:r>
      <w:r>
        <w:t>e…</w:t>
      </w:r>
      <w:r>
        <w:rPr>
          <w:rFonts w:hint="eastAsia"/>
        </w:rPr>
        <w:t>】或者选中再F2为其设置值。</w:t>
      </w:r>
    </w:p>
    <w:p w14:paraId="1BEEEA28" w14:textId="78336CD9" w:rsidR="00241BFA" w:rsidRPr="00B11C48" w:rsidRDefault="00241BFA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3.10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View</w:t>
      </w:r>
      <w:r w:rsidRPr="00B11C48">
        <w:rPr>
          <w:rFonts w:ascii="Adobe 仿宋 Std R" w:eastAsia="Adobe 仿宋 Std R" w:hAnsi="Adobe 仿宋 Std R"/>
          <w:b/>
        </w:rPr>
        <w:t xml:space="preserve"> </w:t>
      </w:r>
      <w:proofErr w:type="spellStart"/>
      <w:r w:rsidRPr="00B11C48">
        <w:rPr>
          <w:rFonts w:ascii="Adobe 仿宋 Std R" w:eastAsia="Adobe 仿宋 Std R" w:hAnsi="Adobe 仿宋 Std R" w:hint="eastAsia"/>
          <w:b/>
        </w:rPr>
        <w:t>BreakPoints</w:t>
      </w:r>
      <w:proofErr w:type="spellEnd"/>
      <w:r w:rsidRPr="00B11C48">
        <w:rPr>
          <w:rFonts w:ascii="Adobe 仿宋 Std R" w:eastAsia="Adobe 仿宋 Std R" w:hAnsi="Adobe 仿宋 Std R" w:hint="eastAsia"/>
          <w:b/>
        </w:rPr>
        <w:t>（Ctrl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Shift+</w:t>
      </w:r>
      <w:r w:rsidRPr="00B11C48">
        <w:rPr>
          <w:rFonts w:ascii="Adobe 仿宋 Std R" w:eastAsia="Adobe 仿宋 Std R" w:hAnsi="Adobe 仿宋 Std R"/>
          <w:b/>
        </w:rPr>
        <w:t xml:space="preserve"> F8</w:t>
      </w:r>
      <w:r w:rsidRPr="00B11C48">
        <w:rPr>
          <w:rFonts w:ascii="Adobe 仿宋 Std R" w:eastAsia="Adobe 仿宋 Std R" w:hAnsi="Adobe 仿宋 Std R" w:hint="eastAsia"/>
          <w:b/>
        </w:rPr>
        <w:t>）</w:t>
      </w:r>
    </w:p>
    <w:p w14:paraId="67E3A83B" w14:textId="121C5C72" w:rsidR="00241BFA" w:rsidRDefault="00241BFA" w:rsidP="00167FF5">
      <w:pPr>
        <w:ind w:firstLine="420"/>
        <w:jc w:val="left"/>
      </w:pPr>
      <w:r>
        <w:rPr>
          <w:rFonts w:hint="eastAsia"/>
        </w:rPr>
        <w:t>可以查看设置过的所有断点。还可以设置条件断点，日志断点，异常断点等。</w:t>
      </w:r>
    </w:p>
    <w:p w14:paraId="651336D6" w14:textId="594F74A5" w:rsidR="00CC299B" w:rsidRPr="00241BFA" w:rsidRDefault="00C720BE" w:rsidP="008A7A1F">
      <w:pPr>
        <w:ind w:firstLine="420"/>
        <w:jc w:val="center"/>
      </w:pPr>
      <w:r>
        <w:rPr>
          <w:noProof/>
        </w:rPr>
        <w:drawing>
          <wp:inline distT="0" distB="0" distL="0" distR="0" wp14:anchorId="583AB7C7" wp14:editId="6535D0FA">
            <wp:extent cx="5274310" cy="2875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StudioDebu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A60" w14:textId="77777777" w:rsidR="00CC299B" w:rsidRPr="00241BFA" w:rsidRDefault="00CC299B" w:rsidP="00CC299B">
      <w:pPr>
        <w:jc w:val="left"/>
        <w:rPr>
          <w:b/>
        </w:rPr>
      </w:pPr>
      <w:r w:rsidRPr="00CC299B">
        <w:rPr>
          <w:rFonts w:ascii="Adobe 仿宋 Std R" w:eastAsia="Adobe 仿宋 Std R" w:hAnsi="Adobe 仿宋 Std R" w:hint="eastAsia"/>
          <w:b/>
          <w:sz w:val="24"/>
          <w:szCs w:val="24"/>
        </w:rPr>
        <w:t>4.Attach模式调试</w:t>
      </w:r>
      <w:bookmarkStart w:id="0" w:name="_GoBack"/>
      <w:bookmarkEnd w:id="0"/>
    </w:p>
    <w:p w14:paraId="250CE8EF" w14:textId="6388C2E1" w:rsidR="00241BFA" w:rsidRDefault="00CC299B" w:rsidP="00CC299B">
      <w:pPr>
        <w:ind w:firstLine="420"/>
        <w:jc w:val="left"/>
      </w:pPr>
      <w:r>
        <w:rPr>
          <w:rFonts w:hint="eastAsia"/>
        </w:rPr>
        <w:lastRenderedPageBreak/>
        <w:t>当APK在普通模式（非Debug模式）运行时，可以通过Attach调试进入Debug模式。</w:t>
      </w:r>
    </w:p>
    <w:p w14:paraId="660A2C50" w14:textId="0DFBB17B" w:rsidR="00CC299B" w:rsidRPr="00B11C48" w:rsidRDefault="00CC299B" w:rsidP="00B11C48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4.1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先设置断点，正常运行APK。</w:t>
      </w:r>
    </w:p>
    <w:p w14:paraId="0BD47F92" w14:textId="64C85AAD" w:rsidR="00CC299B" w:rsidRPr="00B11C48" w:rsidRDefault="00CC299B" w:rsidP="00B11C48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4.2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点击Attach调试</w:t>
      </w:r>
    </w:p>
    <w:p w14:paraId="754B8127" w14:textId="161B365A" w:rsidR="00CC299B" w:rsidRDefault="00CC299B" w:rsidP="00CC299B">
      <w:pPr>
        <w:ind w:firstLine="420"/>
        <w:jc w:val="left"/>
      </w:pPr>
      <w:r>
        <w:rPr>
          <w:noProof/>
        </w:rPr>
        <w:drawing>
          <wp:inline distT="0" distB="0" distL="0" distR="0" wp14:anchorId="2D00D8AA" wp14:editId="4C661C47">
            <wp:extent cx="5274310" cy="97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CC8" w14:textId="0D252907" w:rsidR="00CC299B" w:rsidRDefault="00CC299B" w:rsidP="00CC299B">
      <w:pPr>
        <w:ind w:firstLine="420"/>
        <w:jc w:val="left"/>
      </w:pPr>
      <w:r>
        <w:rPr>
          <w:rFonts w:hint="eastAsia"/>
        </w:rPr>
        <w:t>或者【Run】-【Attach</w:t>
      </w:r>
      <w:r>
        <w:t xml:space="preserve"> </w:t>
      </w:r>
      <w:r>
        <w:rPr>
          <w:rFonts w:hint="eastAsia"/>
        </w:rPr>
        <w:t>debugger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process】再选择该进程即可。</w:t>
      </w:r>
    </w:p>
    <w:p w14:paraId="65A3A970" w14:textId="28E27CCF" w:rsidR="00CC299B" w:rsidRDefault="00CC299B" w:rsidP="00CC299B">
      <w:pPr>
        <w:jc w:val="left"/>
      </w:pPr>
      <w:r>
        <w:rPr>
          <w:rFonts w:hint="eastAsia"/>
          <w:noProof/>
        </w:rPr>
        <w:drawing>
          <wp:inline distT="0" distB="0" distL="0" distR="0" wp14:anchorId="79333C3F" wp14:editId="3B67CC22">
            <wp:extent cx="2247900" cy="3824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5" cy="38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drawing>
          <wp:inline distT="0" distB="0" distL="0" distR="0" wp14:anchorId="1F62F151" wp14:editId="2CBEF6FB">
            <wp:extent cx="2468880" cy="38163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11" cy="38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DC35" w14:textId="18513502" w:rsidR="008A7A1F" w:rsidRDefault="008A7A1F" w:rsidP="00CC299B">
      <w:pPr>
        <w:jc w:val="left"/>
      </w:pPr>
    </w:p>
    <w:p w14:paraId="7E6B4ED6" w14:textId="4B2117ED" w:rsidR="004334A1" w:rsidRPr="004334A1" w:rsidRDefault="004334A1" w:rsidP="00CC299B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4334A1">
        <w:rPr>
          <w:rFonts w:ascii="Adobe 仿宋 Std R" w:eastAsia="Adobe 仿宋 Std R" w:hAnsi="Adobe 仿宋 Std R" w:hint="eastAsia"/>
          <w:b/>
          <w:sz w:val="24"/>
          <w:szCs w:val="24"/>
        </w:rPr>
        <w:t>5.</w:t>
      </w:r>
      <w:r w:rsidRPr="004334A1">
        <w:rPr>
          <w:rFonts w:ascii="Adobe 仿宋 Std R" w:eastAsia="Adobe 仿宋 Std R" w:hAnsi="Adobe 仿宋 Std R"/>
          <w:b/>
          <w:sz w:val="24"/>
          <w:szCs w:val="24"/>
        </w:rPr>
        <w:t xml:space="preserve"> </w:t>
      </w:r>
      <w:r w:rsidRPr="004334A1">
        <w:rPr>
          <w:rFonts w:ascii="Adobe 仿宋 Std R" w:eastAsia="Adobe 仿宋 Std R" w:hAnsi="Adobe 仿宋 Std R" w:hint="eastAsia"/>
          <w:b/>
          <w:sz w:val="24"/>
          <w:szCs w:val="24"/>
        </w:rPr>
        <w:t>高级调试技巧</w:t>
      </w:r>
    </w:p>
    <w:p w14:paraId="016E031F" w14:textId="374E7A0D" w:rsidR="004334A1" w:rsidRPr="00BB4048" w:rsidRDefault="004334A1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5.1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条件调试</w:t>
      </w:r>
    </w:p>
    <w:p w14:paraId="79F75D20" w14:textId="1F2A806A" w:rsidR="00B8068F" w:rsidRDefault="00B8068F" w:rsidP="00B8068F">
      <w:pPr>
        <w:ind w:firstLine="420"/>
        <w:jc w:val="left"/>
      </w:pPr>
      <w:r w:rsidRPr="00FD7466">
        <w:rPr>
          <w:b/>
          <w:u w:val="single"/>
        </w:rPr>
        <w:t>在你的断点上点击右键，就会弹出一个选择对话框，</w:t>
      </w:r>
      <w:r w:rsidR="009A0EA9">
        <w:rPr>
          <w:rFonts w:hint="eastAsia"/>
          <w:b/>
          <w:u w:val="single"/>
        </w:rPr>
        <w:t>选中【All】，</w:t>
      </w:r>
      <w:r w:rsidRPr="00FD7466">
        <w:rPr>
          <w:b/>
          <w:u w:val="single"/>
        </w:rPr>
        <w:t>在里面的condition框里面填写上你所需要中断的条件</w:t>
      </w:r>
      <w:r w:rsidRPr="00B8068F">
        <w:t>即可，这有程序就会在满足你的条件下才会断点停下。</w:t>
      </w:r>
    </w:p>
    <w:p w14:paraId="3C8D14B6" w14:textId="06421EC8" w:rsidR="00BB4048" w:rsidRDefault="00BB4048" w:rsidP="00B8068F">
      <w:pPr>
        <w:ind w:firstLine="420"/>
        <w:jc w:val="left"/>
        <w:rPr>
          <w:rFonts w:hint="eastAsia"/>
        </w:rPr>
      </w:pPr>
      <w:r>
        <w:rPr>
          <w:rFonts w:hint="eastAsia"/>
        </w:rPr>
        <w:t>【注】比如在循环体中设置条件断点，程序会在满足条件的那次循环停下来，而不是在第一次循环停下。</w:t>
      </w:r>
    </w:p>
    <w:p w14:paraId="350F6F85" w14:textId="58AD0D2D" w:rsidR="00B8068F" w:rsidRPr="00BB4048" w:rsidRDefault="00D43089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5.2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="00FD7466" w:rsidRPr="00BB4048">
        <w:rPr>
          <w:rFonts w:ascii="Adobe 仿宋 Std R" w:eastAsia="Adobe 仿宋 Std R" w:hAnsi="Adobe 仿宋 Std R" w:hint="eastAsia"/>
          <w:b/>
        </w:rPr>
        <w:t>日志断点</w:t>
      </w:r>
    </w:p>
    <w:p w14:paraId="03270DDD" w14:textId="77777777" w:rsidR="00BB4048" w:rsidRDefault="00FD7466" w:rsidP="00FD7466">
      <w:pPr>
        <w:ind w:firstLine="420"/>
        <w:jc w:val="left"/>
      </w:pPr>
      <w:r w:rsidRPr="00FD7466">
        <w:t>如果需要输出一些变量的值，总是需要在代码中写Log，然后重新运行程序，这有才</w:t>
      </w:r>
      <w:r w:rsidRPr="00FD7466">
        <w:lastRenderedPageBreak/>
        <w:t>能看到新的输出结果，现在有了日志断点这个神器，就不需要了。</w:t>
      </w:r>
    </w:p>
    <w:p w14:paraId="7FD5043A" w14:textId="17F0D7E9" w:rsidR="00FD7466" w:rsidRDefault="00FD7466" w:rsidP="00FD7466">
      <w:pPr>
        <w:ind w:firstLine="420"/>
        <w:jc w:val="left"/>
      </w:pPr>
      <w:r w:rsidRPr="00FD7466">
        <w:t>下面介绍如何操作，</w:t>
      </w:r>
      <w:r w:rsidRPr="00FD7466">
        <w:rPr>
          <w:b/>
          <w:u w:val="single"/>
        </w:rPr>
        <w:t>首先还是在断点上点击鼠标右键，把suspend置为非选中状态，然后在下面的Log evaluated Expression填写上你需要输出的信息</w:t>
      </w:r>
      <w:r w:rsidRPr="00FD7466">
        <w:rPr>
          <w:rFonts w:hint="eastAsia"/>
          <w:b/>
          <w:u w:val="single"/>
        </w:rPr>
        <w:t>。</w:t>
      </w:r>
    </w:p>
    <w:p w14:paraId="0D97C27D" w14:textId="6891099B" w:rsidR="00BB4048" w:rsidRPr="00BB4048" w:rsidRDefault="00BB4048" w:rsidP="00FD7466">
      <w:pPr>
        <w:ind w:firstLine="420"/>
        <w:jc w:val="left"/>
        <w:rPr>
          <w:rFonts w:hint="eastAsia"/>
        </w:rPr>
      </w:pPr>
      <w:r>
        <w:rPr>
          <w:rFonts w:hint="eastAsia"/>
        </w:rPr>
        <w:t>【注】这种断点会让循环一次性执行完。</w:t>
      </w:r>
    </w:p>
    <w:p w14:paraId="6950AAF0" w14:textId="390D8FF2" w:rsidR="00FD7466" w:rsidRPr="00BB4048" w:rsidRDefault="00FD7466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5.3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临时断点</w:t>
      </w:r>
    </w:p>
    <w:p w14:paraId="5858031D" w14:textId="21828DC8" w:rsidR="00FD7466" w:rsidRPr="00FD7466" w:rsidRDefault="00FD7466" w:rsidP="00FD7466">
      <w:pPr>
        <w:ind w:firstLine="420"/>
        <w:jc w:val="left"/>
        <w:rPr>
          <w:rFonts w:hint="eastAsia"/>
          <w:b/>
        </w:rPr>
      </w:pPr>
      <w:r w:rsidRPr="00FD7466">
        <w:t>这种断点在你第一次断点停下之后，就会被移除，也就是在调试过程中只会断掉一次</w:t>
      </w:r>
      <w:r>
        <w:rPr>
          <w:rFonts w:hint="eastAsia"/>
        </w:rPr>
        <w:t>。</w:t>
      </w:r>
      <w:r w:rsidRPr="00FD7466">
        <w:rPr>
          <w:b/>
          <w:u w:val="single"/>
        </w:rPr>
        <w:t>ALT+鼠标左键 在断点区点击</w:t>
      </w:r>
      <w:r w:rsidRPr="00FD7466">
        <w:rPr>
          <w:rFonts w:hint="eastAsia"/>
          <w:b/>
          <w:u w:val="single"/>
        </w:rPr>
        <w:t>。</w:t>
      </w:r>
    </w:p>
    <w:p w14:paraId="3B5BD9D2" w14:textId="01DF69FE" w:rsidR="004334A1" w:rsidRPr="00BB4048" w:rsidRDefault="00FD7466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5.4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失效断点</w:t>
      </w:r>
    </w:p>
    <w:p w14:paraId="091EA3CF" w14:textId="39737F09" w:rsidR="00FD7466" w:rsidRDefault="00FD7466" w:rsidP="00FD7466">
      <w:pPr>
        <w:ind w:firstLine="420"/>
        <w:jc w:val="left"/>
      </w:pPr>
      <w:r w:rsidRPr="00FD7466">
        <w:t>这种断点适用于你不想删除这个断点，但是又不想让这个断点执行，所以暂时让他失效掉，这个功能，感觉不会很常用，毕竟创建一个断点也就是点击一下的事。</w:t>
      </w:r>
    </w:p>
    <w:p w14:paraId="1EDD40D5" w14:textId="6E865EA1" w:rsidR="00FD7466" w:rsidRPr="00FD7466" w:rsidRDefault="00FD7466" w:rsidP="00FD7466">
      <w:pPr>
        <w:ind w:firstLine="420"/>
        <w:jc w:val="left"/>
        <w:rPr>
          <w:rFonts w:hint="eastAsia"/>
          <w:b/>
          <w:u w:val="single"/>
        </w:rPr>
      </w:pPr>
      <w:r w:rsidRPr="00FD7466">
        <w:rPr>
          <w:b/>
          <w:u w:val="single"/>
        </w:rPr>
        <w:t>ALT+鼠标左键 在断点上点击</w:t>
      </w:r>
      <w:r w:rsidRPr="00FD7466">
        <w:rPr>
          <w:rFonts w:hint="eastAsia"/>
          <w:b/>
          <w:u w:val="single"/>
        </w:rPr>
        <w:t>。</w:t>
      </w:r>
    </w:p>
    <w:p w14:paraId="07549DA1" w14:textId="72F1E54D" w:rsidR="00FD7466" w:rsidRPr="00BB4048" w:rsidRDefault="00FD7466" w:rsidP="00D96149">
      <w:pPr>
        <w:jc w:val="left"/>
        <w:rPr>
          <w:rFonts w:ascii="Adobe 仿宋 Std R" w:eastAsia="Adobe 仿宋 Std R" w:hAnsi="Adobe 仿宋 Std R" w:hint="eastAsia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5.5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计算表达式</w:t>
      </w:r>
    </w:p>
    <w:p w14:paraId="12FFB774" w14:textId="110F9D6B" w:rsidR="00FD7466" w:rsidRDefault="00FD7466" w:rsidP="00FD7466">
      <w:pPr>
        <w:ind w:firstLine="420"/>
        <w:jc w:val="left"/>
      </w:pPr>
      <w:r w:rsidRPr="00FD7466">
        <w:t>这个功能用来在调试过程中查看变量的值，或者可以计算任何复杂自定义表达式的。这个功能在调试的时候，也非常有用，比如以前我想得到一个变量的值，我总需要通过底部variable中的this指针，然后找到成员变量，而有了这个之后，你可以随意观察变量，同时做一些表达式的计算</w:t>
      </w:r>
      <w:r>
        <w:rPr>
          <w:rFonts w:hint="eastAsia"/>
        </w:rPr>
        <w:t>。</w:t>
      </w:r>
    </w:p>
    <w:p w14:paraId="1F16BBD5" w14:textId="7F28BBC7" w:rsidR="00FD7466" w:rsidRDefault="00FD7466" w:rsidP="00FD7466">
      <w:pPr>
        <w:ind w:firstLine="420"/>
        <w:jc w:val="left"/>
        <w:rPr>
          <w:b/>
          <w:u w:val="single"/>
        </w:rPr>
      </w:pPr>
      <w:r w:rsidRPr="00FD7466">
        <w:rPr>
          <w:b/>
          <w:u w:val="single"/>
        </w:rPr>
        <w:t>Alt+F8</w:t>
      </w:r>
    </w:p>
    <w:p w14:paraId="414329B6" w14:textId="54D0F876" w:rsidR="00BB4048" w:rsidRPr="00BB4048" w:rsidRDefault="00BB4048" w:rsidP="00D96149">
      <w:pPr>
        <w:jc w:val="left"/>
        <w:rPr>
          <w:rFonts w:ascii="Adobe 仿宋 Std R" w:eastAsia="Adobe 仿宋 Std R" w:hAnsi="Adobe 仿宋 Std R" w:hint="eastAsia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</w:t>
      </w:r>
      <w:r w:rsidR="002B5DB7">
        <w:rPr>
          <w:rFonts w:ascii="Adobe 仿宋 Std R" w:eastAsia="Adobe 仿宋 Std R" w:hAnsi="Adobe 仿宋 Std R" w:hint="eastAsia"/>
          <w:b/>
        </w:rPr>
        <w:t>6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="002B5DB7">
        <w:rPr>
          <w:rFonts w:ascii="Adobe 仿宋 Std R" w:eastAsia="Adobe 仿宋 Std R" w:hAnsi="Adobe 仿宋 Std R" w:hint="eastAsia"/>
          <w:b/>
        </w:rPr>
        <w:t>观察变量</w:t>
      </w:r>
    </w:p>
    <w:p w14:paraId="56F4A176" w14:textId="37B10F9B" w:rsidR="00BB4048" w:rsidRPr="00FD7466" w:rsidRDefault="002B5DB7" w:rsidP="00BB4048">
      <w:pPr>
        <w:ind w:firstLine="420"/>
        <w:jc w:val="left"/>
        <w:rPr>
          <w:rFonts w:hint="eastAsia"/>
          <w:b/>
          <w:u w:val="single"/>
        </w:rPr>
      </w:pPr>
      <w:r>
        <w:rPr>
          <w:rFonts w:ascii="Arial" w:hAnsi="Arial" w:cs="Arial"/>
          <w:color w:val="494949"/>
          <w:szCs w:val="21"/>
        </w:rPr>
        <w:t>这个功能直接可以观察某个变量的</w:t>
      </w:r>
      <w:proofErr w:type="gramStart"/>
      <w:r>
        <w:rPr>
          <w:rFonts w:ascii="Arial" w:hAnsi="Arial" w:cs="Arial"/>
          <w:color w:val="494949"/>
          <w:szCs w:val="21"/>
        </w:rPr>
        <w:t>值</w:t>
      </w:r>
      <w:r>
        <w:rPr>
          <w:rFonts w:ascii="Arial" w:hAnsi="Arial" w:cs="Arial" w:hint="eastAsia"/>
          <w:color w:val="494949"/>
          <w:szCs w:val="21"/>
        </w:rPr>
        <w:t>或者</w:t>
      </w:r>
      <w:proofErr w:type="gramEnd"/>
      <w:r>
        <w:rPr>
          <w:rFonts w:ascii="Arial" w:hAnsi="Arial" w:cs="Arial" w:hint="eastAsia"/>
          <w:color w:val="494949"/>
          <w:szCs w:val="21"/>
        </w:rPr>
        <w:t>某个方法中所有变量的值。</w:t>
      </w:r>
      <w:r w:rsidR="00BB4048" w:rsidRPr="00FD7466">
        <w:rPr>
          <w:b/>
          <w:u w:val="single"/>
        </w:rPr>
        <w:t>Alt+</w:t>
      </w:r>
      <w:r>
        <w:rPr>
          <w:rFonts w:hint="eastAsia"/>
          <w:b/>
          <w:u w:val="single"/>
        </w:rPr>
        <w:t>鼠标左键点击变量或者方法名</w:t>
      </w:r>
    </w:p>
    <w:p w14:paraId="58B8B6A1" w14:textId="3836644F" w:rsidR="00BB4048" w:rsidRDefault="00BB4048" w:rsidP="00FD7466">
      <w:pPr>
        <w:ind w:firstLine="420"/>
        <w:jc w:val="left"/>
      </w:pPr>
    </w:p>
    <w:p w14:paraId="74BF142A" w14:textId="16D1F30B" w:rsidR="002B5DB7" w:rsidRPr="002B5DB7" w:rsidRDefault="002B5DB7" w:rsidP="002B5DB7">
      <w:pPr>
        <w:jc w:val="left"/>
        <w:rPr>
          <w:rFonts w:ascii="Adobe 仿宋 Std R" w:eastAsia="Adobe 仿宋 Std R" w:hAnsi="Adobe 仿宋 Std R" w:hint="eastAsia"/>
          <w:b/>
          <w:sz w:val="28"/>
          <w:szCs w:val="28"/>
        </w:rPr>
      </w:pPr>
      <w:r w:rsidRPr="002B5DB7">
        <w:rPr>
          <w:rFonts w:ascii="Adobe 仿宋 Std R" w:eastAsia="Adobe 仿宋 Std R" w:hAnsi="Adobe 仿宋 Std R" w:hint="eastAsia"/>
          <w:b/>
          <w:sz w:val="28"/>
          <w:szCs w:val="28"/>
        </w:rPr>
        <w:t>三、参考的文献</w:t>
      </w:r>
      <w:r>
        <w:rPr>
          <w:rFonts w:ascii="Adobe 仿宋 Std R" w:eastAsia="Adobe 仿宋 Std R" w:hAnsi="Adobe 仿宋 Std R" w:hint="eastAsia"/>
          <w:b/>
          <w:sz w:val="28"/>
          <w:szCs w:val="28"/>
        </w:rPr>
        <w:t>。</w:t>
      </w:r>
    </w:p>
    <w:p w14:paraId="1D359C8B" w14:textId="19B3073D" w:rsidR="004334A1" w:rsidRDefault="004334A1" w:rsidP="00CC299B">
      <w:pPr>
        <w:jc w:val="left"/>
      </w:pPr>
      <w:r>
        <w:rPr>
          <w:rFonts w:hint="eastAsia"/>
        </w:rPr>
        <w:t>简单调试及各个按钮介绍</w:t>
      </w:r>
    </w:p>
    <w:p w14:paraId="04296F27" w14:textId="2C73878D" w:rsidR="002B5DB7" w:rsidRPr="00CC299B" w:rsidRDefault="002B5DB7" w:rsidP="00CC299B">
      <w:pPr>
        <w:jc w:val="left"/>
        <w:rPr>
          <w:rFonts w:hint="eastAsia"/>
        </w:rPr>
      </w:pPr>
      <w:hyperlink r:id="rId11" w:history="1">
        <w:r w:rsidRPr="002B5DB7">
          <w:rPr>
            <w:rStyle w:val="a3"/>
            <w:rFonts w:hint="eastAsia"/>
          </w:rPr>
          <w:t>你不知道的</w:t>
        </w:r>
        <w:r w:rsidRPr="002B5DB7">
          <w:rPr>
            <w:rStyle w:val="a3"/>
          </w:rPr>
          <w:t>Android Studio调试技巧</w:t>
        </w:r>
      </w:hyperlink>
      <w:r w:rsidRPr="002B5DB7">
        <w:rPr>
          <w:color w:val="FF0000"/>
        </w:rPr>
        <w:t>&lt;</w:t>
      </w:r>
      <w:r w:rsidRPr="002B5DB7">
        <w:rPr>
          <w:rFonts w:hint="eastAsia"/>
          <w:color w:val="FF0000"/>
        </w:rPr>
        <w:t>==========标记了，很详细的文章</w:t>
      </w:r>
      <w:r w:rsidR="00B11C48">
        <w:rPr>
          <w:rFonts w:hint="eastAsia"/>
          <w:color w:val="FF0000"/>
        </w:rPr>
        <w:t>，真的很强</w:t>
      </w:r>
    </w:p>
    <w:p w14:paraId="2DA040FE" w14:textId="77777777" w:rsidR="008A7A1F" w:rsidRDefault="00771290" w:rsidP="002B5DB7">
      <w:pPr>
        <w:jc w:val="left"/>
      </w:pPr>
      <w:hyperlink r:id="rId12" w:history="1">
        <w:r w:rsidR="00A428CF" w:rsidRPr="00A428CF">
          <w:rPr>
            <w:rStyle w:val="a3"/>
          </w:rPr>
          <w:t>Android studio断点调试（</w:t>
        </w:r>
        <w:r w:rsidR="00A428CF" w:rsidRPr="00A428CF">
          <w:rPr>
            <w:rStyle w:val="a3"/>
            <w:rFonts w:hint="eastAsia"/>
          </w:rPr>
          <w:t>全在这里</w:t>
        </w:r>
        <w:r w:rsidR="00A428CF" w:rsidRPr="00A428CF">
          <w:rPr>
            <w:rStyle w:val="a3"/>
          </w:rPr>
          <w:t>）</w:t>
        </w:r>
      </w:hyperlink>
    </w:p>
    <w:p w14:paraId="77EA1EB8" w14:textId="77777777" w:rsidR="008A7A1F" w:rsidRPr="002B5DB7" w:rsidRDefault="00771290" w:rsidP="002B5DB7">
      <w:pPr>
        <w:jc w:val="left"/>
        <w:rPr>
          <w:color w:val="FF0000"/>
        </w:rPr>
      </w:pPr>
      <w:hyperlink r:id="rId13" w:history="1">
        <w:r w:rsidR="008A7A1F" w:rsidRPr="00A428CF">
          <w:rPr>
            <w:rStyle w:val="a3"/>
          </w:rPr>
          <w:t>Android studio你需要掌握的Debug调试技巧</w:t>
        </w:r>
      </w:hyperlink>
    </w:p>
    <w:p w14:paraId="6CA979B7" w14:textId="76FA2D57" w:rsidR="00A428CF" w:rsidRDefault="004334A1" w:rsidP="004334A1">
      <w:pPr>
        <w:jc w:val="left"/>
      </w:pPr>
      <w:r>
        <w:rPr>
          <w:rFonts w:hint="eastAsia"/>
        </w:rPr>
        <w:t>高级调试</w:t>
      </w:r>
    </w:p>
    <w:p w14:paraId="656696AD" w14:textId="77777777" w:rsidR="002B5DB7" w:rsidRPr="002B5DB7" w:rsidRDefault="00771290" w:rsidP="002B5DB7">
      <w:pPr>
        <w:jc w:val="left"/>
        <w:rPr>
          <w:rFonts w:hint="eastAsia"/>
          <w:color w:val="FF0000"/>
        </w:rPr>
      </w:pPr>
      <w:hyperlink r:id="rId14" w:history="1">
        <w:r w:rsidR="00A428CF" w:rsidRPr="00A428CF">
          <w:rPr>
            <w:rStyle w:val="a3"/>
          </w:rPr>
          <w:t>Android studio调试技巧</w:t>
        </w:r>
        <w:r w:rsidR="00A428CF" w:rsidRPr="00A428CF">
          <w:rPr>
            <w:rStyle w:val="a3"/>
            <w:rFonts w:hint="eastAsia"/>
          </w:rPr>
          <w:t>（简直太好用）</w:t>
        </w:r>
      </w:hyperlink>
      <w:r w:rsidR="002B5DB7" w:rsidRPr="002B5DB7">
        <w:rPr>
          <w:color w:val="FF0000"/>
        </w:rPr>
        <w:t>&lt;</w:t>
      </w:r>
      <w:r w:rsidR="002B5DB7" w:rsidRPr="002B5DB7">
        <w:rPr>
          <w:rFonts w:hint="eastAsia"/>
          <w:color w:val="FF0000"/>
        </w:rPr>
        <w:t>============标记了，很详细的文章</w:t>
      </w:r>
    </w:p>
    <w:p w14:paraId="4FAB1E35" w14:textId="6D59EB2E" w:rsidR="00A428CF" w:rsidRPr="002B5DB7" w:rsidRDefault="00A428CF" w:rsidP="002B5DB7">
      <w:pPr>
        <w:jc w:val="left"/>
        <w:rPr>
          <w:color w:val="FF0000"/>
        </w:rPr>
      </w:pPr>
    </w:p>
    <w:sectPr w:rsidR="00A428CF" w:rsidRPr="002B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62F"/>
    <w:multiLevelType w:val="hybridMultilevel"/>
    <w:tmpl w:val="9ABA4A58"/>
    <w:lvl w:ilvl="0" w:tplc="3BB88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67C6C"/>
    <w:multiLevelType w:val="hybridMultilevel"/>
    <w:tmpl w:val="96887E16"/>
    <w:lvl w:ilvl="0" w:tplc="48EAB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0"/>
    <w:rsid w:val="00096D26"/>
    <w:rsid w:val="00167FF5"/>
    <w:rsid w:val="001C4710"/>
    <w:rsid w:val="00241BFA"/>
    <w:rsid w:val="002B5DB7"/>
    <w:rsid w:val="004334A1"/>
    <w:rsid w:val="00771290"/>
    <w:rsid w:val="008954A1"/>
    <w:rsid w:val="008A7A1F"/>
    <w:rsid w:val="008E5C29"/>
    <w:rsid w:val="009A0EA9"/>
    <w:rsid w:val="00A428CF"/>
    <w:rsid w:val="00A52289"/>
    <w:rsid w:val="00AD2D40"/>
    <w:rsid w:val="00B11C48"/>
    <w:rsid w:val="00B54750"/>
    <w:rsid w:val="00B56690"/>
    <w:rsid w:val="00B8068F"/>
    <w:rsid w:val="00BB4048"/>
    <w:rsid w:val="00C720BE"/>
    <w:rsid w:val="00C73489"/>
    <w:rsid w:val="00CC299B"/>
    <w:rsid w:val="00D43089"/>
    <w:rsid w:val="00D96149"/>
    <w:rsid w:val="00E62815"/>
    <w:rsid w:val="00E955E1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135"/>
  <w15:chartTrackingRefBased/>
  <w15:docId w15:val="{E567A592-8874-4D84-AD79-324CD37E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8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28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281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42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yaoobs/article/details/512961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engyue1084/article/details/7657685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inat_14849739/article/details/77922358" TargetMode="External"/><Relationship Id="rId11" Type="http://schemas.openxmlformats.org/officeDocument/2006/relationships/hyperlink" Target="https://www.jianshu.com/p/011eb88f4e0d/" TargetMode="External"/><Relationship Id="rId5" Type="http://schemas.openxmlformats.org/officeDocument/2006/relationships/hyperlink" Target="https://www.cnblogs.com/lgfrank/p/8059156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gaoteng/p/57113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 陶</dc:creator>
  <cp:keywords/>
  <dc:description/>
  <cp:lastModifiedBy>冶 陶</cp:lastModifiedBy>
  <cp:revision>10</cp:revision>
  <dcterms:created xsi:type="dcterms:W3CDTF">2018-09-21T13:45:00Z</dcterms:created>
  <dcterms:modified xsi:type="dcterms:W3CDTF">2018-09-22T03:25:00Z</dcterms:modified>
</cp:coreProperties>
</file>