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3C2FF" w14:textId="358D9DE4" w:rsidR="00645B0B" w:rsidRDefault="000E5F56">
      <w:r>
        <w:t>TP Traitement d’image.</w:t>
      </w:r>
    </w:p>
    <w:p w14:paraId="2E687346" w14:textId="77777777" w:rsidR="000E5F56" w:rsidRDefault="000E5F56"/>
    <w:p w14:paraId="41290879" w14:textId="1F7E352B" w:rsidR="000E5F56" w:rsidRDefault="000E5F56">
      <w:r>
        <w:t>Ex1)</w:t>
      </w:r>
    </w:p>
    <w:p w14:paraId="6D670FC5" w14:textId="77777777" w:rsidR="00C5651B" w:rsidRDefault="00C5651B" w:rsidP="00F3320D">
      <w:pPr>
        <w:pStyle w:val="Paragraphedeliste"/>
        <w:numPr>
          <w:ilvl w:val="0"/>
          <w:numId w:val="1"/>
        </w:numPr>
      </w:pPr>
    </w:p>
    <w:p w14:paraId="30F33116" w14:textId="4A77B4FC" w:rsidR="00F3320D" w:rsidRDefault="00F3320D" w:rsidP="00C5651B">
      <w:r>
        <w:t>R [1 ; 100]</w:t>
      </w:r>
    </w:p>
    <w:p w14:paraId="2A963B39" w14:textId="2B0C36F5" w:rsidR="00F3320D" w:rsidRDefault="00F3320D" w:rsidP="00F3320D">
      <w:pPr>
        <w:pStyle w:val="Paragraphedeliste"/>
        <w:numPr>
          <w:ilvl w:val="0"/>
          <w:numId w:val="2"/>
        </w:numPr>
      </w:pPr>
      <w:r>
        <w:t xml:space="preserve">Pour un pas de 2, nombre de valeurs possibles de r = </w:t>
      </w:r>
      <w:r w:rsidR="00CD3F47">
        <w:t>((</w:t>
      </w:r>
      <w:r>
        <w:t>100</w:t>
      </w:r>
      <w:r w:rsidR="00CD3F47">
        <w:t xml:space="preserve"> – 1)</w:t>
      </w:r>
      <w:r>
        <w:t xml:space="preserve"> / 2</w:t>
      </w:r>
      <w:r w:rsidR="00CD3F47">
        <w:t xml:space="preserve">) + 1 </w:t>
      </w:r>
      <w:r>
        <w:t>= 50.</w:t>
      </w:r>
    </w:p>
    <w:p w14:paraId="6C413222" w14:textId="60A45B6D" w:rsidR="00F3320D" w:rsidRDefault="00F3320D" w:rsidP="00F3320D">
      <w:pPr>
        <w:pStyle w:val="Paragraphedeliste"/>
        <w:numPr>
          <w:ilvl w:val="0"/>
          <w:numId w:val="2"/>
        </w:numPr>
      </w:pPr>
      <w:r>
        <w:t xml:space="preserve">Pour un pas de 0,5, nombre de valeurs possible de r = </w:t>
      </w:r>
      <w:r w:rsidR="00C107D5">
        <w:t xml:space="preserve">((100 – 1) / 0,5) + 1 = </w:t>
      </w:r>
      <w:r w:rsidR="00075EB9">
        <w:t>199</w:t>
      </w:r>
      <w:r w:rsidR="00C107D5">
        <w:t>.</w:t>
      </w:r>
    </w:p>
    <w:p w14:paraId="09829C80" w14:textId="77777777" w:rsidR="00C5651B" w:rsidRDefault="00C5651B" w:rsidP="00C5651B"/>
    <w:p w14:paraId="090379D7" w14:textId="272D019C" w:rsidR="00C5651B" w:rsidRDefault="00C5651B" w:rsidP="00C5651B">
      <w:pPr>
        <w:pStyle w:val="Paragraphedeliste"/>
        <w:numPr>
          <w:ilvl w:val="0"/>
          <w:numId w:val="1"/>
        </w:numPr>
      </w:pPr>
    </w:p>
    <w:p w14:paraId="5B4486FD" w14:textId="26A035E7" w:rsidR="00C5651B" w:rsidRDefault="00BD07DB" w:rsidP="00C5651B">
      <w:r>
        <w:t>R [1 ; 100]</w:t>
      </w:r>
      <w:r w:rsidR="00AA2063">
        <w:t>, pas de 1</w:t>
      </w:r>
      <w:r w:rsidR="00D440EF">
        <w:t xml:space="preserve">, ((100 – 1) / </w:t>
      </w:r>
      <w:r w:rsidR="00EE12B8">
        <w:t>1</w:t>
      </w:r>
      <w:r w:rsidR="00D440EF">
        <w:t xml:space="preserve">) + 1 = </w:t>
      </w:r>
      <w:r w:rsidR="00EE12B8">
        <w:t>100 valeurs possibles</w:t>
      </w:r>
    </w:p>
    <w:p w14:paraId="79B540E4" w14:textId="401D465B" w:rsidR="00BD07DB" w:rsidRDefault="00C9603C" w:rsidP="00C5651B">
      <w:r>
        <w:t>C [1 ; 100]</w:t>
      </w:r>
      <w:r w:rsidR="00AA2063">
        <w:t>, pas de 1</w:t>
      </w:r>
      <w:r w:rsidR="00D440EF">
        <w:t xml:space="preserve">, </w:t>
      </w:r>
      <w:r w:rsidR="003F0720">
        <w:t>((100 – 1) / 1) + 1 = 100 valeurs possibles</w:t>
      </w:r>
    </w:p>
    <w:p w14:paraId="2BA8A8FB" w14:textId="4AF50AE0" w:rsidR="00AA2063" w:rsidRDefault="00AA2063" w:rsidP="00C5651B">
      <w:r>
        <w:t xml:space="preserve">Rad [5, 100 * </w:t>
      </w:r>
      <w:r w:rsidRPr="00AA2063">
        <w:t>√2</w:t>
      </w:r>
      <w:r>
        <w:t>]</w:t>
      </w:r>
      <w:r w:rsidR="00431431">
        <w:t xml:space="preserve"> </w:t>
      </w:r>
      <w:r w:rsidR="00431431">
        <w:sym w:font="Wingdings" w:char="F0F3"/>
      </w:r>
      <w:r w:rsidR="00431431">
        <w:t xml:space="preserve"> [5, 141]</w:t>
      </w:r>
      <w:r>
        <w:t>, pas de 1</w:t>
      </w:r>
      <w:r w:rsidR="00D440EF">
        <w:t xml:space="preserve">, </w:t>
      </w:r>
      <w:r w:rsidR="00CC713B">
        <w:t>((141 – 5) / 1) + 1 = 137 valeurs possibles</w:t>
      </w:r>
    </w:p>
    <w:p w14:paraId="4D377B0C" w14:textId="77777777" w:rsidR="00431431" w:rsidRDefault="00431431" w:rsidP="00C5651B"/>
    <w:p w14:paraId="7638A4E8" w14:textId="33EE9249" w:rsidR="00431431" w:rsidRDefault="00431431" w:rsidP="00C5651B">
      <w:r>
        <w:t>On à 100 valeurs possibles pour r, 100 valeurs possibles pour c et 13</w:t>
      </w:r>
      <w:r w:rsidR="003810F3">
        <w:t>7</w:t>
      </w:r>
      <w:r>
        <w:t xml:space="preserve"> valeurs possible pour rad.</w:t>
      </w:r>
    </w:p>
    <w:p w14:paraId="622E1F75" w14:textId="2799F945" w:rsidR="00431431" w:rsidRDefault="00431431" w:rsidP="00C5651B">
      <w:r>
        <w:t>Ainsi : 100 * 100 * 13</w:t>
      </w:r>
      <w:r w:rsidR="003810F3">
        <w:t>7</w:t>
      </w:r>
      <w:r>
        <w:t xml:space="preserve"> = </w:t>
      </w:r>
      <w:r w:rsidR="006F7077">
        <w:t>1 3</w:t>
      </w:r>
      <w:r w:rsidR="003810F3">
        <w:t>7</w:t>
      </w:r>
      <w:r w:rsidR="006F7077">
        <w:t>0 000</w:t>
      </w:r>
    </w:p>
    <w:p w14:paraId="0E6B4F3F" w14:textId="6CEBE42E" w:rsidR="006F7077" w:rsidRDefault="006F7077" w:rsidP="00C5651B">
      <w:r>
        <w:t>On peut décrire un total de 1 3</w:t>
      </w:r>
      <w:r w:rsidR="003810F3">
        <w:t>7</w:t>
      </w:r>
      <w:r>
        <w:t>0 000 cercles avec ces valeurs</w:t>
      </w:r>
      <w:r w:rsidR="00222430">
        <w:t>.</w:t>
      </w:r>
    </w:p>
    <w:p w14:paraId="41B84526" w14:textId="77777777" w:rsidR="00B767B5" w:rsidRDefault="00B767B5" w:rsidP="00C5651B"/>
    <w:p w14:paraId="4E65D72B" w14:textId="55D160A9" w:rsidR="00B767B5" w:rsidRDefault="00B767B5" w:rsidP="00B767B5">
      <w:pPr>
        <w:pStyle w:val="Paragraphedeliste"/>
        <w:numPr>
          <w:ilvl w:val="0"/>
          <w:numId w:val="1"/>
        </w:numPr>
      </w:pPr>
    </w:p>
    <w:p w14:paraId="6F814002" w14:textId="61BC226C" w:rsidR="00A6112F" w:rsidRDefault="00A6112F" w:rsidP="00A6112F">
      <w:r>
        <w:t>Calcul = (indice – 1) * pas + min</w:t>
      </w:r>
    </w:p>
    <w:p w14:paraId="64B38510" w14:textId="7E1B11A7" w:rsidR="00D3481B" w:rsidRDefault="00B767B5" w:rsidP="00D3481B">
      <w:pPr>
        <w:pStyle w:val="Paragraphedeliste"/>
        <w:numPr>
          <w:ilvl w:val="0"/>
          <w:numId w:val="2"/>
        </w:numPr>
      </w:pPr>
      <w:r w:rsidRPr="00B767B5">
        <w:t>acc(1, 1, 1)</w:t>
      </w:r>
    </w:p>
    <w:p w14:paraId="78C745D1" w14:textId="62A72B31" w:rsidR="003810F3" w:rsidRDefault="003810F3" w:rsidP="003810F3">
      <w:r>
        <w:t xml:space="preserve">r = </w:t>
      </w:r>
      <w:r w:rsidR="00A6112F">
        <w:t xml:space="preserve">(1 – 1) * 1 + 1 = </w:t>
      </w:r>
      <w:r w:rsidR="00425D7A">
        <w:t>1</w:t>
      </w:r>
    </w:p>
    <w:p w14:paraId="4831EC09" w14:textId="75B438B8" w:rsidR="00425D7A" w:rsidRDefault="00425D7A" w:rsidP="00425D7A">
      <w:r>
        <w:t>c = (1 – 1) * 1 + 1 = 1</w:t>
      </w:r>
    </w:p>
    <w:p w14:paraId="12FB27C8" w14:textId="7D88432B" w:rsidR="00425D7A" w:rsidRDefault="00425D7A" w:rsidP="003810F3">
      <w:r>
        <w:t>rad = (1 – 1) * 1 + 5 = 5</w:t>
      </w:r>
    </w:p>
    <w:p w14:paraId="5A8389EE" w14:textId="1921414B" w:rsidR="00C26404" w:rsidRDefault="00C26404" w:rsidP="003810F3">
      <w:r>
        <w:t>Correspond au cercle de centre (1, 1) et de rayon 5</w:t>
      </w:r>
      <w:r w:rsidR="000074AB">
        <w:t>.</w:t>
      </w:r>
    </w:p>
    <w:p w14:paraId="0A7FA03B" w14:textId="6C084137" w:rsidR="00196F49" w:rsidRDefault="00B767B5" w:rsidP="00196F49">
      <w:pPr>
        <w:pStyle w:val="Paragraphedeliste"/>
        <w:numPr>
          <w:ilvl w:val="0"/>
          <w:numId w:val="2"/>
        </w:numPr>
      </w:pPr>
      <w:r w:rsidRPr="00B767B5">
        <w:t xml:space="preserve">acc(10, 7, 30) </w:t>
      </w:r>
      <w:r w:rsidR="00D3481B">
        <w:t>décrit le cercle de centre (10, 7) et de rayon 30.</w:t>
      </w:r>
    </w:p>
    <w:p w14:paraId="3BD562D3" w14:textId="5A60BF59" w:rsidR="00196F49" w:rsidRDefault="00196F49" w:rsidP="00196F49">
      <w:r>
        <w:t>r = (10 – 1) * 1 + 1 = 10</w:t>
      </w:r>
    </w:p>
    <w:p w14:paraId="043D151E" w14:textId="60469686" w:rsidR="00196F49" w:rsidRDefault="00196F49" w:rsidP="00196F49">
      <w:r>
        <w:t>c = (</w:t>
      </w:r>
      <w:r w:rsidR="0009467A">
        <w:t>6</w:t>
      </w:r>
      <w:r>
        <w:t xml:space="preserve"> – 1) * 1 + 1 = </w:t>
      </w:r>
      <w:r w:rsidR="0009467A">
        <w:t>7</w:t>
      </w:r>
    </w:p>
    <w:p w14:paraId="365FD8EB" w14:textId="51887BC7" w:rsidR="00196F49" w:rsidRDefault="00196F49" w:rsidP="00196F49">
      <w:r>
        <w:t>rad = (</w:t>
      </w:r>
      <w:r w:rsidR="0009467A">
        <w:t>30</w:t>
      </w:r>
      <w:r>
        <w:t xml:space="preserve"> – 1) * 1 + 5 = </w:t>
      </w:r>
      <w:r w:rsidR="0009467A">
        <w:t>34</w:t>
      </w:r>
    </w:p>
    <w:p w14:paraId="161191FB" w14:textId="5FC227DE" w:rsidR="00196F49" w:rsidRDefault="00196F49" w:rsidP="00196F49">
      <w:r>
        <w:t>Correspond au cercle de centre (1</w:t>
      </w:r>
      <w:r w:rsidR="00E02510">
        <w:t>0</w:t>
      </w:r>
      <w:r>
        <w:t xml:space="preserve">, </w:t>
      </w:r>
      <w:r w:rsidR="00E02510">
        <w:t>7</w:t>
      </w:r>
      <w:r>
        <w:t xml:space="preserve">) et de rayon </w:t>
      </w:r>
      <w:r w:rsidR="00E02510">
        <w:t>34</w:t>
      </w:r>
      <w:r>
        <w:t>.</w:t>
      </w:r>
    </w:p>
    <w:p w14:paraId="3B13B205" w14:textId="77777777" w:rsidR="00196F49" w:rsidRDefault="00196F49" w:rsidP="00196F49"/>
    <w:p w14:paraId="1C9721D4" w14:textId="77777777" w:rsidR="00F3320D" w:rsidRDefault="00F3320D" w:rsidP="00F3320D"/>
    <w:p w14:paraId="18400CFB" w14:textId="526535B1" w:rsidR="00E9730D" w:rsidRDefault="00E9730D" w:rsidP="00E9730D">
      <w:pPr>
        <w:pStyle w:val="Paragraphedeliste"/>
        <w:numPr>
          <w:ilvl w:val="0"/>
          <w:numId w:val="1"/>
        </w:numPr>
      </w:pPr>
    </w:p>
    <w:p w14:paraId="1839A487" w14:textId="0B7B95FE" w:rsidR="00E9730D" w:rsidRDefault="00CB01E3" w:rsidP="005E7184">
      <w:pPr>
        <w:pStyle w:val="Paragraphedeliste"/>
        <w:numPr>
          <w:ilvl w:val="0"/>
          <w:numId w:val="2"/>
        </w:numPr>
      </w:pPr>
      <w:r>
        <w:t>Cercle de centre </w:t>
      </w:r>
      <w:r w:rsidR="00E9730D">
        <w:t>(40, 40</w:t>
      </w:r>
      <w:r w:rsidR="00645779">
        <w:t>)</w:t>
      </w:r>
      <w:r>
        <w:t xml:space="preserve"> et de</w:t>
      </w:r>
      <w:r w:rsidR="00645779">
        <w:t xml:space="preserve"> rayon </w:t>
      </w:r>
      <w:r w:rsidR="00E9730D">
        <w:t>13</w:t>
      </w:r>
      <w:r w:rsidR="00EE4132">
        <w:t> :</w:t>
      </w:r>
    </w:p>
    <w:p w14:paraId="16C2CF91" w14:textId="30D74C14" w:rsidR="005E7184" w:rsidRDefault="00397C00" w:rsidP="005E7184">
      <w:r>
        <w:t>r = ((40 – 1) / 1) + 1 = 40</w:t>
      </w:r>
    </w:p>
    <w:p w14:paraId="4693D79F" w14:textId="3C70E1F7" w:rsidR="002B6AA9" w:rsidRDefault="002B6AA9" w:rsidP="002B6AA9">
      <w:r>
        <w:t>c = ((40 – 1) / 1) + 1 = 40</w:t>
      </w:r>
    </w:p>
    <w:p w14:paraId="2F9C1AD1" w14:textId="04A70D48" w:rsidR="002B6AA9" w:rsidRDefault="002B6AA9" w:rsidP="002B6AA9">
      <w:r>
        <w:t>rad = ((</w:t>
      </w:r>
      <w:r w:rsidR="009160B8">
        <w:t>13</w:t>
      </w:r>
      <w:r>
        <w:t xml:space="preserve"> – </w:t>
      </w:r>
      <w:r w:rsidR="004820F3">
        <w:t>5</w:t>
      </w:r>
      <w:r>
        <w:t xml:space="preserve">) / 1) + </w:t>
      </w:r>
      <w:r w:rsidR="004820F3">
        <w:t>1</w:t>
      </w:r>
      <w:r>
        <w:t xml:space="preserve"> = </w:t>
      </w:r>
      <w:r w:rsidR="004820F3">
        <w:t>9</w:t>
      </w:r>
    </w:p>
    <w:p w14:paraId="4F7DFEC3" w14:textId="0C22CC29" w:rsidR="00685858" w:rsidRDefault="00685858" w:rsidP="002B6AA9">
      <w:r>
        <w:t>La case de l’accumulateur associé est (40, 40, 9)</w:t>
      </w:r>
    </w:p>
    <w:p w14:paraId="681AB8C8" w14:textId="77777777" w:rsidR="00875E63" w:rsidRDefault="00875E63" w:rsidP="002B6AA9"/>
    <w:p w14:paraId="17F0EAAB" w14:textId="77777777" w:rsidR="00875E63" w:rsidRDefault="00875E63" w:rsidP="002B6AA9"/>
    <w:p w14:paraId="6842D521" w14:textId="493B099A" w:rsidR="00875E63" w:rsidRDefault="00875E63" w:rsidP="002B6AA9">
      <w:r>
        <w:t>Ex3)</w:t>
      </w:r>
    </w:p>
    <w:p w14:paraId="1A988159" w14:textId="08956903" w:rsidR="00875E63" w:rsidRDefault="00875E63" w:rsidP="002B6AA9">
      <w:r>
        <w:t>1)</w:t>
      </w:r>
    </w:p>
    <w:p w14:paraId="47D46F28" w14:textId="12E66EC9" w:rsidR="00875E63" w:rsidRDefault="00875E63" w:rsidP="002B6AA9">
      <w:r>
        <w:t>La complexité de l’algorithme est de l’ordre N^4 car pour remplir l’accumulateur, on parcourt une fois chaque pixel, on a donc une complexité d’ordre N^2. Puis pour obtenir le minimum local, on parcourt de nouveau</w:t>
      </w:r>
      <w:r w:rsidR="006F0C16">
        <w:t xml:space="preserve"> une fois</w:t>
      </w:r>
      <w:r>
        <w:t xml:space="preserve"> chaque pixel (moins les quelques pixels en bordures) ce qui nous donne encore une fois une complexité d’ordre N^2. On a alors au total un complexité d’ordre N^4.</w:t>
      </w:r>
    </w:p>
    <w:p w14:paraId="52594AB5" w14:textId="77777777" w:rsidR="002B6AA9" w:rsidRDefault="002B6AA9" w:rsidP="005E7184"/>
    <w:sectPr w:rsidR="002B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B24ED"/>
    <w:multiLevelType w:val="hybridMultilevel"/>
    <w:tmpl w:val="E75A29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6625A"/>
    <w:multiLevelType w:val="hybridMultilevel"/>
    <w:tmpl w:val="548CE92E"/>
    <w:lvl w:ilvl="0" w:tplc="842AB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3">
    <w:abstractNumId w:val="0"/>
  </w:num>
  <w:num w:numId="2" w16cid:durableId="118660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56"/>
    <w:rsid w:val="000074AB"/>
    <w:rsid w:val="00075EB9"/>
    <w:rsid w:val="0009243F"/>
    <w:rsid w:val="0009467A"/>
    <w:rsid w:val="000E5F56"/>
    <w:rsid w:val="00131597"/>
    <w:rsid w:val="00196F49"/>
    <w:rsid w:val="00222430"/>
    <w:rsid w:val="002B6AA9"/>
    <w:rsid w:val="003810F3"/>
    <w:rsid w:val="00397C00"/>
    <w:rsid w:val="003F0720"/>
    <w:rsid w:val="00425D7A"/>
    <w:rsid w:val="00431431"/>
    <w:rsid w:val="004820F3"/>
    <w:rsid w:val="004D25D7"/>
    <w:rsid w:val="005D05FA"/>
    <w:rsid w:val="005E7184"/>
    <w:rsid w:val="00645779"/>
    <w:rsid w:val="00645B0B"/>
    <w:rsid w:val="00685858"/>
    <w:rsid w:val="006F0C16"/>
    <w:rsid w:val="006F7077"/>
    <w:rsid w:val="00821B6B"/>
    <w:rsid w:val="00875E63"/>
    <w:rsid w:val="009160B8"/>
    <w:rsid w:val="00A6112F"/>
    <w:rsid w:val="00AA2063"/>
    <w:rsid w:val="00AE3342"/>
    <w:rsid w:val="00B767B5"/>
    <w:rsid w:val="00BD07DB"/>
    <w:rsid w:val="00BD17C4"/>
    <w:rsid w:val="00C107D5"/>
    <w:rsid w:val="00C26404"/>
    <w:rsid w:val="00C5651B"/>
    <w:rsid w:val="00C9603C"/>
    <w:rsid w:val="00CA0419"/>
    <w:rsid w:val="00CB01E3"/>
    <w:rsid w:val="00CC713B"/>
    <w:rsid w:val="00CD3F47"/>
    <w:rsid w:val="00D3481B"/>
    <w:rsid w:val="00D440EF"/>
    <w:rsid w:val="00E02510"/>
    <w:rsid w:val="00E06DED"/>
    <w:rsid w:val="00E9730D"/>
    <w:rsid w:val="00EE12B8"/>
    <w:rsid w:val="00EE4132"/>
    <w:rsid w:val="00F3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18C3"/>
  <w15:chartTrackingRefBased/>
  <w15:docId w15:val="{D8AF8D03-BFC8-4924-9C8F-1889D3FE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4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Marty</dc:creator>
  <cp:keywords/>
  <dc:description/>
  <cp:lastModifiedBy>Julien Marty</cp:lastModifiedBy>
  <cp:revision>44</cp:revision>
  <dcterms:created xsi:type="dcterms:W3CDTF">2024-11-11T09:04:00Z</dcterms:created>
  <dcterms:modified xsi:type="dcterms:W3CDTF">2024-11-13T09:21:00Z</dcterms:modified>
</cp:coreProperties>
</file>