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8A" w:rsidRDefault="002A1D23">
      <w:hyperlink r:id="rId4" w:history="1">
        <w:r w:rsidRPr="0066246C">
          <w:rPr>
            <w:rStyle w:val="a3"/>
          </w:rPr>
          <w:t>https://blog.csdn.net/zhuisui_woxin/article/details/84400439</w:t>
        </w:r>
      </w:hyperlink>
    </w:p>
    <w:p w:rsidR="002A1D23" w:rsidRDefault="002A1D23"/>
    <w:p w:rsidR="002A1D23" w:rsidRDefault="002A1D23">
      <w:pPr>
        <w:rPr>
          <w:rFonts w:hint="eastAsia"/>
        </w:rPr>
      </w:pPr>
      <w:r w:rsidRPr="002A1D23">
        <w:t>https://cloud.tencent.com/developer/article/1571906</w:t>
      </w:r>
      <w:bookmarkStart w:id="0" w:name="_GoBack"/>
      <w:bookmarkEnd w:id="0"/>
    </w:p>
    <w:sectPr w:rsidR="002A1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D6"/>
    <w:rsid w:val="002A1D23"/>
    <w:rsid w:val="006838D6"/>
    <w:rsid w:val="00A8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5991E-51A1-40F8-8571-4FC23ABE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zhuisui_woxin/article/details/844004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tian</dc:creator>
  <cp:keywords/>
  <dc:description/>
  <cp:lastModifiedBy>zhang tian</cp:lastModifiedBy>
  <cp:revision>3</cp:revision>
  <dcterms:created xsi:type="dcterms:W3CDTF">2020-02-11T14:41:00Z</dcterms:created>
  <dcterms:modified xsi:type="dcterms:W3CDTF">2020-02-11T14:42:00Z</dcterms:modified>
</cp:coreProperties>
</file>