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FE056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7BCE10CA" w14:textId="7E3AA060" w:rsidR="0072059D" w:rsidRDefault="0072059D">
      <w:pPr>
        <w:spacing w:before="12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Brasília</w:t>
      </w:r>
      <w:r w:rsidR="009D0306">
        <w:rPr>
          <w:rFonts w:ascii="Arial" w:hAnsi="Arial" w:cs="Arial"/>
        </w:rPr>
        <w:t>-DF</w:t>
      </w:r>
      <w:r>
        <w:rPr>
          <w:rFonts w:ascii="Arial" w:hAnsi="Arial" w:cs="Arial"/>
        </w:rPr>
        <w:t xml:space="preserve">, </w:t>
      </w:r>
      <w:r w:rsidR="004371A4">
        <w:rPr>
          <w:rFonts w:ascii="Arial" w:hAnsi="Arial" w:cs="Arial"/>
        </w:rPr>
        <w:t>13</w:t>
      </w:r>
      <w:r w:rsidR="009D0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4371A4">
        <w:rPr>
          <w:rFonts w:ascii="Arial" w:hAnsi="Arial" w:cs="Arial"/>
        </w:rPr>
        <w:t>setembro</w:t>
      </w:r>
      <w:r>
        <w:rPr>
          <w:rFonts w:ascii="Arial" w:hAnsi="Arial" w:cs="Arial"/>
        </w:rPr>
        <w:t xml:space="preserve"> de </w:t>
      </w:r>
      <w:r w:rsidR="009D0306" w:rsidRPr="009D0306">
        <w:rPr>
          <w:rFonts w:ascii="Arial" w:hAnsi="Arial" w:cs="Arial"/>
        </w:rPr>
        <w:t>2019</w:t>
      </w:r>
      <w:r>
        <w:rPr>
          <w:rFonts w:ascii="Arial" w:hAnsi="Arial" w:cs="Arial"/>
        </w:rPr>
        <w:t>.</w:t>
      </w:r>
    </w:p>
    <w:p w14:paraId="2B671583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2CB10D72" w14:textId="77777777" w:rsidR="0072059D" w:rsidRDefault="0072059D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Ao Departamento de Estágios – Campus Brasília.</w:t>
      </w:r>
    </w:p>
    <w:p w14:paraId="1F5D9380" w14:textId="77777777" w:rsidR="0072059D" w:rsidRDefault="0072059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Ref.: </w:t>
      </w:r>
      <w:r>
        <w:rPr>
          <w:rFonts w:ascii="Arial" w:hAnsi="Arial" w:cs="Arial"/>
        </w:rPr>
        <w:tab/>
        <w:t>Estágio Supervisionado</w:t>
      </w:r>
    </w:p>
    <w:p w14:paraId="63F05B1B" w14:textId="63F211F4" w:rsidR="0072059D" w:rsidRDefault="00006E5C">
      <w:pPr>
        <w:pStyle w:val="Cabealho"/>
        <w:tabs>
          <w:tab w:val="clear" w:pos="4419"/>
          <w:tab w:val="clear" w:pos="8838"/>
        </w:tabs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Curso Ciência da Computação</w:t>
      </w:r>
    </w:p>
    <w:p w14:paraId="16E41133" w14:textId="6D690C01" w:rsidR="0072059D" w:rsidRDefault="00006E5C">
      <w:pPr>
        <w:spacing w:before="120"/>
        <w:ind w:firstLine="708"/>
        <w:rPr>
          <w:rFonts w:ascii="Arial" w:hAnsi="Arial" w:cs="Arial"/>
        </w:rPr>
      </w:pPr>
      <w:bookmarkStart w:id="0" w:name="_Hlk17553599"/>
      <w:r>
        <w:rPr>
          <w:rFonts w:ascii="Arial" w:hAnsi="Arial" w:cs="Arial"/>
        </w:rPr>
        <w:t>Aluno Daniel Gads Melo Sousa – N948EJ-4</w:t>
      </w:r>
    </w:p>
    <w:bookmarkEnd w:id="0"/>
    <w:p w14:paraId="467484B4" w14:textId="77777777" w:rsidR="0072059D" w:rsidRDefault="0072059D">
      <w:pPr>
        <w:spacing w:before="120" w:line="360" w:lineRule="auto"/>
        <w:jc w:val="both"/>
        <w:rPr>
          <w:rFonts w:ascii="Arial" w:hAnsi="Arial" w:cs="Arial"/>
        </w:rPr>
      </w:pPr>
    </w:p>
    <w:p w14:paraId="7F13C98D" w14:textId="0B45E45B" w:rsidR="0072059D" w:rsidRDefault="0072059D">
      <w:pPr>
        <w:spacing w:before="12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para os </w:t>
      </w:r>
      <w:r w:rsidR="00006E5C">
        <w:rPr>
          <w:rFonts w:ascii="Arial" w:hAnsi="Arial" w:cs="Arial"/>
        </w:rPr>
        <w:t xml:space="preserve">devidos fins que o (a) aluno (a) Daniel Gads Melo Sousa, matriculado no curso Ciência da Computação, </w:t>
      </w:r>
      <w:r>
        <w:rPr>
          <w:rFonts w:ascii="Arial" w:hAnsi="Arial" w:cs="Arial"/>
        </w:rPr>
        <w:t xml:space="preserve">Matrícula </w:t>
      </w:r>
      <w:r w:rsidR="00006E5C">
        <w:rPr>
          <w:rFonts w:ascii="Arial" w:hAnsi="Arial" w:cs="Arial"/>
        </w:rPr>
        <w:t xml:space="preserve">N948EJ-4, campus </w:t>
      </w:r>
      <w:bookmarkStart w:id="1" w:name="_GoBack"/>
      <w:bookmarkEnd w:id="1"/>
      <w:r w:rsidR="00006E5C">
        <w:rPr>
          <w:rFonts w:ascii="Arial" w:hAnsi="Arial" w:cs="Arial"/>
        </w:rPr>
        <w:t>Brasília-DF</w:t>
      </w:r>
      <w:r>
        <w:rPr>
          <w:rFonts w:ascii="Arial" w:hAnsi="Arial" w:cs="Arial"/>
        </w:rPr>
        <w:t xml:space="preserve">, é </w:t>
      </w:r>
      <w:r w:rsidRPr="009D0306">
        <w:rPr>
          <w:rFonts w:ascii="Arial" w:hAnsi="Arial" w:cs="Arial"/>
        </w:rPr>
        <w:t>estagiário</w:t>
      </w:r>
      <w:r>
        <w:rPr>
          <w:rFonts w:ascii="Arial" w:hAnsi="Arial" w:cs="Arial"/>
          <w:color w:val="FF0000"/>
        </w:rPr>
        <w:t xml:space="preserve"> </w:t>
      </w:r>
      <w:r w:rsidR="00006E5C">
        <w:rPr>
          <w:rFonts w:ascii="Arial" w:hAnsi="Arial" w:cs="Arial"/>
        </w:rPr>
        <w:t xml:space="preserve">da Empresa Caixa Econômica Federal </w:t>
      </w:r>
      <w:r>
        <w:rPr>
          <w:rFonts w:ascii="Arial" w:hAnsi="Arial" w:cs="Arial"/>
        </w:rPr>
        <w:t xml:space="preserve">desde </w:t>
      </w:r>
      <w:r w:rsidR="00006E5C">
        <w:rPr>
          <w:rFonts w:ascii="Arial" w:hAnsi="Arial" w:cs="Arial"/>
        </w:rPr>
        <w:t>08/11/2018</w:t>
      </w:r>
      <w:r>
        <w:rPr>
          <w:rFonts w:ascii="Arial" w:hAnsi="Arial" w:cs="Arial"/>
        </w:rPr>
        <w:t>, cump</w:t>
      </w:r>
      <w:r w:rsidR="00006E5C">
        <w:rPr>
          <w:rFonts w:ascii="Arial" w:hAnsi="Arial" w:cs="Arial"/>
        </w:rPr>
        <w:t>rindo a carga horária mínima de 420</w:t>
      </w:r>
      <w:r>
        <w:rPr>
          <w:rFonts w:ascii="Arial" w:hAnsi="Arial" w:cs="Arial"/>
        </w:rPr>
        <w:t xml:space="preserve"> horas da disciplina de Estágio Supervisionado.</w:t>
      </w:r>
    </w:p>
    <w:p w14:paraId="35281019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  <w:r>
        <w:tab/>
      </w:r>
      <w:r>
        <w:tab/>
      </w:r>
      <w:r>
        <w:tab/>
      </w:r>
      <w:r w:rsidRPr="009D0306">
        <w:rPr>
          <w:rFonts w:ascii="Arial" w:hAnsi="Arial" w:cs="Arial"/>
        </w:rPr>
        <w:t>Atenciosamente,</w:t>
      </w:r>
    </w:p>
    <w:p w14:paraId="5CFE5BE2" w14:textId="77777777" w:rsid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2517CDE9" w14:textId="77777777" w:rsid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1D433133" w14:textId="77777777" w:rsidR="009D0306" w:rsidRP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35C324EE" w14:textId="77777777" w:rsidR="009D0306" w:rsidRDefault="009D0306" w:rsidP="009D0306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1A6C892B" w14:textId="555D7987" w:rsidR="0072059D" w:rsidRPr="00496FFF" w:rsidRDefault="009D0306" w:rsidP="009D0306">
      <w:pPr>
        <w:spacing w:before="120"/>
        <w:ind w:firstLine="708"/>
        <w:rPr>
          <w:rFonts w:ascii="Arial" w:hAnsi="Arial" w:cs="Arial"/>
        </w:rPr>
      </w:pPr>
      <w:r>
        <w:rPr>
          <w:color w:val="FF0000"/>
        </w:rPr>
        <w:t xml:space="preserve">                                  </w:t>
      </w:r>
      <w:r w:rsidR="00496FFF">
        <w:rPr>
          <w:color w:val="FF0000"/>
        </w:rPr>
        <w:t xml:space="preserve">                            </w:t>
      </w:r>
      <w:r w:rsidR="00496FFF" w:rsidRPr="00496FFF">
        <w:t>DEVALCI GERONIMO DOS SANTOS</w:t>
      </w:r>
    </w:p>
    <w:p w14:paraId="50D6EDC5" w14:textId="13031087" w:rsidR="0072059D" w:rsidRPr="00496FFF" w:rsidRDefault="00496FFF" w:rsidP="009D0306">
      <w:pPr>
        <w:spacing w:before="120"/>
        <w:ind w:left="5398"/>
        <w:rPr>
          <w:rFonts w:ascii="Arial" w:hAnsi="Arial" w:cs="Arial"/>
        </w:rPr>
      </w:pPr>
      <w:r>
        <w:rPr>
          <w:color w:val="FF0000"/>
        </w:rPr>
        <w:t xml:space="preserve">    </w:t>
      </w:r>
      <w:r w:rsidRPr="00496FFF">
        <w:t>SUPERVISOR</w:t>
      </w:r>
    </w:p>
    <w:p w14:paraId="606C6C6A" w14:textId="77777777" w:rsidR="0072059D" w:rsidRDefault="0072059D">
      <w:pPr>
        <w:spacing w:before="120"/>
        <w:ind w:left="5398"/>
        <w:jc w:val="center"/>
      </w:pPr>
    </w:p>
    <w:p w14:paraId="3A881425" w14:textId="47135C80" w:rsidR="0072059D" w:rsidRDefault="0072059D"/>
    <w:p w14:paraId="1179B007" w14:textId="77777777" w:rsidR="0072059D" w:rsidRDefault="0072059D">
      <w:pPr>
        <w:ind w:firstLine="708"/>
      </w:pPr>
    </w:p>
    <w:sectPr w:rsidR="0072059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F9A1A" w14:textId="77777777" w:rsidR="00AE1FE4" w:rsidRDefault="00AE1FE4">
      <w:r>
        <w:separator/>
      </w:r>
    </w:p>
  </w:endnote>
  <w:endnote w:type="continuationSeparator" w:id="0">
    <w:p w14:paraId="557DA483" w14:textId="77777777" w:rsidR="00AE1FE4" w:rsidRDefault="00AE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07DF7" w14:textId="31E5D41E" w:rsidR="005810FF" w:rsidRPr="004371A4" w:rsidRDefault="004371A4">
    <w:pPr>
      <w:pStyle w:val="Rodap"/>
      <w:jc w:val="center"/>
    </w:pPr>
    <w:r w:rsidRPr="004371A4">
      <w:t>CAIXA ECONÔMICA FEDERAL</w:t>
    </w:r>
  </w:p>
  <w:p w14:paraId="34ED46B8" w14:textId="50FE4B39" w:rsidR="005810FF" w:rsidRPr="004371A4" w:rsidRDefault="004371A4" w:rsidP="004371A4">
    <w:pPr>
      <w:jc w:val="center"/>
    </w:pPr>
    <w:r w:rsidRPr="004371A4">
      <w:t>SEPN 512 CJ C LOTE 09/10 ED. JOSÉ DE ALENCAR</w:t>
    </w:r>
  </w:p>
  <w:p w14:paraId="0DBEE075" w14:textId="597BDE6A" w:rsidR="005810FF" w:rsidRPr="004371A4" w:rsidRDefault="004371A4">
    <w:pPr>
      <w:pStyle w:val="Rodap"/>
      <w:jc w:val="center"/>
      <w:rPr>
        <w:rFonts w:ascii="Arial" w:hAnsi="Arial" w:cs="Arial"/>
        <w:sz w:val="22"/>
      </w:rPr>
    </w:pPr>
    <w:r w:rsidRPr="004371A4">
      <w:rPr>
        <w:rFonts w:ascii="Arial" w:hAnsi="Arial" w:cs="Arial"/>
        <w:sz w:val="22"/>
      </w:rPr>
      <w:t>BRASÍLIA - 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E5A3A" w14:textId="77777777" w:rsidR="00AE1FE4" w:rsidRDefault="00AE1FE4">
      <w:r>
        <w:separator/>
      </w:r>
    </w:p>
  </w:footnote>
  <w:footnote w:type="continuationSeparator" w:id="0">
    <w:p w14:paraId="5D862BF4" w14:textId="77777777" w:rsidR="00AE1FE4" w:rsidRDefault="00AE1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65BEC" w14:textId="69F27784" w:rsidR="005810FF" w:rsidRPr="009D0306" w:rsidRDefault="00885FAB" w:rsidP="009D0306">
    <w:pPr>
      <w:pStyle w:val="Cabealho"/>
      <w:jc w:val="center"/>
      <w:rPr>
        <w:color w:val="FF0000"/>
      </w:rPr>
    </w:pPr>
    <w:r>
      <w:rPr>
        <w:color w:val="FF0000"/>
      </w:rPr>
      <w:pict w14:anchorId="654C9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42.8pt;height:32.4pt">
          <v:imagedata r:id="rId1" o:title="caixa-logo-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822"/>
    <w:multiLevelType w:val="hybridMultilevel"/>
    <w:tmpl w:val="F8C659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37A0"/>
    <w:rsid w:val="00006E5C"/>
    <w:rsid w:val="00320590"/>
    <w:rsid w:val="004371A4"/>
    <w:rsid w:val="00496FFF"/>
    <w:rsid w:val="005810FF"/>
    <w:rsid w:val="005C3872"/>
    <w:rsid w:val="0072059D"/>
    <w:rsid w:val="00885FAB"/>
    <w:rsid w:val="009D0306"/>
    <w:rsid w:val="00AE1FE4"/>
    <w:rsid w:val="00AE37A0"/>
    <w:rsid w:val="00B3021E"/>
    <w:rsid w:val="00BF465C"/>
    <w:rsid w:val="00CF0DD7"/>
    <w:rsid w:val="00DC2F9E"/>
    <w:rsid w:val="00DD677F"/>
    <w:rsid w:val="00EC74EA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CFCAC"/>
  <w15:chartTrackingRefBased/>
  <w15:docId w15:val="{1168CC6D-2CCD-463B-96BF-AB42D829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00 de mês de 2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00 de mês de 2</dc:title>
  <dc:subject/>
  <dc:creator>Unip</dc:creator>
  <cp:keywords/>
  <dc:description/>
  <cp:lastModifiedBy>Daniel Gads</cp:lastModifiedBy>
  <cp:revision>6</cp:revision>
  <cp:lastPrinted>2007-02-07T14:54:00Z</cp:lastPrinted>
  <dcterms:created xsi:type="dcterms:W3CDTF">2019-08-24T18:48:00Z</dcterms:created>
  <dcterms:modified xsi:type="dcterms:W3CDTF">2019-09-13T12:04:00Z</dcterms:modified>
</cp:coreProperties>
</file>