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D79B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Module Code</w:t>
      </w:r>
      <w:r>
        <w:rPr>
          <w:rFonts w:ascii="Arial" w:hAnsi="Arial" w:cs="Arial"/>
          <w:sz w:val="22"/>
          <w:szCs w:val="22"/>
        </w:rPr>
        <w:t>: FC723</w:t>
      </w:r>
    </w:p>
    <w:p w14:paraId="5D5736CA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Class/Group</w:t>
      </w:r>
      <w:r>
        <w:rPr>
          <w:rFonts w:ascii="Arial" w:hAnsi="Arial" w:cs="Arial"/>
          <w:sz w:val="22"/>
          <w:szCs w:val="22"/>
        </w:rPr>
        <w:t>:</w:t>
      </w:r>
    </w:p>
    <w:p w14:paraId="75DDC948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Module Title</w:t>
      </w:r>
      <w:r>
        <w:rPr>
          <w:rFonts w:ascii="Arial" w:hAnsi="Arial" w:cs="Arial"/>
          <w:sz w:val="22"/>
          <w:szCs w:val="22"/>
        </w:rPr>
        <w:t>: Programming Theory</w:t>
      </w:r>
    </w:p>
    <w:p w14:paraId="587FD08E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Assessment Title</w:t>
      </w:r>
      <w:r>
        <w:rPr>
          <w:rFonts w:ascii="Arial" w:hAnsi="Arial" w:cs="Arial"/>
          <w:sz w:val="22"/>
          <w:szCs w:val="22"/>
        </w:rPr>
        <w:t>: Portfolio Project 1</w:t>
      </w:r>
    </w:p>
    <w:p w14:paraId="3A70CC1A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Tutor Name</w:t>
      </w:r>
      <w:r>
        <w:rPr>
          <w:rFonts w:ascii="Arial" w:hAnsi="Arial" w:cs="Arial"/>
          <w:sz w:val="22"/>
          <w:szCs w:val="22"/>
        </w:rPr>
        <w:t>: Sophie Norman</w:t>
      </w:r>
    </w:p>
    <w:p w14:paraId="1452C63C" w14:textId="343D8D4D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Student GUID Number</w:t>
      </w:r>
      <w:r>
        <w:rPr>
          <w:rFonts w:ascii="Arial" w:hAnsi="Arial" w:cs="Arial"/>
          <w:sz w:val="22"/>
          <w:szCs w:val="22"/>
        </w:rPr>
        <w:t>: P</w:t>
      </w:r>
      <w:r w:rsidR="001F6F5C">
        <w:rPr>
          <w:rFonts w:ascii="Arial" w:hAnsi="Arial" w:cs="Arial"/>
          <w:sz w:val="22"/>
          <w:szCs w:val="22"/>
        </w:rPr>
        <w:t>481196</w:t>
      </w:r>
    </w:p>
    <w:p w14:paraId="468B9588" w14:textId="1B93F166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Date of Submission</w:t>
      </w:r>
      <w:r>
        <w:rPr>
          <w:rFonts w:ascii="Arial" w:hAnsi="Arial" w:cs="Arial"/>
          <w:sz w:val="22"/>
          <w:szCs w:val="22"/>
        </w:rPr>
        <w:t xml:space="preserve">: </w:t>
      </w:r>
      <w:r w:rsidR="001F6F5C">
        <w:rPr>
          <w:rFonts w:ascii="Arial" w:hAnsi="Arial" w:cs="Arial"/>
          <w:sz w:val="22"/>
          <w:szCs w:val="22"/>
        </w:rPr>
        <w:t>29</w:t>
      </w:r>
      <w:r>
        <w:rPr>
          <w:rFonts w:ascii="Arial" w:hAnsi="Arial" w:cs="Arial"/>
          <w:sz w:val="22"/>
          <w:szCs w:val="22"/>
        </w:rPr>
        <w:t>/</w:t>
      </w:r>
      <w:r w:rsidR="001F6F5C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/202</w:t>
      </w:r>
      <w:r w:rsidR="001F6F5C">
        <w:rPr>
          <w:rFonts w:ascii="Arial" w:hAnsi="Arial" w:cs="Arial"/>
          <w:sz w:val="22"/>
          <w:szCs w:val="22"/>
        </w:rPr>
        <w:t>6</w:t>
      </w:r>
    </w:p>
    <w:p w14:paraId="73F462E9" w14:textId="77777777" w:rsidR="0028130E" w:rsidRDefault="00000000">
      <w:pPr>
        <w:pStyle w:val="Web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Academic Integrity Statement</w:t>
      </w:r>
      <w:r>
        <w:rPr>
          <w:rFonts w:ascii="Arial" w:hAnsi="Arial" w:cs="Arial"/>
          <w:sz w:val="22"/>
          <w:szCs w:val="22"/>
        </w:rPr>
        <w:t>:</w:t>
      </w:r>
    </w:p>
    <w:p w14:paraId="0183830D" w14:textId="77777777" w:rsidR="0028130E" w:rsidRDefault="00000000">
      <w:pPr>
        <w:pStyle w:val="Web"/>
        <w:spacing w:line="360" w:lineRule="auto"/>
        <w:ind w:right="720"/>
        <w:rPr>
          <w:rFonts w:ascii="Arial" w:hAnsi="Arial" w:cs="Arial"/>
          <w:sz w:val="22"/>
          <w:szCs w:val="22"/>
        </w:rPr>
      </w:pPr>
      <w:r>
        <w:rPr>
          <w:rFonts w:ascii="Arial" w:eastAsia="SimSun" w:hAnsi="Arial" w:cs="Arial"/>
          <w:sz w:val="22"/>
          <w:szCs w:val="22"/>
        </w:rPr>
        <w:t>“I confirm that this assignment is my own work. Where I/we have referred to academic sources, I have provided in-text citations and included the sources in the final reference list.”</w:t>
      </w:r>
    </w:p>
    <w:p w14:paraId="2D474DAF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237C02C0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67824C5D" w14:textId="77777777" w:rsidR="0028130E" w:rsidRDefault="0028130E">
      <w:pPr>
        <w:spacing w:line="360" w:lineRule="auto"/>
        <w:rPr>
          <w:rFonts w:ascii="Arial" w:hAnsi="Arial" w:cs="Arial" w:hint="eastAsia"/>
          <w:sz w:val="22"/>
          <w:szCs w:val="22"/>
          <w:lang w:eastAsia="zh-TW"/>
        </w:rPr>
      </w:pPr>
    </w:p>
    <w:p w14:paraId="0CB86E5B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1A6E5DC5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171017B3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5F69EC4B" w14:textId="77777777" w:rsidR="0028130E" w:rsidRDefault="0028130E">
      <w:pPr>
        <w:spacing w:line="360" w:lineRule="auto"/>
        <w:rPr>
          <w:rFonts w:ascii="Arial" w:hAnsi="Arial" w:cs="Arial"/>
          <w:sz w:val="22"/>
          <w:szCs w:val="22"/>
        </w:rPr>
      </w:pPr>
    </w:p>
    <w:p w14:paraId="7D9AD0E9" w14:textId="77777777" w:rsidR="0028130E" w:rsidRDefault="0028130E">
      <w:pPr>
        <w:spacing w:line="360" w:lineRule="auto"/>
      </w:pPr>
    </w:p>
    <w:p w14:paraId="374D686A" w14:textId="77777777" w:rsidR="0028130E" w:rsidRDefault="0028130E">
      <w:pPr>
        <w:spacing w:line="360" w:lineRule="auto"/>
      </w:pPr>
    </w:p>
    <w:p w14:paraId="2FAB8865" w14:textId="77777777" w:rsidR="0028130E" w:rsidRDefault="0028130E">
      <w:pPr>
        <w:spacing w:line="360" w:lineRule="auto"/>
      </w:pPr>
    </w:p>
    <w:p w14:paraId="629C5505" w14:textId="77777777" w:rsidR="0028130E" w:rsidRDefault="0028130E">
      <w:pPr>
        <w:spacing w:line="360" w:lineRule="auto"/>
      </w:pPr>
    </w:p>
    <w:p w14:paraId="227681DA" w14:textId="77777777" w:rsidR="0028130E" w:rsidRDefault="0028130E">
      <w:pPr>
        <w:spacing w:line="360" w:lineRule="auto"/>
      </w:pPr>
    </w:p>
    <w:p w14:paraId="3760444A" w14:textId="77777777" w:rsidR="0028130E" w:rsidRDefault="0028130E">
      <w:pPr>
        <w:spacing w:line="360" w:lineRule="auto"/>
      </w:pPr>
    </w:p>
    <w:p w14:paraId="0328984A" w14:textId="77777777" w:rsidR="0028130E" w:rsidRDefault="0028130E">
      <w:pPr>
        <w:spacing w:line="360" w:lineRule="auto"/>
      </w:pPr>
    </w:p>
    <w:p w14:paraId="4766F459" w14:textId="77777777" w:rsidR="0028130E" w:rsidRDefault="0028130E">
      <w:pPr>
        <w:spacing w:line="360" w:lineRule="auto"/>
      </w:pPr>
    </w:p>
    <w:p w14:paraId="53B8CD47" w14:textId="77777777" w:rsidR="0028130E" w:rsidRDefault="0028130E">
      <w:pPr>
        <w:spacing w:line="360" w:lineRule="auto"/>
      </w:pPr>
    </w:p>
    <w:p w14:paraId="73A8108E" w14:textId="77777777" w:rsidR="0028130E" w:rsidRDefault="0028130E">
      <w:pPr>
        <w:spacing w:line="360" w:lineRule="auto"/>
      </w:pPr>
    </w:p>
    <w:p w14:paraId="119009C8" w14:textId="01BAFB57" w:rsidR="0028130E" w:rsidRDefault="00000000">
      <w:pPr>
        <w:pStyle w:val="2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b w:val="0"/>
          <w:bCs/>
          <w:sz w:val="22"/>
          <w:szCs w:val="22"/>
        </w:rPr>
        <w:lastRenderedPageBreak/>
        <w:t>Euclidean Algorithm Design</w:t>
      </w:r>
      <w:r w:rsidR="004A7A1B">
        <w:rPr>
          <w:b w:val="0"/>
          <w:bCs/>
          <w:sz w:val="22"/>
          <w:szCs w:val="22"/>
        </w:rPr>
        <w:t xml:space="preserve"> </w:t>
      </w:r>
      <w:r w:rsidR="004A7A1B">
        <w:rPr>
          <w:b w:val="0"/>
          <w:bCs/>
          <w:sz w:val="22"/>
          <w:szCs w:val="22"/>
          <w:lang w:val="en-GB"/>
        </w:rPr>
        <w:t>(Usin</w:t>
      </w:r>
      <w:r w:rsidR="004A7A1B" w:rsidRPr="004A7A1B">
        <w:rPr>
          <w:b w:val="0"/>
          <w:bCs/>
          <w:sz w:val="22"/>
          <w:szCs w:val="22"/>
        </w:rPr>
        <w:t xml:space="preserve">g </w:t>
      </w:r>
      <w:r w:rsidR="004A7A1B" w:rsidRPr="004A7A1B">
        <w:rPr>
          <w:b w:val="0"/>
          <w:bCs/>
          <w:sz w:val="22"/>
          <w:szCs w:val="22"/>
        </w:rPr>
        <w:t>pseudocode</w:t>
      </w:r>
      <w:r w:rsidR="004A7A1B" w:rsidRPr="004A7A1B">
        <w:rPr>
          <w:b w:val="0"/>
          <w:bCs/>
          <w:sz w:val="22"/>
          <w:szCs w:val="22"/>
        </w:rPr>
        <w:t>)</w:t>
      </w:r>
    </w:p>
    <w:p w14:paraId="237344FC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>BEGIN</w:t>
      </w:r>
    </w:p>
    <w:p w14:paraId="153F10E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FUNCTION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A, B)</w:t>
      </w:r>
    </w:p>
    <w:p w14:paraId="0458D3E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A &lt; B THEN</w:t>
      </w:r>
    </w:p>
    <w:p w14:paraId="5EC6936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SWAP A, B</w:t>
      </w:r>
    </w:p>
    <w:p w14:paraId="031260C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6FF1719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A = 0 THEN</w:t>
      </w:r>
    </w:p>
    <w:p w14:paraId="1CA04C4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RETURN B</w:t>
      </w:r>
    </w:p>
    <w:p w14:paraId="4C9C360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21568D7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B = 0 THEN</w:t>
      </w:r>
    </w:p>
    <w:p w14:paraId="107DEEA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RETURN A</w:t>
      </w:r>
    </w:p>
    <w:p w14:paraId="4A39C0D4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42080BD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R = A MOD B</w:t>
      </w:r>
    </w:p>
    <w:p w14:paraId="4745361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RETURN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B, R)</w:t>
      </w:r>
    </w:p>
    <w:p w14:paraId="4539E5F4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59379F4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END FUNCTION</w:t>
      </w:r>
    </w:p>
    <w:p w14:paraId="45E728C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5D33A2EF" w14:textId="0EFAFE51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FUNCTION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check_relative_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prime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="00EC5779">
        <w:rPr>
          <w:rFonts w:ascii="Arial" w:hAnsi="Arial" w:cs="Arial"/>
          <w:sz w:val="22"/>
          <w:szCs w:val="22"/>
          <w:lang w:eastAsia="zh-TW"/>
        </w:rPr>
        <w:t>A, B</w:t>
      </w:r>
      <w:r w:rsidRPr="004A7A1B">
        <w:rPr>
          <w:rFonts w:ascii="Arial" w:hAnsi="Arial" w:cs="Arial"/>
          <w:sz w:val="22"/>
          <w:szCs w:val="22"/>
          <w:lang w:eastAsia="zh-TW"/>
        </w:rPr>
        <w:t>)</w:t>
      </w:r>
    </w:p>
    <w:p w14:paraId="132AE157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IF A &lt;= 0 OR B &lt;= 0 THEN</w:t>
      </w:r>
    </w:p>
    <w:p w14:paraId="6F1383E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    OUTPUT "Error: Please enter positive integers only."</w:t>
      </w:r>
    </w:p>
    <w:p w14:paraId="5AB7D85C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    RETURN</w:t>
      </w:r>
    </w:p>
    <w:p w14:paraId="59F4181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END IF</w:t>
      </w:r>
    </w:p>
    <w:p w14:paraId="5EF1F364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CATCH invalid input</w:t>
      </w:r>
    </w:p>
    <w:p w14:paraId="03132FE7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"Error: Invalid input. Please enter positive integers only."</w:t>
      </w:r>
    </w:p>
    <w:p w14:paraId="12216BF7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RETURN</w:t>
      </w:r>
    </w:p>
    <w:p w14:paraId="27379B4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TRY</w:t>
      </w:r>
    </w:p>
    <w:p w14:paraId="7001DCD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GCD =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A, B)</w:t>
      </w:r>
    </w:p>
    <w:p w14:paraId="73FA0A3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OUTPUT "The GCD of ", A, " and ", B, " is ", GCD</w:t>
      </w:r>
    </w:p>
    <w:p w14:paraId="5A6638F1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7C45E8A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lastRenderedPageBreak/>
        <w:t xml:space="preserve">        IF GCD = 1 THEN</w:t>
      </w:r>
    </w:p>
    <w:p w14:paraId="20FC79D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A, " and ", B, " are relative prime."</w:t>
      </w:r>
    </w:p>
    <w:p w14:paraId="10DACEC0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ELSE</w:t>
      </w:r>
    </w:p>
    <w:p w14:paraId="353A649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A, " and ", B, " are not relative prime numbers."</w:t>
      </w:r>
    </w:p>
    <w:p w14:paraId="1C3170E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2FC47641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EF9618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END FUNCTION</w:t>
      </w:r>
    </w:p>
    <w:p w14:paraId="601F173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23CA620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2D9F1640" w14:textId="208C69CD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CALL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check_relative_prime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r w:rsidR="00EC5779">
        <w:rPr>
          <w:rFonts w:ascii="Arial" w:hAnsi="Arial" w:cs="Arial"/>
          <w:sz w:val="22"/>
          <w:szCs w:val="22"/>
          <w:lang w:eastAsia="zh-TW"/>
        </w:rPr>
        <w:t>88, 99</w:t>
      </w:r>
      <w:r w:rsidRPr="004A7A1B">
        <w:rPr>
          <w:rFonts w:ascii="Arial" w:hAnsi="Arial" w:cs="Arial"/>
          <w:sz w:val="22"/>
          <w:szCs w:val="22"/>
          <w:lang w:eastAsia="zh-TW"/>
        </w:rPr>
        <w:t>)</w:t>
      </w:r>
    </w:p>
    <w:p w14:paraId="4B255C4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7301AF4E" w14:textId="2B868C3C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>END</w:t>
      </w:r>
      <w:r w:rsidRPr="004A7A1B">
        <w:t xml:space="preserve"> </w:t>
      </w:r>
      <w:r w:rsidRPr="004A7A1B">
        <w:rPr>
          <w:rFonts w:ascii="Arial" w:hAnsi="Arial" w:cs="Arial"/>
          <w:sz w:val="22"/>
          <w:szCs w:val="22"/>
          <w:lang w:eastAsia="zh-TW"/>
        </w:rPr>
        <w:t>BEGIN</w:t>
      </w:r>
    </w:p>
    <w:p w14:paraId="22AF3CD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37BF0251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# Function to compute GCD using Euclidean Algorithm (recursion)</w:t>
      </w:r>
    </w:p>
    <w:p w14:paraId="35C8A5F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FUNCTION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A, B)</w:t>
      </w:r>
    </w:p>
    <w:p w14:paraId="6D937B3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4DEC188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Ensure A is greater than B</w:t>
      </w:r>
    </w:p>
    <w:p w14:paraId="7575911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A &lt; B THEN</w:t>
      </w:r>
    </w:p>
    <w:p w14:paraId="3A4BF2F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SWAP A, B</w:t>
      </w:r>
    </w:p>
    <w:p w14:paraId="0EB52F9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57EECA3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7ED028B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Base case: if A is 0, return B</w:t>
      </w:r>
    </w:p>
    <w:p w14:paraId="12B80AE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A = 0 THEN</w:t>
      </w:r>
    </w:p>
    <w:p w14:paraId="3986AF0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RETURN B</w:t>
      </w:r>
    </w:p>
    <w:p w14:paraId="7EF6B14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58FCFBE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7C582BB9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Base case: if B is 0, return A</w:t>
      </w:r>
    </w:p>
    <w:p w14:paraId="5D924680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B = 0 THEN</w:t>
      </w:r>
    </w:p>
    <w:p w14:paraId="4FA784B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RETURN A</w:t>
      </w:r>
    </w:p>
    <w:p w14:paraId="689BA07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35671D31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4FD7AA3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Compute remainder</w:t>
      </w:r>
    </w:p>
    <w:p w14:paraId="1FAA739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R = A MOD B</w:t>
      </w:r>
    </w:p>
    <w:p w14:paraId="6920959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2217646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Recursive call</w:t>
      </w:r>
    </w:p>
    <w:p w14:paraId="76736CC7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RETURN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B, R)</w:t>
      </w:r>
    </w:p>
    <w:p w14:paraId="4520F25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BFD208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END FUNCTION</w:t>
      </w:r>
    </w:p>
    <w:p w14:paraId="58D50A9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000359BC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B963AD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# Function to check if two numbers are relatively prime</w:t>
      </w:r>
    </w:p>
    <w:p w14:paraId="6D5C3720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FUNCTION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check_relative_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prime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)</w:t>
      </w:r>
    </w:p>
    <w:p w14:paraId="05BBB94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0DC0ABF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Get user input</w:t>
      </w:r>
    </w:p>
    <w:p w14:paraId="33931421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TRY</w:t>
      </w:r>
    </w:p>
    <w:p w14:paraId="2C77FC3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"Please enter first number: "</w:t>
      </w:r>
    </w:p>
    <w:p w14:paraId="1212EB9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INPUT A</w:t>
      </w:r>
    </w:p>
    <w:p w14:paraId="7AE41EF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C85159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"Please enter second number: "</w:t>
      </w:r>
    </w:p>
    <w:p w14:paraId="389B1C1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INPUT B</w:t>
      </w:r>
    </w:p>
    <w:p w14:paraId="3191D2C9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42502B7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# Check if inputs are positive integers</w:t>
      </w:r>
    </w:p>
    <w:p w14:paraId="18A0EBF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IF A &lt;= 0 OR B &lt;= 0 THEN</w:t>
      </w:r>
    </w:p>
    <w:p w14:paraId="708869B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    OUTPUT "Error: Please enter positive integers only."</w:t>
      </w:r>
    </w:p>
    <w:p w14:paraId="3C4CAAA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    RETURN</w:t>
      </w:r>
    </w:p>
    <w:p w14:paraId="643AED2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END IF</w:t>
      </w:r>
    </w:p>
    <w:p w14:paraId="43A9DFDE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66FE1F8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Handle invalid input</w:t>
      </w:r>
    </w:p>
    <w:p w14:paraId="3E0CCD7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CATCH invalid input</w:t>
      </w:r>
    </w:p>
    <w:p w14:paraId="0C325FD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"Error: Invalid input. Please enter positive integers only."</w:t>
      </w:r>
    </w:p>
    <w:p w14:paraId="039465C6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lastRenderedPageBreak/>
        <w:t xml:space="preserve">            RETURN</w:t>
      </w:r>
    </w:p>
    <w:p w14:paraId="6F111127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TRY</w:t>
      </w:r>
    </w:p>
    <w:p w14:paraId="7CCBF62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37AF5970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Calculate GCD</w:t>
      </w:r>
    </w:p>
    <w:p w14:paraId="5D06EFBC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GCD =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find_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gcd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A, B)</w:t>
      </w:r>
    </w:p>
    <w:p w14:paraId="6E27D52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09298C3F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Display result</w:t>
      </w:r>
    </w:p>
    <w:p w14:paraId="19F5F43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OUTPUT "The GCD of ", A, " and ", B, " is ", GCD</w:t>
      </w:r>
    </w:p>
    <w:p w14:paraId="0BA71669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24137C9C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# Check if numbers are relatively prime</w:t>
      </w:r>
    </w:p>
    <w:p w14:paraId="1AA02492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IF GCD = 1 THEN</w:t>
      </w:r>
    </w:p>
    <w:p w14:paraId="0CA7BBD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A, " and ", B, " are relative prime."</w:t>
      </w:r>
    </w:p>
    <w:p w14:paraId="19DE4043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ELSE</w:t>
      </w:r>
    </w:p>
    <w:p w14:paraId="7E54084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    OUTPUT A, " and ", B, " are not relative prime numbers."</w:t>
      </w:r>
    </w:p>
    <w:p w14:paraId="78CF7A7D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    END IF</w:t>
      </w:r>
    </w:p>
    <w:p w14:paraId="4A9B0BA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391B5525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END FUNCTION</w:t>
      </w:r>
    </w:p>
    <w:p w14:paraId="689E44D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AC46C4A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7C7B077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# Call the main function</w:t>
      </w:r>
    </w:p>
    <w:p w14:paraId="16DAE728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 xml:space="preserve">    CALL </w:t>
      </w:r>
      <w:proofErr w:type="spellStart"/>
      <w:r w:rsidRPr="004A7A1B">
        <w:rPr>
          <w:rFonts w:ascii="Arial" w:hAnsi="Arial" w:cs="Arial"/>
          <w:sz w:val="22"/>
          <w:szCs w:val="22"/>
          <w:lang w:eastAsia="zh-TW"/>
        </w:rPr>
        <w:t>check_relative_</w:t>
      </w:r>
      <w:proofErr w:type="gramStart"/>
      <w:r w:rsidRPr="004A7A1B">
        <w:rPr>
          <w:rFonts w:ascii="Arial" w:hAnsi="Arial" w:cs="Arial"/>
          <w:sz w:val="22"/>
          <w:szCs w:val="22"/>
          <w:lang w:eastAsia="zh-TW"/>
        </w:rPr>
        <w:t>prime</w:t>
      </w:r>
      <w:proofErr w:type="spellEnd"/>
      <w:r w:rsidRPr="004A7A1B">
        <w:rPr>
          <w:rFonts w:ascii="Arial" w:hAnsi="Arial" w:cs="Arial"/>
          <w:sz w:val="22"/>
          <w:szCs w:val="22"/>
          <w:lang w:eastAsia="zh-TW"/>
        </w:rPr>
        <w:t>(</w:t>
      </w:r>
      <w:proofErr w:type="gramEnd"/>
      <w:r w:rsidRPr="004A7A1B">
        <w:rPr>
          <w:rFonts w:ascii="Arial" w:hAnsi="Arial" w:cs="Arial"/>
          <w:sz w:val="22"/>
          <w:szCs w:val="22"/>
          <w:lang w:eastAsia="zh-TW"/>
        </w:rPr>
        <w:t>)</w:t>
      </w:r>
    </w:p>
    <w:p w14:paraId="66E2AB8B" w14:textId="77777777" w:rsidR="004A7A1B" w:rsidRPr="004A7A1B" w:rsidRDefault="004A7A1B" w:rsidP="004A7A1B">
      <w:pPr>
        <w:spacing w:line="360" w:lineRule="auto"/>
        <w:rPr>
          <w:rFonts w:ascii="Arial" w:hAnsi="Arial" w:cs="Arial"/>
          <w:sz w:val="22"/>
          <w:szCs w:val="22"/>
          <w:lang w:eastAsia="zh-TW"/>
        </w:rPr>
      </w:pPr>
    </w:p>
    <w:p w14:paraId="123303C7" w14:textId="4BA51415" w:rsidR="0028130E" w:rsidRDefault="004A7A1B">
      <w:pPr>
        <w:spacing w:line="360" w:lineRule="auto"/>
        <w:rPr>
          <w:rFonts w:ascii="Arial" w:hAnsi="Arial" w:cs="Arial" w:hint="eastAsia"/>
          <w:sz w:val="22"/>
          <w:szCs w:val="22"/>
          <w:lang w:eastAsia="zh-TW"/>
        </w:rPr>
      </w:pPr>
      <w:r w:rsidRPr="004A7A1B">
        <w:rPr>
          <w:rFonts w:ascii="Arial" w:hAnsi="Arial" w:cs="Arial"/>
          <w:sz w:val="22"/>
          <w:szCs w:val="22"/>
          <w:lang w:eastAsia="zh-TW"/>
        </w:rPr>
        <w:t>END</w:t>
      </w:r>
    </w:p>
    <w:sectPr w:rsidR="0028130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22DE" w14:textId="77777777" w:rsidR="00FC28DC" w:rsidRDefault="00FC28DC">
      <w:r>
        <w:separator/>
      </w:r>
    </w:p>
  </w:endnote>
  <w:endnote w:type="continuationSeparator" w:id="0">
    <w:p w14:paraId="3D2801E8" w14:textId="77777777" w:rsidR="00FC28DC" w:rsidRDefault="00FC2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">
    <w:altName w:val="Segoe Print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3FE1" w14:textId="77777777" w:rsidR="0028130E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931A4B" wp14:editId="02645B2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9D1F0" w14:textId="77777777" w:rsidR="0028130E" w:rsidRDefault="00000000">
                          <w:pPr>
                            <w:pStyle w:val="a3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31A4B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5F09D1F0" w14:textId="77777777" w:rsidR="0028130E" w:rsidRDefault="00000000">
                    <w:pPr>
                      <w:pStyle w:val="a3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``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AD33" w14:textId="77777777" w:rsidR="00FC28DC" w:rsidRDefault="00FC28DC">
      <w:r>
        <w:separator/>
      </w:r>
    </w:p>
  </w:footnote>
  <w:footnote w:type="continuationSeparator" w:id="0">
    <w:p w14:paraId="347A0145" w14:textId="77777777" w:rsidR="00FC28DC" w:rsidRDefault="00FC2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FA76" w14:textId="69963161" w:rsidR="0028130E" w:rsidRDefault="00000000">
    <w:pPr>
      <w:rPr>
        <w:sz w:val="20"/>
        <w:szCs w:val="20"/>
      </w:rPr>
    </w:pPr>
    <w:r>
      <w:rPr>
        <w:rFonts w:ascii="Arial" w:eastAsia="monospace" w:hAnsi="Arial" w:cs="Arial"/>
        <w:sz w:val="20"/>
        <w:szCs w:val="20"/>
        <w:lang w:bidi="ar"/>
      </w:rPr>
      <w:t>P</w:t>
    </w:r>
    <w:r w:rsidR="001F6F5C">
      <w:rPr>
        <w:rFonts w:ascii="Arial" w:eastAsia="monospace" w:hAnsi="Arial" w:cs="Arial"/>
        <w:sz w:val="20"/>
        <w:szCs w:val="20"/>
        <w:lang w:bidi="ar"/>
      </w:rPr>
      <w:t>481196</w:t>
    </w:r>
    <w:r>
      <w:rPr>
        <w:rFonts w:ascii="Arial" w:eastAsia="monospace" w:hAnsi="Arial" w:cs="Arial"/>
        <w:sz w:val="20"/>
        <w:szCs w:val="20"/>
        <w:lang w:bidi="ar"/>
      </w:rPr>
      <w:t xml:space="preserve"> | FC723 | Sophie Norman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AE2AB"/>
    <w:multiLevelType w:val="singleLevel"/>
    <w:tmpl w:val="C46AE2AB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E3C6DE72"/>
    <w:multiLevelType w:val="singleLevel"/>
    <w:tmpl w:val="E3C6DE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E6C65B5A"/>
    <w:multiLevelType w:val="singleLevel"/>
    <w:tmpl w:val="E6C65B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50491638">
    <w:abstractNumId w:val="1"/>
  </w:num>
  <w:num w:numId="2" w16cid:durableId="141966215">
    <w:abstractNumId w:val="0"/>
  </w:num>
  <w:num w:numId="3" w16cid:durableId="1483158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0E"/>
    <w:rsid w:val="001F6F5C"/>
    <w:rsid w:val="0028130E"/>
    <w:rsid w:val="004A7A1B"/>
    <w:rsid w:val="00A72B3F"/>
    <w:rsid w:val="00EC5779"/>
    <w:rsid w:val="00FC28DC"/>
    <w:rsid w:val="179857B1"/>
    <w:rsid w:val="34F64398"/>
    <w:rsid w:val="64F5040A"/>
    <w:rsid w:val="67A2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1CD29"/>
  <w15:docId w15:val="{39DBBE79-AD93-2F49-9419-B903C67E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outlineLvl w:val="3"/>
    </w:pPr>
    <w:rPr>
      <w:rFonts w:ascii="SimSun" w:eastAsia="SimSun" w:hAnsi="SimSun" w:hint="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hint="eastAsia"/>
    </w:rPr>
  </w:style>
  <w:style w:type="paragraph" w:styleId="Web">
    <w:name w:val="Normal (Web)"/>
    <w:basedOn w:val="a"/>
    <w:qFormat/>
    <w:pPr>
      <w:spacing w:beforeAutospacing="1" w:afterAutospacing="1"/>
    </w:pPr>
  </w:style>
  <w:style w:type="character" w:styleId="a5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normaltextrun">
    <w:name w:val="normaltextrun"/>
    <w:rsid w:val="004A7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zephy</dc:creator>
  <cp:lastModifiedBy>Tzu-Chia Huang (student)</cp:lastModifiedBy>
  <cp:revision>2</cp:revision>
  <dcterms:created xsi:type="dcterms:W3CDTF">2026-03-29T18:59:00Z</dcterms:created>
  <dcterms:modified xsi:type="dcterms:W3CDTF">2026-03-29T18:59:00Z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eyJoZGlkIjoiNTA4MGZhZGQwZmFkMzkxNmZhMzMwZWMzM2M4NzQwYjMiLCJ1c2VySWQiOiI5NzU3OTI3NzMifQ==</vt:lpwstr>
  </property>
  <property fmtid="{D5CDD505-2E9C-101B-9397-08002B2CF9AE}" pid="4" name="ICV">
    <vt:lpwstr>4F794146C4644097920243E5E0DF7BE3_12</vt:lpwstr>
  </property>
</Properties>
</file>