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7D79B" w14:textId="77777777" w:rsidR="0028130E" w:rsidRDefault="00000000">
      <w:pPr>
        <w:pStyle w:val="Web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Module Code</w:t>
      </w:r>
      <w:r>
        <w:rPr>
          <w:rFonts w:ascii="Arial" w:hAnsi="Arial" w:cs="Arial"/>
          <w:sz w:val="22"/>
          <w:szCs w:val="22"/>
        </w:rPr>
        <w:t>: FC723</w:t>
      </w:r>
    </w:p>
    <w:p w14:paraId="5D5736CA" w14:textId="77777777" w:rsidR="0028130E" w:rsidRDefault="00000000">
      <w:pPr>
        <w:pStyle w:val="Web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Class/Group</w:t>
      </w:r>
      <w:r>
        <w:rPr>
          <w:rFonts w:ascii="Arial" w:hAnsi="Arial" w:cs="Arial"/>
          <w:sz w:val="22"/>
          <w:szCs w:val="22"/>
        </w:rPr>
        <w:t>:</w:t>
      </w:r>
    </w:p>
    <w:p w14:paraId="75DDC948" w14:textId="77777777" w:rsidR="0028130E" w:rsidRDefault="00000000">
      <w:pPr>
        <w:pStyle w:val="Web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Module Title</w:t>
      </w:r>
      <w:r>
        <w:rPr>
          <w:rFonts w:ascii="Arial" w:hAnsi="Arial" w:cs="Arial"/>
          <w:sz w:val="22"/>
          <w:szCs w:val="22"/>
        </w:rPr>
        <w:t>: Programming Theory</w:t>
      </w:r>
    </w:p>
    <w:p w14:paraId="587FD08E" w14:textId="77777777" w:rsidR="0028130E" w:rsidRDefault="00000000">
      <w:pPr>
        <w:pStyle w:val="Web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Assessment Title</w:t>
      </w:r>
      <w:r>
        <w:rPr>
          <w:rFonts w:ascii="Arial" w:hAnsi="Arial" w:cs="Arial"/>
          <w:sz w:val="22"/>
          <w:szCs w:val="22"/>
        </w:rPr>
        <w:t>: Portfolio Project 1</w:t>
      </w:r>
    </w:p>
    <w:p w14:paraId="3A70CC1A" w14:textId="77777777" w:rsidR="0028130E" w:rsidRDefault="00000000">
      <w:pPr>
        <w:pStyle w:val="Web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Tutor Name</w:t>
      </w:r>
      <w:r>
        <w:rPr>
          <w:rFonts w:ascii="Arial" w:hAnsi="Arial" w:cs="Arial"/>
          <w:sz w:val="22"/>
          <w:szCs w:val="22"/>
        </w:rPr>
        <w:t>: Sophie Norman</w:t>
      </w:r>
    </w:p>
    <w:p w14:paraId="1452C63C" w14:textId="343D8D4D" w:rsidR="0028130E" w:rsidRDefault="00000000">
      <w:pPr>
        <w:pStyle w:val="Web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Student GUID Number</w:t>
      </w:r>
      <w:r>
        <w:rPr>
          <w:rFonts w:ascii="Arial" w:hAnsi="Arial" w:cs="Arial"/>
          <w:sz w:val="22"/>
          <w:szCs w:val="22"/>
        </w:rPr>
        <w:t>: P</w:t>
      </w:r>
      <w:r w:rsidR="001F6F5C">
        <w:rPr>
          <w:rFonts w:ascii="Arial" w:hAnsi="Arial" w:cs="Arial"/>
          <w:sz w:val="22"/>
          <w:szCs w:val="22"/>
        </w:rPr>
        <w:t>481196</w:t>
      </w:r>
    </w:p>
    <w:p w14:paraId="468B9588" w14:textId="1B93F166" w:rsidR="0028130E" w:rsidRDefault="00000000">
      <w:pPr>
        <w:pStyle w:val="Web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Date of Submission</w:t>
      </w:r>
      <w:r>
        <w:rPr>
          <w:rFonts w:ascii="Arial" w:hAnsi="Arial" w:cs="Arial"/>
          <w:sz w:val="22"/>
          <w:szCs w:val="22"/>
        </w:rPr>
        <w:t xml:space="preserve">: </w:t>
      </w:r>
      <w:r w:rsidR="001F6F5C">
        <w:rPr>
          <w:rFonts w:ascii="Arial" w:hAnsi="Arial" w:cs="Arial"/>
          <w:sz w:val="22"/>
          <w:szCs w:val="22"/>
        </w:rPr>
        <w:t>29</w:t>
      </w:r>
      <w:r>
        <w:rPr>
          <w:rFonts w:ascii="Arial" w:hAnsi="Arial" w:cs="Arial"/>
          <w:sz w:val="22"/>
          <w:szCs w:val="22"/>
        </w:rPr>
        <w:t>/</w:t>
      </w:r>
      <w:r w:rsidR="001F6F5C">
        <w:rPr>
          <w:rFonts w:ascii="Arial" w:hAnsi="Arial" w:cs="Arial"/>
          <w:sz w:val="22"/>
          <w:szCs w:val="22"/>
        </w:rPr>
        <w:t>3</w:t>
      </w:r>
      <w:r>
        <w:rPr>
          <w:rFonts w:ascii="Arial" w:hAnsi="Arial" w:cs="Arial"/>
          <w:sz w:val="22"/>
          <w:szCs w:val="22"/>
        </w:rPr>
        <w:t>/202</w:t>
      </w:r>
      <w:r w:rsidR="001F6F5C">
        <w:rPr>
          <w:rFonts w:ascii="Arial" w:hAnsi="Arial" w:cs="Arial"/>
          <w:sz w:val="22"/>
          <w:szCs w:val="22"/>
        </w:rPr>
        <w:t>6</w:t>
      </w:r>
    </w:p>
    <w:p w14:paraId="73F462E9" w14:textId="77777777" w:rsidR="0028130E" w:rsidRDefault="00000000">
      <w:pPr>
        <w:pStyle w:val="Web"/>
        <w:numPr>
          <w:ilvl w:val="0"/>
          <w:numId w:val="1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Academic Integrity Statement</w:t>
      </w:r>
      <w:r>
        <w:rPr>
          <w:rFonts w:ascii="Arial" w:hAnsi="Arial" w:cs="Arial"/>
          <w:sz w:val="22"/>
          <w:szCs w:val="22"/>
        </w:rPr>
        <w:t>:</w:t>
      </w:r>
    </w:p>
    <w:p w14:paraId="0183830D" w14:textId="77777777" w:rsidR="0028130E" w:rsidRDefault="00000000">
      <w:pPr>
        <w:pStyle w:val="Web"/>
        <w:spacing w:line="360" w:lineRule="auto"/>
        <w:ind w:right="720"/>
        <w:rPr>
          <w:rFonts w:ascii="Arial" w:hAnsi="Arial" w:cs="Arial"/>
          <w:sz w:val="22"/>
          <w:szCs w:val="22"/>
        </w:rPr>
      </w:pPr>
      <w:r>
        <w:rPr>
          <w:rFonts w:ascii="Arial" w:eastAsia="SimSun" w:hAnsi="Arial" w:cs="Arial"/>
          <w:sz w:val="22"/>
          <w:szCs w:val="22"/>
        </w:rPr>
        <w:t>“I confirm that this assignment is my own work. Where I/we have referred to academic sources, I have provided in-text citations and included the sources in the final reference list.”</w:t>
      </w:r>
    </w:p>
    <w:p w14:paraId="2D474DAF" w14:textId="77777777" w:rsidR="0028130E" w:rsidRDefault="0028130E">
      <w:pPr>
        <w:spacing w:line="360" w:lineRule="auto"/>
        <w:rPr>
          <w:rFonts w:ascii="Arial" w:hAnsi="Arial" w:cs="Arial"/>
          <w:sz w:val="22"/>
          <w:szCs w:val="22"/>
        </w:rPr>
      </w:pPr>
    </w:p>
    <w:p w14:paraId="237C02C0" w14:textId="77777777" w:rsidR="0028130E" w:rsidRDefault="0028130E">
      <w:pPr>
        <w:spacing w:line="360" w:lineRule="auto"/>
        <w:rPr>
          <w:rFonts w:ascii="Arial" w:hAnsi="Arial" w:cs="Arial"/>
          <w:sz w:val="22"/>
          <w:szCs w:val="22"/>
        </w:rPr>
      </w:pPr>
    </w:p>
    <w:p w14:paraId="67824C5D" w14:textId="77777777" w:rsidR="0028130E" w:rsidRDefault="0028130E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0CB86E5B" w14:textId="77777777" w:rsidR="0028130E" w:rsidRDefault="0028130E">
      <w:pPr>
        <w:spacing w:line="360" w:lineRule="auto"/>
        <w:rPr>
          <w:rFonts w:ascii="Arial" w:hAnsi="Arial" w:cs="Arial"/>
          <w:sz w:val="22"/>
          <w:szCs w:val="22"/>
        </w:rPr>
      </w:pPr>
    </w:p>
    <w:p w14:paraId="1A6E5DC5" w14:textId="77777777" w:rsidR="0028130E" w:rsidRDefault="0028130E">
      <w:pPr>
        <w:spacing w:line="360" w:lineRule="auto"/>
        <w:rPr>
          <w:rFonts w:ascii="Arial" w:hAnsi="Arial" w:cs="Arial"/>
          <w:sz w:val="22"/>
          <w:szCs w:val="22"/>
        </w:rPr>
      </w:pPr>
    </w:p>
    <w:p w14:paraId="171017B3" w14:textId="77777777" w:rsidR="0028130E" w:rsidRDefault="0028130E">
      <w:pPr>
        <w:spacing w:line="360" w:lineRule="auto"/>
        <w:rPr>
          <w:rFonts w:ascii="Arial" w:hAnsi="Arial" w:cs="Arial"/>
          <w:sz w:val="22"/>
          <w:szCs w:val="22"/>
        </w:rPr>
      </w:pPr>
    </w:p>
    <w:p w14:paraId="5F69EC4B" w14:textId="77777777" w:rsidR="0028130E" w:rsidRDefault="0028130E">
      <w:pPr>
        <w:spacing w:line="360" w:lineRule="auto"/>
        <w:rPr>
          <w:rFonts w:ascii="Arial" w:hAnsi="Arial" w:cs="Arial"/>
          <w:sz w:val="22"/>
          <w:szCs w:val="22"/>
        </w:rPr>
      </w:pPr>
    </w:p>
    <w:p w14:paraId="7D9AD0E9" w14:textId="77777777" w:rsidR="0028130E" w:rsidRDefault="0028130E">
      <w:pPr>
        <w:spacing w:line="360" w:lineRule="auto"/>
      </w:pPr>
    </w:p>
    <w:p w14:paraId="374D686A" w14:textId="77777777" w:rsidR="0028130E" w:rsidRDefault="0028130E">
      <w:pPr>
        <w:spacing w:line="360" w:lineRule="auto"/>
      </w:pPr>
    </w:p>
    <w:p w14:paraId="2FAB8865" w14:textId="77777777" w:rsidR="0028130E" w:rsidRDefault="0028130E">
      <w:pPr>
        <w:spacing w:line="360" w:lineRule="auto"/>
      </w:pPr>
    </w:p>
    <w:p w14:paraId="629C5505" w14:textId="77777777" w:rsidR="0028130E" w:rsidRDefault="0028130E">
      <w:pPr>
        <w:spacing w:line="360" w:lineRule="auto"/>
      </w:pPr>
    </w:p>
    <w:p w14:paraId="227681DA" w14:textId="77777777" w:rsidR="0028130E" w:rsidRDefault="0028130E">
      <w:pPr>
        <w:spacing w:line="360" w:lineRule="auto"/>
      </w:pPr>
    </w:p>
    <w:p w14:paraId="3760444A" w14:textId="77777777" w:rsidR="0028130E" w:rsidRDefault="0028130E">
      <w:pPr>
        <w:spacing w:line="360" w:lineRule="auto"/>
      </w:pPr>
    </w:p>
    <w:p w14:paraId="0328984A" w14:textId="77777777" w:rsidR="0028130E" w:rsidRDefault="0028130E">
      <w:pPr>
        <w:spacing w:line="360" w:lineRule="auto"/>
      </w:pPr>
    </w:p>
    <w:p w14:paraId="4766F459" w14:textId="77777777" w:rsidR="0028130E" w:rsidRDefault="0028130E">
      <w:pPr>
        <w:spacing w:line="360" w:lineRule="auto"/>
      </w:pPr>
    </w:p>
    <w:p w14:paraId="53B8CD47" w14:textId="77777777" w:rsidR="0028130E" w:rsidRDefault="0028130E">
      <w:pPr>
        <w:spacing w:line="360" w:lineRule="auto"/>
      </w:pPr>
    </w:p>
    <w:p w14:paraId="73A8108E" w14:textId="77777777" w:rsidR="0028130E" w:rsidRDefault="0028130E">
      <w:pPr>
        <w:spacing w:line="360" w:lineRule="auto"/>
      </w:pPr>
    </w:p>
    <w:p w14:paraId="119009C8" w14:textId="01BAFB57" w:rsidR="0028130E" w:rsidRDefault="00000000">
      <w:pPr>
        <w:pStyle w:val="2"/>
        <w:numPr>
          <w:ilvl w:val="0"/>
          <w:numId w:val="2"/>
        </w:numPr>
        <w:spacing w:line="360" w:lineRule="auto"/>
        <w:rPr>
          <w:sz w:val="22"/>
          <w:szCs w:val="22"/>
        </w:rPr>
      </w:pPr>
      <w:r>
        <w:rPr>
          <w:b w:val="0"/>
          <w:bCs/>
          <w:sz w:val="22"/>
          <w:szCs w:val="22"/>
        </w:rPr>
        <w:lastRenderedPageBreak/>
        <w:t>Euclidean Algorithm Design</w:t>
      </w:r>
      <w:r w:rsidR="004A7A1B">
        <w:rPr>
          <w:b w:val="0"/>
          <w:bCs/>
          <w:sz w:val="22"/>
          <w:szCs w:val="22"/>
        </w:rPr>
        <w:t xml:space="preserve"> </w:t>
      </w:r>
      <w:r w:rsidR="004A7A1B">
        <w:rPr>
          <w:b w:val="0"/>
          <w:bCs/>
          <w:sz w:val="22"/>
          <w:szCs w:val="22"/>
          <w:lang w:val="en-GB"/>
        </w:rPr>
        <w:t>(Usin</w:t>
      </w:r>
      <w:r w:rsidR="004A7A1B" w:rsidRPr="004A7A1B">
        <w:rPr>
          <w:b w:val="0"/>
          <w:bCs/>
          <w:sz w:val="22"/>
          <w:szCs w:val="22"/>
        </w:rPr>
        <w:t>g pseudocode)</w:t>
      </w:r>
    </w:p>
    <w:p w14:paraId="3757D308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>BEGIN</w:t>
      </w:r>
    </w:p>
    <w:p w14:paraId="3F47A1B0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3A12B73A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# Function to compute GCD using Euclidean Algorithm (recursion)</w:t>
      </w:r>
    </w:p>
    <w:p w14:paraId="7B0C0130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FUNCTION </w:t>
      </w:r>
      <w:proofErr w:type="spellStart"/>
      <w:r w:rsidRPr="00521E3F">
        <w:rPr>
          <w:rFonts w:ascii="Arial" w:hAnsi="Arial" w:cs="Arial"/>
          <w:sz w:val="22"/>
          <w:szCs w:val="22"/>
          <w:lang w:eastAsia="zh-TW"/>
        </w:rPr>
        <w:t>find_</w:t>
      </w:r>
      <w:proofErr w:type="gramStart"/>
      <w:r w:rsidRPr="00521E3F">
        <w:rPr>
          <w:rFonts w:ascii="Arial" w:hAnsi="Arial" w:cs="Arial"/>
          <w:sz w:val="22"/>
          <w:szCs w:val="22"/>
          <w:lang w:eastAsia="zh-TW"/>
        </w:rPr>
        <w:t>gcd</w:t>
      </w:r>
      <w:proofErr w:type="spellEnd"/>
      <w:r w:rsidRPr="00521E3F">
        <w:rPr>
          <w:rFonts w:ascii="Arial" w:hAnsi="Arial" w:cs="Arial"/>
          <w:sz w:val="22"/>
          <w:szCs w:val="22"/>
          <w:lang w:eastAsia="zh-TW"/>
        </w:rPr>
        <w:t>(</w:t>
      </w:r>
      <w:proofErr w:type="gramEnd"/>
      <w:r w:rsidRPr="00521E3F">
        <w:rPr>
          <w:rFonts w:ascii="Arial" w:hAnsi="Arial" w:cs="Arial"/>
          <w:sz w:val="22"/>
          <w:szCs w:val="22"/>
          <w:lang w:eastAsia="zh-TW"/>
        </w:rPr>
        <w:t>A, B)</w:t>
      </w:r>
    </w:p>
    <w:p w14:paraId="16967577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252526C8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# Ensure A is greater than B</w:t>
      </w:r>
    </w:p>
    <w:p w14:paraId="1D4D8440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IF A &lt; B THEN</w:t>
      </w:r>
    </w:p>
    <w:p w14:paraId="41D74A91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SWAP A, B</w:t>
      </w:r>
    </w:p>
    <w:p w14:paraId="7B5462CE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END IF</w:t>
      </w:r>
    </w:p>
    <w:p w14:paraId="6F5F79A3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3CCA4558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# Base case: if A is 0, return B</w:t>
      </w:r>
    </w:p>
    <w:p w14:paraId="36D326CC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IF A = 0 THEN</w:t>
      </w:r>
    </w:p>
    <w:p w14:paraId="5D84342D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RETURN B</w:t>
      </w:r>
    </w:p>
    <w:p w14:paraId="33D29AE9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END IF</w:t>
      </w:r>
    </w:p>
    <w:p w14:paraId="318D9A16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205D15BC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# Base case: if B is 0, return A</w:t>
      </w:r>
    </w:p>
    <w:p w14:paraId="2E179BAC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IF B = 0 THEN</w:t>
      </w:r>
    </w:p>
    <w:p w14:paraId="5ABBEF2C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RETURN A</w:t>
      </w:r>
    </w:p>
    <w:p w14:paraId="76D35514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END IF</w:t>
      </w:r>
    </w:p>
    <w:p w14:paraId="2473E843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0DA21FE5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# Compute remainder</w:t>
      </w:r>
    </w:p>
    <w:p w14:paraId="1FAE4798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R = A MOD B</w:t>
      </w:r>
    </w:p>
    <w:p w14:paraId="7BFD5CEB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41E2A73F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# Recursive call</w:t>
      </w:r>
    </w:p>
    <w:p w14:paraId="2F36E9BD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RETURN </w:t>
      </w:r>
      <w:proofErr w:type="spellStart"/>
      <w:r w:rsidRPr="00521E3F">
        <w:rPr>
          <w:rFonts w:ascii="Arial" w:hAnsi="Arial" w:cs="Arial"/>
          <w:sz w:val="22"/>
          <w:szCs w:val="22"/>
          <w:lang w:eastAsia="zh-TW"/>
        </w:rPr>
        <w:t>find_</w:t>
      </w:r>
      <w:proofErr w:type="gramStart"/>
      <w:r w:rsidRPr="00521E3F">
        <w:rPr>
          <w:rFonts w:ascii="Arial" w:hAnsi="Arial" w:cs="Arial"/>
          <w:sz w:val="22"/>
          <w:szCs w:val="22"/>
          <w:lang w:eastAsia="zh-TW"/>
        </w:rPr>
        <w:t>gcd</w:t>
      </w:r>
      <w:proofErr w:type="spellEnd"/>
      <w:r w:rsidRPr="00521E3F">
        <w:rPr>
          <w:rFonts w:ascii="Arial" w:hAnsi="Arial" w:cs="Arial"/>
          <w:sz w:val="22"/>
          <w:szCs w:val="22"/>
          <w:lang w:eastAsia="zh-TW"/>
        </w:rPr>
        <w:t>(</w:t>
      </w:r>
      <w:proofErr w:type="gramEnd"/>
      <w:r w:rsidRPr="00521E3F">
        <w:rPr>
          <w:rFonts w:ascii="Arial" w:hAnsi="Arial" w:cs="Arial"/>
          <w:sz w:val="22"/>
          <w:szCs w:val="22"/>
          <w:lang w:eastAsia="zh-TW"/>
        </w:rPr>
        <w:t>B, R)</w:t>
      </w:r>
    </w:p>
    <w:p w14:paraId="68B1C6EF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07299F69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END FUNCTION</w:t>
      </w:r>
    </w:p>
    <w:p w14:paraId="62D537CA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28CA2683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6E34392B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# Function to check if two numbers are relatively prime</w:t>
      </w:r>
    </w:p>
    <w:p w14:paraId="64820EB2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FUNCTION </w:t>
      </w:r>
      <w:proofErr w:type="spellStart"/>
      <w:r w:rsidRPr="00521E3F">
        <w:rPr>
          <w:rFonts w:ascii="Arial" w:hAnsi="Arial" w:cs="Arial"/>
          <w:sz w:val="22"/>
          <w:szCs w:val="22"/>
          <w:lang w:eastAsia="zh-TW"/>
        </w:rPr>
        <w:t>check_relative_</w:t>
      </w:r>
      <w:proofErr w:type="gramStart"/>
      <w:r w:rsidRPr="00521E3F">
        <w:rPr>
          <w:rFonts w:ascii="Arial" w:hAnsi="Arial" w:cs="Arial"/>
          <w:sz w:val="22"/>
          <w:szCs w:val="22"/>
          <w:lang w:eastAsia="zh-TW"/>
        </w:rPr>
        <w:t>prime</w:t>
      </w:r>
      <w:proofErr w:type="spellEnd"/>
      <w:r w:rsidRPr="00521E3F">
        <w:rPr>
          <w:rFonts w:ascii="Arial" w:hAnsi="Arial" w:cs="Arial"/>
          <w:sz w:val="22"/>
          <w:szCs w:val="22"/>
          <w:lang w:eastAsia="zh-TW"/>
        </w:rPr>
        <w:t>(</w:t>
      </w:r>
      <w:proofErr w:type="gramEnd"/>
      <w:r w:rsidRPr="00521E3F">
        <w:rPr>
          <w:rFonts w:ascii="Arial" w:hAnsi="Arial" w:cs="Arial"/>
          <w:sz w:val="22"/>
          <w:szCs w:val="22"/>
          <w:lang w:eastAsia="zh-TW"/>
        </w:rPr>
        <w:t>)</w:t>
      </w:r>
    </w:p>
    <w:p w14:paraId="6C7AA80A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388D7E9F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# Get user input</w:t>
      </w:r>
    </w:p>
    <w:p w14:paraId="273F5E53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TRY</w:t>
      </w:r>
    </w:p>
    <w:p w14:paraId="45125159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OUTPUT "Please enter first number: "</w:t>
      </w:r>
    </w:p>
    <w:p w14:paraId="6AC789D6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INPUT A</w:t>
      </w:r>
    </w:p>
    <w:p w14:paraId="03FFD407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0875B8A2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OUTPUT "Please enter second number: "</w:t>
      </w:r>
    </w:p>
    <w:p w14:paraId="2738D926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INPUT B</w:t>
      </w:r>
    </w:p>
    <w:p w14:paraId="4AEF466B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586D58E0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# Check if inputs are positive integers</w:t>
      </w:r>
    </w:p>
    <w:p w14:paraId="75F779B1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IF A &lt;= 0 OR B &lt;= 0 THEN</w:t>
      </w:r>
    </w:p>
    <w:p w14:paraId="32045FDB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    OUTPUT "Error: Please enter positive integers only."</w:t>
      </w:r>
    </w:p>
    <w:p w14:paraId="6CDE2541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    RETURN</w:t>
      </w:r>
    </w:p>
    <w:p w14:paraId="21482082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END IF</w:t>
      </w:r>
    </w:p>
    <w:p w14:paraId="6713D24C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7E779ADA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# Handle invalid input</w:t>
      </w:r>
    </w:p>
    <w:p w14:paraId="4D7C96F4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CATCH invalid input</w:t>
      </w:r>
    </w:p>
    <w:p w14:paraId="3FB7EEEC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OUTPUT "Error: Invalid input. Please enter positive integers only."</w:t>
      </w:r>
    </w:p>
    <w:p w14:paraId="0E55BD3D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RETURN</w:t>
      </w:r>
    </w:p>
    <w:p w14:paraId="0A49770C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END TRY</w:t>
      </w:r>
    </w:p>
    <w:p w14:paraId="3F68CF71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32EAF1DA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# Calculate GCD</w:t>
      </w:r>
    </w:p>
    <w:p w14:paraId="7A4CFCD4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GCD = </w:t>
      </w:r>
      <w:proofErr w:type="spellStart"/>
      <w:r w:rsidRPr="00521E3F">
        <w:rPr>
          <w:rFonts w:ascii="Arial" w:hAnsi="Arial" w:cs="Arial"/>
          <w:sz w:val="22"/>
          <w:szCs w:val="22"/>
          <w:lang w:eastAsia="zh-TW"/>
        </w:rPr>
        <w:t>find_</w:t>
      </w:r>
      <w:proofErr w:type="gramStart"/>
      <w:r w:rsidRPr="00521E3F">
        <w:rPr>
          <w:rFonts w:ascii="Arial" w:hAnsi="Arial" w:cs="Arial"/>
          <w:sz w:val="22"/>
          <w:szCs w:val="22"/>
          <w:lang w:eastAsia="zh-TW"/>
        </w:rPr>
        <w:t>gcd</w:t>
      </w:r>
      <w:proofErr w:type="spellEnd"/>
      <w:r w:rsidRPr="00521E3F">
        <w:rPr>
          <w:rFonts w:ascii="Arial" w:hAnsi="Arial" w:cs="Arial"/>
          <w:sz w:val="22"/>
          <w:szCs w:val="22"/>
          <w:lang w:eastAsia="zh-TW"/>
        </w:rPr>
        <w:t>(</w:t>
      </w:r>
      <w:proofErr w:type="gramEnd"/>
      <w:r w:rsidRPr="00521E3F">
        <w:rPr>
          <w:rFonts w:ascii="Arial" w:hAnsi="Arial" w:cs="Arial"/>
          <w:sz w:val="22"/>
          <w:szCs w:val="22"/>
          <w:lang w:eastAsia="zh-TW"/>
        </w:rPr>
        <w:t>A, B)</w:t>
      </w:r>
    </w:p>
    <w:p w14:paraId="768C398A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7C884BF4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# Display result</w:t>
      </w:r>
    </w:p>
    <w:p w14:paraId="13D6D457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OUTPUT "The GCD of ", A, " and ", B, " is ", GCD</w:t>
      </w:r>
    </w:p>
    <w:p w14:paraId="339CDB75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239BE6C8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lastRenderedPageBreak/>
        <w:t xml:space="preserve">        # Check if numbers are relatively prime</w:t>
      </w:r>
    </w:p>
    <w:p w14:paraId="2EF140E0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IF GCD = 1 THEN</w:t>
      </w:r>
    </w:p>
    <w:p w14:paraId="7852B062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OUTPUT A, " and ", B, " are relative prime."</w:t>
      </w:r>
    </w:p>
    <w:p w14:paraId="174585BB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ELSE</w:t>
      </w:r>
    </w:p>
    <w:p w14:paraId="61282096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    OUTPUT A, " and ", B, " are not relative prime numbers."</w:t>
      </w:r>
    </w:p>
    <w:p w14:paraId="5B770989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    END IF</w:t>
      </w:r>
    </w:p>
    <w:p w14:paraId="00B5ADF5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54DF33AB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END FUNCTION</w:t>
      </w:r>
    </w:p>
    <w:p w14:paraId="11CE12A6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29AE1BFC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1774566F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# Call the main function</w:t>
      </w:r>
    </w:p>
    <w:p w14:paraId="6524A987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 xml:space="preserve">    CALL </w:t>
      </w:r>
      <w:proofErr w:type="spellStart"/>
      <w:r w:rsidRPr="00521E3F">
        <w:rPr>
          <w:rFonts w:ascii="Arial" w:hAnsi="Arial" w:cs="Arial"/>
          <w:sz w:val="22"/>
          <w:szCs w:val="22"/>
          <w:lang w:eastAsia="zh-TW"/>
        </w:rPr>
        <w:t>check_relative_</w:t>
      </w:r>
      <w:proofErr w:type="gramStart"/>
      <w:r w:rsidRPr="00521E3F">
        <w:rPr>
          <w:rFonts w:ascii="Arial" w:hAnsi="Arial" w:cs="Arial"/>
          <w:sz w:val="22"/>
          <w:szCs w:val="22"/>
          <w:lang w:eastAsia="zh-TW"/>
        </w:rPr>
        <w:t>prime</w:t>
      </w:r>
      <w:proofErr w:type="spellEnd"/>
      <w:r w:rsidRPr="00521E3F">
        <w:rPr>
          <w:rFonts w:ascii="Arial" w:hAnsi="Arial" w:cs="Arial"/>
          <w:sz w:val="22"/>
          <w:szCs w:val="22"/>
          <w:lang w:eastAsia="zh-TW"/>
        </w:rPr>
        <w:t>(</w:t>
      </w:r>
      <w:proofErr w:type="gramEnd"/>
      <w:r w:rsidRPr="00521E3F">
        <w:rPr>
          <w:rFonts w:ascii="Arial" w:hAnsi="Arial" w:cs="Arial"/>
          <w:sz w:val="22"/>
          <w:szCs w:val="22"/>
          <w:lang w:eastAsia="zh-TW"/>
        </w:rPr>
        <w:t>)</w:t>
      </w:r>
    </w:p>
    <w:p w14:paraId="4A888BA4" w14:textId="77777777" w:rsidR="00521E3F" w:rsidRPr="00521E3F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</w:p>
    <w:p w14:paraId="123303C7" w14:textId="7361E61F" w:rsidR="0028130E" w:rsidRDefault="00521E3F" w:rsidP="00521E3F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 w:rsidRPr="00521E3F">
        <w:rPr>
          <w:rFonts w:ascii="Arial" w:hAnsi="Arial" w:cs="Arial"/>
          <w:sz w:val="22"/>
          <w:szCs w:val="22"/>
          <w:lang w:eastAsia="zh-TW"/>
        </w:rPr>
        <w:t>END</w:t>
      </w:r>
    </w:p>
    <w:p w14:paraId="1A543924" w14:textId="77777777" w:rsidR="00A253DE" w:rsidRDefault="00A253DE" w:rsidP="00521E3F">
      <w:pPr>
        <w:spacing w:line="360" w:lineRule="auto"/>
        <w:rPr>
          <w:rFonts w:ascii="Arial" w:hAnsi="Arial" w:cs="Arial"/>
          <w:sz w:val="22"/>
          <w:szCs w:val="22"/>
          <w:lang w:val="en-GB" w:eastAsia="zh-TW"/>
        </w:rPr>
      </w:pPr>
    </w:p>
    <w:p w14:paraId="0B576C97" w14:textId="77777777" w:rsidR="00A253DE" w:rsidRDefault="00A253DE" w:rsidP="00A253DE">
      <w:pPr>
        <w:pStyle w:val="2"/>
        <w:numPr>
          <w:ilvl w:val="0"/>
          <w:numId w:val="2"/>
        </w:numPr>
        <w:spacing w:line="360" w:lineRule="auto"/>
        <w:rPr>
          <w:sz w:val="22"/>
          <w:szCs w:val="22"/>
        </w:rPr>
      </w:pPr>
      <w:r>
        <w:rPr>
          <w:b w:val="0"/>
          <w:bCs/>
          <w:sz w:val="22"/>
          <w:szCs w:val="22"/>
        </w:rPr>
        <w:t>Implementation Details</w:t>
      </w:r>
    </w:p>
    <w:p w14:paraId="33ED9BF3" w14:textId="77777777" w:rsidR="00A253DE" w:rsidRDefault="00A253DE" w:rsidP="00A253DE">
      <w:p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Euclidean Algorithm was implemented using Python. To ensure reusability and modularity as</w:t>
      </w:r>
      <w:r>
        <w:rPr>
          <w:rFonts w:ascii="Arial" w:hAnsi="Arial" w:cs="Arial" w:hint="eastAsia"/>
          <w:sz w:val="22"/>
          <w:szCs w:val="22"/>
        </w:rPr>
        <w:t xml:space="preserve"> per</w:t>
      </w:r>
      <w:r>
        <w:rPr>
          <w:rFonts w:ascii="Arial" w:hAnsi="Arial" w:cs="Arial"/>
          <w:sz w:val="22"/>
          <w:szCs w:val="22"/>
        </w:rPr>
        <w:t xml:space="preserve"> the requirements, I encapsulated the logic within a class named EuclideanAlgorithm. The application prevents invalid inputs by utilizing error handling structures.</w:t>
      </w:r>
    </w:p>
    <w:p w14:paraId="3D848180" w14:textId="77777777" w:rsidR="00A253DE" w:rsidRDefault="00A253DE" w:rsidP="00A253DE">
      <w:pPr>
        <w:spacing w:line="360" w:lineRule="auto"/>
        <w:rPr>
          <w:sz w:val="22"/>
          <w:szCs w:val="22"/>
        </w:rPr>
      </w:pPr>
    </w:p>
    <w:p w14:paraId="1F68D9FD" w14:textId="77777777" w:rsidR="00A253DE" w:rsidRDefault="00A253DE" w:rsidP="00A253DE">
      <w:pPr>
        <w:spacing w:line="360" w:lineRule="auto"/>
      </w:pPr>
    </w:p>
    <w:p w14:paraId="147F8FE9" w14:textId="77777777" w:rsidR="00A253DE" w:rsidRDefault="00A253DE" w:rsidP="00A253DE">
      <w:pPr>
        <w:pStyle w:val="2"/>
        <w:numPr>
          <w:ilvl w:val="0"/>
          <w:numId w:val="2"/>
        </w:numPr>
        <w:spacing w:line="360" w:lineRule="auto"/>
        <w:rPr>
          <w:b w:val="0"/>
          <w:bCs/>
          <w:sz w:val="22"/>
          <w:szCs w:val="22"/>
        </w:rPr>
      </w:pPr>
      <w:r>
        <w:rPr>
          <w:b w:val="0"/>
          <w:bCs/>
          <w:sz w:val="22"/>
          <w:szCs w:val="22"/>
        </w:rPr>
        <w:t>Version Control and Git Repository</w:t>
      </w:r>
    </w:p>
    <w:p w14:paraId="03B89421" w14:textId="77777777" w:rsidR="00A253DE" w:rsidRDefault="00A253DE" w:rsidP="00A253DE">
      <w:pPr>
        <w:spacing w:line="360" w:lineRule="auto"/>
        <w:rPr>
          <w:rFonts w:ascii="Arial" w:hAnsi="Arial" w:cs="Arial"/>
          <w:sz w:val="22"/>
          <w:szCs w:val="22"/>
          <w:lang w:eastAsia="zh-TW"/>
        </w:rPr>
      </w:pPr>
      <w:r>
        <w:rPr>
          <w:rFonts w:ascii="Arial" w:hAnsi="Arial" w:cs="Arial"/>
          <w:sz w:val="22"/>
          <w:szCs w:val="22"/>
        </w:rPr>
        <w:t>I have created a public Git repository to host the application code and track version history. The complete project repository, including all commits and the final application, can be accessed via the following link:</w:t>
      </w:r>
    </w:p>
    <w:p w14:paraId="1CD4DDC8" w14:textId="18FEDA4D" w:rsidR="00A253DE" w:rsidRDefault="002C3FC1" w:rsidP="00A253DE">
      <w:pPr>
        <w:spacing w:line="360" w:lineRule="auto"/>
        <w:rPr>
          <w:rFonts w:ascii="Arial" w:hAnsi="Arial" w:cs="Arial"/>
          <w:sz w:val="22"/>
          <w:szCs w:val="22"/>
        </w:rPr>
      </w:pPr>
      <w:hyperlink r:id="rId8" w:history="1">
        <w:r w:rsidRPr="00622413">
          <w:rPr>
            <w:rStyle w:val="a5"/>
            <w:rFonts w:ascii="Arial" w:hAnsi="Arial" w:cs="Arial"/>
            <w:sz w:val="22"/>
            <w:szCs w:val="22"/>
          </w:rPr>
          <w:t>https://github.com/TZU-CHIA/FC723-Portfolio-Assessment-1-P481196</w:t>
        </w:r>
      </w:hyperlink>
      <w:r w:rsidR="00A253DE">
        <w:rPr>
          <w:rFonts w:ascii="Arial" w:hAnsi="Arial" w:cs="Arial"/>
          <w:sz w:val="22"/>
          <w:szCs w:val="22"/>
          <w:lang w:eastAsia="zh-TW"/>
        </w:rPr>
        <w:br/>
      </w:r>
      <w:r w:rsidR="00A253DE">
        <w:rPr>
          <w:rFonts w:ascii="Arial" w:hAnsi="Arial" w:cs="Arial"/>
          <w:sz w:val="22"/>
          <w:szCs w:val="22"/>
        </w:rPr>
        <w:t>Discussion on Version Control I utilized Git to manage the development life cycle of the application. The development process is documented through three distinct commits:</w:t>
      </w:r>
    </w:p>
    <w:p w14:paraId="2D4CF1B0" w14:textId="77777777" w:rsidR="00A253DE" w:rsidRDefault="00A253DE" w:rsidP="00A253DE">
      <w:pPr>
        <w:numPr>
          <w:ilvl w:val="0"/>
          <w:numId w:val="3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First Commit: Implementation of the core Euclidean Algorithm logic using hard-coded values.</w:t>
      </w:r>
    </w:p>
    <w:p w14:paraId="7BE0B0F8" w14:textId="77777777" w:rsidR="00A253DE" w:rsidRDefault="00A253DE" w:rsidP="00A253DE">
      <w:pPr>
        <w:numPr>
          <w:ilvl w:val="0"/>
          <w:numId w:val="3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Second Commit: Refactoring of the code to accept user inputs via the keyboard and addition of explanatory comments.</w:t>
      </w:r>
    </w:p>
    <w:p w14:paraId="022CCA3E" w14:textId="1133B8DC" w:rsidR="00A253DE" w:rsidRPr="00A253DE" w:rsidRDefault="00A253DE" w:rsidP="00521E3F">
      <w:pPr>
        <w:spacing w:line="360" w:lineRule="auto"/>
        <w:rPr>
          <w:rFonts w:ascii="Arial" w:hAnsi="Arial" w:cs="Arial" w:hint="eastAsia"/>
          <w:sz w:val="22"/>
          <w:szCs w:val="22"/>
          <w:lang w:eastAsia="zh-TW"/>
        </w:rPr>
      </w:pPr>
    </w:p>
    <w:sectPr w:rsidR="00A253DE" w:rsidRPr="00A253DE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EB775" w14:textId="77777777" w:rsidR="00CD32FC" w:rsidRDefault="00CD32FC">
      <w:r>
        <w:separator/>
      </w:r>
    </w:p>
  </w:endnote>
  <w:endnote w:type="continuationSeparator" w:id="0">
    <w:p w14:paraId="04CB5A5A" w14:textId="77777777" w:rsidR="00CD32FC" w:rsidRDefault="00CD32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onospace">
    <w:altName w:val="Segoe Print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F3FE1" w14:textId="77777777" w:rsidR="0028130E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931A4B" wp14:editId="02645B28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09D1F0" w14:textId="77777777" w:rsidR="0028130E" w:rsidRDefault="00000000">
                          <w:pPr>
                            <w:pStyle w:val="a3"/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1</w:t>
                          </w:r>
                          <w: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931A4B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" filled="f" fillcolor="white [3201]" stroked="f" strokeweight=".5pt">
              <v:textbox style="mso-fit-shape-to-text:t" inset="0,0,0,0">
                <w:txbxContent>
                  <w:p w14:paraId="5F09D1F0" w14:textId="77777777" w:rsidR="0028130E" w:rsidRDefault="00000000">
                    <w:pPr>
                      <w:pStyle w:val="a3"/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instrText xml:space="preserve"> PAGE  \* MERGEFORMAT </w:instrTex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t>1</w:t>
                    </w:r>
                    <w:r>
                      <w:rPr>
                        <w:rFonts w:ascii="Arial" w:hAnsi="Arial" w:cs="Arial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>``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2E6F8" w14:textId="77777777" w:rsidR="00CD32FC" w:rsidRDefault="00CD32FC">
      <w:r>
        <w:separator/>
      </w:r>
    </w:p>
  </w:footnote>
  <w:footnote w:type="continuationSeparator" w:id="0">
    <w:p w14:paraId="4FC7CEEC" w14:textId="77777777" w:rsidR="00CD32FC" w:rsidRDefault="00CD32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FA76" w14:textId="69963161" w:rsidR="0028130E" w:rsidRDefault="00000000">
    <w:pPr>
      <w:rPr>
        <w:sz w:val="20"/>
        <w:szCs w:val="20"/>
      </w:rPr>
    </w:pPr>
    <w:r>
      <w:rPr>
        <w:rFonts w:ascii="Arial" w:eastAsia="monospace" w:hAnsi="Arial" w:cs="Arial"/>
        <w:sz w:val="20"/>
        <w:szCs w:val="20"/>
        <w:lang w:bidi="ar"/>
      </w:rPr>
      <w:t>P</w:t>
    </w:r>
    <w:r w:rsidR="001F6F5C">
      <w:rPr>
        <w:rFonts w:ascii="Arial" w:eastAsia="monospace" w:hAnsi="Arial" w:cs="Arial"/>
        <w:sz w:val="20"/>
        <w:szCs w:val="20"/>
        <w:lang w:bidi="ar"/>
      </w:rPr>
      <w:t>481196</w:t>
    </w:r>
    <w:r>
      <w:rPr>
        <w:rFonts w:ascii="Arial" w:eastAsia="monospace" w:hAnsi="Arial" w:cs="Arial"/>
        <w:sz w:val="20"/>
        <w:szCs w:val="20"/>
        <w:lang w:bidi="ar"/>
      </w:rPr>
      <w:t xml:space="preserve"> | FC723 | Sophie Norman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46AE2AB"/>
    <w:multiLevelType w:val="singleLevel"/>
    <w:tmpl w:val="C46AE2AB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1" w15:restartNumberingAfterBreak="0">
    <w:nsid w:val="E3C6DE72"/>
    <w:multiLevelType w:val="singleLevel"/>
    <w:tmpl w:val="E3C6DE7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5"/>
        <w:szCs w:val="15"/>
      </w:rPr>
    </w:lvl>
  </w:abstractNum>
  <w:abstractNum w:abstractNumId="2" w15:restartNumberingAfterBreak="0">
    <w:nsid w:val="E6C65B5A"/>
    <w:multiLevelType w:val="singleLevel"/>
    <w:tmpl w:val="E6C65B5A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5"/>
        <w:szCs w:val="15"/>
      </w:rPr>
    </w:lvl>
  </w:abstractNum>
  <w:num w:numId="1" w16cid:durableId="150491638">
    <w:abstractNumId w:val="1"/>
  </w:num>
  <w:num w:numId="2" w16cid:durableId="141966215">
    <w:abstractNumId w:val="0"/>
  </w:num>
  <w:num w:numId="3" w16cid:durableId="14831585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30E"/>
    <w:rsid w:val="001F6F5C"/>
    <w:rsid w:val="0028130E"/>
    <w:rsid w:val="002C3FC1"/>
    <w:rsid w:val="00391032"/>
    <w:rsid w:val="004A7A1B"/>
    <w:rsid w:val="00521E3F"/>
    <w:rsid w:val="00A253DE"/>
    <w:rsid w:val="00A72B3F"/>
    <w:rsid w:val="00CD32FC"/>
    <w:rsid w:val="00EC5779"/>
    <w:rsid w:val="00FC28DC"/>
    <w:rsid w:val="179857B1"/>
    <w:rsid w:val="34F64398"/>
    <w:rsid w:val="64F5040A"/>
    <w:rsid w:val="67A25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A1CD29"/>
  <w15:docId w15:val="{39DBBE79-AD93-2F49-9419-B903C67E4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/>
      <w:sz w:val="24"/>
      <w:szCs w:val="24"/>
      <w:lang w:eastAsia="zh-CN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SimHei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outlineLvl w:val="3"/>
    </w:pPr>
    <w:rPr>
      <w:rFonts w:ascii="SimSun" w:eastAsia="SimSun" w:hAnsi="SimSun" w:hint="eastAsia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eastAsia="SimSun" w:hAnsi="SimSun" w:hint="eastAsia"/>
    </w:rPr>
  </w:style>
  <w:style w:type="paragraph" w:styleId="Web">
    <w:name w:val="Normal (Web)"/>
    <w:basedOn w:val="a"/>
    <w:qFormat/>
    <w:pPr>
      <w:spacing w:beforeAutospacing="1" w:afterAutospacing="1"/>
    </w:pPr>
  </w:style>
  <w:style w:type="character" w:styleId="a5">
    <w:name w:val="Hyperlink"/>
    <w:basedOn w:val="a0"/>
    <w:rPr>
      <w:color w:val="0000FF"/>
      <w:u w:val="single"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character" w:customStyle="1" w:styleId="normaltextrun">
    <w:name w:val="normaltextrun"/>
    <w:rsid w:val="004A7A1B"/>
  </w:style>
  <w:style w:type="character" w:styleId="a6">
    <w:name w:val="Unresolved Mention"/>
    <w:basedOn w:val="a0"/>
    <w:uiPriority w:val="99"/>
    <w:semiHidden/>
    <w:unhideWhenUsed/>
    <w:rsid w:val="00A25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ZU-CHIA/FC723-Portfolio-Assessment-1-P48119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470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zephy</dc:creator>
  <cp:lastModifiedBy>Tzu-Chia Huang (student)</cp:lastModifiedBy>
  <cp:revision>3</cp:revision>
  <dcterms:created xsi:type="dcterms:W3CDTF">2026-03-29T19:15:00Z</dcterms:created>
  <dcterms:modified xsi:type="dcterms:W3CDTF">2026-03-29T19:15:00Z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eyJoZGlkIjoiNTA4MGZhZGQwZmFkMzkxNmZhMzMwZWMzM2M4NzQwYjMiLCJ1c2VySWQiOiI5NzU3OTI3NzMifQ==</vt:lpwstr>
  </property>
  <property fmtid="{D5CDD505-2E9C-101B-9397-08002B2CF9AE}" pid="4" name="ICV">
    <vt:lpwstr>4F794146C4644097920243E5E0DF7BE3_12</vt:lpwstr>
  </property>
</Properties>
</file>