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73912" w:rsidRDefault="00873912">
      <w:r>
        <w:t xml:space="preserve">R09245017 </w:t>
      </w:r>
    </w:p>
    <w:p w:rsidR="00873912" w:rsidRDefault="00873912">
      <w:r>
        <w:rPr>
          <w:rFonts w:hint="eastAsia"/>
        </w:rPr>
        <w:t>P</w:t>
      </w:r>
      <w:r>
        <w:t>A1</w:t>
      </w:r>
    </w:p>
    <w:p w:rsidR="00873912" w:rsidRDefault="00873912">
      <w:pPr>
        <w:rPr>
          <w:rFonts w:hint="eastAsia"/>
        </w:rPr>
      </w:pPr>
      <w:r>
        <w:rPr>
          <w:rFonts w:hint="eastAsia"/>
        </w:rPr>
        <w:t>1</w:t>
      </w:r>
      <w:r>
        <w:t>.(a)</w:t>
      </w:r>
    </w:p>
    <w:p w:rsidR="003029CC" w:rsidRDefault="00873912">
      <w:r>
        <w:rPr>
          <w:noProof/>
        </w:rPr>
        <w:drawing>
          <wp:inline distT="0" distB="0" distL="0" distR="0">
            <wp:extent cx="5270500" cy="40278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40278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402780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402780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402780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4160520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447675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9CC" w:rsidSect="00C663C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912"/>
    <w:rsid w:val="007A3C70"/>
    <w:rsid w:val="00873912"/>
    <w:rsid w:val="00C6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F3CA87"/>
  <w15:chartTrackingRefBased/>
  <w15:docId w15:val="{43A5FAB8-8352-ED44-9C34-DE0E71D91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2020-10-21T04:59:00Z</dcterms:created>
  <dcterms:modified xsi:type="dcterms:W3CDTF">2020-10-21T05:00:00Z</dcterms:modified>
</cp:coreProperties>
</file>