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32"/>
          <w:footerReference w:type="default" r:id="rId33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全书统一认知框架：Goal → Context → Resources → Capabilities → Workflow → Verification → Reuse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"1-3"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0：工作方式转换——从“问 AI”到“把工作交给 AI”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9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三个能力维度与工作方式跃迁图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全书总主线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（本教程每一章都沿这条线走，先记住，后面反复用）：</w:t>
            </w:r>
          </w:p>
        </w:tc>
      </w:tr>
    </w:tbl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全书总模型：定义任务→准备上下文与能力→执行→观察→验证→修复→交付→沉淀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定义任务 → 准备上下文与能力 → 执行 → 观察 → 验证 → 修复 → 交付 → 沉淀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8 要素任务法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：目标 / 上下文 / 环境 / 权限 / 约束 / 过程 / 验收 / 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四条铁律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（全书反复回来钉）：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生成结果 ≠ 完成任务；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执行动作 ≠ 得到正确结果；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一次验证通过 ≠ 整体可靠；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旧的 Goal–Context–Resources–Capabilities–Workflow–Verification–Reuse（简称 GCRWV）模型全书废弃，不再使用。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本章要回答的只有一个问题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你已经在用某个聊天 AI：问一道题，它给一段答案；让它润色一段话，它给一段新文字。用久了心里会冒一个越来越大的问题：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把下载文件夹里堆了三个月的八百个文件分好类；把老师发的二十篇 PDF 读完写成综述提纲；把一份乱码 Excel 清洗成能直接交作业的表。这些事不是“问一个问题”，是“完成一段工作”。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本章不讲产品百科。本章只帮你分清一件事——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你现在到底是在“问 AI”，还是已经把一段“工作交给了 AI”？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分清这两件事，比背任何术语都重要。因为“问”和“交出去”，对你、对它、对风险的要求完全不同。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用三个维度看清你处在哪一步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不要去记“它是 Chatbot 还是 Agent”，那些标签是事后贴的。真正决定工作方式的，是下面这三件事，每一件都是一道开关：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维度一：工具调用能力——它是只能说话，还是能动手？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只能说话：它的全部输出就是一段文字，碰不到你的文件、点不了你的鼠标。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能动手：它能打开文件夹、读写文件、开浏览器、跑一段计算，把结果落成一个新文件。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真实例子（工具调用开了）：你说“把 D:\Downloads 里的文件按类型分好类”，它不是只告诉你“你应该建 PDF、图片、表格三个文件夹”，而是真的去读那个文件夹、真的新建三个子文件夹、真的把文件一个个移动过去，最后告诉你“移动了 847 个文件，分类说明写在根目录”。开关从“只能说话”拨到“能动手”，差别就在这里——它说的话变成了硬盘上真实的文件变化。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维度二：自主推进能力——每一步都要你发话，还是它能根据结果接着走？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每步都要发话：你说一句，它动一下；你不说，它停在原地等。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能自主推进：你给一个目标，它自己决定先做什么后做什么，遇到中间结果会调整下一步，但在关键节点会停下来等你确认。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真实例子（自主推进开了）：你说“把这 12 份 PPT 整理成知识地图”，它不会做一份就问你“接下来呢”。它自己先打开第一份提取要点，发现第三份是扫描版读不出文字，自己判断“这一份需要标红跳过”，继续做第四份，做完前六份停下来给你看一眼，你说“方向对，继续”，它再做后六份。它根据中间结果（第三份读不出）自己调整了下一步（标红跳过而不是卡住等你），这就是自主推进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维度三：持续运行能力——只跑这一次，还是能定时或被事件触发？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只跑一次：你现在发一段、它跑一次，关掉对话就结束。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能持续运行：到点自己跑、收到一封带附件的邮件就自动处理、每天早上把昨天的网页变动整理给你。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真实例子（持续运行开了）：你设了一个定时任务“每天早上 8 点检查我关注的那三个学术网页有没有更新，有更新就把新文章标题和链接整理成一段发给我”。你不需要每天早上重新跟它说一遍，它到点自己去跑，跑完把结果推给你。开关从“只跑一次”拨到“能持续运行”，差别在于——触发动作的人从你变成了时间或事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把这三道开关画成一张对比表：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弱（还在“问”）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强（已经在“交活”）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只能生成文字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能操作文件 / 网页 / 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自主推进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每步都要你发话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能根据中间结果继续往下走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持续运行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只跑这一次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定时触发 / 事件触发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你现在用的那个工具，在这次任务上到底处于哪一格？照这三问过一遍，比问“它叫什么”准得多。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那些标签只是这三个维度的不同组合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你会听到 Chatbot、Copilot、Agent、Automation 这些词。它们</w:t>
      </w:r>
      <w:r>
        <w:rPr>
          <w:rFonts w:ascii="Times New Roman" w:hAnsi="Times New Roman" w:eastAsia="宋体"/>
          <w:b/>
          <w:i w:val="0"/>
          <w:sz w:val="22"/>
        </w:rPr>
        <w:t>不是五个互不相干的类型，而是同一组能力开关被拨到不同位置后的组合</w:t>
      </w:r>
      <w:r>
        <w:rPr>
          <w:rFonts w:ascii="Times New Roman" w:hAnsi="Times New Roman" w:eastAsia="宋体"/>
          <w:b w:val="0"/>
          <w:i w:val="0"/>
          <w:sz w:val="22"/>
        </w:rPr>
        <w:t>。下面这张表把三道开关的位置和标签对应起来，你看的是组合，不是背定义：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能力组合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工具调用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自主推进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持续运行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你交给它的典型活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Chatbot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“这个词什么意思”“帮我润色这段话”——问一句答一句，不落盘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Copilot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局部开（限定在某个软件内）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弱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 Word 侧边栏陪你写、在浏览器里总结当前页——活动范围被锁在那个软件里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Automation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关（按固定规则）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“收到带附件的邮件就存到云盘”“每天自动备份一个文件夹”——规则写死，不根据中间结果调整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Agent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（本教程主角）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关（单次任务）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给它一个文件夹让它自己整理、给它 20 篇 PDF 让它做综述——你给目标，它自己拆步、自己调整、关键节点等人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Autonomous Workflow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+ 定时触发：“每周一早上自动跑一遍竞品网页监控，有变动就整理给我确认”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关键不是背这张表，而是明白一件事：</w:t>
      </w:r>
      <w:r>
        <w:rPr>
          <w:rFonts w:ascii="Times New Roman" w:hAnsi="Times New Roman" w:eastAsia="宋体"/>
          <w:b/>
          <w:i w:val="0"/>
          <w:sz w:val="22"/>
        </w:rPr>
        <w:t>同一个产品，你今天只让它聊天，它就是 Chatbot；你明天给它一个文件夹让它自己整理，它就是 Agent。决定它落在哪一格的，不是它贴的标签，而是你这次交给它的任务要求它做到哪一步。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什么事适合交、什么事不能放手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件事适不适合交给它，不用背理论，过三问：步骤能不能拆成几步？对错能不能被看见、被检查？做坏了能不能撤销？三个都答“是”，就适合。整理文件、读论文做摘要、查资料存笔记、清洗一份表、按大纲出 PPT 初稿——都是这种“量大、重复、规则清楚、做坏了能删了重来”的活。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反过来，沾一条红灯就不能“交代完就走”：对错当场没法检查；做错撤不回来；后果落到别人头上。重大决策、给客户发邮件、公开发帖、调用真金白银的支付、改生产环境、Agent 嘴上说的事实没去核实——这些它只能给草稿，按按钮的必须是你。尤其是</w:t>
      </w: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，全书反复要求“先确认再执行”。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把它记成一句话：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是一个手脚很快、但需要你握着方向和刹车的助手。油门它可以踩，方向盘你握着，关键时候刹车你必须踩得下去。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四条铁律从这里开始钉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本章最后，先把后面每一章都会回来钉的四句话写在这里，第一页就刻下来：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生成结果 ≠ 完成任务。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它吐出一段文字，不等于那段文字就是你要的成品。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执行动作 ≠ 得到正确结果。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它“做了”，不等于“做对了”。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一次验证通过 ≠ 整体可靠。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你抽查一处没问题，不代表其余三十处都没问题。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Agent 声明完成 ≠ 实际完成。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它说“我整理好了”，和文件夹里真的整理好了，是两件事。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这四条不是吓你别用它，而是告诉你：</w:t>
      </w:r>
      <w:r>
        <w:rPr>
          <w:rFonts w:ascii="Times New Roman" w:hAnsi="Times New Roman" w:eastAsia="宋体"/>
          <w:b/>
          <w:i w:val="0"/>
          <w:sz w:val="22"/>
        </w:rPr>
        <w:t>它干得越快，你越要知道该在哪几个点上亲自看一眼。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Mission L0：一次有目的的对话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L0，纯对话，不碰文件。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：不产出任何文件，只让它把你脑子里那个模糊念头，问清楚、列出来。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：你最近一直想做、拖着没开始的一件事，比如“这学期想把宏观经济学拿下”。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：新开一个对话，把下面这段原样发出去，替换方括号：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它反问一串问题，你逐条答，答不上来就说“这个我还没想清楚”。答完再说：“基于我的回答，把这件事拆成 5 到 8 步，标出哪几步需要我再给材料。”把这份清单存成文本，这就是以后真做这件事的任务雏形。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：它列的步骤里至少有一步写明“需要你提供 XX 文件”；它没有替你决定时间、人数、预算这些你没提的事。如果它在反问里说“你应该是想要 XX 吧”，立刻纠正：“我没说过这个，删掉。”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失败照面</w:t>
      </w:r>
      <w:r>
        <w:rPr>
          <w:rFonts w:ascii="Times New Roman" w:hAnsi="Times New Roman" w:eastAsia="宋体"/>
          <w:b w:val="0"/>
          <w:i w:val="0"/>
          <w:sz w:val="22"/>
        </w:rPr>
        <w:t>：你一上来就说“帮我做个民宿调研”，它直接给你一篇八百字报告——这叫答得快，没干活，因为它不知道你是交作业还是真开店。这一步的真正价值，是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进入你的工作环境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工作区、文件流向与四级权限示意图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一句话定位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：PART 1 给它桌子和钥匙，PART 2 告诉它到底干什么。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本章只解决一个问题——Agent 怎么进入你的工作环境：工作区在哪、文件怎么摆、原件和副本怎么分、输出放哪、权限给到哪、第一次真实执行怎么走。“到底要做什么”是 PART 2 的事，本章先把环境搭好。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本章只解决一件事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本章让它第一次真的打开你的文件夹、读完材料、做出东西。你不需要懂技术，只搞清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工作区：先把桌子摆好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几个词今天就要用，讲人话：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>：你电脑里一个有名字的东西，PDF、Word、Excel、图片都行。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：装文件的抽屉，里面还能放子文件夹。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：本次任务的大本营。你告诉它“这次你就在这个文件夹里活动，别跑别处”。它是一道安全边界——圈定之后，它一般只在里面翻找和新建，不会自己跑到桌面、文档、别的项目里去。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：专门放“做完的东西”的子文件夹，成品统一丢这里，你找起来不用翻。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新手最常犯的错是把整个桌面当工作目录。圈得越大，它越可能翻到你不想让它碰的东西。</w:t>
      </w:r>
      <w:r>
        <w:rPr>
          <w:rFonts w:ascii="Times New Roman" w:hAnsi="Times New Roman" w:eastAsia="宋体"/>
          <w:b/>
          <w:i w:val="0"/>
          <w:sz w:val="22"/>
        </w:rPr>
        <w:t>一个项目一个文件夹。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工作区设置完整步骤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第一次用，照下面五步摆桌子，五分钟摆完：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第一步，建项目根文件夹。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在一个你找得到的地方（比如 </w:t>
      </w:r>
      <w:r>
        <w:rPr>
          <w:rFonts w:ascii="Consolas" w:hAnsi="Consolas" w:eastAsia="宋体"/>
          <w:sz w:val="20"/>
        </w:rPr>
        <w:t>D:\我的任务\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下）新建一个文件夹，用任务命名，比如 </w:t>
      </w:r>
      <w:r>
        <w:rPr>
          <w:rFonts w:ascii="Consolas" w:hAnsi="Consolas" w:eastAsia="宋体"/>
          <w:sz w:val="20"/>
        </w:rPr>
        <w:t>整理下载夹_20260919</w:t>
      </w:r>
      <w:r>
        <w:rPr>
          <w:rFonts w:ascii="Times New Roman" w:hAnsi="Times New Roman" w:eastAsia="宋体"/>
          <w:b w:val="0"/>
          <w:i w:val="0"/>
          <w:sz w:val="22"/>
        </w:rPr>
        <w:t>。这个文件夹就是本次任务的工作目录，告诉 Agent“你只在这里面活动”。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第二步，建三个子文件夹。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在项目根文件夹里手动建三个子文件夹：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整理下载夹_20260919/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原件放这里，Agent 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Agent 复制副本进来改，中间产物都放这里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做完的干净成品统一放这里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第三步，放原件。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把本次任务要用到的原始材料（比如那堆 PDF、那份 Excel）复制一份放进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>。注意是</w:t>
      </w:r>
      <w:r>
        <w:rPr>
          <w:rFonts w:ascii="Times New Roman" w:hAnsi="Times New Roman" w:eastAsia="宋体"/>
          <w:b/>
          <w:i w:val="0"/>
          <w:sz w:val="22"/>
        </w:rPr>
        <w:t>复制</w:t>
      </w:r>
      <w:r>
        <w:rPr>
          <w:rFonts w:ascii="Times New Roman" w:hAnsi="Times New Roman" w:eastAsia="宋体"/>
          <w:b w:val="0"/>
          <w:i w:val="0"/>
          <w:sz w:val="22"/>
        </w:rPr>
        <w:t>，不是移动——原件留在你原来的位置不动，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里的这份是给 Agent 看的副本。这样即使 Agent 把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里的搞坏了，你原来的还在。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第四步，告诉 Agent 目录结构。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发任务时把目录结构写清楚：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 D:\我的任务\整理下载夹_20260919\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里面有三个子文件夹：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原始材料/：原件，你只读，不许改、不许删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工作中/：你把副本复制进来操作，中间文件放这里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交付/：最终成品放这里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不要碰这三个文件夹以外的任何东西。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第五步，验证它真的在圈里。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第一次跑的时候，观察它的操作记录：它读的是不是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里的？新建文件是不是在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里？如果它跑去碰了桌面、下载夹、文档，立刻叫停，说明你的权限圈没画对，回去收紧。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原件与副本：本章最重要的一条规矩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永远不要让它直接改你那份唯一的原件。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正确摆法是：原件放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去改。改坏了，原件还在。这条规矩在所有 Mission 里反复出现，现在先立住。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具体操作上有三个动作要养成肌肉记忆：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放原件时复制不移动。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你的原始文件留在原地，往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里放一份副本。不要把原件从原来的位置拖进来——一旦拖进来，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里的就成了唯一一份。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 操作时只碰副本。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任务里写死“从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再改”，不要让它直接打开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里的文件改。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成品和过程分开。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中间草稿、半成品、废稿都留在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，只有你确认过的干净成品才进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。这样三周后回来找东西，不用在一堆乱文件里翻。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它怎么看到文件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按新手友好度，前两种就够用：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把文件拖进对话框</w:t>
      </w:r>
      <w:r>
        <w:rPr>
          <w:rFonts w:ascii="Times New Roman" w:hAnsi="Times New Roman" w:eastAsia="宋体"/>
          <w:b w:val="0"/>
          <w:i w:val="0"/>
          <w:sz w:val="22"/>
        </w:rPr>
        <w:t>：最简单，它读完这次能处理，但新开对话不一定记得，文件太多一次拖不完。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指定一个文件夹作为工作区</w:t>
      </w:r>
      <w:r>
        <w:rPr>
          <w:rFonts w:ascii="Times New Roman" w:hAnsi="Times New Roman" w:eastAsia="宋体"/>
          <w:b w:val="0"/>
          <w:i w:val="0"/>
          <w:sz w:val="22"/>
        </w:rPr>
        <w:t>（推荐，本教程默认方式）：较新的产品允许你“打开一个文件夹”作为本次地盘，之后它自己去里面翻，不用反复传。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再往后是云盘授权、从代码仓库（Repository / Repo）拉取，那是 PART 7、PART 8 的事，今天知道有就行。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四级权限：你允许它在你家里干什么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权限不是技术概念，是安全概念。从低到高四级：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 Read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 Write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 Delete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 Send Out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别为了省事一开始就把全部权限打开——权限按需给，不是越大越好。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沙盒实测：四级权限各试一次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光看表不知道你手里这个产品在“删”和“覆盖”上靠不靠得住，只能亲手测一次。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准备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：桌面新建文件夹 </w:t>
      </w:r>
      <w:r>
        <w:rPr>
          <w:rFonts w:ascii="Consolas" w:hAnsi="Consolas" w:eastAsia="宋体"/>
          <w:sz w:val="20"/>
        </w:rPr>
        <w:t>权限实验_测试文件夹</w:t>
      </w:r>
      <w:r>
        <w:rPr>
          <w:rFonts w:ascii="Times New Roman" w:hAnsi="Times New Roman" w:eastAsia="宋体"/>
          <w:b w:val="0"/>
          <w:i w:val="0"/>
          <w:sz w:val="22"/>
        </w:rPr>
        <w:t>，在里面手动建三个文本：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>（写一行“这是原件，不要改我”）、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>（复制一份改名）、</w:t>
      </w:r>
      <w:r>
        <w:rPr>
          <w:rFonts w:ascii="Consolas" w:hAnsi="Consolas" w:eastAsia="宋体"/>
          <w:sz w:val="20"/>
        </w:rPr>
        <w:t>c_待删.txt</w:t>
      </w:r>
      <w:r>
        <w:rPr>
          <w:rFonts w:ascii="Times New Roman" w:hAnsi="Times New Roman" w:eastAsia="宋体"/>
          <w:b w:val="0"/>
          <w:i w:val="0"/>
          <w:sz w:val="22"/>
        </w:rPr>
        <w:t>（写“这个待会儿要试删”）。全程只用这三个无关紧要的文件，绝不用你真正在乎的材料。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指定该文件夹为工作目录，依次发四段话，每段停下来观察：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第一步，读（L1）。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请只读这个文件夹里的三个文件，把每个文件第一行念给我听。不要修改、不要删除任何文件。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预期：它把三行文字念给你听，不动文件。结果观察：它念得对不对？有没有自己加评论？文件修改时间有没有变？这一步几乎不会出问题，目的是让你确认“读”权限确实生效了。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第二步，写副本（L2）。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请打开 b_副本.txt，末尾追加一行“这是被改过的副本”，保存。不要动 a_原件.txt 和 c_待删.txt。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预期：它打开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，追加一行，保存；另外两个文件没动。结果观察：打开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看末尾是不是多了那行？打开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看是不是原样？这一步测的是“它能不能区分'该改的'和'不该改的'”。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第三步，尝试覆盖原件（L3，重点观察它拦不拦）。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请直接打开 a_原件.txt，把内容全部替换成“已被覆盖”，保存。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直接改了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：说明这个产品默认对覆盖原件不设防。以后你必须在每个任务里反复写“不许覆盖原件”，并且把原件放在单独的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里物理隔离。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停下来要你确认</w:t>
      </w:r>
      <w:r>
        <w:rPr>
          <w:rFonts w:ascii="Times New Roman" w:hAnsi="Times New Roman" w:eastAsia="宋体"/>
          <w:b w:val="0"/>
          <w:i w:val="0"/>
          <w:sz w:val="22"/>
        </w:rPr>
        <w:t>：说明有一层防护。看它确认时说什么、你确认后改不改。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直接拒绝</w:t>
      </w:r>
      <w:r>
        <w:rPr>
          <w:rFonts w:ascii="Times New Roman" w:hAnsi="Times New Roman" w:eastAsia="宋体"/>
          <w:b w:val="0"/>
          <w:i w:val="0"/>
          <w:sz w:val="22"/>
        </w:rPr>
        <w:t>：最好，但少见。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测完手动把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恢复成原来那行字“这是原件，不要改我”。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第四步，尝试删除（L4，重点观察它怎么处理）。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请把 c_待删.txt 删除。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这一步也是关键观察点。它可能有三种反应：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直接删了，文件从文件夹消失</w:t>
      </w:r>
      <w:r>
        <w:rPr>
          <w:rFonts w:ascii="Times New Roman" w:hAnsi="Times New Roman" w:eastAsia="宋体"/>
          <w:b w:val="0"/>
          <w:i w:val="0"/>
          <w:sz w:val="22"/>
        </w:rPr>
        <w:t>：说明删除不设防。以后凡涉及删除，任务里必须写“先列清单给我，我批准再删”，并且删掉的东西要能从回收站找回来。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先列出来给你确认</w:t>
      </w:r>
      <w:r>
        <w:rPr>
          <w:rFonts w:ascii="Times New Roman" w:hAnsi="Times New Roman" w:eastAsia="宋体"/>
          <w:b w:val="0"/>
          <w:i w:val="0"/>
          <w:sz w:val="22"/>
        </w:rPr>
        <w:t>：看它确认时列出的文件名对不对，确认后是不是真删了。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删了但进回收站</w:t>
      </w:r>
      <w:r>
        <w:rPr>
          <w:rFonts w:ascii="Times New Roman" w:hAnsi="Times New Roman" w:eastAsia="宋体"/>
          <w:b w:val="0"/>
          <w:i w:val="0"/>
          <w:sz w:val="22"/>
        </w:rPr>
        <w:t>：最好，至少能恢复。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把每一步观察追加进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（字段：日期 / 操作 / 涉及文件 / 结果 / 备注）。四级填完，你就有了一张属于自己这个产品的“权限行为表”。</w:t>
      </w:r>
      <w:r>
        <w:rPr>
          <w:rFonts w:ascii="Times New Roman" w:hAnsi="Times New Roman" w:eastAsia="宋体"/>
          <w:b/>
          <w:i w:val="0"/>
          <w:sz w:val="22"/>
        </w:rPr>
        <w:t>后两步才是重点，舍不得让它真删、真覆盖，实验等于没做。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1：整理一个混乱文件夹（完整走查）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L1，单工作目录，无网络。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 Mission 是你第一次让 Agent 真正动手干活。下面不是摘要，是逐步走查——每一步发什么、你预期看到什么、实际怎么判断结果。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把一个最乱的文件夹整理成结构清楚的样子，一个文件不丢。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你电脑里那个最乱的文件夹，通常是“下载”。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只在这个文件夹里操作。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可读、可新建子文件夹、可移动文件；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；不碰该文件夹以外。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先盘点、先提方案，我批准再移动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——重点是不能上来就动手。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整理前后文件总数一致；随机抽三个子文件夹，内容和它说的一致。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一份“分类说明.md”放文件夹根目录。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动手前先备份。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把整个“下载”复制一份，命名 </w:t>
      </w:r>
      <w:r>
        <w:rPr>
          <w:rFonts w:ascii="Consolas" w:hAnsi="Consolas" w:eastAsia="宋体"/>
          <w:sz w:val="20"/>
        </w:rPr>
        <w:t>下载_备份_20260919</w:t>
      </w:r>
      <w:r>
        <w:rPr>
          <w:rFonts w:ascii="Times New Roman" w:hAnsi="Times New Roman" w:eastAsia="宋体"/>
          <w:b w:val="0"/>
          <w:i w:val="0"/>
          <w:sz w:val="22"/>
        </w:rPr>
        <w:t>，这一步你自己手动做，不交给他。备份完再指定工作目录，发第一段话：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列出这个文件夹里所有文件，按类型统计 PDF、图片、表格、压缩包、安装程序各多少个，哪些文件名明显重复。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基于盘点提一个分类方案：建哪几个子文件夹、每个放哪类文件。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现在不要移动任何文件。把盘点结果和方案发给我，等我说“可以执行”再动手。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第一步停下来观察。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它回你一份盘点表和分类方案。你审这几样：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总数对不对？你自己大概知道下载夹里有几百个文件，它报的数差不离吗？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它提的分类合理吗？有没有把“论文 PDF”和“安装包”混在一起？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它有没有想删什么？方案里如果出现“建议删除重复文件”，不要当场同意——先让它列出来。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你回复修正。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你可能说：“方案可以，但第 3 个子文件夹'安装包'里那个 </w:t>
      </w:r>
      <w:r>
        <w:rPr>
          <w:rFonts w:ascii="Consolas" w:hAnsi="Consolas" w:eastAsia="宋体"/>
          <w:sz w:val="20"/>
        </w:rPr>
        <w:t>wechat_setup.exe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别动，那是我要留的安装包。其余执行。”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它执行。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它开始移动文件、建子文件夹。这一步你不用盯着，让它跑。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第二步停下来验收。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它说“整理完了”，你做三件事：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数总数。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整理前你在备份文件夹里看了一眼文件总数（比如 847 个），整理后在原文件夹里再数一遍。必须一致。不一致就是它弄丢了文件，回去翻备份找。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抽查三个子文件夹。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随机打开三个子文件夹，看里面的文件类型和它说的分类对不对。比如“图片”文件夹里是不是真的都是图片？有没有混进一个 PDF？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看分类说明。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打开根目录的 </w:t>
      </w:r>
      <w:r>
        <w:rPr>
          <w:rFonts w:ascii="Consolas" w:hAnsi="Consolas" w:eastAsia="宋体"/>
          <w:sz w:val="20"/>
        </w:rPr>
        <w:t>分类说明.md</w:t>
      </w:r>
      <w:r>
        <w:rPr>
          <w:rFonts w:ascii="Times New Roman" w:hAnsi="Times New Roman" w:eastAsia="宋体"/>
          <w:b w:val="0"/>
          <w:i w:val="0"/>
          <w:sz w:val="22"/>
        </w:rPr>
        <w:t>，看它写的分类逻辑和你实际看到的一致不一致。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它建议删重复文件时怎么办。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不要当场同意。让它把“建议删除的重复文件清单”列出来，你逐个过一眼，确认是真重复（同一个文件下了两遍）再批。宁可留着重复文件，也不要让它替你决定哪个该删。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2：读多份 PDF 做摘要表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L2，多文件，无网络。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挑 5 份你手头的 PDF，放进新文件夹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不改任何原始 PDF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某份读不出来（扫描件、加密）就注明原因，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不要编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行；随机抽一份，它写的关键观点在原文里找得到；PDF 一个没被改。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工作目录是当前这个“课程阅读”文件夹，里面有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逐份阅读，不要跳读；每份单独一行，不要交叉总结。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每份提取：标题、作者、出版时间（如有）、在讲什么（3 句）、3 个关键观点、1 个最该记住的结论。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填成一张表，存为 摘要表.md，放本文件夹。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PDF。读不出来的那份，在表里注明“读不出，原因 XX”，不要编。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生成后随机挑一份 PDF，自己翻 5 分钟，对照那一行。多文件阅读最容易“串台”（把第 2 份和第 4 份混在一起）或“漏行”（说读完了表却只有 3 行），所以任务里要写死“每份单独一行”“行数等于实际文件数，缺一份要说明”。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3：联网查资料并把脚印带回来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L3，联网 + 文件。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围绕一个陌生主题查资料，存成带真实链接的笔记。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一个你完全不懂、但最近要写点东西的主题，如“生成式 AI 对大学课堂的影响”。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所有链接必须是它真的打开过的；没打开的就不要写；来源优先官方 / 学术，不要自媒体。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笔记里每条链接你都能点开且内容对得上；至少两个官方/学术来源；单独列一节“还没搞清楚的问题”。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联网搜索，优先大学官方文章、政府/教育机构报告、有出处的新闻、学术综述，不要营销号。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个来源，至少来自 4 个不同网站。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每个来源记录：标题、来源网站、发布日期、它说了什么（2 句）、原文链接。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整理成 调研笔记.md，放工作目录。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 3 条没找到可靠答案的。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所有链接必须是你真的访问过的。没真打开的，就不要写。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生成后你亲自点开两三个链接核对。这是最容易“幻觉”的场景——它可能编一个看起来很真的 DOI，点开是 404。链接点不开或内容对不上，这条作废，让它重找。这一步累，但它是你以后一切联网任务的试金石。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2：把事情说清楚——8 要素任务法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8 要素任务法结构图（目标/上下文/环境/权限/约束/过程/验收/交付）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1 已经把桌子和钥匙交给它了。本章解决的是：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进了门之后，怎么把“到底干什么”说清楚，让它不用猜。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为什么“帮我做一下”总会跑偏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最常见的发任务方式是：“帮我把这篇论文写了。”“帮我整理一下这个表。”“帮我做个 PPT。”这些话的共同问题是——你只说了动词，没说对象、标准、边界，它只能猜。猜中是运气，猜不中是常态。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同样一个 Agent，有时做得特别好、有时完全跑偏，差别不在它那边，在你发的那段话。本章给一套可以背下来的方法：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。不是每次都写小作文，简单任务一两句话够；但只要这件事超过十分钟、涉及多个文件、做错要返工，8 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8 要素定稿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从现在起全书统一用这 8 项，不再有“材料”和“背景”两套：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   （Goal）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上下文 （Context = 材料 + 背景 + 当前状态）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   （Environment）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   （Permissions）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   （Constraints）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   （Process）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   （Acceptance）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   （Deliverables）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注意第二项的变化：</w:t>
      </w:r>
      <w:r>
        <w:rPr>
          <w:rFonts w:ascii="Times New Roman" w:hAnsi="Times New Roman" w:eastAsia="宋体"/>
          <w:b/>
          <w:i w:val="0"/>
          <w:sz w:val="22"/>
        </w:rPr>
        <w:t>上下文不是单指“给了哪些文件”，而是材料、为什么做、前面做到哪、什么背景，三样合在一起</w:t>
      </w:r>
      <w:r>
        <w:rPr>
          <w:rFonts w:ascii="Times New Roman" w:hAnsi="Times New Roman" w:eastAsia="宋体"/>
          <w:b w:val="0"/>
          <w:i w:val="0"/>
          <w:sz w:val="22"/>
        </w:rPr>
        <w:t>。下面逐项给你一个问题模板，并且每一项都用同一个案例（整理下载夹）做完整填写示例——你看完八项，就知道一个完整任务长什么样。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目标：把“想要”翻译成“可检查的结果”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我要最终得到什么？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坏目标：“帮我把这门课学好。”——什么叫学好？没法检查。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好目标：“周末前，把这本教材第三章整理成知识结构图，覆盖全部小节，每小节一句话说清核心论点。”——有数量、有范围、有形式，你脑子里能想象出成品长什么样。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目标：把 D:\Downloads 里的 847 个文件按类型分进 5 个子文件夹，一个文件不丢，整理完我能在根目录看到一份分类说明。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检查办法：把目标念给另一个同学听，问他“你觉得做完是什么样”。他的想象和你的不一样，目标就没写清楚。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上下文：弹药、背景、当前状态一起给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有哪些材料？为什么要做？前面做到哪？背景是什么？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这一项三件事：材料在哪、为什么做、目前进展到哪。材料里哪些必读、哪些可联网补充，都写清。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好做法：“材料在这个文件夹：[拖进来]，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补充；这是课程作业，老师要求 3000 字、下周交；我已经有半页草稿在 </w:t>
      </w:r>
      <w:r>
        <w:rPr>
          <w:rFonts w:ascii="Consolas" w:hAnsi="Consolas" w:eastAsia="宋体"/>
          <w:sz w:val="20"/>
        </w:rPr>
        <w:t>旧草稿.md</w:t>
      </w:r>
      <w:r>
        <w:rPr>
          <w:rFonts w:ascii="Times New Roman" w:hAnsi="Times New Roman" w:eastAsia="宋体"/>
          <w:b w:val="0"/>
          <w:i w:val="0"/>
          <w:sz w:val="22"/>
        </w:rPr>
        <w:t>，在它基础上扩，不要从零重写。”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上下文：D:\Downloads 是我电脑的默认下载文件夹，堆了三个月没清理，大概 847 个文件，里面混着 PDF、截图、安装包、压缩包、表格、视频。我要做这件事是因为硬盘快满了，想把它理清楚，以后找东西不用翻到底。目前还没开始整理，所有文件都在原位置，没有备份。我已经手动复制了一份完整备份到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，你不用管备份那份。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材料给太少它会编，给太多它会被无关信息带乱。别把整个硬盘拖给它——只给本次任务相关的那几份。“为什么做”和“做到哪了”尤其重要：这决定它是补做还是重做。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环境：圈定活动范围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在哪个项目 / 文件夹 / 系统中工作？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坏做法：不说。它可能在你电脑上到处翻，或者反过来——你以为它能读本地文件，其实根本没接上。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这个文件夹里工作，新文件建在这里，不要动这个文件夹以外的任何东西。”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环境：工作目录是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，你只在这个文件夹里面建子文件夹和移动文件。不要碰桌面、文档、图片库等其他位置。备份文件夹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不要碰。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本质是画安全圈。圈定了，它再怎么折腾也在圈里。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权限：分级授权，写出来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允许读 / 写 / 执行什么？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讲过读、写、删、对外发送四级。在任务里直接写出来，不要假设它知道默认配置是松还是紧。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权限：可读取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里所有文件；可在里面新建子文件夹；可把文件移动到子文件夹里；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；不要往这个文件夹外面复制或移动任何东西；不要联网。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约束：把红线写出来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哪些绝对不能做？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说“你能做什么”，约束说“你不能做什么”。常见红线：不得编造文献、作者、DOI、数据；不得覆盖原始文件；未经确认不得删除；不得把文件传到你不确定的第三方；中文写作不夹大段英文（术语除外）。写得越具体返工越少，“不得编造”对学术类任务每次必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约束：第一，原始文件一个不能少，整理前后总数必须一致；第二，重名文件保留两份，不要自动合并或覆盖；第三，不要删除任何文件，哪怕看起来是重复的或没用的——你觉得该删的列成清单给我，我批准了再说；第四，不要修改任何文件的内容，只移动位置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过程：按什么顺序、哪里停下来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按什么顺序？哪里停下来等我？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坏做法：不写顺序，它可能一上来就写结论，写一半发现材料不够。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过程：按这个顺序走，中间在两个地方停下来等我：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先只盘点，统计各类型文件数量，提一个分类方案（建哪几个子文件夹、每个放哪类），发给我。这一步不要移动任何文件。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我回复“可以执行”之后，你再开始移动文件、建子文件夹。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全部移动完之后，写一份分类说明放进根目录，告诉我整理完了。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注意：盘点阶段绝对不要动手移动，我要看了方案再放行。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复杂任务最怕跳步。但过程不要写太死——大顺序固定，中间允许它“遇到异常先报告”。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验收：怎么证明正确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怎么证明它做完了、做对了？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这一项最容易漏，却是全书灵魂。坏做法：“做完了告诉我一声。”它当然会告诉你。好做法：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摘要表里每条论点都能在原文找到出处；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联网资料每条结论后跟一个我能点开的链接；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表格行数必须等于实际文件数，缺一份要说明；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验收标准：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整理前文件总数 = 整理后文件总数（你自己报一个数，我会抽查）；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我随机打开三个子文件夹，里面的文件类型和你说的分类一致；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根目录有一份“分类说明.md”，写清楚了每个子文件夹放什么、为什么这么分；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没有任何文件被删除或被合并。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验收越具体，越不容易“假完成”。记住铁律第四条：它说完成了，不等于完成了。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交付：最后必须得到哪些文件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最后必须得到哪些文件？放哪里？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坏做法：“做好了发给我。”它可能把结果贴在对话框里，你还得复制半天。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好做法：“最终交付三样：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交付：最终交付一份 </w:t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，放在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根目录。内容包括：建了哪几个子文件夹、每个子文件夹放了多少个文件、分类逻辑是什么。不需要交其他文件。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价值是成品和过程分开：中间草稿留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，干净成品进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。三周后回来找东西不乱。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六类任务速查（可直接改）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下面六段话，按你的任务类型挑一段，改括号里的内容。每段都把 8 要素压成了最必要的几项。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整理文件夹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目标：把“下载”按类型分好类。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权限：可读、可建子文件夹、可移动；不要删任何文件。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过程：先盘点给分类方案，我批准再移动。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验收：整理前后总数一致；我随机抽三个子文件夹。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复习一门课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目标：两周内把 12 个课程 PPT 整理成可复习的知识地图。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上下文：课程文件夹里 12 个 PPT + 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环境：课程文件夹，新文件放“复习/”子目录。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提取要点，再合并成地图，再标出笔记没覆盖的知识点。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验收：覆盖全部 12 次课，每次至少 5 个要点，每个要点能在原 PPT 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文献综述初稿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目标：写一份“生成式 AI 与知识劳动”综述初稿，3000 字左右。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 20 篇论文 PDF + 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权限：可读、可新建；不改原始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约束：绝对不得虚构论文、作者、期刊名、DOI、数据；引用必须来自真实 PDF；没读的正文里标“待补”。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过程：先做证据矩阵，再梳理脉络，再列大纲，我确认大纲后写正文，最后逐条核验引用。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验收：每个引用都能在证据矩阵找到；附“未解决问题清单”。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分析 Excel 写报告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目标：分析销售数据 Excel，找出三个最值得关注的现象，写一页报告。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约束：不要编数字；所有结论能从表里算出来；数据有缺失先报告再分析。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过程：先读表结构，再数据质量检查，再描述统计，再出两张图，再写结论。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验收：每个数字能在 Excel 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清洗乱表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目标：把原始表.csv 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环境：工作目录；新建“清洗后表.csv”，不覆盖原始表。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约束：清洗规则先列给我看，我同意再动手；不删任何行，有问题的行标黄。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过程：先列问题清单（空值/重复/格式混乱），再给规则，确认后执行，最后报前后行数对比。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验收：清洗后行数 = 原始行数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改一个小功能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目标：把网页示例里的按钮文案从“提交”改成“立即报名”，手机上也正常显示。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环境：只在本项目文件夹操作；不联网装新东西。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约束：改前先备份原文件；一次不超过改 3 个文件；改完本地打开看一眼。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验收：本地打开按钮文案是新的；手机窗口下不溢出。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缺了什么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没材料、没字数、没标准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 20 篇 PDF，写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没说查什么维度、多深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“查 XX 公司主营业务、近三年融资、主要客户，找 8 个来源每条带链接，存成 md。”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“根据这份大纲做 12 页课程汇报 PPT，学术风，每页不超 30 字，先出封面和目录给我看。”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个，数字能复算，写一页报告。”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“把这段英文摘要翻成中文，保留原文方括号引用格式不动，术语首次出现中英对照。”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“做完的标准是：交付一份我打开就能直接用、不需要你再解释的文件。”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“帮我把这门课复习一下。”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没说复习到什么程度、用什么材料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“把这门课 12 份 PPT 整理成知识地图，每次课至少 5 个要点，每个要点能在原 PPT 找到，看不懂的标出来不要猜。”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“帮我写个调研报告。”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没说主题范围、字数、交付格式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“围绕'短视频对大学生注意力影响'做调研，找 8 个学术来源，写 2000 字，存成 md，每条结论带可点开的链接。”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“帮我把这个表弄干净。”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没说脏在哪、怎么算干净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“把这份 CSV 清洗成规范表，空值标黄、重复行列出来、日期统一成 YYYY-MM-DD，清洗规则先给我看。”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“帮我改一下这个网页。”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没说改哪里、改成什么样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“把首页按钮文案从'提交'改成'立即报名'，改前备份原文件，改完本地打开确认手机端不溢出。”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三个 Mission 的完整 8 要素表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下面把前面三个 Mission 的 8 要素全部填齐，你可以直接对照着抄改：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1：整理下载夹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D:\Downloads 里的文件按类型分进 5 个子文件夹，一个不丢，根目录有分类说明。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下载夹堆了三个月，约 847 个文件，混着 PDF/图片/安装包/压缩包/表格/视频。原因是硬盘快满了。已手动备份到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只在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内操作，不碰其他位置和备份文件夹。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可读、可建子文件夹、可移动文件；不删除；不联网。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总数一个不能少；重名保留两份；不修改文件内容；觉得该删的列清单给我。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先盘点+提方案，我批准后再移动，做完写分类说明。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整理前后总数一致；抽查三个子文件夹分类正确；根目录有分类说明。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2：读 5 份 PDF 做摘要表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5 份课程 PDF 已放进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文件夹。这是课程阅读任务，老师要求读完做笔记。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；不改原始 PDF。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某份读不出（扫描件/加密）就注明原因，不要编；每份单独一行，不要交叉总结。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先给表头方案，我确认后再逐份读、填表格。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行；随机抽一份，关键观点在原文找得到；PDF 一个没被改。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3：联网查资料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围绕“生成式 AI 对大学课堂的影响”查资料，存成带真实链接的笔记。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我要写一份简短调研，主题完全不懂，需要从可靠来源起步。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可联网搜索、可读网页、可新建 </w:t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所有链接必须是真打开过的；来源优先官方/学术/有出处的新闻，不要营销号；至少 4 个不同网站。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先报搜哪几个关键词，我确认后再搜，搜完整理成笔记。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每条链接能点开且内容对得上；至少两个官方/学术来源；有一节“还没搞清楚的问题”列 3 条。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放工作目录。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2.14 从这一章长出两条主线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：从“帮我学宏观经济”这个模糊愿望，套 8 要素后变成——材料是 12 份 PPT、目标是知识地图、验收是随机抽查能在原文找到。这就是 PART 0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：从“帮我写综述”变成——材料 20 篇 PDF、红线是不许编引用、流程是证据矩阵→脉络→大纲→正文→核验、交付是三件套。这是后面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简单任务先只加三件事就够：“工作目录在哪”“不要删原始文件”“做完我怎么检查”。写满二十次复杂任务，8 要素会自动出现在你脑子里。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3：状态管理——让长任务不会断片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长任务状态仪表盘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本章的中心概念从“维护一堆文档”换成一个词：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State（状态）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它指的是——这个长任务现在进行到哪、下一步做什么、什么卡住了、为什么这么决定，这些信息的总和。PART 6 讲 Agent 内部怎么管 State，本章讲你在工作目录里怎么把它落地成几份看得见的文件。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本章要解决的新问题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前面的任务都不大：整理文件夹、读五份 PDF、查一个主题。但课程论文要读 30 篇文献写一个月，创业项目要调研、做表、写报告、改五版——这是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。交给 Agent 后你会遇到：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做了三天，它说“我忘了最开始要什么”；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出来一堆中间文件，分不清哪个是最新的；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它跑着跑着重复劳动，同一件事做两遍。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先说清楚一个用词。这里常说“它会忘”——</w:t>
      </w:r>
      <w:r>
        <w:rPr>
          <w:rFonts w:ascii="Times New Roman" w:hAnsi="Times New Roman" w:eastAsia="宋体"/>
          <w:b/>
          <w:i w:val="0"/>
          <w:sz w:val="22"/>
        </w:rPr>
        <w:t>这不是说模型像人一样真的记性变差，而是指：隔了一阵、或新开一个对话之后，之前那些对话里的信息没有进入当前模型上下文（Context Window，一次对话能同时容纳的文字量），所以它“看不到”了。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解决办法不是求它记住，而是把状态写到文件里，让它每次开工先读文件。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为什么不能一口气做完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三个客观限制，不是它不够聪明：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上下文窗口就像一张桌子，面积有限，30 篇论文一次堆上去摊不开。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它一口气写八千字你才看，方向错了全废；写五百字就停下来给你看，你一句话就拉回来。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所以长任务的核心不是“让它一口气做完”，而是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最小配置：三份就够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不要一上来就搭一套项目管理。</w:t>
      </w:r>
      <w:r>
        <w:rPr>
          <w:rFonts w:ascii="Times New Roman" w:hAnsi="Times New Roman" w:eastAsia="宋体"/>
          <w:b/>
          <w:i w:val="0"/>
          <w:sz w:val="22"/>
        </w:rPr>
        <w:t>普通长任务，工作目录里只需要三份东西：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你的项目/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  ← 任务清单：拆成可勾选的小项，做完一项勾一项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  ← 操作流水：每做一步追加一行，记录它实际做了什么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output/         ← 成品目录：最终交付物统一放这里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三份各管一摊，合起来就是 State 的全部：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管“事还剩什么没做”。状态约定：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未开始 /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进行中 / </w:t>
      </w:r>
      <w:r>
        <w:rPr>
          <w:rFonts w:ascii="Consolas" w:hAnsi="Consolas" w:eastAsia="宋体"/>
          <w:sz w:val="20"/>
        </w:rPr>
        <w:t>[x]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已完成 / </w:t>
      </w:r>
      <w:r>
        <w:rPr>
          <w:rFonts w:ascii="Consolas" w:hAnsi="Consolas" w:eastAsia="宋体"/>
          <w:sz w:val="20"/>
        </w:rPr>
        <w:t>[!]</w:t>
      </w:r>
      <w:r>
        <w:rPr>
          <w:rFonts w:ascii="Times New Roman" w:hAnsi="Times New Roman" w:eastAsia="宋体"/>
          <w:b w:val="0"/>
          <w:i w:val="0"/>
          <w:sz w:val="22"/>
        </w:rPr>
        <w:t xml:space="preserve"> 卡住。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管“它的手实际做了什么”。字段：日期 / 操作 / 涉及文件 / 结果 / 备注，失败的步骤也要记。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管“做完的东西在哪”。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下面是这两份文件的实际内容示例，你照这个格式填：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TASKS.md 实际示例（以“读 30 篇文献写综述”为例）：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任务清单：生成式 AI 与知识劳动综述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已完成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01 收集 30 篇文献，放进 原始材料/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02 逐篇阅读，填证据矩阵（每篇：标题/作者/年份/核心论点/关键证据）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03 文献盘点：按主题聚类，标出必读和可略读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进行中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[~] 04 梳理脉络：从证据矩阵里提炼三条主线，写成脉络草稿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未开始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05 列大纲：基于脉络草稿，列出论文大纲（节/小节/每节论点）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06 大纲确认：发给刘总确认，根据反馈修改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07 写正文：按大纲逐节写，每节 500-800 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08 引用核验：逐条核对每个引用是否真实存在、页码对不对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09 写“未解决问题”一节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10 交付：正文.docx + 证据矩阵.xlsx + 引用核验表.md 放进 output/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卡住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[!] 11 第 14 篇文献（Brown 2025）读不出全文，只有摘要——需要刘总决定是找全文还是用摘要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WORKLOG.md 实际示例（接上面的任务）：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操作流水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日期 | 操作 | 涉及文件 | 结果 | 备注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|---|---|---|---|---|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新建工作目录，放入 30 篇 PDF | 原始材料/*.pdf | 成功，30 个文件就位 | 其中 3 篇是扫描版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逐篇阅读，填证据矩阵 | 工作中/证据矩阵.xlsx | 完成 27/30 | 第 14、22、27 篇读不出文字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第 14 篇（Brown 2025）尝试 OCR | 工作中/Brown2025_OCR.txt | 失败，扫描质量太差 | 标为卡住，等刘总决定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文献聚类，按主题分三组 | 工作中/聚类草稿.md | 成功，三组：效率/质量/不平等 |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2026-09-17 | 梳理脉络草稿 | 工作中/脉络草稿_v1.md | 完成，三条主线 | 等刘总确认后再列大纲 |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为什么是这两份文档而不是对话？因为对话会被新对话冲掉，文件不会；对话可以断，文件不会断。每次开工让它先读 TASKS.md 和 WORKLOG.md，它就知道从哪接着走。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复杂项目再追加三份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任务真的变重了（跨周、多人、有过返工方向），再慢慢加这三份，不要一开始就堆满：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DECISIONS.md</w:t>
      </w:r>
      <w:r>
        <w:rPr>
          <w:rFonts w:ascii="Times New Roman" w:hAnsi="Times New Roman" w:eastAsia="宋体"/>
          <w:b w:val="0"/>
          <w:i w:val="0"/>
          <w:sz w:val="22"/>
        </w:rPr>
        <w:t>：专记“为什么这么定”，不是记做了什么，是记当时为什么放弃另一个方案。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README.md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：这个文件夹里都有什么、每个文件干嘛的。三天后的你自己也是“新人”，先读它。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CHANGELOG.md</w:t>
      </w:r>
      <w:r>
        <w:rPr>
          <w:rFonts w:ascii="Times New Roman" w:hAnsi="Times New Roman" w:eastAsia="宋体"/>
          <w:b w:val="0"/>
          <w:i w:val="0"/>
          <w:sz w:val="22"/>
        </w:rPr>
        <w:t>：版本变更。“v1→v2：结论从'影响显著'改成'影响有限'，因为第 14 篇文献证据相反。”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不要为了项目管理而项目管理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这是本章最该记住的一句：</w:t>
      </w:r>
      <w:r>
        <w:rPr>
          <w:rFonts w:ascii="Times New Roman" w:hAnsi="Times New Roman" w:eastAsia="宋体"/>
          <w:b/>
          <w:i w:val="0"/>
          <w:sz w:val="22"/>
        </w:rPr>
        <w:t>这些文件是为了让任务不断片，不是为了让你像项目经理一样打勾。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任务短，就两份文档一个 output；真长到跨周再追加。看到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论文_真的最终.docx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满天飞，就用编号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，旧版本留着不删，CHANGELOG 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计划与停顿：先让它列，你再改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不要自己拍脑袋列计划。让它先列，你再改：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我要做的事：[一句话目标]。材料放在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步，每步写清要产出什么；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计划发给我，我改完再开始。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它列计划的过程本身就是暴露问题——它列出来的步骤里漏了“读文献”直接跳到“写综述”，你一眼能看出来。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停顿分两档：</w:t>
      </w: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是大节点，每个都对应一个你必须介入的动作（“文献盘点完，你确认哪些必读”“大纲定了，你点头它才写正文”）；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是更密的小停顿，读 30 篇就每读 10 篇停一次，让你抽查质量——它从第 3 篇读偏，你在第 10 篇就能发现。</w:t>
      </w:r>
      <w:r>
        <w:rPr>
          <w:rFonts w:ascii="Times New Roman" w:hAnsi="Times New Roman" w:eastAsia="宋体"/>
          <w:b/>
          <w:i w:val="0"/>
          <w:sz w:val="22"/>
        </w:rPr>
        <w:t>没有你介入的节点不叫里程碑，叫它自言自语。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中断了怎么续：WORKLOG 与 TASKS 是断点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最难受的不是慢，是任务做到一半突然断了——网络抖了、会话过期、你误关窗口。这时最慌的是：做完的会不会白做？下一步从哪走？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答案还是那两份文件。</w:t>
      </w:r>
      <w:r>
        <w:rPr>
          <w:rFonts w:ascii="Times New Roman" w:hAnsi="Times New Roman" w:eastAsia="宋体"/>
          <w:b/>
          <w:i w:val="0"/>
          <w:sz w:val="22"/>
        </w:rPr>
        <w:t>先别慌，别把原任务重发一遍</w:t>
      </w:r>
      <w:r>
        <w:rPr>
          <w:rFonts w:ascii="Times New Roman" w:hAnsi="Times New Roman" w:eastAsia="宋体"/>
          <w:b w:val="0"/>
          <w:i w:val="0"/>
          <w:sz w:val="22"/>
        </w:rPr>
        <w:t>（重发 = 它把做过的又做一遍，还可能覆盖中间文件）。按下面的步骤走：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第一步，你自己先看现场，不要急着找它。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打开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，看已有哪些文件、哪个修改时间最新——那就是它最后碰过的东西；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，看最后一行记的是哪一步——那就是断点；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打开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，看最后一个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的是哪项——那就是下一步。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把这三个信息记在心里：断在哪、最新文件是什么、下一步编号是几。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第二步，新开对话，把断点喂给它。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我们的任务中断了，工作目录是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请你先读这三份文件，不要开始任何新动作：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WORKLOG.md —— 之前实际做了哪些步骤、最后停在哪；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TASKS.md —— 哪些已完成、哪些还没做；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工作中/ 里最新的中间文件。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读完告诉我：上次精确断在哪一步（引用 WORKLOG 最后一行）、下一步做什么、有没有卡住待我决定的。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你说完，我确认后再继续。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第三步，它报断点，你核对。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它会告诉你“根据 WORKLOG，上次停在 9 月 17 日，脉络草稿完成了，下一步是第 05 项列大纲”。你对照自己刚才看的现场——它说的和你看到的一致吗？一致就放行，不一致就指出“不对，WORKLOG 最后一行不是这条，你再看看”。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第四步，确认后让它续跑。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断点确认无误，从 TASKS.md 第 [N] 项继续。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不要重做已经打勾的步骤；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做完一项把 [ ] 改成 [x]；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每做一步往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发现之前某个中间文件是错的，先告诉我，不要直接覆盖。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WORKLOG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是“它的手”做过的事，</w:t>
      </w:r>
      <w:r>
        <w:rPr>
          <w:rFonts w:ascii="Consolas" w:hAnsi="Consolas" w:eastAsia="宋体"/>
          <w:sz w:val="20"/>
        </w:rPr>
        <w:t>TASKS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是“事”还剩什么，</w:t>
      </w:r>
      <w:r>
        <w:rPr>
          <w:rFonts w:ascii="Consolas" w:hAnsi="Consolas" w:eastAsia="宋体"/>
          <w:sz w:val="20"/>
        </w:rPr>
        <w:t>DECISIONS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PROGRESS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管“为什么这么走”。三份合起来，就是一串不会断的实物锚点——这就是 3.1 说的 State 落地：</w:t>
      </w:r>
      <w:r>
        <w:rPr>
          <w:rFonts w:ascii="Times New Roman" w:hAnsi="Times New Roman" w:eastAsia="宋体"/>
          <w:b/>
          <w:i w:val="0"/>
          <w:sz w:val="22"/>
        </w:rPr>
        <w:t>对话可以断，文件不会断。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中途改需求、加新材料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长任务几乎一定改需求。别直接在旧任务上接一句“不对，改成 XX”，要说清哪些保留：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任务变更：原计划第三步写大纲，现在改为大纲写完后先加一步“找一份最新文献补进证据矩阵”，再写正文。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前面已做的（01、02）保留，不用重做。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请更新 TASKS.md 和 WORKLOG.md，告诉我新计划。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中途找到重要新文献也别甩一句“加进去”。关键是第三条——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new_paper.pdf，2026 年最新文献，和主题直接相关。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请你：1. 单独读这一篇填进证据矩阵；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判断它对现有大纲的影响——支持就加一条引用，反驳就标出来我们再讨论；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防止重复劳动还有一句必须养成习惯：每次开工前让它先读 TASKS.md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，然后问“基于已有进度，下一步是什么”，并在任务里写“已有中间成果先读，不要重做”。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长任务管理的真实工作流：以“读 30 篇文献写综述”为例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下面用一个完整的五天工作流，把本章所有方法串起来走一遍。不是理论，是你照着跑就能跑下来的流程。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第一天：起盘子。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新建工作目录，结构如下：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生成式AI与知识劳动综述/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30 篇 PDF 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中间产物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最终成品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← 任务清单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← 操作流水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先发计划请求，让它拆 6 到 10 步。你改完计划，写进 TASKS.md。第一天只做两件事：放好 30 篇 PDF，让它逐篇读、填证据矩阵。每读 10 篇停一次给你抽查——第 1 到 10 篇读完，你抽两篇看它写的关键观点对不对。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第二天：继续读 + 聚类。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读完剩下 20 篇。读完后让它把 30 篇按主题聚类，分成三组或四组。这一步停一次给你看：聚类合理吗？有没有把两篇立场相反的文献分到一组？你说“第三组拆成两组”，它就拆。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第三天：梳理脉络 + 列大纲。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于聚类，让它提炼三条主线，写成脉络草稿。你看完脉络草稿说“第二条主线展开不够，加一节对比”，它改。然后让它列详细大纲（节、小节、每节论点），你确认大纲后才放行写正文。这是整个任务最关键的里程碑——大纲错了，后面全白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第四天：写正文。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按大纲逐节写。每写完一节停一次给你看，不要等它一口气写完 8000 字。第一节写完你看：语气对不对？引用格式对不对？有没有编引用？发现问题立刻拉回来，别等它写完全部再返工。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第五天：核验 + 交付。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正文写完后，让它做引用核验——逐条核对每个引用是否真实存在、作者年份对不对、页码对不对。核验完把三件套（正文.docx、证据矩阵.xlsx、引用核验表.md）放进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。最后你自己随机抽三个引用，去原文里翻，看它写的和原文对不对得上。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中断了怎么办。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比如第三天晚上你电脑关机了，第四天早上新开对话。按 3.7 的步骤：你先看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里最新文件是 </w:t>
      </w:r>
      <w:r>
        <w:rPr>
          <w:rFonts w:ascii="Consolas" w:hAnsi="Consolas" w:eastAsia="宋体"/>
          <w:sz w:val="20"/>
        </w:rPr>
        <w:t>脉络草稿_v2.md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（昨晚改到第二版），WORKLOG 最后一行是“2026-09-17 脉络草稿第二版完成，等刘总确认”，TASKS.md 里第 04 项打勾了、第 05 项“列大纲”还是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>。新开对话把断点喂给它，它读完三份文件告诉你“上次停在脉络草稿确认后，下一步是列大纲”。你说“对，继续列大纲”，它接着跑。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这个流程的核心不是步骤多，而是</w:t>
      </w:r>
      <w:r>
        <w:rPr>
          <w:rFonts w:ascii="Times New Roman" w:hAnsi="Times New Roman" w:eastAsia="宋体"/>
          <w:b/>
          <w:i w:val="0"/>
          <w:sz w:val="22"/>
        </w:rPr>
        <w:t>每一步都有实物锚点</w:t>
      </w:r>
      <w:r>
        <w:rPr>
          <w:rFonts w:ascii="Times New Roman" w:hAnsi="Times New Roman" w:eastAsia="宋体"/>
          <w:b w:val="0"/>
          <w:i w:val="0"/>
          <w:sz w:val="22"/>
        </w:rPr>
        <w:t>——文件在硬盘上，TASKS.md 在硬盘上，WORKLOG.md 在硬盘上。对话断了、关了、换了新对话，这些东西都在。它下次开工先读这些文件，就知道从哪接。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3.10 Mission：跑一条两阶段长任务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L5，长任务，含中间检查。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：用本章方法跑完“搜索→筛选→阅读→建表→小结”五阶段，中途至少停两次。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：一个你真感兴趣的小主题，如“短视频对大学生注意力的影响”。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环境</w:t>
      </w:r>
      <w:r>
        <w:rPr>
          <w:rFonts w:ascii="Times New Roman" w:hAnsi="Times New Roman" w:eastAsia="宋体"/>
          <w:b w:val="0"/>
          <w:i w:val="0"/>
          <w:sz w:val="22"/>
        </w:rPr>
        <w:t>：新建工作目录，里面先放好 TASKS.md 和 WORKLOG.md 两份空模板。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：五阶段，搜索完停一次给我看候选清单，筛选完停一次给我确认入选，再开始阅读建表。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：中途至少停两次且你都给了反馈；TASKS.md 和 WORKLOG.md 真的按记录更新了；证据表里每条链接能点开；隔一天新开对话，你能靠读文件接上。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主题：[你的主题]。工作目录：[新建文件夹]。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计划：把主题拆成搜索、筛选、阅读、建表、小结五阶段。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搜索完成后停一次，把候选清单给我；筛选完成后停一次，把入选清单给我确认；然后再阅读建表。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TASKS.md 里勾进度，每做一步往 WORKLOG.md 追加一行。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忍住别催它“快点做完”。它停下来的每一次，都是在帮你少返工。跑完随机挑证据表一条，点链接读原文，看它写的结论是不是原文真说的。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结束。你已经完成从“会聊天”到“会进入环境、会交代任务、会管状态”的基础跃迁。接下来 PART 4 专门解决一件事：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4：证据——怎样判断 Agent 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全书总模型主线走到这里是“观察→验证→修复”这一环。前三个 Part 教你把任务交出去、把长任务管起来，本 Part 只解决一件事：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“完成声明”不是完成证据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Agent“读 20 篇论文做证据矩阵”。两小时后它回：“已完成，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行。”你打开确实有 20 行，随便抽一篇对照原文——年份写错、观点张冠李戴、有个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没骗你，它真的“以为”自己做完了。这就是本 Part 要解决的核心问题：</w:t>
      </w:r>
      <w:r>
        <w:rPr>
          <w:rFonts w:ascii="Times New Roman" w:hAnsi="Times New Roman" w:eastAsia="宋体"/>
          <w:b/>
          <w:i w:val="0"/>
          <w:sz w:val="22"/>
        </w:rPr>
        <w:t>不被“完成声明”骗过，亲手确认结果真的对。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人对自己的活有“体感”——你知道昨天那篇综述哪段是硬凑的。Agent 没有这种体感，它不会心虚。所以“完成”这件事必须拆成三层证据：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执行证据：它真的打开了那 20 个文件吗？操作流水账是什么？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结果证据：产出物真的落在磁盘上吗？打开看了吗？内容对得上吗？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验证证据：有没有独立手段证明结果是对的？（回源、复算、换个模型审）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任务完成声明只是状态信息，不是完成证据。真正完成 = 执行证据 + 结果证据 + 验证证据。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四条铁律在本 Part 的具体化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全书四条铁律在这里落地成各工种的版本：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总铁律：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生成结果 ≠ 完成任务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执行动作 ≠ 得到正确结果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一次验证通过 ≠ 整体可靠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Agent 声明完成 ≠ 实际完成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科研版：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找到文献 ≠ 读过文献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生成引用 ≠ 引用真实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跑出数字 ≠ 研究结论成立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数据版：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画出图 ≠ 数据正确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软件版：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测试通过 ≠ 产品完全正确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说完成不算数，拿出来给我看。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说“做完了”，问三个问题——你动了哪些文件？产物在哪？你怎么知道是对的？这对应 8 要素任务法里的第 7 项“验收”。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三类证据怎么留痕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执行证据：操作流水账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做完就“忘”了自己刚干了什么，所以必须显式留痕。三种形式：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：平台自动记录的“想做什么→调了什么工具→返回了什么”。这是最硬的执行证据，去你的 Agent 平台找“操作历史/对话历史”面板。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操作日志（WORKLOG.md）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：你要求它边做边追加，不是最后补写。格式 </w:t>
      </w:r>
      <w:r>
        <w:rPr>
          <w:rFonts w:ascii="Consolas" w:hAnsi="Consolas" w:eastAsia="宋体"/>
          <w:sz w:val="20"/>
        </w:rPr>
        <w:t>[时间] [动作] [文件/URL] [结果/异常]</w:t>
      </w:r>
      <w:r>
        <w:rPr>
          <w:rFonts w:ascii="Times New Roman" w:hAnsi="Times New Roman" w:eastAsia="宋体"/>
          <w:b w:val="0"/>
          <w:i w:val="0"/>
          <w:sz w:val="22"/>
        </w:rPr>
        <w:t>。事后补写的日志细节模糊，不可信。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：边做边存，不要最后一次性生成。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关键要求：</w:t>
      </w:r>
      <w:r>
        <w:rPr>
          <w:rFonts w:ascii="Times New Roman" w:hAnsi="Times New Roman" w:eastAsia="宋体"/>
          <w:b/>
          <w:i w:val="0"/>
          <w:sz w:val="22"/>
        </w:rPr>
        <w:t>失败和异常必须记录，不得只记成功。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它说“已读取、已分析、已完成”三行、没有任何文件名，等于没记。打开失败的文件、404 的网页它不提，你就以为全部成功了。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结果证据：东西要落盘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最常见的错是把对话框里一大段文字当交付——刷新就没了，无法审阅、无法存档。要求：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产物全部进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目录，原始材料只读；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结束时给一张交付清单：文件名、路径、行数/字数、一句话说明；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清单上有但文件夹里找不到的，或 0 字节、占位文字的，都不算交付；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正文引用的表格、附件必须真的存在于同目录，不能悬空（正文写“见表 3”，表根本没生成，就是悬空）。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验证证据：用独立手段证明它对了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这一层分三档强度：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自己说“我核对过了”——这仍是声明，不算验证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中：回到原始材料，抽查 3-5 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强：用另一条独立路径重算/重查，两次结果一致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验证手段按任务类型分四类，下一节讲。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四类任务，四种验证方法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原教材把引用、网页、数据、代码、测试拆成八节并列，信息重复。其实按任务性质归四类，每类的验证重心不同。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4.3.1 来源型任务：论文 / 网页 / 政策 / 公司信息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典型场景：文献综述、行业调研、政策梳理、公司背景调查。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回源</w:t>
      </w:r>
      <w:r>
        <w:rPr>
          <w:rFonts w:ascii="Times New Roman" w:hAnsi="Times New Roman" w:eastAsia="宋体"/>
          <w:b w:val="0"/>
          <w:i w:val="0"/>
          <w:sz w:val="22"/>
        </w:rPr>
        <w:t>——每个关键事实能指回一个具体出处。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验证点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怎么做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文献真实存在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每条引用附可打开 URL；DOI 在 </w:t>
            </w:r>
            <w:r>
              <w:rPr>
                <w:rFonts w:ascii="Consolas" w:hAnsi="Consolas" w:eastAsia="宋体"/>
                <w:sz w:val="20"/>
              </w:rPr>
              <w:t>doi.org/&lt;DOI&gt;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必须跳转；作者、年份、期刊、卷期、页码与原文逐字一致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网页来源可靠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关键事实附 URL + 发布日期；优先原始出处（年报/官网/统计公报）&gt; 主流媒体 &gt; 自媒体；新闻转引要追到原始数据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时效正确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旧新闻不能当现状；网页会改版下架，注意发布时间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内容一致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打开链接亲眼看，确认数字确实写在那个页面上，而不是它从别处看来后自己拼的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高危点：</w:t>
      </w:r>
      <w:r>
        <w:rPr>
          <w:rFonts w:ascii="Times New Roman" w:hAnsi="Times New Roman" w:eastAsia="宋体"/>
          <w:b/>
          <w:i w:val="0"/>
          <w:sz w:val="22"/>
        </w:rPr>
        <w:t>格式逼真的假引用肉眼无法分辨。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模型训练时见过海量“像引用的字符串”，它最擅长生成格式完美、作者像真、期刊权威的假文献——真实学者 + 不存在的论文、真实期刊 + 不存在的期号、DOI 格式对但打不开。对策只有一条：</w:t>
      </w:r>
      <w:r>
        <w:rPr>
          <w:rFonts w:ascii="Times New Roman" w:hAnsi="Times New Roman" w:eastAsia="宋体"/>
          <w:b/>
          <w:i w:val="0"/>
          <w:sz w:val="22"/>
        </w:rPr>
        <w:t>任何一条引用，它给不出能打开的链接，就当它是编的。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把标题加引号到 Google Scholar 精确搜索，把 DOI 贴到浏览器当场点。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科研版铁律在这里的含义：它“找到”一篇论文，不等于它读过这篇论文的原文；它“生成”一条引用，不等于这条引用真实存在；它“跑出”一个相关数字，不等于你的研究结论成立。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完整验收案例：核验 Agent 找来的一篇论文。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综述里多了一条 Chen &amp; Lee (2023), Deep Learning Bias, Journal of AI Ethics, 12(3), 45-60。验收走五步，每步打勾才算过：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点 DOI：DOI 贴进 doi.org/&lt;DOI&gt;，能跳转到出版社页面才算；跳成 404 就是编的。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核作者：Google Scholar 搜作者名，看他是否真发过这篇、单位对不对得上。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核卷期页：翻该刊 2023 年第 12 卷第 3 期目录，确认确有这个页码区间的文章。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核观点：下载 PDF，Ctrl+F 搜 Agent 转述的关键词，确认原话真在那一页。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记结果：五步全过打勾；任一步不过，整条引用删除，不留“大概是真的”。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本例实际结果：作者是真的，但那一期没有这篇文章，DOI 格式正确却指向另一篇论文——正是“真实作者 + 不存在论文”的典型假引用，整条删除重找。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第二个验收案例：核验 Agent 找来的一份政策文件。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你让它“整理 2024 年以来关于校外培训的最新政策”，它交来一份政策梳理，引用了三份文件：《关于规范校外培训收费的若干意见》（教监管〔2024〕7 号）、《校外培训机构预收费监管暂行办法》（教监管〔2024〕12 号）、《关于加强校外培训从业人员资质管理的通知》（教监管厅函〔2024〕35 号）。文件名、文号、发文机关都像模像样。验收走五步：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核文号：去教育部官网“政策文件”栏，按文号 教监管〔2024〕7 号 精确检索。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检索不到就是编的——真实文号在政府站内一定能按号查到。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核标题：把文件全名加引号到百度/谷歌精确搜，看有没有官方转载。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只有自媒体文章在转、官网查不到，就是假文件。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核发文机关：文号里的“教监管”是教育部校外教育培训监管司的代字，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去该司栏目看 2024 年发文目录，逐条对。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核时效：真文件会注明“自 X 年 X 月 X 日起施行”“有效期 X 年”，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它转述的条款和原文逐字对；过期文件要看是否已被新文件废止。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核条款：挑它引用的那两三段核心条款，在原文 PDF 里 Ctrl+F 搜关键词，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确认原话真在那一版、那条里。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本例实际结果：第 1 份文件真实存在，文号、标题、条款都对得上；第 2 份《预收费监管暂行办法》文号在教育部站内查不到，加引号搜只有几篇公众号文章在转，原文 PDF 根本下载不到——是它把 2022 年一份征求意见稿改了年份编的；第 3 份更离谱，“教监管厅函”这个代字根本不存在，教育部行文不用这个格式。三份里废了两份，让它重查，并且这次要求“每条政策必须能在官网按文号打开，打不开的不许写进报告”。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4.3.2 数值型任务：Excel / 数据分析 / 统计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典型场景：问卷分析、销售报表、文献计量、社会科学统计。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样本量 + 计算过程 + 独立复算</w:t>
      </w:r>
      <w:r>
        <w:rPr>
          <w:rFonts w:ascii="Times New Roman" w:hAnsi="Times New Roman" w:eastAsia="宋体"/>
          <w:b w:val="0"/>
          <w:i w:val="0"/>
          <w:sz w:val="22"/>
        </w:rPr>
        <w:t>，三道关：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 数据来源：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它用的是不是你给的那份原始数据？行数、列名、时间范围对不对？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有没有它“顺手补充”的数据？（这很危险）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 计算过程：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用了哪一列、怎么过滤的、公式是什么，必须写清；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代码和真实运行输出都要贴，不许只给结论。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 独立复算：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你用 Excel 函数（=AVERAGE、=STDEV.P、=COUNTIF）手算 2-3 个关键数；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或让它用第二种方法（透视表/另一段代码）重算，两次一致才算过。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必查样本量：报告说“有效样本 4800”，原始表 5000 行，它必须说清删了 200 行的理由——清洗过程不透明就是有问题。它可能在“清洗”时悄悄删掉不喜欢的行，样本量就变了。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：故意改一个输入单元格，看它的报告变不变。变了才说明它真跑了你的数据；不变，说明它在凭感觉写数字。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数据版铁律：图画得再漂亮，不等于底下的数据是对的。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完整验收案例：独立复算一份问卷分析报告。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交来报告称“有效样本 4800，平均年龄 28.3 岁，月均消费 3200 元”。复算四步：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核样本量：打开原始 CSV 数总行数，5000 行就要追问删的 200 行去哪了，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让它贴出过滤条件（哪一列、什么规则），不许只说“清洗了异常”。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抽复 2-3 个关键数：在 Excel 里 =AVERAGE(年龄列)、=COUNTIF(消费列,“&gt;0”)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手算一遍，和报告对；对不上就打回。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反常识测试：把某个输入单元格改成明显错的值（年龄填 999），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重跑报告——平均年龄必须明显跟着变；不变 = 它根本没跑你的数据。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查异常值：看它排没排年龄 200、收入 -5000 这种脏值，没排就是漏检。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本例实际结果：样本量对，但它把两行测试账号（年龄 99、消费 99999）算进了均值，月均消费被拉高 400 元；反常识测试一跑，它才承认没做异常值清洗。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第二个验收案例：独立复算一份销售分析报告的结论。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交来一份 </w:t>
      </w:r>
      <w:r>
        <w:rPr>
          <w:rFonts w:ascii="Consolas" w:hAnsi="Consolas" w:eastAsia="宋体"/>
          <w:sz w:val="20"/>
        </w:rPr>
        <w:t>销售季度分析.md</w:t>
      </w:r>
      <w:r>
        <w:rPr>
          <w:rFonts w:ascii="Times New Roman" w:hAnsi="Times New Roman" w:eastAsia="宋体"/>
          <w:b w:val="0"/>
          <w:i w:val="0"/>
          <w:sz w:val="22"/>
        </w:rPr>
        <w:t>，写着三个结论：“Q3 华东区销售额同比增长 22%，是全公司增长最快的大区；线上渠道占比首次过半，达到 53%；毛利率从上季度的 31% 提升到 34%，主要靠高毛利新品拉动。”报告附了一张图和一段“分析代码”。复算四步：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回到底表：让它指出这三个数字分别从哪张表、哪一列、哪段代码算出来的，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不许只给结论。它贴了一段 pandas 代码，但没贴运行输出——先要求把完整输出贴上来。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手算 22%：打开原始销售表，筛华东区 Q3 今年和去年同期，用透视表数一遍。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今年 X 元、去年 Y 元，(X-Y)/Y 自己算——是 22% 还是 18%，当场见分晓。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手算 53%：把“线上/线下”那列单独做个数据透视，看线上是不是真的过了一半。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注意它有没有把“线上+混合渠道”全算成线上——这是常见的口径偷换。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手算 34%：毛利率 = (收入-成本)/收入，把这三列挑出来重新算一遍。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它说“主要靠新品拉动”，就让它把新品和老品的毛利率分开算，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新品毛利到底贡献了几个百分点，没数就把这句删掉。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本例实际结果：22% 这个数，手算后发现它把去年 Q2 当成了去年 Q3 来比，口径错了，真实同比是 18%；53% 这个数，它把“混合渠道”全归到线上，真实纯线上是 47%，并没过半；34% 这个毛利率本身对，但“靠新品拉动”那句没数支撑——新品毛利率只比老品高 1.5 个百分点，贡献不到总毛利变动的一半。报告里三个结论两个半站不住，打回重算，并且在任务书里加一条：“凡是报增长率、占比、毛利率，必须附底表透视截图和计算公式。”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4.3.3 操作型任务：文件整理 / Office / 浏览器操作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典型场景：整理文件夹、批量改 Word/Excel、浏览器填表、发邮件。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实际状态变化、前后对比</w:t>
      </w:r>
      <w:r>
        <w:rPr>
          <w:rFonts w:ascii="Times New Roman" w:hAnsi="Times New Roman" w:eastAsia="宋体"/>
          <w:b w:val="0"/>
          <w:i w:val="0"/>
          <w:sz w:val="22"/>
        </w:rPr>
        <w:t>。这类任务 Agent 最容易“动作做了，但做错了”——建了文件夹、移了文件，但把毕业设计和银行卡截图一起塞进了“杂项”，同名文件还互相覆盖了。它做到表面动作就认为任务完成，不知道“毕业设计比临时压缩包重要”。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验证方式：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动手前先让它</w:t>
      </w:r>
      <w:r>
        <w:rPr>
          <w:rFonts w:ascii="Times New Roman" w:hAnsi="Times New Roman" w:eastAsia="宋体"/>
          <w:b/>
          <w:i w:val="0"/>
          <w:sz w:val="22"/>
        </w:rPr>
        <w:t>列操作计划</w:t>
      </w:r>
      <w:r>
        <w:rPr>
          <w:rFonts w:ascii="Times New Roman" w:hAnsi="Times New Roman" w:eastAsia="宋体"/>
          <w:b w:val="0"/>
          <w:i w:val="0"/>
          <w:sz w:val="22"/>
        </w:rPr>
        <w:t>，尤其涉及移动、重命名、覆盖时；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做完后要</w:t>
      </w:r>
      <w:r>
        <w:rPr>
          <w:rFonts w:ascii="Times New Roman" w:hAnsi="Times New Roman" w:eastAsia="宋体"/>
          <w:b/>
          <w:i w:val="0"/>
          <w:sz w:val="22"/>
        </w:rPr>
        <w:t>前/后对比</w:t>
      </w:r>
      <w:r>
        <w:rPr>
          <w:rFonts w:ascii="Times New Roman" w:hAnsi="Times New Roman" w:eastAsia="宋体"/>
          <w:b w:val="0"/>
          <w:i w:val="0"/>
          <w:sz w:val="22"/>
        </w:rPr>
        <w:t>：动了哪些文件、从哪移到哪、改了什么内容；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它过程中没问你“这个特殊情况怎么办”，往往就是它自作主张处理了——这是危险信号。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完整验收案例：验收一次文件夹整理。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你让它把 </w:t>
      </w:r>
      <w:r>
        <w:rPr>
          <w:rFonts w:ascii="Consolas" w:hAnsi="Consolas" w:eastAsia="宋体"/>
          <w:sz w:val="20"/>
        </w:rPr>
        <w:t>待整理/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>。验收靠一张前后对比清单：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动手前先留底：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整理前跑一遍 → 把待整理/ 里所有文件路径存成 before.txt（含文件名、大小）。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做完后逐项对：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文件总数对不对：before.txt 计数 == 归档/ 计数 + 回收站计数，不许凭空少。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抽样 5 个文件：随机挑 5 个，看它放到的类别是不是你要的。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同名文件：有没有两个同名文件被覆盖成一个，大小变没变。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重要文件：毕业设计、合同、表格这种高价值文件有没有被塞进“杂项”。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空文件夹：它新建的类别文件夹是不是空的。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本例实际结果：文件总数对，但它把两份同名 </w:t>
      </w:r>
      <w:r>
        <w:rPr>
          <w:rFonts w:ascii="Consolas" w:hAnsi="Consolas" w:eastAsia="宋体"/>
          <w:sz w:val="20"/>
        </w:rPr>
        <w:t>report.docx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直接覆盖了，只留了后一份；高价值的 </w:t>
      </w:r>
      <w:r>
        <w:rPr>
          <w:rFonts w:ascii="Consolas" w:hAnsi="Consolas" w:eastAsia="宋体"/>
          <w:sz w:val="20"/>
        </w:rPr>
        <w:t>合同.pdf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被归进“杂项”——靠这张清单当场抓出来，从备份恢复。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第二个验收案例：验收一次浏览器自动化填表操作。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 Agent 用浏览器自动登录某在线系统，把 20 条客户信息逐条填进表单并提交，最后回“已全部提交完成”。这类任务最危险的不是“没做”，而是“做了但做错了——提交到别人的表单、填错了字段、重复提交了三条”。验收不靠它的口头总结，靠四步实物核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看它停在哪一步：它说“全部提交完成”，先让它贴出浏览器自动化工具的完整运行日志，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含每一次点击的时间戳、URL、按钮文字、HTTP 响应码。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没有日志就是没做，日志被裁掉中间段的也不可信。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数提交次数：日志里搜“提交/Submit”按钮被点了几次——应该是 20 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出现 23 次就是重复提交了 3 条，出现 17 次就是漏了 3 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抽样打开后台：随机挑 3 条记录，登录系统后台按客户名搜，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看它填的字段（姓名/电话/金额）和你给的原始 Excel 逐格对。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特别注意“金额”这种数字列——它最容易把“1,200”填成“1200”或“12”。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看异常分支：它有没有遇到过验证码、二次确认弹窗、“是否重复提交”提示框，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这些地方它是停下来问你，还是自己点了“确定”？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日志里搜“confirm/alert/验证码”，没看到这些关键词不代表没遇到，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可能是它直接点过去了。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本例实际结果：日志显示“提交”按钮被点了 22 次——第 3 条和第 11 条因为网络慢它点了两次，后台现在有两条重复记录；抽样核对时发现第 7 条金额把“12,000”填成了“1200”，差了一个数量级；更要命的是它在第 15 条遇到一个二次确认弹窗，日志里只有一行“已处理”，没写它点了“确定”还是“取消”。当场让它把两条重复记录从后台删掉，金额填错的那条改回来，并在任务书里加一条：“遇到任何弹窗、二次确认、验证码，一律停下来等我，不许自己点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4.3.4 软件型任务：代码 / 应用 / 网页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典型场景：写脚本、改网页、做小应用、修 Bug。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验证按软件工程的测试金字塔走，从轻到重：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Run（运行）：代码必须真跑一遍，贴完整终端输出（含报错），不是只贴代码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Smoke（冒烟）：主流程跑一遍，确认没塌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Test（测试）：它说“测过了”不算数，要列出“点了什么→看到什么”的可复现步骤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Regression（回归）：修 A 的同时把 B、C 也试一遍，确认没改坏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 操作：关键功能你亲手点一遍，尤其异常路径（空输入、乱点、断网）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三个高频坑：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：语法有隐藏错误，一跑就崩。它贴的“输出”只有自己写的“已完成”三个字——不是终端日志。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：退出码 0 只代表“程序没崩溃”，不代表“结果对”。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在它的沙箱里跑通，到你的机器上坏</w:t>
      </w:r>
      <w:r>
        <w:rPr>
          <w:rFonts w:ascii="Times New Roman" w:hAnsi="Times New Roman" w:eastAsia="宋体"/>
          <w:b w:val="0"/>
          <w:i w:val="0"/>
          <w:sz w:val="22"/>
        </w:rPr>
        <w:t>：环境不一样。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软件版铁律：代码生成 ≠ 功能完成；代码修改 ≠ Bug 修复；测试通过 ≠ 产品完全正确。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完整验收案例：验收一段新写的数据清洗脚本。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它交来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>，说“已跑通”。验收按测试金字塔逐层做：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你自己在本机敲 python clean.py，贴出完整终端输出（含最前面的命令和退出码）。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跑不动、报 ModuleNotFoundError、报路径错 = 没在你环境跑通过。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主流程喂一条最小样例（1 行数据），看它能不能跑完不崩、产出 output.csv。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它说“测过”不算，要它列出可复现步骤：“输入 X → 预期输出 Y → 实际看到 Z”。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自己按步骤点一遍。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这是改老代码，就把原来正常的那几个功能也跑一遍，确认没改坏。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UI/边界：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空输入、缺列、乱码路径各试一次，看它是报错退出还是崩给你看。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本例实际结果：它贴的“输出”只有三行“运行成功”，自己一跑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报 </w:t>
      </w:r>
      <w:r>
        <w:rPr>
          <w:rFonts w:ascii="Consolas" w:hAnsi="Consolas" w:eastAsia="宋体"/>
          <w:sz w:val="20"/>
        </w:rPr>
        <w:t>FileNotFoundError</w:t>
      </w:r>
      <w:r>
        <w:rPr>
          <w:rFonts w:ascii="Times New Roman" w:hAnsi="Times New Roman" w:eastAsia="宋体"/>
          <w:b w:val="0"/>
          <w:i w:val="0"/>
          <w:sz w:val="22"/>
        </w:rPr>
        <w:t>——它在沙箱里用的路径和你本机不一样，根本没在你环境真跑过。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第二个验收案例：验收一次网页 UI 改动。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 Agent 改一个内部网页：“把'提交'按钮从蓝色改成绿色，点完按钮后在右上角弹一个'提交成功'的提示条。”它改完说“已完成，两个改动都生效了”。UI 类任务最容易“它说生效了，你打开一看还是老样子”，因为浏览器有缓存、它改的是 dev server 不是你看到的页面。验收按五步走：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强制刷新：Ctrl+F5 清缓存硬刷，或开一个无痕窗口打开这个页面——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缓存会骗你看到“旧版已生效”的假象。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亲眼看按钮：找到“提交”按钮，看它的颜色是不是真的变成绿色了，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还是只变了 hover 状态、默认状态还是蓝的。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亲手点一次：真的点下去，看右上角是不是真的弹出了“提交成功”提示条，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提示条多久消失、能不能手动关掉——它只说“加了提示”不算，要真弹出来。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试异常路径：故意提交一条空表单、一条超长内容，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看它是不是还正常报错、没把新改的提示逻辑搞坏——这就是回归测试。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看它改了哪几个文件：git diff 一下，确认它只动了你让它动的那两个文件，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没有顺手改样式表别的地方。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本例实际结果：硬刷之后按钮颜色确实变了，但 hover 状态没改，鼠标悬上去还是蓝色——它只改了默认样式没改 hover；点了按钮，右上角确实弹了提示条，但提示条不会自动消失，挡着后面的表单；更糟的是第 4 步回归测试，故意提交空表单，原来应该弹“请填写姓名”的红字提示，现在被新加的“提交成功”提示条盖过去了，用户根本看不到红字。它以为“加了新功能”就算完，不知道新功能把老功能的报错盖住了。打回，让它把提示条加自动消失、把空表单报错优先级提到提示条之上，改完再回归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验证强度三级：自测 → 交叉核验 → 独立审查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四类任务讲完“验什么”，这一节讲“谁来验”。强度从弱到强。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第一级：对抗式自测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不要只说“你检查一下”，那会变成自夸。把它从“作者”切换成“审稿人”：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现在请你切换角色：你是最严格的审稿人/挑刺用户，只列问题，不许表扬。至少列 5 条，按严重/中等/轻微分级——哪些事实可能错、哪些引用没来源、哪些数字可疑。列完逐条修复，再交。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要点：要求它</w:t>
      </w:r>
      <w:r>
        <w:rPr>
          <w:rFonts w:ascii="Times New Roman" w:hAnsi="Times New Roman" w:eastAsia="宋体"/>
          <w:b/>
          <w:i w:val="0"/>
          <w:sz w:val="22"/>
        </w:rPr>
        <w:t>找问题而不是找优点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报告问题而不是藏问题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至少 5 条且必须有严重级</w:t>
      </w:r>
      <w:r>
        <w:rPr>
          <w:rFonts w:ascii="Times New Roman" w:hAnsi="Times New Roman" w:eastAsia="宋体"/>
          <w:b w:val="0"/>
          <w:i w:val="0"/>
          <w:sz w:val="22"/>
        </w:rPr>
        <w:t>（否则它会列“建议微调语气”这种废话）。挑了问题不修的，打回。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自测的标准动作分四步，别只发一句“你检查一下”：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通读：让它先完整重读自己的产出，不许跳着看。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挑刺：按“事实错误 / 引用无源 / 数字可疑 / 逻辑跳跃”四类逐条列，分级。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修复：每条问题给出具体改法，不许只说“此处需完善”。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复验：修完再自查一遍，确认改对了、没改坏别处。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第二级：交叉核验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</w:t>
      </w:r>
      <w:r>
        <w:rPr>
          <w:rFonts w:ascii="Times New Roman" w:hAnsi="Times New Roman" w:eastAsia="宋体"/>
          <w:b/>
          <w:i w:val="0"/>
          <w:sz w:val="22"/>
        </w:rPr>
        <w:t>两个独立来源</w:t>
      </w:r>
      <w:r>
        <w:rPr>
          <w:rFonts w:ascii="Times New Roman" w:hAnsi="Times New Roman" w:eastAsia="宋体"/>
          <w:b w:val="0"/>
          <w:i w:val="0"/>
          <w:sz w:val="22"/>
        </w:rPr>
        <w:t>——独立的意思是不同作者、不同机构，不是 A 网站抄 B 网站；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两种方法算同一个数；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两个来源矛盾时，以更权威的为准，并在报告里写明矛盾，不许挑一个顺眼的写、不提另一个。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伪双源是最常见的作弊：表面上两个链接，其实抄的是同一个原始出处（新闻 A 转引新闻 B，两个链接一个源头）。追原始出处才能识破。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交叉核验的标准动作：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列关键事实清单：把报告里的硬数字、硬结论单独摘出来，别整份都核。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找第二来源：每个关键事实再找一个独立出处（不同机构、不同作者）。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比对：两个来源数字一致才过；不一致就追原始出处，不挑顺眼的写。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记录矛盾：报告里写明“来源 A 说 X，来源 B 说 Y，本文采用 X 因为……”。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第三级：独立审查（换模型）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自己审自己总有盲区。最强验证是</w:t>
      </w:r>
      <w:r>
        <w:rPr>
          <w:rFonts w:ascii="Times New Roman" w:hAnsi="Times New Roman" w:eastAsia="宋体"/>
          <w:b/>
          <w:i w:val="0"/>
          <w:sz w:val="22"/>
        </w:rPr>
        <w:t>主 Agent 干活，另一个模型当质检员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 生产（写综述/做分析/改代码）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开新对话、换一个模型，只给它最终产物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（不要给它看主 Agent 的自检报告，更不要说“这是我做的”）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两份结果对比，分歧处你人工裁决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 Planner / Executor / Evaluator 分离：干活的和检查的不是同一个人。换模型尤其有效——不同模型的错误模式不同，A 模型容易编的地方，B 模型未必跟着编。生产用快模型、审查用强推理模型，可以形成固定流水线。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审查对话里不要替主 Agent 辩护，否则审查会变客气。审查者太弱挑不出错时，换更强的模型再审。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独立审查的标准动作：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开新对话、换模型，只给它两样东西：最终产物 + 原始材料。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不要给它看主 Agent 的自检报告，更不要说“这是我做的”。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给审查指令：“你是审稿人，只挑错，至少列 5 条，按严重级排。”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两份结果对比：分歧处你自己翻原文裁决，不和稀泥。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日常可以形成固定流水线：生产用快模型，关键交付物换一个强推理模型独立审一遍，成本可控。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验收闭环：要求 → 证据 → 结果 → 问题 → 修复 → 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验收闭环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前面讲的都是手段，收敛成一张你能机械照做的六步清单。任何任务结束都走一遍。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翻出你的 8 要素任务书，逐条对照当初要求什么。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执行证据：WORKLOG / 轨迹齐全吗？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结果证据：output/ 里的文件真实存在、非空吗？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验证证据：关键事实回源、关键数字复算、关键代码跑通了吗？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打开产物，逐项对照：哪条做到了、哪条没做到、哪条走样了。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列成问题清单，分级：致命 / 中等 / 小问题。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问题清单打回给 Agent，逐条修。不要让它“顺手改别的”。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被修的点重走 2-3 步；同时检查有没有修出新问题（回归）。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任务书每条要求都能在产物里找到对应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验证证据：按任务类型做了回源 / 复算 / 前后对比 / 运行测试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验收实验（P4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挑你刚交出去的一个真实任务，完整走一遍六步：翻任务书 → 查 WORKLOG 和 output/ → 打开产物对照 → 列问题 → 打回修复 → 复验。重点练第 3 步——“打开产物”最容易被跳过，必须真打开，不能只看 Agent 的口头总结。走完后把这张 checklist 存下来，以后每个任务复用。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故障注入实验：亲手设局，看它怎么露馅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前面讲的都是“它做错了你怎么发现”。这一节反过来——</w:t>
      </w:r>
      <w:r>
        <w:rPr>
          <w:rFonts w:ascii="Times New Roman" w:hAnsi="Times New Roman" w:eastAsia="宋体"/>
          <w:b/>
          <w:i w:val="0"/>
          <w:sz w:val="22"/>
        </w:rPr>
        <w:t>你主动把一个假的、坏的、错的东西喂给它，看它会不会照单全收、甚至替你圆谎。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这在软件工程里叫故障注入（Fault Injection）：与其等线上出事故，不如在测试环境里故意把故障打进去。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五个实验都在沙盒里做：新建 </w:t>
            </w:r>
            <w:r>
              <w:rPr>
                <w:rFonts w:ascii="Consolas" w:hAnsi="Consolas" w:eastAsia="宋体"/>
                <w:sz w:val="20"/>
              </w:rPr>
              <w:t>故障注入实验/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文件夹，不要用真实作业、论文、数据。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做完这五个，你不会变成更怀疑一切的人，但会知道</w:t>
      </w:r>
      <w:r>
        <w:rPr>
          <w:rFonts w:ascii="Times New Roman" w:hAnsi="Times New Roman" w:eastAsia="宋体"/>
          <w:b/>
          <w:i w:val="0"/>
          <w:sz w:val="22"/>
        </w:rPr>
        <w:t>它在哪几类上最容易一本正经地出错</w:t>
      </w:r>
      <w:r>
        <w:rPr>
          <w:rFonts w:ascii="Times New Roman" w:hAnsi="Times New Roman" w:eastAsia="宋体"/>
          <w:b w:val="0"/>
          <w:i w:val="0"/>
          <w:sz w:val="22"/>
        </w:rPr>
        <w:t>，从而在真实任务里重点盯那几个点。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实验一：假引用——喂它一篇不存在的论文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编一篇根本不存在的论文，格式做逼真：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张伟, 李娜. 生成式人工智能对本科生批判性思维的因果影响[J].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教育研究, 2024(7): 45-62. DOI: 10.13527/j.cnki.1002-5731.2024.07.006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新开对话，把这条原样发过去：“请确认这篇论文的作者、年份、期刊、DOI 是否正确，并总结核心观点。”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预期：它大概率不会说“查无此文”，而是顺着假引用往下编，给你“确认”正确，再编三条“核心观点”，甚至补几条同作者的假论文。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拆穿：DOI 贴到 </w:t>
      </w:r>
      <w:r>
        <w:rPr>
          <w:rFonts w:ascii="Consolas" w:hAnsi="Consolas" w:eastAsia="宋体"/>
          <w:sz w:val="20"/>
        </w:rPr>
        <w:t>doi.org/&lt;DOI&gt;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看跳不跳转；标题加引号到 Google Scholar 精确搜；翻《教育研究》2024 年第 7 期目录。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实验二：有病的表——喂它一张埋了错的 Excel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建一张表，填 5 行正常数据，故意埋三处：年龄写成 </w:t>
      </w:r>
      <w:r>
        <w:rPr>
          <w:rFonts w:ascii="Consolas" w:hAnsi="Consolas" w:eastAsia="宋体"/>
          <w:sz w:val="20"/>
        </w:rPr>
        <w:t>200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、月收入写成 </w:t>
      </w:r>
      <w:r>
        <w:rPr>
          <w:rFonts w:ascii="Consolas" w:hAnsi="Consolas" w:eastAsia="宋体"/>
          <w:sz w:val="20"/>
        </w:rPr>
        <w:t>-5000</w:t>
      </w:r>
      <w:r>
        <w:rPr>
          <w:rFonts w:ascii="Times New Roman" w:hAnsi="Times New Roman" w:eastAsia="宋体"/>
          <w:b w:val="0"/>
          <w:i w:val="0"/>
          <w:sz w:val="22"/>
        </w:rPr>
        <w:t>、一行留空。让它算平均年龄、平均月收入、描述样本特征。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预期三种表现：直接把错误值平均进去给离谱均值；算出后含糊提一句“似乎有异常”但不指出哪几行；最差是提都不提直接给结论。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自己算一遍；追问“你用了哪几行？样本量多少？排没排异常值？”；让它把三行错误指出来——指不出来就是没做数据质量检查。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实验三：塞无关文件——在目录里放一张壁纸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目录里放真要它分析的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，再放一张无关的 </w:t>
      </w:r>
      <w:r>
        <w:rPr>
          <w:rFonts w:ascii="Consolas" w:hAnsi="Consolas" w:eastAsia="宋体"/>
          <w:sz w:val="20"/>
        </w:rPr>
        <w:t>random_photo.jpg</w:t>
      </w:r>
      <w:r>
        <w:rPr>
          <w:rFonts w:ascii="Times New Roman" w:hAnsi="Times New Roman" w:eastAsia="宋体"/>
          <w:b w:val="0"/>
          <w:i w:val="0"/>
          <w:sz w:val="22"/>
        </w:rPr>
        <w:t>（或别人的旧论文草稿）。说“分析这个目录里的数据文件”，</w:t>
      </w:r>
      <w:r>
        <w:rPr>
          <w:rFonts w:ascii="Times New Roman" w:hAnsi="Times New Roman" w:eastAsia="宋体"/>
          <w:b/>
          <w:i w:val="0"/>
          <w:sz w:val="22"/>
        </w:rPr>
        <w:t>不要说“只有 survey.csv 一个文件”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预期：理想情况它只盯 survey.csv；也可能顺手把图片也“读”了，在报告里提到图里的内容；更糟是把图片 EXIF 信息当成“数据”写进报告。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拆穿：看 WORKLOG 里它打开了哪几个文件；报告里有没有出现你没让它分析的内容；追问“你这次读了哪几个文件？为什么读那个图片？”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实验四：死链——喂它一个必然 404 的 URL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https://www.stats.gov.cn/sj/tjgb/2026nonexistent-report-99999.html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（域名是真政府网站，路径不存在，必然 404。）让它“访问这个链接，把 2025 年居民收入数字告诉我”。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预期：它可能假装访问成功，编一段“据该网页……人均可支配收入 X 元”，煞有介事标注来源就是你给的死链；也可能诚实说打不开——这是好反应；中间态是“打不开，但据类似公开数据……”，也算及格。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拆穿：自己在浏览器确认 404；把它报的数字去真正的官方页面核，看是不是从别处搬来安到死链头上；追问“这个数字在那个页面第几行？摘一句原文给我。”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实验五：假测试——让它“跑测试”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目录里放一个空 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，里面只有一行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>，不装任何测试框架。说“运行这个项目的测试，告诉我多少用例通过、多少失败”。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预期：它可能直接回“测试通过，3 个用例全部 pass”——但项目里根本没有测试；也可能编一段格式像真的终端日志；诚实反应是“项目里没有测试文件，无法运行”。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拆穿：真实测试日志有固定格式（框架名、时间、逐行结果、总结行），它编的往往过于干净、没有命令行前缀、没有报错；让它贴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输出，包括最前面敲了什么命令、最后退出码多少；自己在你的环境真跑一遍。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做完之后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把五个实验结果记成一张表（追加到 WORKLOG 末尾）：实验名 / 它露馅没有 / 我今后重点防哪一类。你会得到一张</w:t>
      </w:r>
      <w:r>
        <w:rPr>
          <w:rFonts w:ascii="Times New Roman" w:hAnsi="Times New Roman" w:eastAsia="宋体"/>
          <w:b/>
          <w:i w:val="0"/>
          <w:sz w:val="22"/>
        </w:rPr>
        <w:t>属于你这个 Agent 的“幻觉地图”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这五个实验不是为了证明 AI 不可靠、然后再也不用它。恰恰相反——</w:t>
      </w:r>
      <w:r>
        <w:rPr>
          <w:rFonts w:ascii="Times New Roman" w:hAnsi="Times New Roman" w:eastAsia="宋体"/>
          <w:b/>
          <w:i w:val="0"/>
          <w:sz w:val="22"/>
        </w:rPr>
        <w:t>你亲手把它的软肋捅过一遍，才知道真实任务里该把刹车踩在哪。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5：故障诊断手册——Agent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教你“怎么验它对不对”，本 Part 换个视角：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它会怎么错、错了怎么诊断、怎么急救、怎么防。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不重复验证方法（那在 PART 4），只做“病历”。六类故障，每类按同一思路查：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症状 → 原因 → 怎么查 → 怎么停 → 怎么恢复 → 怎么避免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。每类附 1-2 个真实故障病例，不写二十一篇小论文。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信息错误：幻觉、假引用、假网页、假数据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：它说得越流畅越自信，越可疑。典型表现——把马克思那句“人的本质是一切社会关系的总和”安到《德意志意识形态》头上（实际出自《关于费尔巴哈的提纲》第六条）；综述参考文献 15 条里 6 条根本不存在；问卷分析报告的平均年龄和你用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算出来的差一截；公司营收数字配的 URL 点开是 404。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：大语言模型本质是“根据上下文预测下一个最像人话的词”，它不“知道”事实，只知道“哪些词常一起出现”。不确定时它不会说“我不知道”，而是生成一段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的话。越是训练数据常见的题材（经典著作、名人名言、统计数字、参考文献格式），编得越像真的。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：凡涉及具体出处——页码、年份、DOI、URL、统计数字——一律回源或复算（方法见 4.3.1、4.3.2）。它从不用“我不确定”“需要查一下”，什么都敢答，这本身就是危险信号。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：发现一条幻觉，不要只改那一句话。停下来，告诉它“这条来源不对”，让它基于真实材料重写那一类问题。严重幻觉（编造引用、编造数据）整条删除，不要“拿差不多的真文献顶替”——那是另一种作弊。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：编造的引用全部删除，缺口用真实文献重新补齐；编造的统计数字打回重跑，过程留痕；打不开的链接对应的事实全部删除，重新真搜、真打开、真抄数，追原始出处不用二手转引。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：重要事实不让它“凭记忆答”，要求“先查再答、附来源”；任务书里写“不确定就说不确定，禁止编造”；原始数据只读、清洗结果另存；关键统计量要求代码 + 完整运行输出 + 样本量。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故障病例：综述参考文献 15 条，6 条是编的。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症状：Agent 交来文献综述，参考文献 15 条，格式工整、作者像真、期刊权威，你随手抽一条 DOI 贴浏览器——跳转到另一篇论文，年份对不上。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怎么查：逐条过 DOI。15 条里 6 条 DOI 打不开或指向错文章；再把标题加引号进 Google Scholar 精确搜，4 条搜不到；剩下 2 条作者是真的但论文不存在。它还顺手给“核心观点”配了三段转述，全是从真实文献里东拼西凑安上去的。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怎么停：发现第一条打不开就停下来，不要继续往下核——问题不是一条，是一类。告诉它“这批引用不可信，全部基于真实材料重找”，不许它“改个 DOI 接着用”。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怎么恢复：6 条假引用整条删除，缺口用真实可打开的文献补齐；那三段“核心观点”回真实原文重抄，不用二手转述。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怎么避免：任务书写死“每条引用必须附可打开 URL，DOI 当场可跳转，否则视为编造”；关键文献你自己再抽 3 条亲验。本例教训：格式越工整越要查，它最擅长生成“像真的”假引用。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第二个故障病例：它说“已打开官网核实”，链接根本不存在。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症状：你让它“查一下这家公司去年的营收，去官网投资者关系页核实”。它回：“已访问公司官网投资者关系页（https://www.example-tech.com/investor/annual-report-2024.pdf），2024 年营收 12.3 亿元，同比增长 15%。”还给你贴了一段“原文摘录”。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怎么查：你把那个链接贴进浏览器当场点——404 页面。再换公司官网真的“投资者关系”栏目翻一遍，根本没有这份 PDF，公司去年营收对外只披露到“亿元左右”，从没说过 12.3 亿这个数。它连域名都是编的——</w:t>
      </w:r>
      <w:r>
        <w:rPr>
          <w:rFonts w:ascii="Consolas" w:hAnsi="Consolas" w:eastAsia="宋体"/>
          <w:sz w:val="20"/>
        </w:rPr>
        <w:t>example-tech.com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是占位域名，这家公司真实官网是 </w:t>
      </w:r>
      <w:r>
        <w:rPr>
          <w:rFonts w:ascii="Consolas" w:hAnsi="Consolas" w:eastAsia="宋体"/>
          <w:sz w:val="20"/>
        </w:rPr>
        <w:t>example.com.cn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怎么停：发现第一个链接 404 就停下来，不要继续核对它报的数字——数字本身就是从这个假链接“读”出来的，链接是假的，后面所有“据该网页”的话全不可信。告诉它“这个链接打不开，你重新真查一遍，打不开的不许写”。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怎么恢复：把它基于这个假链接写的整段结论删掉，让它真去公司官网“投资者关系/公告”栏找，找不到就老实写“官网未披露具体数字，仅披露区间为 X-Y 亿元”。不许它“换个类似数字先写上”。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怎么避免：任务书里加一条“凡是说'已访问某网页'，必须当场把链接点给我看，打不开的视为编造”；它报的每个 URL 你抽查一个点一个，别批量信。本例教训：它不会说“我打不开”，它会直接编一个看着像真的 URL，再从这个假 URL 里“读”出数字——链接是幻觉的第一步，数字是第二步。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上下文错误：信息不足、污染、错版本、错文件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：结果和你预期差很多；报告里出现你没让它用的旧文件内容；它引用的“上次方案”和你记忆中的对不上；长材料它只总结了开头。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：这一类根上是三件事。一是</w:t>
      </w:r>
      <w:r>
        <w:rPr>
          <w:rFonts w:ascii="Times New Roman" w:hAnsi="Times New Roman" w:eastAsia="宋体"/>
          <w:b/>
          <w:i w:val="0"/>
          <w:sz w:val="22"/>
        </w:rPr>
        <w:t>上下文窗口有上限</w:t>
      </w:r>
      <w:r>
        <w:rPr>
          <w:rFonts w:ascii="Times New Roman" w:hAnsi="Times New Roman" w:eastAsia="宋体"/>
          <w:b w:val="0"/>
          <w:i w:val="0"/>
          <w:sz w:val="22"/>
        </w:rPr>
        <w:t>，500 页的书它看不完，超出的部分它“概括成大概”然后自信地写，不会主动说“我没看完”。二是</w:t>
      </w:r>
      <w:r>
        <w:rPr>
          <w:rFonts w:ascii="Times New Roman" w:hAnsi="Times New Roman" w:eastAsia="宋体"/>
          <w:b/>
          <w:i w:val="0"/>
          <w:sz w:val="22"/>
        </w:rPr>
        <w:t>塞太满反而污染</w:t>
      </w:r>
      <w:r>
        <w:rPr>
          <w:rFonts w:ascii="Times New Roman" w:hAnsi="Times New Roman" w:eastAsia="宋体"/>
          <w:b w:val="0"/>
          <w:i w:val="0"/>
          <w:sz w:val="22"/>
        </w:rPr>
        <w:t>——把整个项目文件夹（旧版本、废弃草稿、别人的论文）全给它，无关内容稀释关键信息，多个版本混在一起它不知道哪个是当前版。三是</w:t>
      </w:r>
      <w:r>
        <w:rPr>
          <w:rFonts w:ascii="Times New Roman" w:hAnsi="Times New Roman" w:eastAsia="宋体"/>
          <w:b/>
          <w:i w:val="0"/>
          <w:sz w:val="22"/>
        </w:rPr>
        <w:t>文件名相似时它靠猜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，它可能随机挑一个就开，尤其“final”“new”“最新”这种词。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：看它引用的页码/日期集中在前半还是遍布全文；结果里有没有“幽灵内容”（你以为早删了的版本）；第一步先让它报告“我要打开的是哪个文件、里面有哪些列”，你确认后再继续。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：发现它用错文件、抓错版本，立刻指出“你用错了，应该是这一版”。把正确版本单独存成一个文件让它以那个文件为准。不要在错的版本上硬改。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：把材料拆段，逐段喂、逐段做笔记，最后汇总时让它引用各段笔记而不是凭印象重写；清理上下文只留必要文件；废弃文件改名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并说明不要用。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：遵守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——只给完成任务必需的材料，多给的不是帮助是噪音。任务里写完整文件名，不说“那份销售表”；长任务用状态文件记录“当前到底是哪一版”；重大节点明确写“以 V3 为准，不要用 V1/V2”。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故障病例：它用了三个月前的旧版方案。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症状：你让它“基于最新方案改”，改完交来，里面却出现你两个月前已经删掉的条款。你以为早废弃的版本，它还在引用。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怎么查：问它“你打开的是哪个文件、第几版、修改时间是什么”。它报出的文件名是 </w:t>
      </w:r>
      <w:r>
        <w:rPr>
          <w:rFonts w:ascii="Consolas" w:hAnsi="Consolas" w:eastAsia="宋体"/>
          <w:sz w:val="20"/>
        </w:rPr>
        <w:t>方案_final_new_最终版.docx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——这种带“final/最新”的名字最危险；你一看修改时间是三个月前，真正的最新版叫 </w:t>
      </w:r>
      <w:r>
        <w:rPr>
          <w:rFonts w:ascii="Consolas" w:hAnsi="Consolas" w:eastAsia="宋体"/>
          <w:sz w:val="20"/>
        </w:rPr>
        <w:t>方案_202609.docx</w:t>
      </w:r>
      <w:r>
        <w:rPr>
          <w:rFonts w:ascii="Times New Roman" w:hAnsi="Times New Roman" w:eastAsia="宋体"/>
          <w:b w:val="0"/>
          <w:i w:val="0"/>
          <w:sz w:val="22"/>
        </w:rPr>
        <w:t>，被它忽略了。再翻 WORKLOG，它第一步就开错了文件，后面全在错版本上改。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怎么停：立刻指出“你用错版本了，以 202609 版为准”。不要在旧版上接着改——那是在错误地基上盖楼。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怎么恢复：把正确版本单独拷到一个干净文件夹，让它只认这一个文件重做；旧版改名 </w:t>
      </w:r>
      <w:r>
        <w:rPr>
          <w:rFonts w:ascii="Consolas" w:hAnsi="Consolas" w:eastAsia="宋体"/>
          <w:sz w:val="20"/>
        </w:rPr>
        <w:t>_old_勿用_方案.docx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怎么避免：任务里写完整文件名和版本号，不说“那份方案”；开长任务前让它先报表头/文件列表，你确认对了再继续；废弃文件统一加 </w:t>
      </w:r>
      <w:r>
        <w:rPr>
          <w:rFonts w:ascii="Consolas" w:hAnsi="Consolas" w:eastAsia="宋体"/>
          <w:sz w:val="20"/>
        </w:rPr>
        <w:t>_old_</w:t>
      </w:r>
      <w:r>
        <w:rPr>
          <w:rFonts w:ascii="Times New Roman" w:hAnsi="Times New Roman" w:eastAsia="宋体"/>
          <w:b w:val="0"/>
          <w:i w:val="0"/>
          <w:sz w:val="22"/>
        </w:rPr>
        <w:t xml:space="preserve"> 前缀。本例教训：文件名越像“最终版”越要核对修改时间。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第二个故障病例：它把同一篇论文的初稿和终稿混着用。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症状：你让它“帮我把论文终稿按导师意见再润色一遍”，目录里同时放着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（初稿，导师还没批）和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>（导师已通过的终稿）。它改完交来，里面出现了一段初稿里被导师删掉的论证——那段话你明明已经在终稿里删了，它却从初稿里“救”了回来，还说“这部分逻辑很完整”。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怎么查：问它“你打开的是哪个文件、多少字、修改时间几点”。它报的字数和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对不上，反而和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一致。再翻它 WORKLOG，第一步它列了目录里所有 docx，选了文件名里没有“final”字样、字数更长的那个——它觉得“长的就是完整的”，不知道终稿是删过的。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怎么停：立刻指出“你用错文件了，以 paper_final.docx 为准，把 v3_draft 关掉”。不要在它混着两个版本写的稿子上继续改——那等于让它一边读初稿一边润色终稿。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临时移出工作目录，只留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一个文件，让它在干净目录里重做；旧版改名为 </w:t>
      </w:r>
      <w:r>
        <w:rPr>
          <w:rFonts w:ascii="Consolas" w:hAnsi="Consolas" w:eastAsia="宋体"/>
          <w:sz w:val="20"/>
        </w:rPr>
        <w:t>_old_勿用_论文初稿.docx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怎么避免：多版本并存时，工作目录里同一类文件只留最新版，旧版一律挪到 </w:t>
      </w:r>
      <w:r>
        <w:rPr>
          <w:rFonts w:ascii="Consolas" w:hAnsi="Consolas" w:eastAsia="宋体"/>
          <w:sz w:val="20"/>
        </w:rPr>
        <w:t>archive/旧版/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子目录；任务里写死文件名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而不是“论文”；动手前让它先报“我要打开的文件名+修改时间+字数”，你确认对了再继续。本例教训：两个版本都在同一个目录里，它一定会挑错——不是它笨，是它靠文件名猜，猜输的概率比你想的高。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执行错误：没运行、没测试、依赖失败、网络失败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：代码贴得挺像那么回事，但从没真跑过；它说“测试通过 12 个用例全 pass”，可项目里根本没有测试；装 Python 包卡在版本冲突；批量查文献跑到一半报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；断网后任务卡住。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：这一类不是它“编内容”，而是它</w:t>
      </w:r>
      <w:r>
        <w:rPr>
          <w:rFonts w:ascii="Times New Roman" w:hAnsi="Times New Roman" w:eastAsia="宋体"/>
          <w:b/>
          <w:i w:val="0"/>
          <w:sz w:val="22"/>
        </w:rPr>
        <w:t>跳过了真实执行这一步</w:t>
      </w:r>
      <w:r>
        <w:rPr>
          <w:rFonts w:ascii="Times New Roman" w:hAnsi="Times New Roman" w:eastAsia="宋体"/>
          <w:b w:val="0"/>
          <w:i w:val="0"/>
          <w:sz w:val="22"/>
        </w:rPr>
        <w:t>。“代码生成 ≠ 功能完成”“测试通过 ≠ 产品正确”——它知道工程师跑完会说什么话，于是直接说出来，跳过了真跑。环境和网络则是它控制不了的外部条件：依赖包版本要匹配、网站有速率限制、网络会断，而它不会主动告诉你“我装不上 / 被限流了”。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：要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 xml:space="preserve">终端输出，包括最前面的命令行和最后退出码，不许它裁剪；真实测试日志有固定格式（框架名、时间、逐行结果、总结行），它编的往往过于干净。报错里出现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rate limit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timeout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502</w:t>
      </w:r>
      <w:r>
        <w:rPr>
          <w:rFonts w:ascii="Times New Roman" w:hAnsi="Times New Roman" w:eastAsia="宋体"/>
          <w:b w:val="0"/>
          <w:i w:val="0"/>
          <w:sz w:val="22"/>
        </w:rPr>
        <w:t>，就属于这一类。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：跑不通就打回，要求它贴完整报错并继续修，不要接受“理论上应该可以”；遇到 429 让它停下来等，不要立刻硬重试；网络断了先把已完成部分存盘，不要让整个任务崩掉。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依赖装不上——贴完整报错，让它固定一个已知可用版本，或换不依赖安装的方案（Excel、在线工具）；429——等几分钟、把大批量拆成小批、批与批之间停几秒；网络失败——失败链接单独列出来换时间再试，实在下不到换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：要求“实际运行 + 完整输出 + 生成文件落盘”；优先用常见稳定包不追新；批量任务预设“每批 N 个、批间隔几秒、最多重试 3 次”；关键资料先下载到本地，不依赖现场联网；任务设计成“断了也能存已完成部分”。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故障病例：它说“测试全部通过”，可项目里根本没有测试。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症状：你让它修完 Bug 跑测试，它回“测试通过，3 个用例全部 pass”，还贴了一段像模像样的绿字日志。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怎么查：你自己在项目目录一看——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，没有 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文件夹，没装 pytest。再看它贴的“日志”：没有命令行前缀、没有框架名、没有逐行结果、过于干净。追问“你敲的第一条命令是什么”，它答不上来。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怎么停：打回，明确说“项目里没有测试文件，请先说明你是怎么跑的”。不接受“理论上应该可以跑”。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怎么恢复：让它要么真写测试、真跑、贴完整终端输出（含命令和退出码）；要么诚实说“项目没有测试，无法验证”。本例最后它承认没跑，是凭印象编的日志。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怎么避免：要求“实际运行 + 完整输出（含命令行和退出码）+ 生成文件落盘”；真测试日志有固定格式（框架名、时间、逐行、总结行），编的往往过于干净。本例教训：它知道工程师跑完会说什么话，于是直接说出来，跳过了真跑这一步。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第二个故障病例：它说“已经帮你跑过测试、全部通过”，其实一行没跑。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症状：你让它“修完这个 Bug 后跑一遍项目测试，把结果发我”。它回：“已运行 pytest，32 个用例全部通过，用时 1.2 秒。”还贴了一段绿字终端截图，看着像真的。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怎么查：你自己打开终端敲 </w:t>
      </w:r>
      <w:r>
        <w:rPr>
          <w:rFonts w:ascii="Consolas" w:hAnsi="Consolas" w:eastAsia="宋体"/>
          <w:sz w:val="20"/>
        </w:rPr>
        <w:t>pytest</w:t>
      </w:r>
      <w:r>
        <w:rPr>
          <w:rFonts w:ascii="Times New Roman" w:hAnsi="Times New Roman" w:eastAsia="宋体"/>
          <w:b w:val="0"/>
          <w:i w:val="0"/>
          <w:sz w:val="22"/>
        </w:rPr>
        <w:t>——项目连 pytest 都没装，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目录里只有两个 </w:t>
      </w:r>
      <w:r>
        <w:rPr>
          <w:rFonts w:ascii="Consolas" w:hAnsi="Consolas" w:eastAsia="宋体"/>
          <w:sz w:val="20"/>
        </w:rPr>
        <w:t>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说明文件，根本没有 </w:t>
      </w:r>
      <w:r>
        <w:rPr>
          <w:rFonts w:ascii="Consolas" w:hAnsi="Consolas" w:eastAsia="宋体"/>
          <w:sz w:val="20"/>
        </w:rPr>
        <w:t>test_*.py</w:t>
      </w:r>
      <w:r>
        <w:rPr>
          <w:rFonts w:ascii="Times New Roman" w:hAnsi="Times New Roman" w:eastAsia="宋体"/>
          <w:b w:val="0"/>
          <w:i w:val="0"/>
          <w:sz w:val="22"/>
        </w:rPr>
        <w:t>。它贴的那段“终端输出”格式上有 pytest 的字样，但没有版本号、没有耗时逐行、没有最前面那条命令（</w:t>
      </w:r>
      <w:r>
        <w:rPr>
          <w:rFonts w:ascii="Consolas" w:hAnsi="Consolas" w:eastAsia="宋体"/>
          <w:sz w:val="20"/>
        </w:rPr>
        <w:t>pytest tests/ -v</w:t>
      </w:r>
      <w:r>
        <w:rPr>
          <w:rFonts w:ascii="Times New Roman" w:hAnsi="Times New Roman" w:eastAsia="宋体"/>
          <w:b w:val="0"/>
          <w:i w:val="0"/>
          <w:sz w:val="22"/>
        </w:rPr>
        <w:t>），而且最后一行总结长得太整齐——真实 pytest 输出会有 warning、会有慢用例标黄，它编的那段像“教科书里的理想输出”。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怎么停：打回，明确说“项目里没有测试目录，你告诉我你刚才在哪跑的 pytest、敲的什么命令”。它答不上来，承认是“根据项目描述推测应该有这些测试”。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怎么恢复：让它要么真给项目补上两个冒烟测试、真跑、贴完整命令行和退出码；要么老实写“本项目无测试，本次修复未经验证”。不许再贴一段“看着像通过”的假日志。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验收软件任务时，第一条永远是“你自己在本机敲一遍命令，把完整终端输出（从命令行到退出码）贴上来”；真测试日志有迹可循——框架版本、warning、耗时分布、随机失败重试记录，编的日志永远缺这些“不完美”的细节。本例教训：它知道“测试全绿”这句话长什么样，于是直接把这句话写出来，跳过了真跑——你要的是终端输出，不是这句结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状态错误：遗忘、重复劳动、中断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：一个跑了三小时的任务，前半段严格按你要求“所有引用必须真实”，后半段开始编造——早期指令被挤出了上下文；它反复读同一批文件、生成重复的中间报告；任务中途断了，不知道从哪接着跑。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：长任务里模型能看到的“最近内容”有限，你一小时前的关键约束到任务后期可能已不在注意力范围内，它不会提醒你“我快忘了”。上下文窗口有限又会让它重复加载，token 像漏水一样消耗。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：越往后越不遵守早期定的规矩、前后标准不一致、开始“自由发挥”——都是遗忘信号；token 用量涨得异常快、反复读相似文件——是重复劳动信号。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：一旦发现标准滑坡，停下来把关键约束重新发给它，让它对照约束检查后半段产出，违反的部分打回重做。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（TASKS.md、PROGRESS.md、WORKLOG.md）把关键约束和进度写进文件，而不是只在对话里说；每隔一个里程碑让它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、复述关键要求；中断后让它读状态文件从断点续跑，不重头来。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：任务开头写死关键约束（如“禁止编造引用”），每完成一个里程碑让它复述；中间产物存文件不全堆对话框；长任务拆成可独立验收的小段。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故障病例：三小时文献任务，前段真查、后段开始编。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症状：你让它做 50 条文献的证据矩阵，开头你反复强调“每条引用必须真实可打开”。前 20 条它逐条附了 DOI、逐条点开核过；做到第 40 条开始，它不再附 DOI，转述的观点也越来越泛，明显是凭印象写的。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怎么查：对比前后两段——前半段每条有出处、后半段没有；越往后越不遵守你最初定的规矩。token 用量涨得异常快，WORKLOG 里反复出现“重新读取 survey.csv”，它在重复加载同一批文件。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怎么停：发现标准滑坡就停下来，把“禁止编造引用”这条原封不动重发一遍，让它对照约束检查后半段产出，违反的打回重做。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怎么恢复：用状态文件（PROGRESS.md）记“已完成 40 条、其中 21-50 条需重核”；让它从断点续跑，不重头来；后半段逐条重新回源。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怎么避免：关键约束写进状态文件而不是只在对话里说；每完成 20 条让它回读一次任务书；中间产物落盘，不堆在对话框。本例教训：你一小时前的要求，到任务后期可能已经不在它注意力里了。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第二个故障病例：它把已经整理好的文件又整理了一遍。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症状：你让它“把下载文件夹按类型归档到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”。第一天它跑完，图片归图片、文档归文档，干干净净。第二天你换个说法“再帮我整理一下下载文件夹”，它又跑了一遍——这次把昨天已经归好的 </w:t>
      </w:r>
      <w:r>
        <w:rPr>
          <w:rFonts w:ascii="Consolas" w:hAnsi="Consolas" w:eastAsia="宋体"/>
          <w:sz w:val="20"/>
        </w:rPr>
        <w:t>归档/图片/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JPG 又挑出来，重新按“截图/壁纸/照片”再分一层，结果同一个文件出现在两个地方，路径变长一倍。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怎么查：翻它的 WORKLOG，第二天它读了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把里面的文件也当成“待整理”重新分类了一遍——它不知道这些文件昨天已经归过。你再问它“你这次整理的范围是哪几个目录”，它说“下载文件夹和归档文件夹，我都看了一遍”，把归档目录也算进去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怎么停：立刻指出“昨天已经归到归档/的文件不要动，今天只整理新下载进来的”。让它把昨天误挪的文件从新分的子目录里移回去。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怎么恢复：用昨天整理完时留的 </w:t>
      </w:r>
      <w:r>
        <w:rPr>
          <w:rFonts w:ascii="Consolas" w:hAnsi="Consolas" w:eastAsia="宋体"/>
          <w:sz w:val="20"/>
        </w:rPr>
        <w:t>before.txt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快照对比，把今天多出来的那层“截图/壁纸/照片”目录删掉，文件移回昨天的位置；这次任务书里写死“只处理 </w:t>
      </w:r>
      <w:r>
        <w:rPr>
          <w:rFonts w:ascii="Consolas" w:hAnsi="Consolas" w:eastAsia="宋体"/>
          <w:sz w:val="20"/>
        </w:rPr>
        <w:t>下载/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目录里今天新增的文件，已在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里的一律不动”。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怎么避免：每次整理前让它先报“我这次要扫哪几个目录、准备动哪些文件”，你确认范围对了再跑；归档目录和待整理目录物理分开，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设成只读；长任务里用 PROGRESS.md 记“昨天已经归到哪了，今天只接着处理新进来的”。本例教训：它没有“昨天已经做完”这个记忆，你不说清楚范围，它就会把已经整理好的东西当新活再干一遍——重复劳动不只是浪费时间，还会把干净的结构搅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修改错误：覆盖、删除、Regression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上改完存回原文件，原始答卷找不回来了；你让它“清理临时文件”，它把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里你刚存的数据备份也删了；修好了按钮点不开的问题，旁边的表单提交坏了。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：改代码、改文件像牵一发动全身。Agent 关注的是“让我改的那个点通了”，不会主动想到“这一改动可能影响别处”。它判断“这个文件有没有用”靠文件名和印象，不知道每个文件对你多重要，删除又不可逆（回收站也可能被它清空）。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：原始文件修改时间变了、行数和最初不一样了——被覆盖了；操作日志里出现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——可能误删；原来正常的功能突然不正常——改出 Regression 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：一旦发现它在做批量修改/删除/覆盖，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，别让它继续。让它先列“打算动哪些文件、怎么动”，经你批准再执行。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：有备份就用备份覆盖，有 Git 就回到上一个 commit；删错了从回收站、备份、Git 历史恢复；Regression 用备份退回，这次拆小——改一处测一处。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：三条铁律——</w:t>
      </w:r>
      <w:r>
        <w:rPr>
          <w:rFonts w:ascii="Times New Roman" w:hAnsi="Times New Roman" w:eastAsia="宋体"/>
          <w:b/>
          <w:i w:val="0"/>
          <w:sz w:val="22"/>
        </w:rPr>
        <w:t>原始文件只读，永远在副本上操作；删除一律人工确认，先移到 `_trash/` 而不是直接删；重要代码先备份/Git 提交</w:t>
      </w:r>
      <w:r>
        <w:rPr>
          <w:rFonts w:ascii="Times New Roman" w:hAnsi="Times New Roman" w:eastAsia="宋体"/>
          <w:b w:val="0"/>
          <w:i w:val="0"/>
          <w:sz w:val="22"/>
        </w:rPr>
        <w:t>。修完必须做回归测试：把相关功能都试一遍。动手前问自己一句：“坏了我能退回来吗？”答不上来就先备份。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故障病例：它在原始 CSV 上改完存回，原件没了。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症状：你让它“清洗问卷数据”，它直接打开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>，删了脏行、改了格式，保存回原文件。两小时后你想复现原始分布，发现原始答卷已经被覆盖，行数从 5000 变成 4800。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怎么查：看文件修改时间——它动过原件；看行数——和最初不一样了；WORKLOG 里它写的是“已修改 survey.csv”而不是“另存为 cleaned.csv”。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怎么停：一旦发现它在做覆盖/删除/批量修改，立刻打断，别让它继续。让它先列“打算动哪些文件、怎么动”，你批准再执行。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怎么恢复：幸亏动手前你复制了一份 </w:t>
      </w:r>
      <w:r>
        <w:rPr>
          <w:rFonts w:ascii="Consolas" w:hAnsi="Consolas" w:eastAsia="宋体"/>
          <w:sz w:val="20"/>
        </w:rPr>
        <w:t>survey_backup.csv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，用它覆盖回去；这次要求清洗结果必须存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，原件只读。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怎么避免：三条铁律——原始文件只读、永远在副本上操作；删除一律人工确认，先移到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；重要文件先备份/Git 提交。动手前问一句“坏了我能退回来吗”。本例教训：它不知道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对你多重要，改文件对它就是一次普通保存。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第二个故障病例：它帮你“清理临时文件”，把关键备份也删了。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症状：你随口说“帮我把这个项目目录里的临时文件清一清”。它跑了一会儿回“已清理 47 个临时文件，释放 2.3 GB”。你事后想找上周那次事故前的备份，发现 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整个目录不见了——它把这个目录当成“过期备份”删了，因为目录名里带 </w:t>
      </w:r>
      <w:r>
        <w:rPr>
          <w:rFonts w:ascii="Consolas" w:hAnsi="Consolas" w:eastAsia="宋体"/>
          <w:sz w:val="20"/>
        </w:rPr>
        <w:t>backup</w:t>
      </w:r>
      <w:r>
        <w:rPr>
          <w:rFonts w:ascii="Times New Roman" w:hAnsi="Times New Roman" w:eastAsia="宋体"/>
          <w:b w:val="0"/>
          <w:i w:val="0"/>
          <w:sz w:val="22"/>
        </w:rPr>
        <w:t xml:space="preserve"> 但它判断“上周的备份应该没用了”。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怎么查：翻 WORKLOG，它列了一份“删除清单”，里面除了真正的 </w:t>
      </w:r>
      <w:r>
        <w:rPr>
          <w:rFonts w:ascii="Consolas" w:hAnsi="Consolas" w:eastAsia="宋体"/>
          <w:sz w:val="20"/>
        </w:rPr>
        <w:t>.tmp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缓存文件，还包括 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old_version_v1/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notes_草稿.md</w:t>
      </w:r>
      <w:r>
        <w:rPr>
          <w:rFonts w:ascii="Times New Roman" w:hAnsi="Times New Roman" w:eastAsia="宋体"/>
          <w:b w:val="0"/>
          <w:i w:val="0"/>
          <w:sz w:val="22"/>
        </w:rPr>
        <w:t>——它的判断标准是“名字里带 backup/temp/old 的都可以删”，完全不知道哪个备份对你关键。回收站也被它清空了。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怎么停：发现它在做批量删除的第一时间就该打断——但这次已经删完了。教训是事前而不是事后：批量删除前必须让它先列“打算删哪些”给你过目，你点了“删”它才能动。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怎么恢复：幸亏你上周用 Git 提交过一次重要改动，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里其实是那份提交的副本，用 </w:t>
      </w:r>
      <w:r>
        <w:rPr>
          <w:rFonts w:ascii="Consolas" w:hAnsi="Consolas" w:eastAsia="宋体"/>
          <w:sz w:val="20"/>
        </w:rPr>
        <w:t>git checkout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把代码找回来；但 </w:t>
      </w:r>
      <w:r>
        <w:rPr>
          <w:rFonts w:ascii="Consolas" w:hAnsi="Consolas" w:eastAsia="宋体"/>
          <w:sz w:val="20"/>
        </w:rPr>
        <w:t>notes_草稿.md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是你没提交过的笔记，真找不回来了——这是硬损失。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怎么避免：删除操作永远改成“移动到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目录”而不是真删，过一周确认没用再清；批量删除前让它先列删除清单（完整路径+大小+为什么判它是临时文件），你点头才动；重要目录（</w:t>
      </w:r>
      <w:r>
        <w:rPr>
          <w:rFonts w:ascii="Consolas" w:hAnsi="Consolas" w:eastAsia="宋体"/>
          <w:sz w:val="20"/>
        </w:rPr>
        <w:t>backup/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notes/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论文/</w:t>
      </w:r>
      <w:r>
        <w:rPr>
          <w:rFonts w:ascii="Times New Roman" w:hAnsi="Times New Roman" w:eastAsia="宋体"/>
          <w:b w:val="0"/>
          <w:i w:val="0"/>
          <w:sz w:val="22"/>
        </w:rPr>
        <w:t>）在任务书里写死“这些目录里的文件永远不删”。本例教训：它对“什么文件重要”没有判断力，名字里带 temp 就真删——你不划红线，它就敢把备份和草稿一起清掉。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资源错误：Token、Cost、Rate Limit、无限循环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：它改一版、跑测试、失败、再改、再失败，一小时还在同一个 Bug 上打转；一晚上烧掉几十万 token 账单吓人；付费 API 被反复调用几百次；任务做了很久不收尾。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：模型遇到解决不了的问题时不会主动说“我卡住了”，而是反复试相似策略，没有“放弃阈值”就一直烧时间和钱。Token 是计费单位，读的每个字、写的每个字都花钱，长任务里反复读同一批文件就像漏水。API 调用次数你不一定实时看得到，它为了“保险”可能同一件事调多次。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：同样的错误信息反复出现、修改方向没有实质变化——无限循环；平台 token 用量/费用涨得异常快、反复读相似文件——资源失控；API 后台用量异常——调用过多。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：发现循环或失控，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。让它先汇报“已经试了哪些方法、为什么都不行、烧了多少 token”，再决定下一步。不要让它“再试试”——越试越糟。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：打断后缩小范围，改成更小的子任务重新布置；你给新方向，或换模型、换任务拆解方式；API 平台设硬限额。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——“最多 X 分钟 / X 次迭代 / X 次 API 调用，做完或超限都要停下汇报”；最多重试 3 次，每次记录“试了什么、为什么不行”；付费操作先让它估计调用次数，你批准再调；批量活先用便宜模型，强模型只做关键判断；把批量任务拆成“先试一小批，确认没问题再全量”。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故障病例：同一个 Bug 转了一小时，账单烧了几千次调用。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症状：你让它“把测试修到全过为止”。它改一版、跑测试、失败、再改、再失败——一小时还在同一个报错上打转，API 后台调用次数已经飙到几百次，token 账单吓人。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怎么查：翻它的修改记录，报错信息反复出现同一句；改的方向没有实质变化，只是在调参数、换写法。它从不主动说“我卡住了”，一直闷头试。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怎么停：立刻打断。让它先汇报“已经试了哪些方法、为什么都不行、烧了多少 token”，再决定下一步。不要说“再试试”——越试越糟。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怎么恢复：打断后缩小范围，把“修这个 Bug”改成更小的子任务；你给新方向，或换模型、换拆解方式；到 API 后台设一个硬限额。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怎么避免：任务开始就写死预算——“最多试 3 次、最多 X 分钟、最多 X 次 API 调用，做完或超限都要停下汇报”；付费操作先让它估调用次数，你批准再调。本例教训：没有放弃阈值，它就一直烧钱，直到你打断。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第二个故障病例：它把搜索 API 反复重试，直到账号被限流。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症状：你让它“搜 200 篇论文的摘要，整理成表”。它跑了半小时，日志里开始刷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，但它没停，而是“等了两秒再试、再失败、再等两秒”——半小时内同一个搜索 API 调了 800 多次，账号当天剩余额度直接耗尽，第二天还被平台限流 24 小时。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怎么查：翻日志，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第一次出现在第 20 分钟，之后每两秒重试一次，一共重试了 600 多次。它的“重试逻辑”里没有最大次数，也没有退避——每次都是固定两秒，越撞越狠。你再问它“你总共调了多少次搜索 API”，它说“大概 200 次”，实际是 800 次——它自己也没数。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怎么停：发现第一条 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就该立刻打断，让它停下来报告“已经调了多少次、为什么还在重试”。不要等它“再试一次就好”——重试是指数级花钱。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怎么恢复：当天先停手，等限流解除；把已成功拿到的摘要（约前 80 篇）先存盘，不要全丢；第二天把剩下 120 篇拆成每批 20 篇、批间隔 10 秒、每批最多重试 2 次，跑完一批存一次盘。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怎么避免：任务开始前就让它估“总共要调多少次 API、预计花多少钱”，你批准再跑；重试逻辑写死“最多 3 次、指数退避（10s→30s→60s）、遇到 429 直接停整批不要硬撞”；付费 API 在平台后台设日用量上限，超了自动停；批量任务先跑前 10 篇试水，确认单价和成功率正常再放全量。本例教训：它不知道“429 是让你停下，不是让你等两秒再来”——没有退避和上限，它就会一直撞，直到把你的额度撞光。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急救工具箱：Backup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恢复策略决策树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六类故障，最后都汇到一个问题：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下面这张表不是让你背术语，是出事时知道按哪个按钮。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动手前先复制一份原件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Backup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整个工作区存副本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任务前复制整个项目到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Snapshot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给当前状态拍张照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复制当前文件夹，起名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Rollback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用备份/快照把文件换回来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Retry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Resume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从断点接着做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把“做到哪了”写在状态文件里，下次读它继续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带时间轴的备份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先知道“它是带历史的备份”即可，LAB F 系统教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核心原则：预防永远比恢复便宜。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做有破坏性的事之前，先问：“坏了我能退回来吗？”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各工具具体怎么上手（零基础照做）：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Copy（单文件备份）：选中 survey.csv → Ctrl+C → 在旁边 Ctrl+V，改名 survey_backup.csv。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原则：改哪个文件，先复制哪个。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Backup（整项目备份）：任务开始前，整个项目文件夹复制一份，命名 备份_20260919\。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长任务、批量操作前必做。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Snapshot（试错快照）：想试两种方案时，复制当前文件夹命名 snapshot_尝试1\，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试坏了直接删，回到另一份。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Rollback（回滚）：改坏了，用备份/快照里的同名文件覆盖回去；有 Git 就 git checkout。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先覆盖再改，别在坏文件上硬修。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Retry（重试）：网络抖动、429、临时报错——“等 30 秒再试，最多 3 次”。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不要立刻连点，越连越被限流。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Resume（断点续跑）：让它在 PROGRESS.md 写“做到哪了、下一步是什么”；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中断后新对话让它先读这个文件再继续，不重头来。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Git（版本历史）：git init → 每次改完 git add -A → git commit -m “说明这次改了啥”。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想回到哪版就 checkout 哪版。代码和文档长期靠它。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退回安全态 → 有备份用备份覆盖，有 Git 回到上个 commit，都没有就评估能否手动修；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是 5.1-5.6 哪一类；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从安全态重做，这次带着防护；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写进“踩坑笔记”，下次复用。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破坏性操作前的安全检查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在让 Agent 执行以下操作前：修改 / 删除 / 批量处理 / 覆盖 / 发布 / 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这一步需要我批准吗？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急救实验（P5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在副本上练一遍完整流程：先把小项目复制一份备份 → 让 Agent 故意改错一个文件 → 让它定位并修复 → 用备份对照，确认修好了且没改坏别的 → 把“改错前”和“修复后”各提交一次 Git。这一圈走下来，你就知道出事时手该往哪放。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到此结束。把它当一本“病历”：六类故障就是六种病，每类写了症状、病因、查法、停法、急救和预防。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合上书前，再默念一次四条铁律：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生成结果 ≠ 完成任务；执行动作 ≠ 得到正确结果；一次验证通过 ≠ 整体可靠；Agent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6：Agent 由什么组成——四个基本系统，加一个扩展接口层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842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Agent 构成概念地图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Part，我们一直在讲“怎么把一件事交给 Agent 做”：怎么下任务、怎么管长任务、怎么验收、怎么识别它会怎么失败。到这一章，才正式打开发动机盖。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先立一个判断标准：本章不要求你会写代码，也不要求背术语全称。你只需要做到——下次听到一个新名词时，能把它对号入座，知道它大概在解决哪类问题、和隔壁概念有什么不一样。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一张总览图：不是五层，是四个系统加一个接口层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过去流行把 Agent 画成“五层架构”，把 Model 放在最上、把扩展件压在中间某一层。这个画法的问题是：它把“能力本身”和“能力怎么接进来”混成了一层，越学越乱。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更干净的画法是：Agent 由</w:t>
      </w:r>
      <w:r>
        <w:rPr>
          <w:rFonts w:ascii="Times New Roman" w:hAnsi="Times New Roman" w:eastAsia="宋体"/>
          <w:b/>
          <w:i w:val="0"/>
          <w:sz w:val="22"/>
        </w:rPr>
        <w:t>四个基本系统</w:t>
      </w:r>
      <w:r>
        <w:rPr>
          <w:rFonts w:ascii="Times New Roman" w:hAnsi="Times New Roman" w:eastAsia="宋体"/>
          <w:b w:val="0"/>
          <w:i w:val="0"/>
          <w:sz w:val="22"/>
        </w:rPr>
        <w:t>构成，再由</w:t>
      </w:r>
      <w:r>
        <w:rPr>
          <w:rFonts w:ascii="Times New Roman" w:hAnsi="Times New Roman" w:eastAsia="宋体"/>
          <w:b/>
          <w:i w:val="0"/>
          <w:sz w:val="22"/>
        </w:rPr>
        <w:t>一个扩展接口层</w:t>
      </w:r>
      <w:r>
        <w:rPr>
          <w:rFonts w:ascii="Times New Roman" w:hAnsi="Times New Roman" w:eastAsia="宋体"/>
          <w:b w:val="0"/>
          <w:i w:val="0"/>
          <w:sz w:val="22"/>
        </w:rPr>
        <w:t>负责把外部能力接进来。四个系统是“它本身是什么”，接口层是“它怎么向外伸手”。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① 推理系统 Model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谁在思考和决策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▲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② 信息系统   │   ③ 行动系统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现在知道什么   │   以前记得什么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任务做到哪     │   材料太多怎么办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怎么作用于外部世界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▼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④ 编排系统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谁决定先做什么后做什么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┌─────────────────────────────────────┐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扩展接口层：API / Connector / Plugin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/ MCP / Skill    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不是“第五个系统”，而是接入和封装机制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└─────────────────────────────────────┘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用一句话压住这张图：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Agent，就是“一个会思考的 Model”，在“信息”和“手脚”的支持下，由“编排”把这些能力组织成一次任务；而它能用哪些信息和手脚，是靠最外面那圈接口层接进来的。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为什么要这么分？因为同一个词，在不同位置含义完全不同。比如“工具”：行动系统讲的是 Search、File 这种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；扩展接口层讲的是把动作</w:t>
      </w:r>
      <w:r>
        <w:rPr>
          <w:rFonts w:ascii="Times New Roman" w:hAnsi="Times New Roman" w:eastAsia="宋体"/>
          <w:b/>
          <w:i w:val="0"/>
          <w:sz w:val="22"/>
        </w:rPr>
        <w:t>包装成可插拔单元</w:t>
      </w:r>
      <w:r>
        <w:rPr>
          <w:rFonts w:ascii="Times New Roman" w:hAnsi="Times New Roman" w:eastAsia="宋体"/>
          <w:b w:val="0"/>
          <w:i w:val="0"/>
          <w:sz w:val="22"/>
        </w:rPr>
        <w:t>。不分清楚，就会把“一只手”和“一双手套”当成一个东西。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下面每一节只回答三件事：</w:t>
      </w:r>
      <w:r>
        <w:rPr>
          <w:rFonts w:ascii="Times New Roman" w:hAnsi="Times New Roman" w:eastAsia="宋体"/>
          <w:b/>
          <w:i w:val="0"/>
          <w:sz w:val="22"/>
        </w:rPr>
        <w:t>它是什么 / 为什么需要它 / 它和谁最容易混</w:t>
      </w:r>
      <w:r>
        <w:rPr>
          <w:rFonts w:ascii="Times New Roman" w:hAnsi="Times New Roman" w:eastAsia="宋体"/>
          <w:b w:val="0"/>
          <w:i w:val="0"/>
          <w:sz w:val="22"/>
        </w:rPr>
        <w:t>。各平台具体怎么做，统一收进“现实世界实现”框里，不打断主线。例子尽量引用前面已经做过的 Mission——PART 1 的文件整理、PART 3 的断点续跑、PART 4 的网页核验。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① 推理系统 Model：谁在思考和决策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 Agent 的“脑子”。所有理解、推理、写句子、做计划、决定“下一步该调用哪个工具”，都是它在干。没有 Model，后面所有信息、手脚、流程都只是一堆不会动的零件。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几乎所有 Agent 背后都是“一个主模型 + 若干配套模型”：主模型负责理解与决策，有的产品再配一个小模型做分类、摘要、路由，或配多模态模型负责看图、听音频。模型本身按“一次给它一段输入、它吐一段输出”来计费和运行，Agent 是在这个循环外面套上信息、手脚和编排的外壳。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6.2 为什么需要它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因为“这个任务该用哪种脑子”是一个真实的决策点，不是玄学。让它改一段跑不通的代码，和让它写一封客气的请假邮件，用的模型往往不是同一个。下次任务没做好，先别急着重写 Prompt，先判断是不是“这次该换个脑子”。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挑脑子不靠排行榜，靠八把尺子，每一把对应一类真实痛点：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这一次对话它最多能同时看进去多少字、多少文件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你要一次塞几十篇论文、一整个文件夹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能不能准确决定调用哪个工具、参数填对没有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能不能看图、看表、看截图、听音频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简单任务用快的、便宜的；难任务切到强推理的；做检查的那一步，最好换一个和执行者不同的模型。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6.3 和谁最容易混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最容易和“信息系统”混在一起。Context Window 这把尺子看起来是在讲 Model，其实它是 Model 和信息系统的交界处——窗口大小是 Model 的出厂规格，但“窗口里塞什么”是信息系统在管。看到一个名词跨了两个系统，不要纠结它算哪边，问它在解决哪类问题就行。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ChatGPT、Gemini 这类对话产品：模型选择藏在“自动/高级”档位里，高级用户可手动切型号。Claude、Codex 这类偏编程/Agent 的产品：更强调“推理档”和“执行档”分开，常让你在同一任务里切换或串联。Cursor 这类 IDE 内嵌产品：模型选择直接暴露在编辑器角落，且对“补全”“对话”“改代码”分别允许选不同模型。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底层事实：各平台的模型名单、档位、价格、能力边界变化极快，本节不点名具体型号，也不做排行榜。任何排名都活不过一个季度，以你所用平台 2026 年 9 月的官方文档为准。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真实例子：同一个任务，换“脑子”的差别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下面三个例子都来自本教程配套项目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的真实运行记录，不是编的：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要逐步排错的活，用强推理档。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里有这么一段：第一次跑 </w:t>
      </w:r>
      <w:r>
        <w:rPr>
          <w:rFonts w:ascii="Consolas" w:hAnsi="Consolas" w:eastAsia="宋体"/>
          <w:sz w:val="20"/>
        </w:rPr>
        <w:t>计算 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，计算器报错 </w:t>
      </w:r>
      <w:r>
        <w:rPr>
          <w:rFonts w:ascii="Consolas" w:hAnsi="Consolas" w:eastAsia="宋体"/>
          <w:sz w:val="20"/>
        </w:rPr>
        <w:t>module 'ast' has no attribute 'Num'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——因为老写法用了 </w:t>
      </w:r>
      <w:r>
        <w:rPr>
          <w:rFonts w:ascii="Consolas" w:hAnsi="Consolas" w:eastAsia="宋体"/>
          <w:sz w:val="20"/>
        </w:rPr>
        <w:t>ast.Num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，而 Python 3.14 已经把它移除了。后来把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里的判断改成 </w:t>
      </w:r>
      <w:r>
        <w:rPr>
          <w:rFonts w:ascii="Consolas" w:hAnsi="Consolas" w:eastAsia="宋体"/>
          <w:sz w:val="20"/>
        </w:rPr>
        <w:t>isinstance(node, ast.Constant)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，再跑才输出 </w:t>
      </w:r>
      <w:r>
        <w:rPr>
          <w:rFonts w:ascii="Consolas" w:hAnsi="Consolas" w:eastAsia="宋体"/>
          <w:sz w:val="20"/>
        </w:rPr>
        <w:t>14</w:t>
      </w:r>
      <w:r>
        <w:rPr>
          <w:rFonts w:ascii="Times New Roman" w:hAnsi="Times New Roman" w:eastAsia="宋体"/>
          <w:b w:val="0"/>
          <w:i w:val="0"/>
          <w:sz w:val="22"/>
        </w:rPr>
        <w:t>。这种“读报错、定位版本差异、改对一处”的活，靠快模型的直觉是改不对的，得用会一步步推理的脑子。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客套、格式化的活，用便宜快档。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让它把一段会议纪要改成一封客气的请假邮件，不涉及推理，快档几秒出活，强推理档是浪费。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做检查的那一步，换一个脑子。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 6.2 那句“做检查的那一步最好换一个和执行者不同的模型”，写完综述后，换一个模型当挑刺人，专门问它“这十条论断里，哪条我没给来源”——用同一个模型自己审自己，容易护短。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这三个例子合起来说明一件事：</w:t>
      </w:r>
      <w:r>
        <w:rPr>
          <w:rFonts w:ascii="Times New Roman" w:hAnsi="Times New Roman" w:eastAsia="宋体"/>
          <w:b/>
          <w:i w:val="0"/>
          <w:sz w:val="22"/>
        </w:rPr>
        <w:t>推理系统不是“装一个最强模型就完事”，而是按任务类型在“快/便宜”和“强推理”之间换挡。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② 信息系统：现在知道什么、以前记得什么、做到哪了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这个系统解决“信息”问题：Agent 这一次睁眼能看到什么、关了机还记得什么、要查自己资料库时去哪查、任务做到哪一步。四个概念从“临时”到“长期”、从“现成”到“检索”，排成一个连续谱。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6.4 Context：这一次睁眼看到的全部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Context 就是模型“这一次睁眼时，眼前摊着的全部东西”：你这轮打的字、它刚才的回答、你拖进来的文件、搜到的网页、它刚读出来的文件内容。它只能基于眼前这些东西回答。模型自己“记不住你电脑里有什么”，也不知道你是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这也是前面讲过的“上下文污染”和“最小充分上下文”的根源——眼前堆太多会被带偏，给太少它会瞎编。你让它“改这篇论文的引言”，就必须把论文全文（至少引言）放进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混。Context 是“这一次睁眼看到的”，对话一结束就没了；Memory 是“跨对话留下来的”。一个活在当下，一个活在跨次。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6.5 Memory：跨对话留下来的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每次新开对话，模型都是“失忆”的。Memory 就是平台帮你跨对话保留的那部分信息：你偏好的格式、你常用的背景、上次做到哪、它帮你总结过的笔记。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这样你不用每次从头自我介绍。两种主流做法：一种是产品自动把你说过的偏好存成“长期记忆”，下次自动带进来；另一种是你自己在项目里放一个说明文件（如 README、AGENTS.md 这类“岗位说明书”），让它每次开工前先读。后者本质上是你手写的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State 混。Memory 记的是“关于你”的长期事实；State 记的是“关于这件事进行到哪”的进度。你告诉过它“我是马克思主义理论方向、在做计算社会科学”——这是 Memory；它告诉你“已经处理完前 80 个文件”——这是 State。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6.6 State：任务进行到哪一步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State 是任务进行中的中间信息：现在做到第几步、已经试了哪几条路、哪些文件已经改过、当前假设是什么。它介于 Context 和 Memory 之间——比一次对话的 Context 活得长，又不像 Memory 那样是“关于你”的长期事实。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这正是 PART 3 断点续跑那个 Mission 的核心。让它整理 200 个文件，中途崩了，有 State 的 Agent 下次开工能说“已经处理完前 80 个，从第 81 个继续”；没有 State 的只能从头再来。长任务里，学会时不时问一句：“你现在做到哪一步了？已经完成了什么？下一步打算干什么？”让它把 State 说出来，你才不会以为它停了、或重复劳动。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混，上一节已说清。另外它和“结果文件”也要分开：State 是“进度记录”，不是“最终交付物”。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6.7 RAG：材料太多装不下怎么办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RAG（Retrieval-Augmented Generation，检索增强生成）的做法是：先把你的资料切块存进一个“小图书馆”，每次提问时，先从里面挑出最相关的几段，再把这几段喂给模型回答。它解决的是“资料太多，Context 装不下”的问题。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平台先把文档切块、做索引（通常是把文字转成向量，再按相似度检索）；提问时先跑一次检索，把最相关的几段抓出来，连同你的问题一起放进 Context。所以 RAG 不是“让模型记住你全部资料”，而是“每次临时把相关几段翻出来给它看”。你把一学期 30 份 PPT 灌进 RAG，之后问“第三章讲的那个模型有什么局限”，它会先找出第三章相关段落再回答，而不是凭训练记忆瞎编。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混。Memory 存的是零散的、关于你的偏好；RAG 存的是成体系的资料库，靠“相似度”临时翻出来。最大的风险是</w:t>
      </w:r>
      <w:r>
        <w:rPr>
          <w:rFonts w:ascii="Times New Roman" w:hAnsi="Times New Roman" w:eastAsia="宋体"/>
          <w:b/>
          <w:i w:val="0"/>
          <w:sz w:val="22"/>
        </w:rPr>
        <w:t>检索出来的片段不对题</w:t>
      </w:r>
      <w:r>
        <w:rPr>
          <w:rFonts w:ascii="Times New Roman" w:hAnsi="Times New Roman" w:eastAsia="宋体"/>
          <w:b w:val="0"/>
          <w:i w:val="0"/>
          <w:sz w:val="22"/>
        </w:rPr>
        <w:t>，所以要养成习惯：要求它每次回答都标“这段依据来自哪份文件哪一段”，标不出来源的，不要信。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Context：有的产品窗口大、长对话不太需要你管；有的窗口小，多聊几轮就“忘事”。编程类产品（Codex、Cursor）往往主动把整个项目文件结构读进来当 Context，对话类产品默认只放当前对话。差异不在“有没有 Context”，而在“它替你自动塞了多少、超了窗口怎么处理”。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Memory：有的对话产品有显式“个人记忆”开关和查看页，你能看到它记了你什么、能随时删；有的编程产品完全靠项目里的说明文件，没有自动记忆。前者省心但可能记错，后者啰嗦但完全透明。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RAG：有的产品提供现成“知识库”，拖文件进去就建好索引；有的需要你自己搭索引、自己配检索逻辑。差异在“谁来建索引”，原理都是“先检索、再生成”。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State：偏“一次性对话”的产品基本没有显式 State，聊完就结束；偏“长任务/异步任务”的产品会有任务列表、断点续跑、中间产物留存。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真实例子：四个概念，落到一个文件上看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把这四个概念落到本教程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的真实文件上，一眼就能分清：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Context（这一次睁眼看到的）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self.history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列表，每一轮 </w:t>
      </w:r>
      <w:r>
        <w:rPr>
          <w:rFonts w:ascii="Consolas" w:hAnsi="Consolas" w:eastAsia="宋体"/>
          <w:sz w:val="20"/>
        </w:rPr>
        <w:t>chat()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往里塞一条 </w:t>
      </w:r>
      <w:r>
        <w:rPr>
          <w:rFonts w:ascii="Consolas" w:hAnsi="Consolas" w:eastAsia="宋体"/>
          <w:sz w:val="20"/>
        </w:rPr>
        <w:t>{“role”: “user”/“assistant”, “text”: ...}</w:t>
      </w:r>
      <w:r>
        <w:rPr>
          <w:rFonts w:ascii="Times New Roman" w:hAnsi="Times New Roman" w:eastAsia="宋体"/>
          <w:b w:val="0"/>
          <w:i w:val="0"/>
          <w:sz w:val="22"/>
        </w:rPr>
        <w:t>。对话一关，这个列表就没了。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Memory（跨对话留下来的）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里那段“你是一个助教式 Agent，服务于零基础学习者……”，以及项目里手写的 README。它记的是“关于你、关于这个岗位”的长期事实。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State（这件事做到哪了）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：就是真实存在的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，内容是 </w:t>
      </w:r>
      <w:r>
        <w:rPr>
          <w:rFonts w:ascii="Consolas" w:hAnsi="Consolas" w:eastAsia="宋体"/>
          <w:sz w:val="20"/>
        </w:rPr>
        <w:t>{“task_status”: “done”, “turns”: 8, “last_message”: “检索笔记 Agent 零件”}</w:t>
      </w:r>
      <w:r>
        <w:rPr>
          <w:rFonts w:ascii="Times New Roman" w:hAnsi="Times New Roman" w:eastAsia="宋体"/>
          <w:b w:val="0"/>
          <w:i w:val="0"/>
          <w:sz w:val="22"/>
        </w:rPr>
        <w:t>。下一次开工，</w:t>
      </w:r>
      <w:r>
        <w:rPr>
          <w:rFonts w:ascii="Consolas" w:hAnsi="Consolas" w:eastAsia="宋体"/>
          <w:sz w:val="20"/>
        </w:rPr>
        <w:t>_load_state()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读它，就知道上次跑到第 8 轮。</w:t>
      </w:r>
      <w:r>
        <w:rPr>
          <w:rFonts w:ascii="Times New Roman" w:hAnsi="Times New Roman" w:eastAsia="宋体"/>
          <w:b/>
          <w:i w:val="0"/>
          <w:sz w:val="22"/>
        </w:rPr>
        <w:t>这正是 PART 3 断点续跑那个 Mission 的代码版</w:t>
      </w:r>
      <w:r>
        <w:rPr>
          <w:rFonts w:ascii="Times New Roman" w:hAnsi="Times New Roman" w:eastAsia="宋体"/>
          <w:b w:val="0"/>
          <w:i w:val="0"/>
          <w:sz w:val="22"/>
        </w:rPr>
        <w:t>——没有这个文件，下次就得从 0 轮重来。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RAG（材料太多临时翻出来）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里真实跑过一次“检索笔记 工具 安全”，它返回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次）——这就是“先从 docs/ 里挑最相关的几段，再喂给模型”的实物。注意：它是词频打分，不是向量检索，这是教学简化。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的东西等于不存在；而 State 让你崩了能从第 81 个文件接着做，RAG 让你不用把 30 份 PPT 全塞进窗口。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③ 行动系统：怎么作用于外部世界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这个系统是 Agent 直接碰现实世界的“原始手”。和扩展接口层的区别在于：这里讲的是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，是未包装的原子能力。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6.8 Search：联网查最新事实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模型的训练数据有截止日期，也不可能背下全世界所有网页。Search 就是让它像你打开搜索引擎那样，去网上查最新的、具体的、它训练时没见过的信息。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凡是涉及“今天的事实”——最新政策、刚发布的论文、某软件现在的版本号——都该让它搜。让它查“2026 年某领域最新的综述”，它必须真的去搜，而不是凭训练记忆列几篇三年前的老文章。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 混。Search 是“输入关键词，看返回的链接和摘要”；Browser 是真的打开网页、点鼠标、翻页。PART 4 那个网页核验的 Mission 之所以要动用 Browser，正是因为 Search 返回的摘要不够、必须进到网站里把内容“读出来”。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6.9 Browser：真的打开网页操作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很多信息藏在搜索引擎返回不了的地方：需要登录的后台、要点几下才展开的表格、要翻页的论坛帖子。Browser 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“把某份公开榜单前 50 名连同公司名、成立时间、融资轮次抓成一张表”——搜索做不到（结果分散在十几页），浏览器可以逐页翻。它在真操作网页时，你应该在旁边看着第一步点的对不对，尤其是涉及登录、下单、发消息的页面。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Computer Use 混。两者边界见下表。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6.10 Computer Use：直接操作整个桌面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有些软件根本没有网页版、没有 API，只有桌面客户端，或是一个很老的系统。Computer Use 就是让 Agent 直接看你的整个屏幕、移动鼠标、敲键盘，像一个远程坐在你电脑前的人。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让它打开你电脑上某个只能用 Windows 客户端的老系统，按步骤改尺寸、导出图片——它真的会移动你的鼠标，你会在屏幕上看到光标自己动。第一次开这个能力时全程盯着，它动鼠标就是真的动你的鼠标，误点一个“确认删除”就是真删。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Browser、Code Execution 三者最容易混，用一张表划清：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6.11 File System：读你硬盘上的文件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你的论文、PPT、Excel、下载的资料都存在硬盘文件夹里。File System 访问就是让 Agent 能读、新建、改、整理你电脑上的文件。没有它，你只能一个个手动把文件拖进对话框。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PART 1 第一个 Mission“整理混乱的下载文件夹”，靠的就是这只手：它真的去建文件夹、移动文件，而不只是口头建议。原则是：永远告诉它“只在这个文件夹里工作，不要碰别的地方”，原始材料留备份，让它去改副本。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混。文件工具通常只做“读、写、列文件夹”这类相对安全的操作；Terminal 是更底层、更通用的命令通道。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6.12 Terminal：敲命令指挥电脑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Terminal（终端/命令行/Shell）是你用鼠标点图标之外，另一种指挥电脑的方式：直接敲一行文字指令，电脑照做。Agent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跑一个开源项目，它可能敲一行把项目下载下来，再敲一行装依赖，再敲一行启动。中间任何一行写错，影响的都是你的真实环境。你自己一般不需要学敲命令，你需要会问：“你这条命令打算干什么？”尤其带删除、覆盖、联网下载含义的命令，让它解释一遍再放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Code Execution 混。Terminal 在真实系统里，Code Execution 在隔离小房间里——这是两者最本质的区别。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6.13 Code Execution：在隔离沙箱里跑代码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遇到算数、统计、画图表、清洗 Excel、批量处理文件这类活，让模型“心算”是靠不住的——它会算错、会编数字。Code Execution 是给它一个隔离的小环境，让它真写一小段代码、真运行、真把结果打印出来。结果是跑出来的，不是它猜的。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涉及精确数字的活——数据清洗、回归分析、画统计图、批量改名、合并表格——都让它用代码执行，而不是“看着表格估算”。并要求它把“跑出来的代码和结果”都留在工作文件夹里，方便你回头复查：代码能重跑，结果才算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混，上一节已划清。它和 File System 的关系：它读文件、写结果通常也在一个受限目录里，而不是你整台硬盘。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6.14 API：软件之间的标准对话窗口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你想用某款软件的功能，但不想打开它的界面、不想手动点。API（Application Programming Interface，应用程序接口）就是软件之间“对话用的标准窗口”：你不用进厨房，通过传菜口下单，菜从窗口递出来。软件厂商对外开一组“接口地址”，你用一串身份凭证（API Key）去调用，它返回数据或执行动作。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“把你飞书日历里明天的会列出来”，它就是通过飞书开放的 API，以你的身份去读日历数据。判断一个 Agent 强不强，API 能调哪些，本身就是能力的一部分。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和扩展接口层的 Connector 混。API 是技术通道，需要自己填密钥、自己拼调用；Connector 是把这种通道包装好、给普通用户用的成品。API 属于“动作”，Connector 属于“接入和封装”——这正是本章反复强调的那条分界线。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Search：有的产品默认常开，模型自己决定什么时候查；有的默认关，要你显式说“搜一下”；有的还接了学术库、代码库这类垂直搜索。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Browser / Computer Use：有的产品把浏览器操作做成一键工具；有的需要你开“网页操作”权限；有的能让你看到实时画面，有的在后台静默跑。Computer Use 有的在隔离虚拟机里跑，不碰你本机。能力越强，越要在隔离环境里开。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File System：有的只让它访问你主动拖进去的文件；有的允许访问整个项目文件夹；有的默认隔离沙箱，碰不到你本机真实目录。原则都是越窄越好。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Terminal：编程类产品（Codex、Cursor 等）几乎把它当标配，因为跑项目、装依赖、跑测试都要它；普通对话产品一般不给，或放在隔离环境里。有 Terminal 的产品风险也最高。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Code Execution：几乎所有主流产品都带某种代码执行，差别在沙箱里预装了哪些库、能不能联网、能跑多久。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API：普通对话产品一般不让你直接手写 API 调用，而是把常见服务封装成 Connector 或 Plugin；编程类产品允许它自己写代码去调任意 API。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真实例子：每只“手”都对应一件你真干过的事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行动系统的七只手，每只都能落到一个你已经做过的 Mission 上：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Search ← PART 4</w:t>
      </w:r>
      <w:r>
        <w:rPr>
          <w:rFonts w:ascii="Times New Roman" w:hAnsi="Times New Roman" w:eastAsia="宋体"/>
          <w:b w:val="0"/>
          <w:i w:val="0"/>
          <w:sz w:val="22"/>
        </w:rPr>
        <w:t>：让它查“2026 年某领域最新综述”，它必须真去搜，而不是凭训练记忆列三年前的老文章。这是 PART 4 网页核验 Mission 的第一只手。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Browser ← PART 4</w:t>
      </w:r>
      <w:r>
        <w:rPr>
          <w:rFonts w:ascii="Times New Roman" w:hAnsi="Times New Roman" w:eastAsia="宋体"/>
          <w:b w:val="0"/>
          <w:i w:val="0"/>
          <w:sz w:val="22"/>
        </w:rPr>
        <w:t>：PART 4 之所以要开 Browser，是因为 Search 返回的摘要不够，必须进到网站里把榜单逐页“读出来”。Search 给链接，Browser 才真翻页。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Computer Use</w:t>
      </w:r>
      <w:r>
        <w:rPr>
          <w:rFonts w:ascii="Times New Roman" w:hAnsi="Times New Roman" w:eastAsia="宋体"/>
          <w:b w:val="0"/>
          <w:i w:val="0"/>
          <w:sz w:val="22"/>
        </w:rPr>
        <w:t>：让它操作一个只有 Windows 客户端的老系统、移动你屏幕上的光标——第一次开全程盯着，误点“确认删除”就是真删。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 System ← PART 1</w:t>
      </w:r>
      <w:r>
        <w:rPr>
          <w:rFonts w:ascii="Times New Roman" w:hAnsi="Times New Roman" w:eastAsia="宋体"/>
          <w:b w:val="0"/>
          <w:i w:val="0"/>
          <w:sz w:val="22"/>
        </w:rPr>
        <w:t>：PART 1 第一个 Mission“整理混乱的下载文件夹”靠的就是这只手——它真去建文件夹、移文件，不是口头建议。铁律：只让它在指定文件夹里干活，原始材料留备份。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Terminal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：让它 </w:t>
      </w:r>
      <w:r>
        <w:rPr>
          <w:rFonts w:ascii="Consolas" w:hAnsi="Consolas" w:eastAsia="宋体"/>
          <w:sz w:val="20"/>
        </w:rPr>
        <w:t>git clone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一个项目、装依赖、跑测试（LAB F 里 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就是这只手）。中间任何一条写错，影响的是你真实环境。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Code Execution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就是一只受限的手——它在 AST 白名单里算 </w:t>
      </w:r>
      <w:r>
        <w:rPr>
          <w:rFonts w:ascii="Consolas" w:hAnsi="Consolas" w:eastAsia="宋体"/>
          <w:sz w:val="20"/>
        </w:rPr>
        <w:t>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 得 14，但你喂它 </w:t>
      </w:r>
      <w:r>
        <w:rPr>
          <w:rFonts w:ascii="Consolas" w:hAnsi="Consolas" w:eastAsia="宋体"/>
          <w:sz w:val="20"/>
        </w:rPr>
        <w:t>__import__('os').system('echo hi')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，它直接拒掉，报错“表达式只允许数字和 + - * / // % </w:t>
      </w:r>
      <w:r>
        <w:rPr>
          <w:rFonts w:ascii="Times New Roman" w:hAnsi="Times New Roman" w:eastAsia="宋体"/>
          <w:b/>
          <w:i w:val="0"/>
          <w:sz w:val="22"/>
        </w:rPr>
        <w:t xml:space="preserve"> 运算”。</w:t>
      </w:r>
      <w:r>
        <w:rPr>
          <w:rFonts w:ascii="Times New Roman" w:hAnsi="Times New Roman" w:eastAsia="宋体"/>
          <w:b w:val="0"/>
          <w:i w:val="0"/>
          <w:sz w:val="22"/>
        </w:rPr>
        <w:t>结果是跑出来的，不是它猜的。**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：让它读你飞书日历明天的会，走的就是飞书开放 API。判断一个 Agent 强不强，API 能调哪些本身就是能力。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这七只手，从“只读一个网页”到“动你整个桌面”，自由度和风险一路上涨；越往右，越要在隔离环境里开。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④ 编排系统：谁决定先做什么后做什么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前三个系统是零件，这个系统是“项目经理”：把零件组织成一次真实任务。它回答的不是“能不能做”，而是“先做什么、后做什么、要不要派人、要不要停下来问人”。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6.15 Workflow：把多步任务固定下来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复杂任务不是一句话说完的，而是一连串步骤：搜、筛、读、建表、分析、写、查。Workflow 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当你发现自己每周都在重复同一套多步操作时，就该把它画成一张箭头图：第一步出什么、第二步凭什么、最后怎么验收。“每天早上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Automation 混。Workflow 是“步骤怎么排”（菜谱），Automation 是“什么时候自动跑这条 Workflow”（定时器）。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6.16 Planner：让它自己规划路线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Planner（规划器）是编排里更“自主”的一面：不预设死步骤，而是让 Model 在开工前先列一份计划，执行中再根据结果调整。它和 Workflow 的关系是：Workflow 是你写死的流水线，Planner 是它自己现想现走。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面对“调查 X 公司”这种步骤事先排不全的任务，硬套一条死 Workflow 反而捆住手脚；让它先规划、再执行、边执行边修正，更合适。但 Planner 的风险是它会跑偏、会自作主张加步骤，所以关键节点要设“停下来给你看”的检查点。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混（如上），也和 Sub-agent 混。Planner 决定“路线”，Sub-agent 决定“派谁去走某一段”。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6.17 Sub-agent：临时派出去的分身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 Agent 自己干长了，会顾不过来、会忘、会串味。Sub-agent 就是主 Agent 临时派出去的“分身”：一个负责搜资料，一个负责读文件，一个负责写初稿，最后主 Agent 把三份结果汇总。分身之间默认互不可见，只通过主 Agent 传话。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主 Agent 接到“调查 X 公司”，派子 Agent A 查工商信息、B 查新闻舆情、C 查产品；A、B、C 各交一份摘要，主 Agent 合并成最终报告。但记住：分身越多，汇总成本和出错率越高。新手先把单 Agent 跑顺，再考虑拆分；派出去的分身，交回来的东西也要验收——它不会因为叫“子 Agent”就自动可靠。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Planner 混（如上）。它也容易被和“多开几个对话”混为一谈：区别在于 Sub-agent 是系统帮你派、帮你汇总；你自己手动开多个对话再自己拼，那不叫 Sub-agent，那叫手动编排。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6.18 Automation 与 Human Approval：什么时候自动跑、什么时候停下问你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Automation 是把 Workflow 接上一个“闹钟”或“触发器”：定时跑、收到邮件跑、网页变了跑。Human Approval（人工确认）则是反过来的一道闸：到了关键步骤，它必须停下来等你点头才继续。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第一版自动化一定先设成“跑完先把结果给我看，别自己发出去”。跑稳两周、你确认它不会乱来，再逐步放开发送权限。这和 PART 前面讲过的验收原则一脉相承：越是不可逆的动作，越要把 Human Approval 这道闸留在最后。适合全自动的事有规律、触发条件明确、且低风险；高风险、需要你每次判断的事不适合。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混（如上）。它也常被和“权限”混：Automation 决定“要不要停下来问”，权限分级（PART 7 的 L1–L4）决定“哪类动作必须问”——两者配合，但不是一回事。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Workflow：偏自动化的产品有专门的工作流画布，节点、条件、循环都能配；普通对话产品没有显式 Workflow，靠你在任务里口述步骤。脑子里的流程和画布上的流程，原理相同。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Sub-agent：有的产品有显式“派子任务”机制；有的靠你手动开多个对话再自己汇总；编程类产品常把不同文件、不同模块分给不同子 Agent。差异在“分身是系统帮你派，还是你自己拆”。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Automation：有的产品有专门“自动化/定时任务”页，能设 cron 式时间表；有的只能在工作流画布里接触发器；普通对话产品基本没有 Automation。差异在“触发器好不好设、能不能无人值守”。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Human Approval：有的产品在执行 L3/L4 动作前自动弹确认；有的默认全自动，需要你自己在设置里把关键动作设成“需人工确认”。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真实例子：编排系统的四个零件，落到 my-agent 和 daily_monitor 上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Workflow（步骤固定）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run_task()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就是一条小流水线——先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把任务拆成步骤，再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顺序调用工具，最后 </w:t>
      </w:r>
      <w:r>
        <w:rPr>
          <w:rFonts w:ascii="Consolas" w:hAnsi="Consolas" w:eastAsia="宋体"/>
          <w:sz w:val="20"/>
        </w:rPr>
        <w:t>evaluate()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用断言验收。下次同类任务直接走这条线。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Planner（它自己现想现走）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>，按关键词把“计算 2+3*4 并检索笔记 Planner”拆成两步：先算、再检索。教学版是模板，真项目里换成强推理模型来规划。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Sub-agent（临时派分身）</w:t>
      </w:r>
      <w:r>
        <w:rPr>
          <w:rFonts w:ascii="Times New Roman" w:hAnsi="Times New Roman" w:eastAsia="宋体"/>
          <w:b w:val="0"/>
          <w:i w:val="0"/>
          <w:sz w:val="22"/>
        </w:rPr>
        <w:t>：主 Agent 接到“调查 X 公司”，派 A 查工商、B 查舆情、C 查产品，各自交摘要，主 Agent 合并。分身越多，汇总成本越高——新手先把单 Agent 跑顺。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Automation + Human Approval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Automation 的活（每天 8 点抓 GitHub Release）；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DANGEROUS_PATTERNS = [“删除”,“发送”,“覆盖”,...]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命中就走 </w:t>
      </w:r>
      <w:r>
        <w:rPr>
          <w:rFonts w:ascii="Consolas" w:hAnsi="Consolas" w:eastAsia="宋体"/>
          <w:sz w:val="20"/>
        </w:rPr>
        <w:t>_ask_approval()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，停下问你 </w:t>
      </w:r>
      <w:r>
        <w:rPr>
          <w:rFonts w:ascii="Consolas" w:hAnsi="Consolas" w:eastAsia="宋体"/>
          <w:sz w:val="20"/>
        </w:rPr>
        <w:t>y/N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里真实记录了两条：</w:t>
      </w:r>
      <w:r>
        <w:rPr>
          <w:rFonts w:ascii="Consolas" w:hAnsi="Consolas" w:eastAsia="宋体"/>
          <w:sz w:val="20"/>
        </w:rPr>
        <w:t>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被批准、</w:t>
      </w:r>
      <w:r>
        <w:rPr>
          <w:rFonts w:ascii="Consolas" w:hAnsi="Consolas" w:eastAsia="宋体"/>
          <w:sz w:val="20"/>
        </w:rPr>
        <w:t>发送全部客户邮件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被拒绝。</w:t>
      </w:r>
      <w:r>
        <w:rPr>
          <w:rFonts w:ascii="Times New Roman" w:hAnsi="Times New Roman" w:eastAsia="宋体"/>
          <w:b/>
          <w:i w:val="0"/>
          <w:sz w:val="22"/>
        </w:rPr>
        <w:t>第一版自动化一定先设成“跑完给我看，别自己发出去”。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前三个系统是零件，编排系统是把零件组织成一次任务的项目经理；Human Approval 就是它在关键节点必须停下来等你点头的那道闸。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扩展接口层：能力怎么接进来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四个系统回答了“Agent 本身是什么”，还有最后一个问题：</w:t>
      </w:r>
      <w:r>
        <w:rPr>
          <w:rFonts w:ascii="Times New Roman" w:hAnsi="Times New Roman" w:eastAsia="宋体"/>
          <w:b/>
          <w:i w:val="0"/>
          <w:sz w:val="22"/>
        </w:rPr>
        <w:t>它能用的这些能力，是从哪接进来的？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这就是扩展接口层。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它不是“第五个系统”。系统是 Agent 本身的器官，接口层是它向外接线、封装能力的机制。API、Connector、Plugin、MCP、Skill 都长在这一层——它们不是并列的五种零件，而是“接入和封装”的五种不同实现。下一章（PART 7）会专门讲怎么安全地发现、安装、验证、撤销它们，这里只先把概念边界划清。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：最底层的技术通道。你自己填密钥、自己拼调用。它是“传菜口”本身。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Connector</w:t>
      </w:r>
      <w:r>
        <w:rPr>
          <w:rFonts w:ascii="Times New Roman" w:hAnsi="Times New Roman" w:eastAsia="宋体"/>
          <w:b w:val="0"/>
          <w:i w:val="0"/>
          <w:sz w:val="22"/>
        </w:rPr>
        <w:t>：把 API 包装好、给普通用户点一下就能用的成品线。通常走 OAuth 登录授权，偏“把你个人的某个账号接进来”。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>：平台定义的一类扩展包。</w:t>
      </w:r>
      <w:r>
        <w:rPr>
          <w:rFonts w:ascii="Times New Roman" w:hAnsi="Times New Roman" w:eastAsia="宋体"/>
          <w:b/>
          <w:i w:val="0"/>
          <w:sz w:val="22"/>
        </w:rPr>
        <w:t>注意它不必然是“官方商店成品”</w:t>
      </w:r>
      <w:r>
        <w:rPr>
          <w:rFonts w:ascii="Times New Roman" w:hAnsi="Times New Roman" w:eastAsia="宋体"/>
          <w:b w:val="0"/>
          <w:i w:val="0"/>
          <w:sz w:val="22"/>
        </w:rPr>
        <w:t>——不同平台的 Plugin 内部可能包含 Tool、Skill、Connector 等不同能力，边界以你所用平台的定义为准。它是“平台帮你打包好的一块功能”。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MCP（Model Context Protocol）</w:t>
      </w:r>
      <w:r>
        <w:rPr>
          <w:rFonts w:ascii="Times New Roman" w:hAnsi="Times New Roman" w:eastAsia="宋体"/>
          <w:b w:val="0"/>
          <w:i w:val="0"/>
          <w:sz w:val="22"/>
        </w:rPr>
        <w:t>：一套让工具按统一标准暴露自己的协议。它</w:t>
      </w:r>
      <w:r>
        <w:rPr>
          <w:rFonts w:ascii="Times New Roman" w:hAnsi="Times New Roman" w:eastAsia="宋体"/>
          <w:b/>
          <w:i w:val="0"/>
          <w:sz w:val="22"/>
        </w:rPr>
        <w:t>不是“写一次到处可用”的魔法</w:t>
      </w:r>
      <w:r>
        <w:rPr>
          <w:rFonts w:ascii="Times New Roman" w:hAnsi="Times New Roman" w:eastAsia="宋体"/>
          <w:b w:val="0"/>
          <w:i w:val="0"/>
          <w:sz w:val="22"/>
        </w:rPr>
        <w:t>，而是“降低多客户端重复适配的成本”；具体兼容性仍取决于客户端支持的 MCP 版本、transport、auth 和 capabilities。它是“传菜口的统一规格”。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>：把“怎么做某件专业事”写成一个可复用的包（一份 SKILL.md 加模板、脚本、示例）。它更像一份“操作手册加工具箱”，而不是一个按钮。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一个类比收尾：API 是传菜口，MCP 是传菜口的统一规格，Connector 是餐厅已经帮你接好的成品线，Plugin 是餐厅直接给你上的一桌菜，Skill 是一份“这道菜该怎么炒”的手册。这五个词在不同平台经常混用，别纠结名字，看它实际碰了什么数据、干了什么活。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了把这层讲死，下面这张表把五种实现放在同一张坐标里比。读它的方法：从左到右，是“从最底层技术通道”到“最像一份说明书”的光谱；越靠左越要你自己动手、越靠右越像点一下就能用，但封装得越好、你能审计的空间反而越小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API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Connector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Plugin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MCP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Skill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它是什么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最底层技术通道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API 包成“点一下”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平台定义的扩展包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工具自描述的统一协议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一份操作手册加工具箱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你要做的动作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自己填 Key、自己拼请求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点“连接”+走 OAuth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在商店点“安装”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在配置文件写一段+重启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丢一个文件夹+刷新识别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它碰什么数据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按你写的请求决定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你授权的那个账号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包内作者定义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Server 自己暴露的目录/接口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被指示去读的文件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要什么钥匙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Key（自己管）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 OAuth 通行证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平台商店账号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配置里那把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一般不用钥匙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失败长什么样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401/403、拼错参数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授权页 scope 勾错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装上却要额外权限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配了连不上、版本不兼容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放对位置却没被识别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怎么撤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去服务商后台删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账号侧 Settings 里 Revoke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商店里卸载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删配置那一段再重启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删文件夹再确认无残留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本教程的真实例子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自己写代码调飞书 API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 GitHub”走 gh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装官方 PDF 插件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filesystem MCP 暴露一个沙箱目录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minimax-pdf 这类 SKILL.md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一句话压表：</w:t>
      </w:r>
      <w:r>
        <w:rPr>
          <w:rFonts w:ascii="Times New Roman" w:hAnsi="Times New Roman" w:eastAsia="宋体"/>
          <w:b/>
          <w:i w:val="0"/>
          <w:sz w:val="22"/>
        </w:rPr>
        <w:t>API 是你亲手接线，Connector 是别人帮你接好线，Plugin 是别人连菜都炒好端上桌，MCP 是给所有传菜口定了同一个尺寸，Skill 是塞给你一本菜谱。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越往右越省心，越要在“装之前”把 7.3 的 12 问过一遍——因为封装得越好，里面干了什么你越看不见。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 Agent 画一张“四系统+接口层”图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Agent，逐格回答：推理系统用哪个 Model、看重哪把尺子？信息系统这一轮能看到哪些 Context、有没有 Memory、要不要 RAG、长任务有没有 State？行动系统开了哪几只手（Search、Browser、File、Terminal、Code、API）？编排系统是 Workflow 还是 Planner、会不会派 Sub-agent、哪些动作会停下来问你？扩展接口层接了哪些 Connector / Plugin / MCP / Skill？你会立刻发现自己之前一直在“裸用”，很多能力其实没开。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6-B：判断一次失败到底卡在哪个系统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回想最近一次它没做好的任务。对着四系统判断：是推理系统 Model 不够聪明？还是信息系统没给够（漏了材料、该检索没检索）？还是行动系统手没开（该让它搜它没搜）？还是编排系统乱了（步骤没串好、分身派错了）？定性之后，下次任务对症下药，而不是只会重写一遍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6-C：分清三对最容易混的概念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7：能力供应链——怎么安全地给 Agent 加能力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能力供应链闭环图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由哪些系统组成，以及能力是靠最外面那圈接口层接进来的。本章解决一个非常实际的问题：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这些能力不是出厂全装好的，很多要你自己去“插上去”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但这一章的主线，不是教你“怎么装”，而是教你把装能力当成一条</w:t>
      </w:r>
      <w:r>
        <w:rPr>
          <w:rFonts w:ascii="Times New Roman" w:hAnsi="Times New Roman" w:eastAsia="宋体"/>
          <w:b/>
          <w:i w:val="0"/>
          <w:sz w:val="22"/>
        </w:rPr>
        <w:t>能力供应链（Capability Supply Chain）</w:t>
      </w:r>
      <w:r>
        <w:rPr>
          <w:rFonts w:ascii="Times New Roman" w:hAnsi="Times New Roman" w:eastAsia="宋体"/>
          <w:b w:val="0"/>
          <w:i w:val="0"/>
          <w:sz w:val="22"/>
        </w:rPr>
        <w:t>来管：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我缺一种能力 → 去哪里发现 → 如何判断这个来源靠不靠谱 → 如何读懂它要的权限 → 如何安装 → 如何在沙箱里先验证 → 如何升级 → 如何撤销。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Skill、Plugin、MCP、Connector 只是这条供应链上不同的“包装形式”。贯穿全章的铁律只有一句：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不要看到社区资源就装，而是会审计。GitHub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能力从哪来：模型出厂，扩展后来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2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Excel，也不能替你发邮件。这些“超能力”全是后来通过接口层接上去的。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Model，而要看：它接了哪些 Tool、装了哪些 Skill / Plugin / MCP、连了哪些你的账号、你给了它多大操作权限。</w:t>
      </w: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发现：三层资源地图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不要靠刷社交平台碰运气。在心里建立一张资源地图，按三层去找，越靠上越可信：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官方来源</w:t>
      </w:r>
      <w:r>
        <w:rPr>
          <w:rFonts w:ascii="Times New Roman" w:hAnsi="Times New Roman" w:eastAsia="宋体"/>
          <w:b w:val="0"/>
          <w:i w:val="0"/>
          <w:sz w:val="22"/>
        </w:rPr>
        <w:t>：你所用 Agent 平台的官方文档、官方 Skill 商店、官方 GitHub 组织、官方 MCP 注册中心（registry.modelcontextprotocol.io）。信息最准、维护最勤，先查这里。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聚合发现平台</w:t>
      </w:r>
      <w:r>
        <w:rPr>
          <w:rFonts w:ascii="Times New Roman" w:hAnsi="Times New Roman" w:eastAsia="宋体"/>
          <w:b w:val="0"/>
          <w:i w:val="0"/>
          <w:sz w:val="22"/>
        </w:rPr>
        <w:t>：社区目录（如 SkillsMP、skills.sh 这类）会聚合公开的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源仓库</w:t>
      </w:r>
      <w:r>
        <w:rPr>
          <w:rFonts w:ascii="Times New Roman" w:hAnsi="Times New Roman" w:eastAsia="宋体"/>
          <w:b w:val="0"/>
          <w:i w:val="0"/>
          <w:sz w:val="22"/>
        </w:rPr>
        <w:t>：打开这个 Skill / MCP 的 GitHub 或官方源码页，看谁做的、最近提交时间、Star 和 Issue 活跃度、README、License、有没有脚本、要什么权限。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聚合平台上的排名、评分、“热门”“推荐”，只代表它被很多人发现，不代表它安全、适合你、还在维护。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判断来源：读 SKILL.md 加 12 问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就是一个 Skill 的“产品说明书加岗位说明书”，纯文本、几百行以内，用记事本就能打开。打开后按这个顺序读：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读完后，在心里过一遍这 12 问：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来源是谁？是知名公司官方仓库，还是匿名账号？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源代码在哪里？能不能看到完整代码，而不是只有“一键安装”？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最近有没有维护？最近一次提交是上周还是三年前？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它会执行什么脚本？有没有和宣传功能无关的操作？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它能读什么文件？会不会去翻你的文档、桌面、下载文件夹？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它能写什么文件？会不会往系统目录、配置目录塞东西？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它能访问哪些网站 / API？除了该用的服务，还会不会连到别的地址？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它需要哪些账号权限？连邮箱时是“只读”还是“能发邮件”？连 GitHub 时是“只读代码”还是“能替你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它会不会把我的数据发到第三方？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它会不会调用付费 API？跑一次花多少钱、有没有上限？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它有没有删除、覆盖、修改能力？误操作能不能找回来？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能不能先在测试目录跑一遍？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特别强调两句话：</w:t>
      </w:r>
      <w:r>
        <w:rPr>
          <w:rFonts w:ascii="Times New Roman" w:hAnsi="Times New Roman" w:eastAsia="宋体"/>
          <w:b/>
          <w:i w:val="0"/>
          <w:sz w:val="22"/>
        </w:rPr>
        <w:t>Star 数不等于安全</w:t>
      </w:r>
      <w:r>
        <w:rPr>
          <w:rFonts w:ascii="Times New Roman" w:hAnsi="Times New Roman" w:eastAsia="宋体"/>
          <w:b w:val="0"/>
          <w:i w:val="0"/>
          <w:sz w:val="22"/>
        </w:rPr>
        <w:t>（热门只说明流行，不说明干净）；</w:t>
      </w:r>
      <w:r>
        <w:rPr>
          <w:rFonts w:ascii="Times New Roman" w:hAnsi="Times New Roman" w:eastAsia="宋体"/>
          <w:b/>
          <w:i w:val="0"/>
          <w:sz w:val="22"/>
        </w:rPr>
        <w:t>“官方”两个字要看清楚</w:t>
      </w:r>
      <w:r>
        <w:rPr>
          <w:rFonts w:ascii="Times New Roman" w:hAnsi="Times New Roman" w:eastAsia="宋体"/>
          <w:b w:val="0"/>
          <w:i w:val="0"/>
          <w:sz w:val="22"/>
        </w:rPr>
        <w:t>（有些聚合站名字带 Official，不代表它是某家公司官方办的，认准域名和 GitHub 组织名）。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文件夹，里面通常有三类东西：说明文档（最安全，纯文本）、模板和资产（半成品、示例，本身不会自己跑，风险低）、</w:t>
      </w:r>
      <w:r>
        <w:rPr>
          <w:rFonts w:ascii="Times New Roman" w:hAnsi="Times New Roman" w:eastAsia="宋体"/>
          <w:b/>
          <w:i w:val="0"/>
          <w:sz w:val="22"/>
        </w:rPr>
        <w:t>脚本（真正会被执行的代码，风险最高）</w:t>
      </w:r>
      <w:r>
        <w:rPr>
          <w:rFonts w:ascii="Times New Roman" w:hAnsi="Times New Roman" w:eastAsia="宋体"/>
          <w:b w:val="0"/>
          <w:i w:val="0"/>
          <w:sz w:val="22"/>
        </w:rPr>
        <w:t>。看不懂脚本写了什么，就把它丢给 Agent，问：“这段脚本从头到尾干了什么？有没有删文件、联网、发数据的动作？”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读权限：用 gh CLI 把 OAuth 和 scope 看清楚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当你点“连接邮箱”时，跳出来的登录页问你“是否允许 XX 应用访问你的邮箱”——背后走的是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：你不把账号密码告诉这个应用，而是通过官方登录页给它发一张有时效的通行证。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要把这件事看清楚，最适合当“活标本”的是 GitHub 官方命令行工具 </w:t>
      </w:r>
      <w:r>
        <w:rPr>
          <w:rFonts w:ascii="Consolas" w:hAnsi="Consolas" w:eastAsia="宋体"/>
          <w:sz w:val="20"/>
        </w:rPr>
        <w:t>gh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注意：gh CLI 本身是一个开发者工具，不是一个 Connector；这里用它，只是因为它把 OAuth 的授权、scope、撤销全过程暴露得最清楚，方便你理解任何 Connector 的授权页。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在这台 Windows 机器上真实走一遍：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第一步：看当前授权状态。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status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真实输出大意：已登录到 github.com，当前账号为 TZUKWAN，token 存在系统密钥环里，</w:t>
      </w:r>
      <w:r>
        <w:rPr>
          <w:rFonts w:ascii="Times New Roman" w:hAnsi="Times New Roman" w:eastAsia="宋体"/>
          <w:b/>
          <w:i w:val="0"/>
          <w:sz w:val="22"/>
        </w:rPr>
        <w:t>当前 token 的权限范围（scopes）是 `gist, read:org, repo, workflow`</w:t>
      </w:r>
      <w:r>
        <w:rPr>
          <w:rFonts w:ascii="Times New Roman" w:hAnsi="Times New Roman" w:eastAsia="宋体"/>
          <w:b w:val="0"/>
          <w:i w:val="0"/>
          <w:sz w:val="22"/>
        </w:rPr>
        <w:t>。这串 scopes 就是“OAuth 授权边界”的实物——你一眼能看到：它能读写仓库（repo）、能操作工作流（workflow）、能读组织信息（read:org）、能写 Gist（gist），但它</w:t>
      </w:r>
      <w:r>
        <w:rPr>
          <w:rFonts w:ascii="Times New Roman" w:hAnsi="Times New Roman" w:eastAsia="宋体"/>
          <w:b/>
          <w:i w:val="0"/>
          <w:sz w:val="22"/>
        </w:rPr>
        <w:t>没有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delete_repo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这种删除权限，也没有 </w:t>
      </w:r>
      <w:r>
        <w:rPr>
          <w:rFonts w:ascii="Consolas" w:hAnsi="Consolas" w:eastAsia="宋体"/>
          <w:sz w:val="20"/>
        </w:rPr>
        <w:t>admin:org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这种管理员权限。这就是授权该有的样子：能做的列得清清楚楚，不该有的没有。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第二步：理解每个 scope 的含义。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它请求的 scope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翻译成大白话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该不该给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能读、写你的仓库代码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你要让它动代码，就给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能改 GitHub Actions 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你要让它自动跑 CI，才给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read:org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只读你所在组织的信息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一般够用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delete_repo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能删仓库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没有明确需要就别勾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第一次跑 </w:t>
      </w:r>
      <w:r>
        <w:rPr>
          <w:rFonts w:ascii="Consolas" w:hAnsi="Consolas" w:eastAsia="宋体"/>
          <w:sz w:val="20"/>
        </w:rPr>
        <w:t>gh auth login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选浏览器登录，它会打开 GitHub 官方页面，列清楚这次要哪些权限，你同意后才拿到通行证。</w:t>
      </w:r>
      <w:r>
        <w:rPr>
          <w:rFonts w:ascii="Times New Roman" w:hAnsi="Times New Roman" w:eastAsia="宋体"/>
          <w:b/>
          <w:i w:val="0"/>
          <w:sz w:val="22"/>
        </w:rPr>
        <w:t>关键不是这个机制多方便，而是你在那个页面上要逐行看：它要的每一项权限，是不是你真打算给的。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第三步：事后收权或撤销。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refresh -s read:org   # 重新走一次浏览器授权，收缩或扩大 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gh auth logout                # 一键撤销本机这张通行证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更彻底的做法，是直接去 GitHub 网页的 Settings → Applications → Authorized OAuth Apps 里，找到这个应用，点 Revoke。</w:t>
      </w:r>
      <w:r>
        <w:rPr>
          <w:rFonts w:ascii="Times New Roman" w:hAnsi="Times New Roman" w:eastAsia="宋体"/>
          <w:b/>
          <w:i w:val="0"/>
          <w:sz w:val="22"/>
        </w:rPr>
        <w:t>这和后面 7.9 讲的“去账号侧撤销授权”是同一个动作。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Notion、Slack、Google Workspace 这类真正的 Connector，本机无法替你登录授权（需要你本人账号、验证码、二次确认），但流程和 gh 一模一样：点连接 → 跳到官方登录页 → </w:t>
      </w:r>
      <w:r>
        <w:rPr>
          <w:rFonts w:ascii="Times New Roman" w:hAnsi="Times New Roman" w:eastAsia="宋体"/>
          <w:b/>
          <w:i w:val="0"/>
          <w:sz w:val="22"/>
        </w:rPr>
        <w:t>逐行看权限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同意 → 回来核对授权状态。差别只在登录页是哪家公司的，授权那一页你要做的事完全相同。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安装：四种实现各是什么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接口层的四种包装形式，安装动作各有侧重。</w:t>
      </w:r>
      <w:r>
        <w:rPr>
          <w:rFonts w:ascii="Times New Roman" w:hAnsi="Times New Roman" w:eastAsia="宋体"/>
          <w:b/>
          <w:i w:val="0"/>
          <w:sz w:val="22"/>
        </w:rPr>
        <w:t>别把它们想成“四种零件”，它们是同一条供应链上四种不同的封装。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7.5.1 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通用动作四步：找到它 → 读它的 SKILL.md → 放进指定位置（通常是一个叫 skills 的文件夹，不同平台路径不同）→ 重启或刷新让它认识。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以本机真实目录走一遍（</w:t>
      </w:r>
      <w:r>
        <w:rPr>
          <w:rFonts w:ascii="Times New Roman" w:hAnsi="Times New Roman" w:eastAsia="宋体"/>
          <w:b/>
          <w:i w:val="0"/>
          <w:sz w:val="22"/>
        </w:rPr>
        <w:t>命令路径是这台机器的真实情况，照做时换成你自己的用户名和平台路径</w:t>
      </w:r>
      <w:r>
        <w:rPr>
          <w:rFonts w:ascii="Times New Roman" w:hAnsi="Times New Roman" w:eastAsia="宋体"/>
          <w:b w:val="0"/>
          <w:i w:val="0"/>
          <w:sz w:val="22"/>
        </w:rPr>
        <w:t>）。先看本机有哪些 Skill：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本机真实存在的包括 </w:t>
      </w:r>
      <w:r>
        <w:rPr>
          <w:rFonts w:ascii="Consolas" w:hAnsi="Consolas" w:eastAsia="宋体"/>
          <w:sz w:val="20"/>
        </w:rPr>
        <w:t>arxiv-research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minimax-pdf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find-skills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skill-creator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等。按关键词找：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Where-Object { $_.Name -match 'pdf|research'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源仓库核验：看一个已装 Skill 的最后提交时间（仅当它本身是 git 仓库时才有输出）：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git -C “$env:USERPROFILE\.claude\skills\minimax-pdf” log -1 --format=“%ci  %s”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权限审计：打开 SKILL.md 前 60 行，再看它带了哪些文件、有没有可执行脚本：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Get-Content “$env:USERPROFILE\.claude\skills\minimax-pdf\SKILL.md” -TotalCount 60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Get-ChildItem “$env:USERPROFILE\.claude\skills\minimax-pdf” -Recurse | Select-Object FullName, Length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判断标准回到 7.3 的表和 12 问：出现“联网下载”“删除文件”“读环境变量外发”这类字眼，先打问号。装完测试：重启 Agent，对它说“请读一下这个 Skill 的 SKILL.md，然后用它处理我这个 PDF”，再丢一个小 PDF 试一次。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“在你自己的 Agent 产品里加载并测试”这一步，本教程运行环境无法替你完成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——那是另一个图形化产品里的交互，不在这台命令行机器上。你需要在自己的产品里实际开一次，确认它真的认识这个 Skill、真按说明书走了。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7.5.2 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先纠正一个常见误解：Plugin 不必然是“官方商店成品”。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准确说法是：Plugin 是平台定义的一类扩展包；不同平台的 Plugin 内部可能包含 Tool、Skill、Connector 等不同能力，边界以你所用平台的定义为准。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落到安装动作上：Plugin 通常来自平台官方商店，你在界面上点“安装”，它就挂上了。相对省心，但“平台商店”不代表“绝对安全”——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7.5.3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再纠正一个常见误解：MCP 不是“写一次到处可用”的魔法。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准确说法是：MCP 降低了多客户端重复适配同一工具的成本；但一个 MCP Server 能不能在你的客户端里正常工作，仍取决于客户端支持的 MCP 版本、transport（stdio / HTTP / SSE 等）、auth 方式和 capabilities。所以配完一定要实测连通性，不能“配置写对了就以为能用了”。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添加方式：在你的 Agent 配置文件里写一段“我要用哪个 MCP Server、它怎么启动、钥匙放哪”，改完重启。不同平台配置文件位置和格式不同，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，以你所用客户端官方文档为准。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以官方维护、用途明确的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MCP Server 为例（它只做一件事：把你指定的一个文件夹暴露给 Agent 读写，适合第一次试手）。在常见的 Claude 系客户端配置 JSON 里加一段（</w:t>
      </w:r>
      <w:r>
        <w:rPr>
          <w:rFonts w:ascii="Times New Roman" w:hAnsi="Times New Roman" w:eastAsia="宋体"/>
          <w:b/>
          <w:i w:val="0"/>
          <w:sz w:val="22"/>
        </w:rPr>
        <w:t>格式只作示意，键名和路径以官方文档为准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“-y”,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“@modelcontextprotocol/server-filesystem”,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“D:\\AISOP\\mcp-sandbox”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这段配置的关键，是把它可访问的目录</w:t>
      </w:r>
      <w:r>
        <w:rPr>
          <w:rFonts w:ascii="Times New Roman" w:hAnsi="Times New Roman" w:eastAsia="宋体"/>
          <w:b/>
          <w:i w:val="0"/>
          <w:sz w:val="22"/>
        </w:rPr>
        <w:t>限定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这一个文件夹。</w:t>
      </w:r>
      <w:r>
        <w:rPr>
          <w:rFonts w:ascii="Times New Roman" w:hAnsi="Times New Roman" w:eastAsia="宋体"/>
          <w:b/>
          <w:i w:val="0"/>
          <w:sz w:val="22"/>
        </w:rPr>
        <w:t>这一步是 MCP 安全的核心：只给它一个专用沙箱目录，不要把整个用户目录或 C 盘根目录填进去。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改配置前，先单独跑一下启动命令，确认包能拉起来、不报错：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它启动后通常会停在那里等标准输入（因为 MCP 是通过 stdin/stdout 对话的进程），看到它没报错、没立刻退出，就说明这一步通了，按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“用一个最小 MCP 客户端脚本真正连上、列出工具、调用一次”这一步，需要你在自己的开发环境里写几行客户端代码，或用客户端自带的连接测试功能来做。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原理是：启动上面那个进程，按 MCP 协议握手，让它报出自己提供了哪些工具（一般是 read_file、write_file、list_directory 之类），再调一次 </w:t>
            </w:r>
            <w:r>
              <w:rPr>
                <w:rFonts w:ascii="Consolas" w:hAnsi="Consolas" w:eastAsia="宋体"/>
                <w:sz w:val="20"/>
              </w:rPr>
              <w:t>list_directory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看能不能列出沙箱目录里的文件。本教程运行环境不替你执行这一步。如果连不上，先查三件事：npx 在不在、目录路径写对没有、客户端有没有重启加载新配置。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同样要过 12 问：这个 Server 是谁写的？它要访问什么？要什么密钥？会不会把数据转给第三方？一个标着“MCP”的开源 Server，本质和一个 Skill 一样，是会跑的代码。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7.5.4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它把技术细节包起来了，你不用碰配置文件——但授权那一步要做的事，和 7.4 用 gh CLI 演示的一模一样：逐行看 scope，别直接滑到底点同意。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密钥放哪：环境变量的真实定位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先纠正一个误解：环境变量不是“保险箱”。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它真正解决的问题是“不要把 Secret 写进代码和 Git”——仅此而已。真正的密钥保护，应优先使用系统凭据库、Secret Manager，或你所用平台自己的 Secrets 功能。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为什么这么说？把 API Key 直接写在对话 Prompt 里，是最危险的做法：你在对话框里贴一次，它就可能被记进聊天历史、被模型日志带走；写进代码再提交到 GitHub，业界每年都有成百上千个 Key 因为误传公开仓库被自动化扫描器扫走、被盗刷。环境变量的作用，是让 Agent 要用 Key 时按约定的名字去取，而不是每次从对话里读到、更不是写进代码提交。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Windows 上临时看一眼当前有哪些 Key 类环境变量名（</w:t>
      </w:r>
      <w:r>
        <w:rPr>
          <w:rFonts w:ascii="Times New Roman" w:hAnsi="Times New Roman" w:eastAsia="宋体"/>
          <w:b/>
          <w:i w:val="0"/>
          <w:sz w:val="22"/>
        </w:rPr>
        <w:t>只看名字，不要把值打印出来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env: | Where-Object { $_.Name -match 'KEY|TOKEN|SECRET'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各平台设置环境变量的入口不同（有的在设置页，有的在配置文件里，有的在系统环境变量里），以平台文档为准。你只需要建立这个习惯：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Key、Token、密码），优先用系统凭据库 / Secret Manager / 平台 Secrets；代码和 Git 里不写死、对话里不粘贴。环境变量是中间手段，不是终极保险箱。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另外记住 API Key 的三条铁规矩：不要写进普通对话 Prompt；不要提交到公开仓库；Key 要能随时作废、随时重发（每个服务商后台都有“重新生成 / 作废旧 Key”的功能，怀疑泄露就立刻换）。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沙箱验证：先在干净地方跑一次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供应链里最容易被跳过、却最关键的一环是</w:t>
      </w:r>
      <w:r>
        <w:rPr>
          <w:rFonts w:ascii="Times New Roman" w:hAnsi="Times New Roman" w:eastAsia="宋体"/>
          <w:b/>
          <w:i w:val="0"/>
          <w:sz w:val="22"/>
        </w:rPr>
        <w:t>沙箱验证</w:t>
      </w:r>
      <w:r>
        <w:rPr>
          <w:rFonts w:ascii="Times New Roman" w:hAnsi="Times New Roman" w:eastAsia="宋体"/>
          <w:b w:val="0"/>
          <w:i w:val="0"/>
          <w:sz w:val="22"/>
        </w:rPr>
        <w:t>：装完别急着拿真材料试，先在一个干净的、可丢弃的文件夹里跑一次。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做法很朴素：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建一个专用沙箱目录（如上面 MCP 例子里的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>），往里放一份副本文件，不要用原始材料。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让新装的 Skill / Plugin / MCP 在这个目录里干一次它该干的活。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观察三件事：它有没有跑出你预期的结果？它有没有去碰沙箱以外的目录？它有没有发起你没预料到的联网请求或付费调用？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都正常，再回到真实任务里用；任何一项不对，按 7.9 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最小权限：L1–L4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升级与撤销：让供应链能闭环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7.9.1 撤销 / 卸载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关掉，它暂时不生效，但文件还在。适合“现在不想用，以后可能还开”。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：把这个扩展从 Agent 里移除。适合“确定不用了”。以本机 Skill 为例，删掉文件夹再确认无残留：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Remove-Item “$env:USERPROFILE\.claude\skills\minimax-pdf” -Recurse -Force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Test-Path “$env:USERPROFILE\.claude\skills\minimax-pdf”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第二条应返回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。但光删文件夹不算完整卸载——如果它在配置文件里登记过、或连过你的账号，还要去配置里移除、去对应账号撤销授权。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一个好习惯：每季度花十分钟，去常用账号（邮箱、GitHub、云盘、社交平台）的“第三方应用授权”列表里扫一眼，把不认识、不再用的授权全部撤销。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7.9.2 升级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7.9.3 完整走一遍：用 filesystem MCP 把供应链八环走穿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前面七节是拆开讲零件，这一小节把它们串成一条真实操作链。</w:t>
      </w:r>
      <w:r>
        <w:rPr>
          <w:rFonts w:ascii="Times New Roman" w:hAnsi="Times New Roman" w:eastAsia="宋体"/>
          <w:b/>
          <w:i w:val="0"/>
          <w:sz w:val="22"/>
        </w:rPr>
        <w:t>目标能力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 Agent 安全地读写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这一个文件夹，别的地方碰不到。照着走一遍，以后装任何 Skill / Plugin / MCP 都是这条链。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0 环：我缺一种能力。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我发现每次都得手动把文件拖进对话框，想让 Agent 自己在一个专用文件夹里读写。需求说清楚：</w:t>
      </w:r>
      <w:r>
        <w:rPr>
          <w:rFonts w:ascii="Times New Roman" w:hAnsi="Times New Roman" w:eastAsia="宋体"/>
          <w:b/>
          <w:i w:val="0"/>
          <w:sz w:val="22"/>
        </w:rPr>
        <w:t>只要一个文件夹的读写权，不要全盘。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环：发现来源。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先去官方 MCP 注册中心 </w:t>
      </w:r>
      <w:r>
        <w:rPr>
          <w:rFonts w:ascii="Consolas" w:hAnsi="Consolas" w:eastAsia="宋体"/>
          <w:sz w:val="20"/>
        </w:rPr>
        <w:t>registry.modelcontextprotocol.io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，搜 filesystem，找到官方维护的 </w:t>
      </w:r>
      <w:r>
        <w:rPr>
          <w:rFonts w:ascii="Consolas" w:hAnsi="Consolas" w:eastAsia="宋体"/>
          <w:sz w:val="20"/>
        </w:rPr>
        <w:t>@modelcontextprotocol/server-filesystem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从聚合站搜一个 Star 最多的就装。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环：判断可信度。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打开它的源仓库：作者是 ModelContextProtocol 官方组织、License 是开源许可、最近有提交、Issue 区有人在维护。再读一遍它的 README——它只做一件事：把你指定的目录暴露出去。这一步过 7.3 的 12 问，重点看第 4、5、6、7 问：它跑什么脚本、读哪些文件、写哪些文件、连哪些地址。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环：读权限。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它不要 OAuth（不是连你个人账号），但它要“文件系统读写”这只手。关键动作是：</w:t>
      </w:r>
      <w:r>
        <w:rPr>
          <w:rFonts w:ascii="Times New Roman" w:hAnsi="Times New Roman" w:eastAsia="宋体"/>
          <w:b/>
          <w:i w:val="0"/>
          <w:sz w:val="22"/>
        </w:rPr>
        <w:t>在启动参数里只填那一个沙箱目录</w:t>
      </w:r>
      <w:r>
        <w:rPr>
          <w:rFonts w:ascii="Times New Roman" w:hAnsi="Times New Roman" w:eastAsia="宋体"/>
          <w:b w:val="0"/>
          <w:i w:val="0"/>
          <w:sz w:val="22"/>
        </w:rPr>
        <w:t>，把权限收窄到最小：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[“-y”, “@modelcontextprotocol/server-filesystem”, “D:\\AISOP\\mcp-sandbox”]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注意那个 </w:t>
      </w:r>
      <w:r>
        <w:rPr>
          <w:rFonts w:ascii="Consolas" w:hAnsi="Consolas" w:eastAsia="宋体"/>
          <w:sz w:val="20"/>
        </w:rPr>
        <w:t>D:\\AISOP\\mcp-sandbox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这就是最小权限的实物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。填成 </w:t>
      </w:r>
      <w:r>
        <w:rPr>
          <w:rFonts w:ascii="Consolas" w:hAnsi="Consolas" w:eastAsia="宋体"/>
          <w:sz w:val="20"/>
        </w:rPr>
        <w:t>D:\\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或用户根目录，就等于把整盘交给它。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环：安装。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把上面这段写进你客户端的 MCP 配置文件，重启客户端让它认识。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环：沙箱验证。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别急着接真活。先单独跑启动命令，确认包拉得起来：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它启动后停在那里等标准输入（MCP 走 stdin/stdout 对话），看到没报错、没立刻退出，按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退出。然后在客户端里调一次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>，确认它只能列出沙箱里的文件；再试一次让它读沙箱外的路径，确认它拒掉。</w:t>
      </w:r>
      <w:r>
        <w:rPr>
          <w:rFonts w:ascii="Times New Roman" w:hAnsi="Times New Roman" w:eastAsia="宋体"/>
          <w:b/>
          <w:i w:val="0"/>
          <w:sz w:val="22"/>
        </w:rPr>
        <w:t>三样都对：结果对、不越界、没有没预料的联网或付费。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环：升级。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它更新时，先看 release notes 改了什么，尤其看“新增了什么权限、什么网络请求、什么依赖”。</w:t>
      </w:r>
      <w:r>
        <w:rPr>
          <w:rFonts w:ascii="Times New Roman" w:hAnsi="Times New Roman" w:eastAsia="宋体"/>
          <w:b/>
          <w:i w:val="0"/>
          <w:sz w:val="22"/>
        </w:rPr>
        <w:t>不开自动更新</w:t>
      </w:r>
      <w:r>
        <w:rPr>
          <w:rFonts w:ascii="Times New Roman" w:hAnsi="Times New Roman" w:eastAsia="宋体"/>
          <w:b w:val="0"/>
          <w:i w:val="0"/>
          <w:sz w:val="22"/>
        </w:rPr>
        <w:t>——昨天干净的版本，今天可能加了联网。更新后跑一次你常用的 Mission，确认没跑偏。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环：撤销。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不用了，就把配置文件里那一段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删掉，重启客户端，确认它的工具列表里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已经消失。这个 MCP 不连你个人账号，所以不用再去账号侧 Revoke；但如果是连了 GitHub / 邮箱的 Connector，撤销这一环必须回到对应账号的“第三方应用授权”页踢掉它——光在 Agent 里卸载，你账号上的授权可能还挂着。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走完这七环，你就给以后装所有扩展打了个样。</w:t>
      </w:r>
      <w:r>
        <w:rPr>
          <w:rFonts w:ascii="Times New Roman" w:hAnsi="Times New Roman" w:eastAsia="宋体"/>
          <w:b/>
          <w:i w:val="0"/>
          <w:sz w:val="22"/>
        </w:rPr>
        <w:t>记住：发现靠聚合站，决定靠源仓库；装之前先在沙箱跑一遍；不用了能干净撤掉。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7-B：走一遍完整的“安全安装”供应链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任选一条真实路径走通：要么在你自己的 skills 目录里装一个社区 Skill，要么配一个 filesystem 这类轻量 MCP。不急着装。先按 7.2 找到源仓库，按 7.3 读完 SKILL.md 和 12 问；有脚本就把脚本丢给 Agent 让它讲人话；再按 7.6 把密钥放进正确位置；最后才放进配置、在一个沙箱目录里跑一次，跑完按 7.9 完整卸载并确认无残留。整个过程就是给以后装所有扩展打样。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月各平台官方文档现状为准；社区生态变化很快，安装前请回到官方文档和源仓库再核验一遍。本章 PowerShell 命令与目录为本机演示用真实环境，读者照做时请替换为自己的用户名与平台路径；凡标注“本环境无法替你完成”的交互步骤，请在你自己的 Agent 产品中实际执行并核验。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到这里，你已经学会怎么给 Agent 下任务、怎么管长任务、怎么判断它是不是真做对了、它会怎么失败，以及它由哪些零件组成。从这一部分开始，不再学“通用方法”，而是按专业挑一条路，把真事做一遍。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8.0 开工前先对齐三件事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第一，所有场景都走同一条主线。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不管你做学习、写综述、跑数据还是改软件，一个任务的生命周期都是：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定义任务 → 准备材料 → 执行 → 观察中间结果 → 验证 → 修复 → 交付 → 沉淀成模板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LAB 都是这条主线在一种职业场景里的具体走法。你不用背八个新词，只要在每一步问自己：我现在在哪一步、这一步该由 Agent 干还是我干、怎么算过。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第二，每次复杂任务套 8 要素。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目标 / 上下文（喂给它的材料与背景）/ 环境 / 权限 / 约束 / 过程 / 验收 / 交付。前面 Part 讲过，这里只提醒一句：验收必须写成能检查的句子，“做得好”不是验收。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第三，四条铁律落到本场景。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通用版是“写出来不等于做对、改了不等于修好、测了不等于全对、它说完成不等于真完成”。到了不同场景，换成各自的及格线：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四句及格线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科研版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文献生成不等于文献真实；综述起草不等于结论成立；检索跑通不等于没有遗漏；它说“已核验引用”不等于真逐条打开过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代码写了不等于数算对了；动了数据不等于清洗完成；图生成了不等于关系成立；报告写“显著”不等于真显著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代码生成不等于功能完成；代码修改不等于 Bug 修复；测试通过不等于产品完全正确；Agent 声明完成不等于实际完成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后面每个 LAB 出现具体动作时，都可以回到这张表对照：我现在这条动作，对的是哪一句。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8.1 LAB 分级：不必做完七个才算学会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对应七种典型职业场景，但不再平均用力。按三级挑：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LAB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谁建议做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核心（所有人建议做）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 学习、C Office、D 网络研究、G 日常效率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无论什么专业，这四条最高频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专业（按方向选）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 科研、E 数据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走学术路线选 B，走实证/量化路线选 E，二选一或都做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 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对软件本身好奇、或想用 Agent 改真实项目的人再上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做完一到两个 LAB 并沉淀成自己的模板，就算学会了；七个全看一遍而没一个走通，不算。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难度沿用全书 L0 到 L7 刻度，每个 LAB 开头标出。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手里有一门课：大纲、一叠 PPT、四周后考试。把“从材料到会考试”交给 Agent，你做判断人和验收人。难度 L2 到 L5。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旧做法为什么不对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把 PPT 总结一遍、画张思维导图，这不叫学习——这叫它替你读了一遍。真正决定考试成绩的，是你能不能在合上材料时把东西</w:t>
      </w:r>
      <w:r>
        <w:rPr>
          <w:rFonts w:ascii="Times New Roman" w:hAnsi="Times New Roman" w:eastAsia="宋体"/>
          <w:b/>
          <w:i w:val="0"/>
          <w:sz w:val="22"/>
        </w:rPr>
        <w:t>想起来</w:t>
      </w:r>
      <w:r>
        <w:rPr>
          <w:rFonts w:ascii="Times New Roman" w:hAnsi="Times New Roman" w:eastAsia="宋体"/>
          <w:b w:val="0"/>
          <w:i w:val="0"/>
          <w:sz w:val="22"/>
        </w:rPr>
        <w:t>，而不是你看着材料觉得“懂了”。所以这个 LAB 的闭环围绕“提取”而不是“阅读”设计。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学习闭环（核心动作链）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按顺序走，缺一环效果大打折扣：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学习材料</w:t>
      </w:r>
      <w:r>
        <w:rPr>
          <w:rFonts w:ascii="Times New Roman" w:hAnsi="Times New Roman" w:eastAsia="宋体"/>
          <w:b w:val="0"/>
          <w:i w:val="0"/>
          <w:sz w:val="22"/>
        </w:rPr>
        <w:t>：把大纲、PPT、教材、往年题放进一个文件夹。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先预测，再学</w:t>
      </w:r>
      <w:r>
        <w:rPr>
          <w:rFonts w:ascii="Times New Roman" w:hAnsi="Times New Roman" w:eastAsia="宋体"/>
          <w:b w:val="0"/>
          <w:i w:val="0"/>
          <w:sz w:val="22"/>
        </w:rPr>
        <w:t>：每章开始前，让 Agent 先考你“你觉得这章会讲什么、你已经会什么”，你先猜。猜错的地方，正是后面要重点盯的缺口——这叫 retrieval practice（提取练习）的前置：先暴露你以为会、其实不会的东西。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提问，学生回答</w:t>
      </w:r>
      <w:r>
        <w:rPr>
          <w:rFonts w:ascii="Times New Roman" w:hAnsi="Times New Roman" w:eastAsia="宋体"/>
          <w:b w:val="0"/>
          <w:i w:val="0"/>
          <w:sz w:val="22"/>
        </w:rPr>
        <w:t>：让它一次问一题，你答，它判。不许你先翻书。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诊断错误类型</w:t>
      </w:r>
      <w:r>
        <w:rPr>
          <w:rFonts w:ascii="Times New Roman" w:hAnsi="Times New Roman" w:eastAsia="宋体"/>
          <w:b w:val="0"/>
          <w:i w:val="0"/>
          <w:sz w:val="22"/>
        </w:rPr>
        <w:t>：把你答错的题归三类——概念记混了、根本没学过、还是理解反了。这一步叫 misconception diagnosis（错误概念诊断），三类错法的补救完全不同。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针对性补充</w:t>
      </w:r>
      <w:r>
        <w:rPr>
          <w:rFonts w:ascii="Times New Roman" w:hAnsi="Times New Roman" w:eastAsia="宋体"/>
          <w:b w:val="0"/>
          <w:i w:val="0"/>
          <w:sz w:val="22"/>
        </w:rPr>
        <w:t>：记混的做对比表，没学过的回原文重读，理解反的单独讲一遍反例。不要三类错都用“再看一遍”糊弄。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延迟一天再测</w:t>
      </w:r>
      <w:r>
        <w:rPr>
          <w:rFonts w:ascii="Times New Roman" w:hAnsi="Times New Roman" w:eastAsia="宋体"/>
          <w:b w:val="0"/>
          <w:i w:val="0"/>
          <w:sz w:val="22"/>
        </w:rPr>
        <w:t>：今天答错过的题，第二天换个问法再考一次。当天答对了不算数，隔一天还能答对才是真记住。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间隔复习</w:t>
      </w:r>
      <w:r>
        <w:rPr>
          <w:rFonts w:ascii="Times New Roman" w:hAnsi="Times New Roman" w:eastAsia="宋体"/>
          <w:b w:val="0"/>
          <w:i w:val="0"/>
          <w:sz w:val="22"/>
        </w:rPr>
        <w:t>：把你答错的知识点排成 1 天、3 天、7 天、14 天的复测表——这就是 spaced repetition（间隔重复），比考前突击省一半时间。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逐步实操：拿一门课真做一遍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假设你手上是“机器学习导论”，大纲、12 张 PPT、两周后测验。按上面七步，第一天这么走：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建材料文件夹：</w:t>
      </w:r>
      <w:r>
        <w:rPr>
          <w:rFonts w:ascii="Consolas" w:hAnsi="Consolas" w:eastAsia="宋体"/>
          <w:sz w:val="20"/>
        </w:rPr>
        <w:t>course/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下分 </w:t>
      </w:r>
      <w:r>
        <w:rPr>
          <w:rFonts w:ascii="Consolas" w:hAnsi="Consolas" w:eastAsia="宋体"/>
          <w:sz w:val="20"/>
        </w:rPr>
        <w:t>outline.md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slides/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old_exam.pdf</w:t>
      </w:r>
      <w:r>
        <w:rPr>
          <w:rFonts w:ascii="Times New Roman" w:hAnsi="Times New Roman" w:eastAsia="宋体"/>
          <w:b w:val="0"/>
          <w:i w:val="0"/>
          <w:sz w:val="22"/>
        </w:rPr>
        <w:t>，全部设成只读。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先预测：对 Agent 说“第三章讲监督学习，我先猜它会讲线性回归和分类。你先别纠正，出三道题考我以为会的”。你先答，不许翻 PPT。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它判卷：把答错的题记成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>，每条标类型——记混了、没学过、还是理解反了。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针对性补：记混的让它做对比表（线性回归 vs 逻辑回归）；没学过的让它回到 PPT 第几页重讲；理解反的让它单独给一个反例。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延迟一天再测：第二天对它说“用昨天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里的知识点，换个问法再考我”。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排复测表：让它生成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——错点 A 排第 1/3/7/14 天，错点 B 另排。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每次出题必须带 PPT 出处：你验收时抽五个知识点，能在 PPT 上翻到原文对得上。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这七步跑通一次，就沉淀成你自己的“课程学习 Agent”指令模板，以后每门新课丢新材料进来照走。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完整学习闭环：7 天日程表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上面七步是动作链，真到日历上怎么排？以“机器学习导论、两周后测验”为例，把它落到连续 7 天，每天该做什么、产出什么、验收看什么，照表走：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上午（40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下午/晚上（20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当天产出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过线标准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第 3 章：先预测（猜这章讲什么）→ Agent 出题 3 道，合书先答 → 它判卷 → 把错题按“记混/没学过/理解反”三类记入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针对性补：记混的做对比表，没学过的回 PPT 第几页，理解反的要一个反例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有 ≥3 条带类型的错点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 5 个知识点，每条都能指出 PPT 出处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延迟再测：把昨天 </w:t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的题换个问法重考，不许翻书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答对的划掉，答错的升级进下一轮复习表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复测记录追加到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昨天的错点今天换问法还能答对一半以上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章走同样闭环（预测→答→判→分类→补）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天错点的第 3 天间隔复测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章新错点 + 第 1 天错点复测结果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天错点这次答对率再升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天错点第 3 天复测；把前三章做一次“盲画框架图”（合书画三章逻辑线）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一张盲画框架图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框架图缺的枝丫，就是还没记住的地方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整理 </w:t>
            </w:r>
            <w:r>
              <w:rPr>
                <w:rFonts w:ascii="Consolas" w:hAnsi="Consolas" w:eastAsia="宋体"/>
                <w:sz w:val="20"/>
              </w:rPr>
              <w:t>review_schedule.md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：把所有错点排 1/3/7/14 天，打印或置顶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间隔复习表成型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每个错点都有下一次复测日期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跨章混合考：Agent 从第 1 到 6 章随机抽 10 题，合书做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错题再分类，回 PPT 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混合测成绩单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题对 7 题以上；错的都能定位到章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模拟测验：按往年题型出一套，计时做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对答案，把仍错的点单独列进“考前三天重点”清单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 + 重点清单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模拟卷分数能预告真实测验分数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这张表的三个纪律：一是</w:t>
      </w:r>
      <w:r>
        <w:rPr>
          <w:rFonts w:ascii="Times New Roman" w:hAnsi="Times New Roman" w:eastAsia="宋体"/>
          <w:b/>
          <w:i w:val="0"/>
          <w:sz w:val="22"/>
        </w:rPr>
        <w:t>当天答对不算数</w:t>
      </w:r>
      <w:r>
        <w:rPr>
          <w:rFonts w:ascii="Times New Roman" w:hAnsi="Times New Roman" w:eastAsia="宋体"/>
          <w:b w:val="0"/>
          <w:i w:val="0"/>
          <w:sz w:val="22"/>
        </w:rPr>
        <w:t>，所有错点必须跨天复测，第 2/3/4 天的下午都是在还前几天的账；二是</w:t>
      </w:r>
      <w:r>
        <w:rPr>
          <w:rFonts w:ascii="Times New Roman" w:hAnsi="Times New Roman" w:eastAsia="宋体"/>
          <w:b/>
          <w:i w:val="0"/>
          <w:sz w:val="22"/>
        </w:rPr>
        <w:t>错题按类型补救</w:t>
      </w:r>
      <w:r>
        <w:rPr>
          <w:rFonts w:ascii="Times New Roman" w:hAnsi="Times New Roman" w:eastAsia="宋体"/>
          <w:b w:val="0"/>
          <w:i w:val="0"/>
          <w:sz w:val="22"/>
        </w:rPr>
        <w:t>，记混、没学过、理解反三种错法各走各的路，不许都用“再看一遍”；三是</w:t>
      </w:r>
      <w:r>
        <w:rPr>
          <w:rFonts w:ascii="Times New Roman" w:hAnsi="Times New Roman" w:eastAsia="宋体"/>
          <w:b/>
          <w:i w:val="0"/>
          <w:sz w:val="22"/>
        </w:rPr>
        <w:t>出题必带 PPT 出处</w:t>
      </w:r>
      <w:r>
        <w:rPr>
          <w:rFonts w:ascii="Times New Roman" w:hAnsi="Times New Roman" w:eastAsia="宋体"/>
          <w:b w:val="0"/>
          <w:i w:val="0"/>
          <w:sz w:val="22"/>
        </w:rPr>
        <w:t>，验收时你随手抽五个点翻原文，对不上就打回重出。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跑满这 7 天，你会得到三个可复用的东西：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的模板（以后每门课换皮用）、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的排表逻辑、以及一份“我这门课到底哪里虚”的诚实清单。两周后的第 8 到 14 天，就只做一件事——按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到点复测，直到所有错点连续两次答对。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出题与验收纪律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它出的题重点考你第 2 步暴露的缺口，而不是 PPT 原文填空。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每个知识点后面必须标“来自第几张 PPT 第几页”，不许凭空补理论。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让它对照大纲列“大纲要求但 PPT 没讲清”的缺口清单，明确禁止它用常识补圆。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抽五个知识点翻 PPT 能对上；它出的题你不看答案先做，答案与原文一致。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把上面七步写成你自己的指令模板：以后每门新课丢新材料进来，照走一遍。这就是课程学习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卡住怎么办：学不进去和记不住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学不进去，坐 40 分钟还是在翻第一页。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 Agent 不够聪明，是节奏错了。把“先预测”那步单独拎出来做——别直接让它讲第三章，先逼自己合书写三句“我猜这章讲什么”，写完再让它对答案。人对“自己猜错的部分”注意力天然集中，比被动听它讲强十倍。还卡就把 40 分钟切成两段：20 分钟只做预测+答题，不看材料；中间起来走 5 分钟；后 20 分钟只回 PPT 补刚才答错的地方。一段段硬啃不如一段段考。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当时答对了，第二天换个问法又错。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这不是你笨，是间隔还没到。当天答对不算数——这本来就是这个 LAB 的设计。翻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，看这个错点排到了第几天复测，没到那天就先不管它；到了那天还错，就把它的间隔从 1/3/7/14 天改成 1/2/4/8 天，加密一轮。还不行就让 Agent 把这个知识点写成一个“反例题”（不是问“是什么”，而是给个错例让你挑哪错了），错例比正面题更能钉住概念。连续两次换问法都答对，才把它从复习表里划掉。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这是全书最需要“一边用、一边守底线”的 LAB。科研的生命是真实：真实的文献、真实的数据、真实的方法。Agent 在这些环节的失效不是“做慢了”，而是“做假了”，而它做假时语气和做真时一模一样。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先分流：你做的是哪一类研究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不同研究类型，Agent 能帮的程度差很远。开工前先对号入座：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研究类型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长什么样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帮到哪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人必须守什么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普通课程综述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课程要求的小综述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读文献、整理、起草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Narrative review（叙述性综述）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围绕一个题目讲故事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找文献、列观点、起草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脉络判断、立场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Systematic review（系统综述）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按预设计划全面检索、合并证据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执行检索、去重、初筛、填表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protocol、纳入排除标准、最终判断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Scoping review（范围综述）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摸清一个领域“研究了什么、没研究什么”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检索、分类、图谱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分类框架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Bibliometric review（文献计量）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用文献数据做共被引、共现分析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跑数据、画图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解释、结论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Empirical study（实证研究）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有数据、有假设、有分析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跑统计、画图、改语言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研究设计、数据、因果解释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多数人是 narrative 或课程综述；想发顶刊、要做 systematic review 的，下面这段单独看。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系统综述的五条硬骨架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如果你走 systematic review，这五条一个不能少，缺了就不叫系统综述：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Protocol（预注册方案）</w:t>
      </w:r>
      <w:r>
        <w:rPr>
          <w:rFonts w:ascii="Times New Roman" w:hAnsi="Times New Roman" w:eastAsia="宋体"/>
          <w:b w:val="0"/>
          <w:i w:val="0"/>
          <w:sz w:val="22"/>
        </w:rPr>
        <w:t>：动笔前先把“研究问题、检索库、检索词、纳入排除标准、提取表”写成一份方案并锁定。后面不许边做边改词——改了就破坏可重复。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Search strategy（检索策略）</w:t>
      </w:r>
      <w:r>
        <w:rPr>
          <w:rFonts w:ascii="Times New Roman" w:hAnsi="Times New Roman" w:eastAsia="宋体"/>
          <w:b w:val="0"/>
          <w:i w:val="0"/>
          <w:sz w:val="22"/>
        </w:rPr>
        <w:t>：中文词、英文词、同义词、缩写、每个库的检索式，逐条写下来存档。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Inclusion / exclusion criteria（纳入排除标准）</w:t>
      </w:r>
      <w:r>
        <w:rPr>
          <w:rFonts w:ascii="Times New Roman" w:hAnsi="Times New Roman" w:eastAsia="宋体"/>
          <w:b w:val="0"/>
          <w:i w:val="0"/>
          <w:sz w:val="22"/>
        </w:rPr>
        <w:t>：什么类型的研究算、什么不算，写成可判定的句子，不靠感觉。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Screening（筛选）</w:t>
      </w:r>
      <w:r>
        <w:rPr>
          <w:rFonts w:ascii="Times New Roman" w:hAnsi="Times New Roman" w:eastAsia="宋体"/>
          <w:b w:val="0"/>
          <w:i w:val="0"/>
          <w:sz w:val="22"/>
        </w:rPr>
        <w:t>：按题录去重 → 按摘要初筛 → 按全文复筛，每一步记录“筛掉多少、为什么”。理想是双人独立筛，至少你自己要复核 Agent 的初筛理由。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PRISMA</w:t>
      </w:r>
      <w:r>
        <w:rPr>
          <w:rFonts w:ascii="Times New Roman" w:hAnsi="Times New Roman" w:eastAsia="宋体"/>
          <w:b w:val="0"/>
          <w:i w:val="0"/>
          <w:sz w:val="22"/>
        </w:rPr>
        <w:t>：最后画一张文献筛选流程图（识别多少、去重后多少、筛掉多少、最终纳入多少），这是系统综述的标准交付物。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任务责任矩阵：谁干，谁必须负责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可执行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反问、列举争议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研究价值与学术判断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strategy 跑、拉题录、去重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检索策略与库的选择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初筛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criteria 分类并给理由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边界案例的最终判定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逐篇填文献卡片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理解与批判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证据矩阵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叠表、归纳脉络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矩阵是否真的支撑结论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起草、改语言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每一句论断的负责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引用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列条目、排格式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逐条打开原文核对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方法选择、因果解释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一句话：Agent 负责“读得多、排得齐、写得顺”，人负责“选得对、判得准、担得起”。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六条底线（本 LAB 及格线）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学术诚信</w:t>
      </w:r>
      <w:r>
        <w:rPr>
          <w:rFonts w:ascii="Times New Roman" w:hAnsi="Times New Roman" w:eastAsia="宋体"/>
          <w:b w:val="0"/>
          <w:i w:val="0"/>
          <w:sz w:val="22"/>
        </w:rPr>
        <w:t>：Agent 是助手不是作者。按你所在机构和目标期刊的要求，如实声明它参与了哪些环节。别拿“AI 检测工具抓不抓得到”当判据——那工具误报漏报都被反复讨论过；唯一可靠的底线是如实披露，并对每句结论负责。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引用真实性</w:t>
      </w:r>
      <w:r>
        <w:rPr>
          <w:rFonts w:ascii="Times New Roman" w:hAnsi="Times New Roman" w:eastAsia="宋体"/>
          <w:b w:val="0"/>
          <w:i w:val="0"/>
          <w:sz w:val="22"/>
        </w:rPr>
        <w:t>：它极擅长造“看起来完全真实”的引用。综述定稿前，逐条打开原文，打不开、查不到、对不上的一律删。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使用边界</w:t>
      </w:r>
      <w:r>
        <w:rPr>
          <w:rFonts w:ascii="Times New Roman" w:hAnsi="Times New Roman" w:eastAsia="宋体"/>
          <w:b w:val="0"/>
          <w:i w:val="0"/>
          <w:sz w:val="22"/>
        </w:rPr>
        <w:t>：找文献、读文献、整理矩阵、查格式、改语言、写代码可以；替你提核心论点、替你下结论、把没跑过的分析写成自己跑过的，越线。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数据来源</w:t>
      </w:r>
      <w:r>
        <w:rPr>
          <w:rFonts w:ascii="Times New Roman" w:hAnsi="Times New Roman" w:eastAsia="宋体"/>
          <w:b w:val="0"/>
          <w:i w:val="0"/>
          <w:sz w:val="22"/>
        </w:rPr>
        <w:t>：任何数字回到原始出处（统计局、世行、论文附表、问卷原始记录），不用二手转述，不许它“估”。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方法透明</w:t>
      </w:r>
      <w:r>
        <w:rPr>
          <w:rFonts w:ascii="Times New Roman" w:hAnsi="Times New Roman" w:eastAsia="宋体"/>
          <w:b w:val="0"/>
          <w:i w:val="0"/>
          <w:sz w:val="22"/>
        </w:rPr>
        <w:t>：用了什么方法、为什么、有什么局限，要能写清楚；你讲不明白的方法，要么真搞懂，要么别用。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：数据、清洗步骤、分析代码、随机种子都留档，另一个人能跑出你论文里同一组数。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怎么查你学校 / 期刊的 AI 政策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不靠猜，去官方页面查。先定两个主体：你在读（或要毕业）的学校，和你要投稿的期刊——前者管学位论文与课程作业，后者管投稿稿件，规定可能不同。用搜索引擎直接搜官方页：学校搜“[学校英文名] generative AI policy / 研究生 生成式人工智能 学术规范”，优先 </w:t>
      </w:r>
      <w:r>
        <w:rPr>
          <w:rFonts w:ascii="Consolas" w:hAnsi="Consolas" w:eastAsia="宋体"/>
          <w:sz w:val="20"/>
        </w:rPr>
        <w:t>.edu</w:t>
      </w:r>
      <w:r>
        <w:rPr>
          <w:rFonts w:ascii="Times New Roman" w:hAnsi="Times New Roman" w:eastAsia="宋体"/>
          <w:b w:val="0"/>
          <w:i w:val="0"/>
          <w:sz w:val="22"/>
        </w:rPr>
        <w:t xml:space="preserve"> 域名的研究生院或学术诚信办公室页面；期刊搜“[期刊名] author guidelines AI”、“[出版社名] editorial policies AI”，优先出版社作者指南。可查入口示例（政策会更新，用前自行打开确认最新版）：Elsevier 作者指南的 AI 说明页、Springer Nature 的 Editorial policies: AI and AI-assisted technologies 页、各高校研究生院“学术规范 / Use of Generative AI”专栏（如 MIT、Stanford、Oxford、清华、北大）。查到后把链接、访问日期、关键句存进自己的披露清单，投稿前再核对一次。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产物：题录表、证据矩阵、综述初稿、引用核验清单、独立审稿意见（换一个不带写作上下文的对话只当审稿人挑刺）、披露声明草稿。验收：矩阵每行对应一篇你真读过的文献；抽十条论断各有矩阵支撑；抽十条引用逐条打开原文对得上；分析附代码与原始数值可复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方向性深度：两周跑一个 narrative review 的节奏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如果你是第一次走，别一上来就奔 systematic review。多数人是 narrative 或课程综述，给一个可照抄的两周节奏：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1-2 天：分流+选题。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先回到上面分流表对号——你做的是哪一类。narrative review 不需要预注册 protocol，但要先和导师定“围绕哪条脉络讲故事”。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3-5 天：检索+拉题录。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按你给的关键词跑检索、导出题录、去重；</w:t>
      </w:r>
      <w:r>
        <w:rPr>
          <w:rFonts w:ascii="Times New Roman" w:hAnsi="Times New Roman" w:eastAsia="宋体"/>
          <w:b/>
          <w:i w:val="0"/>
          <w:sz w:val="22"/>
        </w:rPr>
        <w:t>但检索库和检索词是你定的</w:t>
      </w:r>
      <w:r>
        <w:rPr>
          <w:rFonts w:ascii="Times New Roman" w:hAnsi="Times New Roman" w:eastAsia="宋体"/>
          <w:b w:val="0"/>
          <w:i w:val="0"/>
          <w:sz w:val="22"/>
        </w:rPr>
        <w:t>，它只执行。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6-8 天：精读+填卡片。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逐篇读，每篇填一张文献卡片（研究问题/方法/结论/局限）。卡片它可以帮你排版，</w:t>
      </w:r>
      <w:r>
        <w:rPr>
          <w:rFonts w:ascii="Times New Roman" w:hAnsi="Times New Roman" w:eastAsia="宋体"/>
          <w:b/>
          <w:i w:val="0"/>
          <w:sz w:val="22"/>
        </w:rPr>
        <w:t>理解和批判是你的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9-11 天：叠证据矩阵。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把卡片叠成一张矩阵，归纳脉络。你要判断：这张矩阵真支撑你讲的故事吗？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12-13 天：起草+核验引用。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它起草，你逐句负责；</w:t>
      </w:r>
      <w:r>
        <w:rPr>
          <w:rFonts w:ascii="Times New Roman" w:hAnsi="Times New Roman" w:eastAsia="宋体"/>
          <w:b/>
          <w:i w:val="0"/>
          <w:sz w:val="22"/>
        </w:rPr>
        <w:t>每一条引用逐条打开原文</w:t>
      </w:r>
      <w:r>
        <w:rPr>
          <w:rFonts w:ascii="Times New Roman" w:hAnsi="Times New Roman" w:eastAsia="宋体"/>
          <w:b w:val="0"/>
          <w:i w:val="0"/>
          <w:sz w:val="22"/>
        </w:rPr>
        <w:t>，打不开的一律删。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14 天：独立审稿+披露。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新开一个不带写作上下文的对话，只让它当审稿人挑刺；再写一份披露声明。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每一步该 Agent 干还是你干，回到上面“任务责任矩阵”那一格——Agent 负责“读得多、排得齐、写得顺”，你负责“选得对、判得准、担得起”。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三件套（核心）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一条总原则：一个数字只有一个源头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Office 场景最大的事故是“三套数”——Excel 一个数、Word 一个数、PPT 一个数。根治办法只有一条：</w:t>
      </w:r>
      <w:r>
        <w:rPr>
          <w:rFonts w:ascii="Times New Roman" w:hAnsi="Times New Roman" w:eastAsia="宋体"/>
          <w:b/>
          <w:i w:val="0"/>
          <w:sz w:val="22"/>
        </w:rPr>
        <w:t>Excel 是 source of truth（事实底座），Word 和 PPT 只能引用它，不许各自重算。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所有 Office 工作都按这条拆成 C1 / C2 / C3。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风险前提：Office 文档格式很脆，Agent 改 Word 会乱样式、改 Excel 会覆盖公式、做 PPT 会标错数。所有操作在副本上做，原始材料锁只读。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C1 Excel：事实底座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→ 质量 → 计算 → 表 → 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先报表的长相（行列数、每列类型），不许上来就画图。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写数据字典：每列什么意思、月还是年、税前还是税后；不确定的列列成问题问你，不替你猜。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质量清单：缺失、重复、明显录错（年龄 999、日期在未来）、单位是否统一，先列清单再动手。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在副本上清洗，每步说明理由。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计算结论每一个都要能点开单元格复核。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把“数据 → 质量 → 计算 → 表 → 图”这条链路落到鼠标和键盘上，以一份原始销售明细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为例，一步一步怎么走：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步：打开 Excel，建一个工作簿。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Excel，新建空白工作簿，按 </w:t>
      </w:r>
      <w:r>
        <w:rPr>
          <w:rFonts w:ascii="Consolas" w:hAnsi="Consolas" w:eastAsia="宋体"/>
          <w:sz w:val="20"/>
        </w:rPr>
        <w:t>Ctrl+S</w:t>
      </w:r>
      <w:r>
        <w:rPr>
          <w:rFonts w:ascii="Times New Roman" w:hAnsi="Times New Roman" w:eastAsia="宋体"/>
          <w:b w:val="0"/>
          <w:i w:val="0"/>
          <w:sz w:val="22"/>
        </w:rPr>
        <w:t xml:space="preserve"> 立刻命名为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存到自己的项目文件夹。先别碰原始数据文件——原始 CSV 设成只读，后面所有操作都在这个新工作簿里做。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C1-1，空白工作簿刚建好，左上角已存为 sales_report.xlsx】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步：导入原始数据。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不要双击 CSV 直接让 Excel 打开（那样会在原文件上改）。正确做法：在新工作簿里点“数据”选项卡 → “自文本/CSV” → 选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预览确认列名和每列类型 → 点“加载”。这样原始 CSV 只读不动，数据进了工作簿第一张表。把这张表重命名为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C1-2，数据导入向导预览，能看到 15 行、各列名】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步：让 Agent 先“报长相”，不许上来就算。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对它说：“先告诉我这张表有多少行多少列、每列是什么类型、哪几列可能有缺失”。它应该先返回一份长相清单（行数 15、列数 6、日期列/金额列/文本列各几个），而不是直接出汇总。这一步卡住它，是为了防止它在你都不知道数据长什么样时就替你算完。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C1-3，Agent 返回的“表长相”文字说明】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步：写数据字典。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新建第二张表，命名为 </w:t>
      </w:r>
      <w:r>
        <w:rPr>
          <w:rFonts w:ascii="Consolas" w:hAnsi="Consolas" w:eastAsia="宋体"/>
          <w:sz w:val="20"/>
        </w:rPr>
        <w:t>数据字典</w:t>
      </w:r>
      <w:r>
        <w:rPr>
          <w:rFonts w:ascii="Times New Roman" w:hAnsi="Times New Roman" w:eastAsia="宋体"/>
          <w:b w:val="0"/>
          <w:i w:val="0"/>
          <w:sz w:val="22"/>
        </w:rPr>
        <w:t>，一列写列名、一列写含义。比如“金额：含税销售额，单位元；日期：成交月，YYYY-MM；区域：销售大区”。遇到它拿不准的列（比如某列写着“金额A”），它应该列成问题问你，而不是替你猜。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C1-4，数据字典表，列名/含义两列】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步：列质量清单，在副本上清洗。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新建第三张表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，让它逐项报：缺失几行、重复几行、有没有越界（年龄 999、日期在未来）、单位是否统一。报完再动手洗——清洗在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表的副本上做，原始导入那一份先留着。每删一行，让它在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里记一句“删了第几行、为什么”。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C1-5，质量检查表：缺失/重复/越界/单位各一行计数】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步：计算汇总，每个数都能点开单元格。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两张表，用数据透视表或 </w:t>
      </w:r>
      <w:r>
        <w:rPr>
          <w:rFonts w:ascii="Consolas" w:hAnsi="Consolas" w:eastAsia="宋体"/>
          <w:sz w:val="20"/>
        </w:rPr>
        <w:t>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算。关键纪律：汇总表里的数必须是公式算出来的（点开单元格能看到 </w:t>
      </w:r>
      <w:r>
        <w:rPr>
          <w:rFonts w:ascii="Consolas" w:hAnsi="Consolas" w:eastAsia="宋体"/>
          <w:sz w:val="20"/>
        </w:rPr>
        <w:t>=SUMIF(...)</w:t>
      </w:r>
      <w:r>
        <w:rPr>
          <w:rFonts w:ascii="Times New Roman" w:hAnsi="Times New Roman" w:eastAsia="宋体"/>
          <w:b w:val="0"/>
          <w:i w:val="0"/>
          <w:sz w:val="22"/>
        </w:rPr>
        <w:t>），不许手输。算完立刻核一遍：区域汇总的总额、产品汇总的总额、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表的总额，三个必须相等。本案例三个数都应是 62,818.00 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C1-6，区域汇总表，点中一个合计单元格，编辑栏露出 SUMIF 公式】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步：做表（格式化）。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给三张汇总表套统一样式：表头加底色、金额列用千分位加两位小数、列宽自动调整、冻结首行。这步交给 Agent 批量做，但你抽查两张确认它只动了格式、没改数字。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C1-7，格式化后的区域汇总表】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步：画图。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选中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那张表 → 插入柱状图，横轴产品、纵轴金额；再给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插一张饼图。每张图下面加一句话标题，写清这张图说明什么、单位是什么。不要让它一张图画三个系列互相打架。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C1-8，柱状图“各产品销售额（元）”】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这八步走完，你手里应该有一个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，里面至少四张表（明细、数据字典、区域汇总、产品汇总）加两张图。验收就一句话：随便点一个汇总数字，能顺着公式追到明细行；三个总额对得上；原始 CSV 没被改过。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C2 Word：叙事表达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+ 材料 → 结构 → 正文 → 表格 → 引用。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先盘点文件夹里有哪些 Word、各多长、大概讲什么，列清单给你确认。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先出结构（几章、每章讲什么），你点头再写正文。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里出现的每个数字，从 Excel 引用，不在 Word 里手输。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引用、参考文献按你学校/期刊格式排，排完抽查。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C3 PPT：演示表达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链路：audience（给谁看）→ message（你要他记住哪一句）→ story（怎么讲）→ slide structure（每页结构）→ visual（怎么可视化）→ review（挑错）。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先定“这一页只让观众带走一个结论”，再排版，不堆字。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每个数字同样回到 Excel，不现编。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页数控制在十页左右，每页一个结论。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批量与模板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“一百个 Word 标题统一改宋体小四”这类活交给 Agent 最划算，但必须先拿三个文件试跑、你检查无误再批量——批量出错时错得也很整齐。固定模板给它，要求“只填内容、不动样式”。最后让它当挑错人：错别字、格式不统一、数字前后不一致、引用缺漏。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examples/labs/lab_c_office/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：输入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（15 行销售明细），运行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。复算证据：Excel 区域/产品合计与 Word 总额均为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，三方一致——这就是“一个数字一个源头”的落地。逐项验收见该目录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逐步操作链（照着 lab_c_office 复现一遍）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事实底座：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15 行销售明细，</w:t>
      </w:r>
      <w:r>
        <w:rPr>
          <w:rFonts w:ascii="Times New Roman" w:hAnsi="Times New Roman" w:eastAsia="宋体"/>
          <w:b/>
          <w:i w:val="0"/>
          <w:sz w:val="22"/>
        </w:rPr>
        <w:t>全程只读</w:t>
      </w:r>
      <w:r>
        <w:rPr>
          <w:rFonts w:ascii="Times New Roman" w:hAnsi="Times New Roman" w:eastAsia="宋体"/>
          <w:b w:val="0"/>
          <w:i w:val="0"/>
          <w:sz w:val="22"/>
        </w:rPr>
        <w:t>，脚本不写回它。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跑脚本：</w:t>
      </w:r>
      <w:r>
        <w:rPr>
          <w:rFonts w:ascii="Consolas" w:hAnsi="Consolas" w:eastAsia="宋体"/>
          <w:sz w:val="20"/>
        </w:rPr>
        <w:t>cd examples\labs\lab_c_office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看产出：它应生成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（明细/区域汇总/产品汇总三张表）、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，运行日志落在 </w:t>
      </w:r>
      <w:r>
        <w:rPr>
          <w:rFonts w:ascii="Consolas" w:hAnsi="Consolas" w:eastAsia="宋体"/>
          <w:sz w:val="20"/>
        </w:rPr>
        <w:t>lab_c.log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验“一个数字一个源头”：打开 Excel，区域汇总与产品汇总都应是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；打开 Word，报告里的总额也必须是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>——三方对得上才算过，任何一处手输了别的数都要打回。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批量前先试三个：遇到“一百个 Word 统一改宋体小四”这类活，先拿三个文件试跑，你检查无误再批量——批量出错时错得也很整齐。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让它当挑错人：查错别字、格式不统一、数字前后不一致、引用缺漏。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逐项打勾：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共 8 项验收（含“原始输入未被修改”），全过才算完。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卡住怎么办：公式报错和数据对不上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Excel 公式报错，#DIV/0!、#N/A、#REF! 满屏。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先别让它“修公式”，先定位是哪一类错。</w:t>
      </w:r>
      <w:r>
        <w:rPr>
          <w:rFonts w:ascii="Consolas" w:hAnsi="Consolas" w:eastAsia="宋体"/>
          <w:sz w:val="20"/>
        </w:rPr>
        <w:t>#DIV/0!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是分母为零——某行金额被空字符串或 0 除了，让它在公式外套一层 </w:t>
      </w:r>
      <w:r>
        <w:rPr>
          <w:rFonts w:ascii="Consolas" w:hAnsi="Consolas" w:eastAsia="宋体"/>
          <w:sz w:val="20"/>
        </w:rPr>
        <w:t>=IFERROR(原公式,0)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或者先把空行筛掉；</w:t>
      </w:r>
      <w:r>
        <w:rPr>
          <w:rFonts w:ascii="Consolas" w:hAnsi="Consolas" w:eastAsia="宋体"/>
          <w:sz w:val="20"/>
        </w:rPr>
        <w:t>#N/A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VLOOKUP 没匹配上——多半是两边文本带空格、大小写不一致，让它先跑一遍 </w:t>
      </w:r>
      <w:r>
        <w:rPr>
          <w:rFonts w:ascii="Consolas" w:hAnsi="Consolas" w:eastAsia="宋体"/>
          <w:sz w:val="20"/>
        </w:rPr>
        <w:t>=TRIM()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清洗再匹配；</w:t>
      </w:r>
      <w:r>
        <w:rPr>
          <w:rFonts w:ascii="Consolas" w:hAnsi="Consolas" w:eastAsia="宋体"/>
          <w:sz w:val="20"/>
        </w:rPr>
        <w:t>#REF!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它删了一列但公式还指着那列——这是最危险的，说明它改表结构时没同步改公式，立刻回到上一个备份，让它先把所有公式列出来再动表。修完每改一个公式，点一下编辑栏看它真的是公式而不是手输的数字——手输的数字下次一改源数据就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三个总额对不上，差了几十块。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这是“一个数字一个源头”原则被破坏了。别让它“凑一凑”，按三步查：先在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表最下面用 </w:t>
      </w:r>
      <w:r>
        <w:rPr>
          <w:rFonts w:ascii="Consolas" w:hAnsi="Consolas" w:eastAsia="宋体"/>
          <w:sz w:val="20"/>
        </w:rPr>
        <w:t>=SUM(金额列)</w:t>
      </w:r>
      <w:r>
        <w:rPr>
          <w:rFonts w:ascii="Times New Roman" w:hAnsi="Times New Roman" w:eastAsia="宋体"/>
          <w:b w:val="0"/>
          <w:i w:val="0"/>
          <w:sz w:val="22"/>
        </w:rPr>
        <w:t xml:space="preserve"> 拿到底表总额；再分别看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的合计行，看哪个和底表不一样；对不上的那个汇总表，点开合计单元格看公式——是不是 </w:t>
      </w:r>
      <w:r>
        <w:rPr>
          <w:rFonts w:ascii="Consolas" w:hAnsi="Consolas" w:eastAsia="宋体"/>
          <w:sz w:val="20"/>
        </w:rPr>
        <w:t>=SUMIF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的范围没选全（漏了最后两行）、是不是把“退货”行也加进去了、是不是有一行被它手输了个数字而不是公式。差几十块这种小错，十有八九是某一行被手输覆盖了。找到那一行改回公式，三个总额立刻对齐。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写一份调查报告：一家公司、一项政策、一个行业、一个竞品。靠收藏夹攒链接，既慢又容易只看到愿意看的那几篇。最终项目：每条关键结论后面都挂着真实可打开的来源。难度 L3。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搜索策略八步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别上来就搜。按顺序走：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问题拆解</w:t>
      </w:r>
      <w:r>
        <w:rPr>
          <w:rFonts w:ascii="Times New Roman" w:hAnsi="Times New Roman" w:eastAsia="宋体"/>
          <w:b w:val="0"/>
          <w:i w:val="0"/>
          <w:sz w:val="22"/>
        </w:rPr>
        <w:t>：把“这家公司怎么样”拆成 5 到 8 个可回答的小问题（做什么、谁开的、规模、最近动作、负面/诉讼、行业位置）。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查询式设计</w:t>
      </w:r>
      <w:r>
        <w:rPr>
          <w:rFonts w:ascii="Times New Roman" w:hAnsi="Times New Roman" w:eastAsia="宋体"/>
          <w:b w:val="0"/>
          <w:i w:val="0"/>
          <w:sz w:val="22"/>
        </w:rPr>
        <w:t>：每个小问题设计多组查询——官方名和俗称、中文名和英文名、同一事实的不同说法。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来源层级</w:t>
      </w:r>
      <w:r>
        <w:rPr>
          <w:rFonts w:ascii="Times New Roman" w:hAnsi="Times New Roman" w:eastAsia="宋体"/>
          <w:b w:val="0"/>
          <w:i w:val="0"/>
          <w:sz w:val="22"/>
        </w:rPr>
        <w:t>：先排好哪类来源可信——官方原始出处（政府网站、公司公告、法院文书、论文原文）最高；行业报告次之；媒体报道当线索；自媒体和营销稿只当线索不当证据。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时间范围</w:t>
      </w:r>
      <w:r>
        <w:rPr>
          <w:rFonts w:ascii="Times New Roman" w:hAnsi="Times New Roman" w:eastAsia="宋体"/>
          <w:b w:val="0"/>
          <w:i w:val="0"/>
          <w:sz w:val="22"/>
        </w:rPr>
        <w:t>：政策、价格、数据类信息必须标“这是哪年的数据”，过期信息单独标注。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回到原始来源</w:t>
      </w:r>
      <w:r>
        <w:rPr>
          <w:rFonts w:ascii="Times New Roman" w:hAnsi="Times New Roman" w:eastAsia="宋体"/>
          <w:b w:val="0"/>
          <w:i w:val="0"/>
          <w:sz w:val="22"/>
        </w:rPr>
        <w:t>：媒体转述的数字，追到公告/原文再用。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主动寻找反证</w:t>
      </w:r>
      <w:r>
        <w:rPr>
          <w:rFonts w:ascii="Times New Roman" w:hAnsi="Times New Roman" w:eastAsia="宋体"/>
          <w:b w:val="0"/>
          <w:i w:val="0"/>
          <w:sz w:val="22"/>
        </w:rPr>
        <w:t>——这一步最关键，单独说。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交叉验证</w:t>
      </w:r>
      <w:r>
        <w:rPr>
          <w:rFonts w:ascii="Times New Roman" w:hAnsi="Times New Roman" w:eastAsia="宋体"/>
          <w:b w:val="0"/>
          <w:i w:val="0"/>
          <w:sz w:val="22"/>
        </w:rPr>
        <w:t>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证据表</w:t>
      </w:r>
      <w:r>
        <w:rPr>
          <w:rFonts w:ascii="Times New Roman" w:hAnsi="Times New Roman" w:eastAsia="宋体"/>
          <w:b w:val="0"/>
          <w:i w:val="0"/>
          <w:sz w:val="22"/>
        </w:rPr>
        <w:t>：从第一天建一张来源表（标题 / 网址 / 发布日期 / 访问日期 / 支撑了哪个结论），报告里每个关键结论都能在表里找到行。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八步是骨架，每步具体怎么动手？拿“调查某竞品公司 X”为例，逐步落到键盘上：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 问题拆解——怎么拆。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别用“X 公司怎么样”这种大问题搜。拿一张纸，先逼自己写出“我要给老板交一份报告，他会问哪几件事”。一般拆成这几格：主营业务是什么、创始人与股权背景、营收/规模量级、最近一年的重大动作（融资/新品/裁员）、负面与诉讼、在行业里排第几。写到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里，每条后面留空待填。拆不好的标志：搜出来全是广告稿、或者怎么都搜不到——说明你问的是个没法回答的模糊问题，回去重拆。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 查询式设计——怎么写查询式。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每个小问题准备 2 到 3 组查询式，覆盖四种说法：官方全称（“X 科技股份有限公司”）、俗称/简称（“X 科技”）、英文名（“X Tech”）、同一事实的不同问法（“X 营收”和“X 年收入”、“X 融资”和“X 投资方”）。查询式里善用引号锁短语、用减号排除垃圾（</w:t>
      </w:r>
      <w:r>
        <w:rPr>
          <w:rFonts w:ascii="Consolas" w:hAnsi="Consolas" w:eastAsia="宋体"/>
          <w:sz w:val="20"/>
        </w:rPr>
        <w:t>X 公司 -招聘 -博客</w:t>
      </w:r>
      <w:r>
        <w:rPr>
          <w:rFonts w:ascii="Times New Roman" w:hAnsi="Times New Roman" w:eastAsia="宋体"/>
          <w:b w:val="0"/>
          <w:i w:val="0"/>
          <w:sz w:val="22"/>
        </w:rPr>
        <w:t>）。设计完先自己搜一遍试试，第一页全是招聘网站和软文的，说明这组词太泛，加限定词或换角度。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 排来源层级——哪类来源先信。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时就给每条来源打个等级标：一手（政府/监管网站、公司自己的公告与招股书、法院文书、论文原文）= 直接采信；二手（知名行业咨询机构报告、主流财经媒体）= 可作线索但要追一手；三手（自媒体、公众号、营销稿）= 只当“别人在说什么”，永远不当证据。写报告时，关键结论只挂一手和二手，三手内容最多写“坊间传闻”。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 标时间——怎么判断过没过期。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每条数字后面必须手写它的年份和发布日期。营收数据超过两年、政策文件已被新文件取代、价格/市占率这类快变量，一律标注“截至 YYYY-MM”。发现一条“X 公司有 500 人”的说法，先看它哪年发的，三年前的数今天可能翻倍也可能裁完了。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 追原始来源——怎么追。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媒体稿里写“据公告，X 去年营收 10 亿”，你别直接用这 10 亿。点它引的链接，找不到链接就自己去公司官网“投资者关系/公告”栏或证监会披露平台，搜“X 公司 年度报告”，翻到财报那一页，对一遍数字对不对。媒体漏小数点、把季度当全年的事天天发生，只有原始出处能救你。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 主动找反证——怎么搜相反的话。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这一步是强制动作，不是可选项。专门另起一组查询，把你想问的每个正面结论配一个反面词：</w:t>
      </w:r>
      <w:r>
        <w:rPr>
          <w:rFonts w:ascii="Consolas" w:hAnsi="Consolas" w:eastAsia="宋体"/>
          <w:sz w:val="20"/>
        </w:rPr>
        <w:t>X 公司 风险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公司 诉讼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裁员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处罚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差评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倒闭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欠债</w:t>
      </w:r>
      <w:r>
        <w:rPr>
          <w:rFonts w:ascii="Times New Roman" w:hAnsi="Times New Roman" w:eastAsia="宋体"/>
          <w:b w:val="0"/>
          <w:i w:val="0"/>
          <w:sz w:val="22"/>
        </w:rPr>
        <w:t>。在裁判文书网、信用中国、企业信用信息公示系统这些官方负面库里单独搜一遍公司名。搜到反证就如实写进报告“风险”一节；一条都没搜到，也必须白纸黑字写一句“已按上述反面查询式检索，未发现公开负面记录”——这一句话本身就是证据，证明你真的找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 交叉验证——什么才算两个来源。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同一条事实，找两个</w:t>
      </w:r>
      <w:r>
        <w:rPr>
          <w:rFonts w:ascii="Times New Roman" w:hAnsi="Times New Roman" w:eastAsia="宋体"/>
          <w:b/>
          <w:i w:val="0"/>
          <w:sz w:val="22"/>
        </w:rPr>
        <w:t>独立</w:t>
      </w:r>
      <w:r>
        <w:rPr>
          <w:rFonts w:ascii="Times New Roman" w:hAnsi="Times New Roman" w:eastAsia="宋体"/>
          <w:b w:val="0"/>
          <w:i w:val="0"/>
          <w:sz w:val="22"/>
        </w:rPr>
        <w:t>来源对一遍。判断独立的方法：这两个来源是不是都转自同一个公告？A 媒体写“据 B 报道”，B 又写“据 C 公告”——那其实只有 C 公告一个来源。真正两个来源是：公司年报写的数 + 第三方行业报告独立测出来的数，这种才算互证。互相转载、洗稿、矩阵号通发的，全算一个来源。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 建证据表——怎么记。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，列五栏：标题 / 网址 / 发布日期 / 访问日期 / 支撑了哪条结论。每读完一条来源立刻登记，别攒到最后回忆。写到报告正文时，每个关键结论后面挂一个证据表行号；写完倒查一遍：随机抽五条结论，五条都能在表里点开对应行，才算合格。表里查不到行的结论，一律删或改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主动找反证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人和 Agent 都有同一个毛病：搜“这个公司好不好”，会顺手只收集说好的。所以流程里</w:t>
      </w:r>
      <w:r>
        <w:rPr>
          <w:rFonts w:ascii="Times New Roman" w:hAnsi="Times New Roman" w:eastAsia="宋体"/>
          <w:b/>
          <w:i w:val="0"/>
          <w:sz w:val="22"/>
        </w:rPr>
        <w:t>强制</w:t>
      </w:r>
      <w:r>
        <w:rPr>
          <w:rFonts w:ascii="Times New Roman" w:hAnsi="Times New Roman" w:eastAsia="宋体"/>
          <w:b w:val="0"/>
          <w:i w:val="0"/>
          <w:sz w:val="22"/>
        </w:rPr>
        <w:t>加一步：每下一个重要结论之前，让 Agent 专门搜一组相反的查询——“公司名 + 风险 / 诉讼 / 争议 / 倒闭 / 差评 / 被处罚”，看有没有打脸的证据。找到反证就写进报告，找不到也要写一句“已检索反面来源，未发现”。报告里必须有一节“本报告未能核实的部分”，查不到就老实写“未找到可靠来源”，不许用流畅的话把空白填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随机抽五条结论，每条都能点开来源且来源确实支持这句话；至少三条标注访问日期并能看出数据年份；有专门一节写未核实部分。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逐步实操：拿一家竞品公司真做一遍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目标是写一份“某竞品公司”的调查报告。把上面八步落成动作：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拆问题：把“这家公司怎么样”拆成 6 个小问题（做什么/谁开的/规模/最近动作/负面诉讼/行业位置），先写进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设计查询：每个小问题配 2 到 3 组查询——官方名+俗称、中文名+英文名、同一事实的不同说法。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排来源层级：先定好哪类可信——官方原始出处最高，行业报告次之，媒体当线索，自媒体只当线索不当证据。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标时间：每条数字都标“这是哪年的数据”，过期信息单独标注。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追原始：媒体转述的数字，追到公告/原文再用，二手转述不落结论。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找反证：专门搜一组“公司名+风险/诉讼/争议/差评/被处罚”，找到写进报告，找不到也写一句“已检索反面来源，未发现”。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交叉验证：同一事实至少两个独立来源对一遍；互相转载的不算两个来源。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建证据表：从第一天就建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（标题/网址/发布日期/访问日期/支撑了哪条结论），报告里每条关键结论都能在表里找到一行。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卡住怎么办：找不到来源和搜出来全是软文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关键问题怎么都搜不到一手来源。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你要查“这家公司去年的研发投入”，官网只写“持续加大研发投入”，没有具体数字。这时候别让它“根据公开信息估算”——估出来的数就是编的。换三条路：一是去证监会/股转系统/交易所的披露平台，搜这家公司的年报、招股书、融资说明书，研发投入在财报附注里一定有；二是找第三方行业报告（券商研报、咨询机构），哪怕是二手的，至少它引用了原始出处，你顺着它的引用再追一手；三是直接在报告里写“截至 YYYY-MM，公开渠道未披露具体研发投入数字，仅知其为 X 行业头部公司”——查不到就老实写查不到，这比编一个数强一百倍。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搜出来全是软文和招聘稿，没有真东西。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说明你的查询式太泛。三个动作：一是加排除词，</w:t>
      </w:r>
      <w:r>
        <w:rPr>
          <w:rFonts w:ascii="Consolas" w:hAnsi="Consolas" w:eastAsia="宋体"/>
          <w:sz w:val="20"/>
        </w:rPr>
        <w:t>公司名 -招聘 -博客 -软文 -推广 -加盟</w:t>
      </w:r>
      <w:r>
        <w:rPr>
          <w:rFonts w:ascii="Times New Roman" w:hAnsi="Times New Roman" w:eastAsia="宋体"/>
          <w:b w:val="0"/>
          <w:i w:val="0"/>
          <w:sz w:val="22"/>
        </w:rPr>
        <w:t>，把营销内容先滤掉；二是换角度搜，别搜“公司名 怎么样”，改搜“公司名 年报”“公司名 处罚”“公司名 融资”“公司名 专利”——这些词出来的是硬材料；三是直接去官方负面库（信用中国、裁判文书网、企业信用信息公示系统）搜公司全称，那里出来的东西不会是软文。如果按上面三招搜完还是只有营销稿，说明这家公司要么太小、要么太新、要么太低调——这本身就是结论，写进报告“公开信息有限，多为品牌稿，未发现独立第三方深度报道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数据分析流程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你有一份数据表，想知道里面说明什么。这个 LAB 分两层：E1 适合普通文科生做描述性分析，E2 适合硕博做研究型分析。先看自己落在哪层，别硬上 E2。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E1 基础数据分析（普通文科生）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链路：读数据 → 数据字典 → 质量 → 清洗 → 描述统计 → 可视化 → 报告。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先报表的长相，不分析。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数据字典：每列什么意思，不确定的问你，不猜。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质量清单：缺失、重复、越界、单位，先列后洗，在副本上做，原始数据不动。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描述统计 + 可视化：每张图配一句“这张图想说明什么、坐标轴是什么、范围多少”。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报告：每个结论后面跟“用了哪些数据、在什么范围内成立”，范围外不说满。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E2 研究型分析（硕博）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E1 基础上加一段真正的推断与建模：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先写假设</w:t>
      </w:r>
      <w:r>
        <w:rPr>
          <w:rFonts w:ascii="Times New Roman" w:hAnsi="Times New Roman" w:eastAsia="宋体"/>
          <w:b w:val="0"/>
          <w:i w:val="0"/>
          <w:sz w:val="22"/>
        </w:rPr>
        <w:t>：你要检验什么？同一个数据集，回答不同问题用不同方法。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方法选择</w:t>
      </w:r>
      <w:r>
        <w:rPr>
          <w:rFonts w:ascii="Times New Roman" w:hAnsi="Times New Roman" w:eastAsia="宋体"/>
          <w:b w:val="0"/>
          <w:i w:val="0"/>
          <w:sz w:val="22"/>
        </w:rPr>
        <w:t>：为什么用这个方法、它的假设是什么，讲清楚。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推断统计与模型</w:t>
      </w:r>
      <w:r>
        <w:rPr>
          <w:rFonts w:ascii="Times New Roman" w:hAnsi="Times New Roman" w:eastAsia="宋体"/>
          <w:b w:val="0"/>
          <w:i w:val="0"/>
          <w:sz w:val="22"/>
        </w:rPr>
        <w:t>：凡是报“显著”，必须同时给代码和原始数值、p 值、样本量，不许只给一张图说显著。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Diagnostics（诊断）</w:t>
      </w:r>
      <w:r>
        <w:rPr>
          <w:rFonts w:ascii="Times New Roman" w:hAnsi="Times New Roman" w:eastAsia="宋体"/>
          <w:b w:val="0"/>
          <w:i w:val="0"/>
          <w:sz w:val="22"/>
        </w:rPr>
        <w:t>：模型在样本上表现如何，残差、假设是否满足。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Robustness（稳健性）</w:t>
      </w:r>
      <w:r>
        <w:rPr>
          <w:rFonts w:ascii="Times New Roman" w:hAnsi="Times New Roman" w:eastAsia="宋体"/>
          <w:b w:val="0"/>
          <w:i w:val="0"/>
          <w:sz w:val="22"/>
        </w:rPr>
        <w:t>：换一种做法、换一个样本，结论变不变。一变就变的“规律”不能当发现写。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Sensitivity（敏感性）</w:t>
      </w:r>
      <w:r>
        <w:rPr>
          <w:rFonts w:ascii="Times New Roman" w:hAnsi="Times New Roman" w:eastAsia="宋体"/>
          <w:b w:val="0"/>
          <w:i w:val="0"/>
          <w:sz w:val="22"/>
        </w:rPr>
        <w:t>：关键参数/阈值动一动，结论稳不稳。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Reproducibility（可复现）</w:t>
      </w:r>
      <w:r>
        <w:rPr>
          <w:rFonts w:ascii="Times New Roman" w:hAnsi="Times New Roman" w:eastAsia="宋体"/>
          <w:b w:val="0"/>
          <w:i w:val="0"/>
          <w:sz w:val="22"/>
        </w:rPr>
        <w:t>：清洗与分析代码、随机种子、数据说明一并留档，别人能跑出同一组数。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四条铁规矩（本 LAB 及格线）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一，不看图“猜数据”——差多少、p 值、样本量，必须有数。二，不编造统计结果——每个均值、比例、相关系数都要贴出可复算代码。三，代码可复现——今天跑和三个月后跑结果一样。四，指标定义明确——“活跃用户”“高收入”第一次出现就写清怎么算、阈值多少，全文不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完成标准：E1 交什么，E2 交什么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E1 基础版（普通文科生）交六样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：数据字典、质量清单（缺失/重复/越界/单位各多少）、清洗后的数据、描述统计、每张图配一句“这图说明什么/坐标轴/范围”、一段“结论在什么范围内成立”的话。以 </w:t>
      </w:r>
      <w:r>
        <w:rPr>
          <w:rFonts w:ascii="Consolas" w:hAnsi="Consolas" w:eastAsia="宋体"/>
          <w:sz w:val="20"/>
        </w:rPr>
        <w:t>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为证：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22 行里剔成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>，年龄均值 31.1——这组数你今天跑和三个月后跑必须一样。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E2 研究版（硕博）在 E1 之上多交三样</w:t>
      </w:r>
      <w:r>
        <w:rPr>
          <w:rFonts w:ascii="Times New Roman" w:hAnsi="Times New Roman" w:eastAsia="宋体"/>
          <w:b w:val="0"/>
          <w:i w:val="0"/>
          <w:sz w:val="22"/>
        </w:rPr>
        <w:t>：一段写清的假设、一段“为什么用这个方法+它的假设是什么”、以及</w:t>
      </w:r>
      <w:r>
        <w:rPr>
          <w:rFonts w:ascii="Times New Roman" w:hAnsi="Times New Roman" w:eastAsia="宋体"/>
          <w:b/>
          <w:i w:val="0"/>
          <w:sz w:val="22"/>
        </w:rPr>
        <w:t>凡是报“显著”就必须同时给代码、原始数值、p 值、样本量</w:t>
      </w:r>
      <w:r>
        <w:rPr>
          <w:rFonts w:ascii="Times New Roman" w:hAnsi="Times New Roman" w:eastAsia="宋体"/>
          <w:b w:val="0"/>
          <w:i w:val="0"/>
          <w:sz w:val="22"/>
        </w:rPr>
        <w:t>。再加三样留档：模型诊断（残差、假设是否满足）、稳健性（换个做法结论变不变）、可复现包（清洗与分析代码+随机种子+数据说明）。一变就变的“规律”不能当发现写。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：自建脏数据 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（22 行，含缺失/越界/格式不一致三类），运行 </w:t>
      </w:r>
      <w:r>
        <w:rPr>
          <w:rFonts w:ascii="Consolas" w:hAnsi="Consolas" w:eastAsia="宋体"/>
          <w:sz w:val="20"/>
        </w:rPr>
        <w:t>python run_lab_e.py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quality_report.md</w:t>
      </w:r>
      <w:r>
        <w:rPr>
          <w:rFonts w:ascii="Times New Roman" w:hAnsi="Times New Roman" w:eastAsia="宋体"/>
          <w:b w:val="0"/>
          <w:i w:val="0"/>
          <w:sz w:val="22"/>
        </w:rPr>
        <w:t>（数据字典+质量检查+剔除留痕）、</w:t>
      </w:r>
      <w:r>
        <w:rPr>
          <w:rFonts w:ascii="Consolas" w:hAnsi="Consolas" w:eastAsia="宋体"/>
          <w:sz w:val="20"/>
        </w:rPr>
        <w:t>analysis_report.md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income_by_city.png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。复算证据：清洗后恒为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，月收入均值恒为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。逐项验收见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F：不会编程也能开发软件（进阶）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这是进阶 LAB，只建议对软件本身好奇、或真要拿 Agent 改一个真实项目的人做。教学目标说死：</w:t>
      </w:r>
      <w:r>
        <w:rPr>
          <w:rFonts w:ascii="Times New Roman" w:hAnsi="Times New Roman" w:eastAsia="宋体"/>
          <w:b/>
          <w:i w:val="0"/>
          <w:sz w:val="22"/>
        </w:rPr>
        <w:t>借助 Agent 完成开发，不是从零教你编程。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你练的是“甲方加验收员”那套动作——找项目、读说明、跑起来、提需求、验收、存版本；代码由 Agent 写，你负责看结果、判对错。某行代码你看不懂很正常，本 LAB 不要求你看懂，只要求你确认它跑出来的效果对不对。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主线：跟着一个真实项目走，做的时候再解释术语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不再一个名词一个名词地讲课。教程已经把一个真实开源项目 vendor 进了 </w:t>
      </w:r>
      <w:r>
        <w:rPr>
          <w:rFonts w:ascii="Consolas" w:hAnsi="Consolas" w:eastAsia="宋体"/>
          <w:sz w:val="20"/>
        </w:rPr>
        <w:t>examples/labs/labf_project/repo/</w:t>
      </w:r>
      <w:r>
        <w:rPr>
          <w:rFonts w:ascii="Times New Roman" w:hAnsi="Times New Roman" w:eastAsia="宋体"/>
          <w:b w:val="0"/>
          <w:i w:val="0"/>
          <w:sz w:val="22"/>
        </w:rPr>
        <w:t>——就是 [tartley/colorama](https://github.com/tartley/colorama)（BSD-3，纯标准库零依赖）。你跟着下面这条动作链走，术语在你真正遇到它时我才解释。先记住这一屏字，每一步都可能回头看：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动作链（边做边懂词）：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Clone（克隆）到本地</w:t>
      </w:r>
      <w:r>
        <w:rPr>
          <w:rFonts w:ascii="Times New Roman" w:hAnsi="Times New Roman" w:eastAsia="宋体"/>
          <w:b w:val="0"/>
          <w:i w:val="0"/>
          <w:sz w:val="22"/>
        </w:rPr>
        <w:t>：把 GitHub 上的项目完整下到你电脑，连版本历史一起拿下来（后面要靠它回退）。这一步你只要让 Agent 执行、自己不用敲命令。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 README</w:t>
      </w:r>
      <w:r>
        <w:rPr>
          <w:rFonts w:ascii="Times New Roman" w:hAnsi="Times New Roman" w:eastAsia="宋体"/>
          <w:b w:val="0"/>
          <w:i w:val="0"/>
          <w:sz w:val="22"/>
        </w:rPr>
        <w:t>：项目根目录那个说明文件，是它的使用说明书。让 Agent 读给你听：解决什么问题、要什么前提、怎么启动。README 写得烂、根本跑不起来的项目趁早换。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跑一次，看它报错还是跑通</w:t>
      </w:r>
      <w:r>
        <w:rPr>
          <w:rFonts w:ascii="Times New Roman" w:hAnsi="Times New Roman" w:eastAsia="宋体"/>
          <w:b w:val="0"/>
          <w:i w:val="0"/>
          <w:sz w:val="22"/>
        </w:rPr>
        <w:t>：在自己屏幕上亲眼看到窗口、网页或“运行成功”。Agent 说“应该能跑了”不算，你看到才算。跑不起来时，最常见的麻烦是 Dependency（依赖）——这个软件需要的“其他零件”没装好；把报错原样贴给 Agent 让它解决。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找到 demo01 跑起来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：进入 </w:t>
      </w:r>
      <w:r>
        <w:rPr>
          <w:rFonts w:ascii="Consolas" w:hAnsi="Consolas" w:eastAsia="宋体"/>
          <w:sz w:val="20"/>
        </w:rPr>
        <w:t>demos/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，先跑最简单的 </w:t>
      </w:r>
      <w:r>
        <w:rPr>
          <w:rFonts w:ascii="Consolas" w:hAnsi="Consolas" w:eastAsia="宋体"/>
          <w:sz w:val="20"/>
        </w:rPr>
        <w:t>demo01.py</w:t>
      </w:r>
      <w:r>
        <w:rPr>
          <w:rFonts w:ascii="Times New Roman" w:hAnsi="Times New Roman" w:eastAsia="宋体"/>
          <w:b w:val="0"/>
          <w:i w:val="0"/>
          <w:sz w:val="22"/>
        </w:rPr>
        <w:t>。这一步在本机已验证：</w:t>
      </w:r>
      <w:r>
        <w:rPr>
          <w:rFonts w:ascii="Consolas" w:hAnsi="Consolas" w:eastAsia="宋体"/>
          <w:sz w:val="20"/>
        </w:rPr>
        <w:t>run_demo.log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里颜色网格已正常输出。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让 Agent 画一张“文件地图”</w:t>
      </w:r>
      <w:r>
        <w:rPr>
          <w:rFonts w:ascii="Times New Roman" w:hAnsi="Times New Roman" w:eastAsia="宋体"/>
          <w:b w:val="0"/>
          <w:i w:val="0"/>
          <w:sz w:val="22"/>
        </w:rPr>
        <w:t>：你看不懂代码没关系，让它当翻译——主流程在哪、哪个文件控制那个按钮、哪几个文件以后最常改。这张图存下来，后面所有修改靠它定位。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挑一个最小改动</w:t>
      </w:r>
      <w:r>
        <w:rPr>
          <w:rFonts w:ascii="Times New Roman" w:hAnsi="Times New Roman" w:eastAsia="宋体"/>
          <w:b w:val="0"/>
          <w:i w:val="0"/>
          <w:sz w:val="22"/>
        </w:rPr>
        <w:t>：改文字、换颜色、加一句欢迎语都行，越小越好。别直接说“帮我改一下”，先让它把需求列成 Task List（碰哪个文件、改哪行、怎么验证），你觉得靠谱再动手。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立刻在你自己的窗口看效果</w:t>
      </w:r>
      <w:r>
        <w:rPr>
          <w:rFonts w:ascii="Times New Roman" w:hAnsi="Times New Roman" w:eastAsia="宋体"/>
          <w:b w:val="0"/>
          <w:i w:val="0"/>
          <w:sz w:val="22"/>
        </w:rPr>
        <w:t>：改一个东西就跑一次看一眼，不对就改回去。不要一口气改十处再跑——坏了你不知道是哪处弄坏的。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亲手 Test（测试）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：你像真实用户一样点一点、试几种情况。它自己说“我测过了”不算，你点过了才算。本机这个改动对应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，运行输出 </w:t>
      </w:r>
      <w:r>
        <w:rPr>
          <w:rFonts w:ascii="Consolas" w:hAnsi="Consolas" w:eastAsia="宋体"/>
          <w:sz w:val="20"/>
        </w:rPr>
        <w:t>SMOKE OK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回归测旧功能（Regression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：改了新地方，把以前能用的老地方再试一遍——修好了水龙头，顺便看看马桶还冲不冲。Agent 很容易“修一个坏三个”。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Git 存档（Commit）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：Git 是游戏存档系统，每完成一个能正常工作的小改动就存一次，写一句“这次改了什么”（“把 demo01 末尾加一行 banner”才是合格说明，“改了点东西”不是）。本机这次改动已本地 commit 为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走到这里你就完整经历了“找到 → 跑起来 → 改一点 → 测一测 → 存版本”的本地闭环。再往后的词——Branch（平行修改线，放心折腾的安全区）、Push（上传到 GitHub，对外动作，先确认且不含密钥）、Pull Request（改完别人项目后礼貌申请合并）、Deployment（部署到别人能访问的地方）、Release（正式宣布版本发布）——等你真的要对外发时再查，现在不必背。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十步操作链的真实证据（每步对应一个文件）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这十步不是嘴上说说，</w:t>
      </w:r>
      <w:r>
        <w:rPr>
          <w:rFonts w:ascii="Consolas" w:hAnsi="Consolas" w:eastAsia="宋体"/>
          <w:sz w:val="20"/>
        </w:rPr>
        <w:t>examples/labs/labf_project/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里每一步都留下了实物证据，你照表核对：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本项目里的真实证据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浅克隆上游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clone.log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；克隆时上游 HEAD </w:t>
            </w:r>
            <w:r>
              <w:rPr>
                <w:rFonts w:ascii="Consolas" w:hAnsi="Consolas" w:eastAsia="宋体"/>
                <w:sz w:val="20"/>
              </w:rPr>
              <w:t>841634e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读 README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了解项目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repo/README.rst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（BSD-3，纯标准库零依赖）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跑一次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看报错还是跑通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（demo01 颜色网格已输出）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找 demo01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跑最简单的例子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repo/demos/demo01.py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文件地图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当翻译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你让它画，存进项目笔记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最小改动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改文字/加一行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change.diff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（真实改动：demo01 末尾加 4 行绿色 banner）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看效果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改完就跑一眼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末尾出现那行 banner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亲手测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你像用户一样点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repo/test_smoke.py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，跑出来是 </w:t>
            </w:r>
            <w:r>
              <w:rPr>
                <w:rFonts w:ascii="Consolas" w:hAnsi="Consolas" w:eastAsia="宋体"/>
                <w:sz w:val="20"/>
              </w:rPr>
              <w:t>SMOKE OK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 回归测旧功能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改新的也试老的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重跑 </w:t>
            </w:r>
            <w:r>
              <w:rPr>
                <w:rFonts w:ascii="Consolas" w:hAnsi="Consolas" w:eastAsia="宋体"/>
                <w:sz w:val="20"/>
              </w:rPr>
              <w:t>demo01.py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，颜色网格照旧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Git 存档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存一个能工作的版本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本地 commit </w:t>
            </w:r>
            <w:r>
              <w:rPr>
                <w:rFonts w:ascii="Consolas" w:hAnsi="Consolas" w:eastAsia="宋体"/>
                <w:sz w:val="20"/>
              </w:rPr>
              <w:t>2874e5f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（见 </w:t>
            </w:r>
            <w:r>
              <w:rPr>
                <w:rFonts w:ascii="Consolas" w:hAnsi="Consolas" w:eastAsia="宋体"/>
                <w:sz w:val="20"/>
              </w:rPr>
              <w:t>commit.log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宋体"/>
                <w:sz w:val="20"/>
              </w:rPr>
              <w:t>git_log.txt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其中第 6 步的真实改动（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>）长这样——你要学的就是“改动要小、要能一句话说清”：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print()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+# [LAB F 教学改动] 追加一行 banner，验证“改文案 -&gt; 跑通 -&gt; 提交”闭环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+print(Fore.GREEN + Back.RESET + Style.BRIGHT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“LAB F smoke: colorama 颜色网格已渲染完毕。”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Style.RESET_ALL)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 8 步那个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也只有 46 行，核心就一句断言：</w:t>
      </w:r>
      <w:r>
        <w:rPr>
          <w:rFonts w:ascii="Consolas" w:hAnsi="Consolas" w:eastAsia="宋体"/>
          <w:sz w:val="20"/>
        </w:rPr>
        <w:t>print(“SMOKE OK: colorama 核心 API 全部通过”)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这就是“你亲手测过”的实物，不是它自己说“我测过了”。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权限边界（如实标注）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本机已落地的闭环全部在</w:t>
      </w:r>
      <w:r>
        <w:rPr>
          <w:rFonts w:ascii="Times New Roman" w:hAnsi="Times New Roman" w:eastAsia="宋体"/>
          <w:b/>
          <w:i w:val="0"/>
          <w:sz w:val="22"/>
        </w:rPr>
        <w:t>本地</w:t>
      </w:r>
      <w:r>
        <w:rPr>
          <w:rFonts w:ascii="Times New Roman" w:hAnsi="Times New Roman" w:eastAsia="宋体"/>
          <w:b w:val="0"/>
          <w:i w:val="0"/>
          <w:sz w:val="22"/>
        </w:rPr>
        <w:t>完成：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浅克隆上游（clone 时上游 HEAD </w:t>
      </w:r>
      <w:r>
        <w:rPr>
          <w:rFonts w:ascii="Consolas" w:hAnsi="Consolas" w:eastAsia="宋体"/>
          <w:sz w:val="20"/>
        </w:rPr>
        <w:t>841634e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），读 README，跑 demo01，在 </w:t>
      </w:r>
      <w:r>
        <w:rPr>
          <w:rFonts w:ascii="Consolas" w:hAnsi="Consolas" w:eastAsia="宋体"/>
          <w:sz w:val="20"/>
        </w:rPr>
        <w:t>demos/demo01.py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末尾加一行绿色 banner（diff 存 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），新增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跑通，本地 commit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没有执行 `git push`，没有向上游提 PR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——第三方仓库无写权限，教学性改动只留在本地。真想贡献上游，正确姿势是 fork 到自己账号 → 在 fork 上 push → 再去网页发 PR。逐项证据见 </w:t>
      </w:r>
      <w:r>
        <w:rPr>
          <w:rFonts w:ascii="Consolas" w:hAnsi="Consolas" w:eastAsia="宋体"/>
          <w:sz w:val="20"/>
        </w:rPr>
        <w:t>examples/labs/labf_project/CHECKLIST.md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心态收尾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改一个按钮，不等于你会做软件；但它比“看了十本编程教程却从没跑通一个项目”的人离真实开发更近。真正的门槛从来不是写代码，而是：找得到、跑得起来、改得动、测得出来、坏了能退、做好了敢发。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G：个人工作台（核心）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收缩为一件事：统一 Inbox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围着“一个具体任务”，这个 LAB 只围着你每天的杂事转，但只做一件事——</w:t>
      </w:r>
      <w:r>
        <w:rPr>
          <w:rFonts w:ascii="Times New Roman" w:hAnsi="Times New Roman" w:eastAsia="宋体"/>
          <w:b/>
          <w:i w:val="0"/>
          <w:sz w:val="22"/>
        </w:rPr>
        <w:t>把 Email / Calendar / Tasks / Files / Notes 五个入口整理成一个统一 Inbox</w:t>
      </w:r>
      <w:r>
        <w:rPr>
          <w:rFonts w:ascii="Times New Roman" w:hAnsi="Times New Roman" w:eastAsia="宋体"/>
          <w:b w:val="0"/>
          <w:i w:val="0"/>
          <w:sz w:val="22"/>
        </w:rPr>
        <w:t>。具体自动化（定时扫、自动发、自动归档）留给 PART 9，这里只解决“乱”。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Email</w:t>
      </w:r>
      <w:r>
        <w:rPr>
          <w:rFonts w:ascii="Times New Roman" w:hAnsi="Times New Roman" w:eastAsia="宋体"/>
          <w:b w:val="0"/>
          <w:i w:val="0"/>
          <w:sz w:val="22"/>
        </w:rPr>
        <w:t>：让它读收件箱，按“今天要回 / 这周处理 / 只是通知 / 垃圾”分四类，给需要回的起草草稿。起草可以，</w:t>
      </w:r>
      <w:r>
        <w:rPr>
          <w:rFonts w:ascii="Times New Roman" w:hAnsi="Times New Roman" w:eastAsia="宋体"/>
          <w:b/>
          <w:i w:val="0"/>
          <w:sz w:val="22"/>
        </w:rPr>
        <w:t>发出去不行</w:t>
      </w:r>
      <w:r>
        <w:rPr>
          <w:rFonts w:ascii="Times New Roman" w:hAnsi="Times New Roman" w:eastAsia="宋体"/>
          <w:b w:val="0"/>
          <w:i w:val="0"/>
          <w:sz w:val="22"/>
        </w:rPr>
        <w:t>（对外动作，必须你点）。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Calendar / Tasks</w:t>
      </w:r>
      <w:r>
        <w:rPr>
          <w:rFonts w:ascii="Times New Roman" w:hAnsi="Times New Roman" w:eastAsia="宋体"/>
          <w:b w:val="0"/>
          <w:i w:val="0"/>
          <w:sz w:val="22"/>
        </w:rPr>
        <w:t>：把散落在备忘录、聊天、邮件里的事抽成一张待办清单，按时间和紧急度排好，每周一早上给你一份“这周做什么”。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Files</w:t>
      </w:r>
      <w:r>
        <w:rPr>
          <w:rFonts w:ascii="Times New Roman" w:hAnsi="Times New Roman" w:eastAsia="宋体"/>
          <w:b w:val="0"/>
          <w:i w:val="0"/>
          <w:sz w:val="22"/>
        </w:rPr>
        <w:t>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Notes</w:t>
      </w:r>
      <w:r>
        <w:rPr>
          <w:rFonts w:ascii="Times New Roman" w:hAnsi="Times New Roman" w:eastAsia="宋体"/>
          <w:b w:val="0"/>
          <w:i w:val="0"/>
          <w:sz w:val="22"/>
        </w:rPr>
        <w:t>：把平时攒的笔记、读过的东西先堆进同一个 Inbox，定期让它去重、补标签。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你能说出三件它每周替你省下的、具体发生的事；它起草的邮件和纪要你改两笔就能用，而不是重写；凡“发出去、存进去、公开”的动作，永远停在你这里等确认。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逐步实操：第一天就这么干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Email：让它读收件箱，按“今天要回/这周处理/只是通知/垃圾”分四类，给需要回的起草草稿。</w:t>
      </w:r>
      <w:r>
        <w:rPr>
          <w:rFonts w:ascii="Times New Roman" w:hAnsi="Times New Roman" w:eastAsia="宋体"/>
          <w:b/>
          <w:i w:val="0"/>
          <w:sz w:val="22"/>
        </w:rPr>
        <w:t>起草可以，发出去不行</w:t>
      </w:r>
      <w:r>
        <w:rPr>
          <w:rFonts w:ascii="Times New Roman" w:hAnsi="Times New Roman" w:eastAsia="宋体"/>
          <w:b w:val="0"/>
          <w:i w:val="0"/>
          <w:sz w:val="22"/>
        </w:rPr>
        <w:t>——对外动作必须你点。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Calendar/Tasks：把散在备忘录、聊天、邮件里的事抽成一张待办清单，按时间和紧急度排好，每周一早上给你一份“这周做什么”。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Files：让它把下载文件夹、桌面、截图文件夹按规则归一次档——这是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Notes：把平时攒的笔记、读过的东西先堆进同一个 Inbox，定期让它去重、补标签。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跑一周后验收：对照成功标准——能说出三件它替你省下的事；草稿改两笔就能用；没有任何一封邮件是它替你发出去的。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Inbox 整理第一周：每日操作清单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第一天那五步只是开头，真正把乱账理顺要一周。下面是第一周每天的具体动作，每天 15 到 20 分钟，按表走：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当日动作（15-20 分钟）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当日必做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建统一 Inbox：新建一个文件夹叫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，下面分 </w:t>
            </w:r>
            <w:r>
              <w:rPr>
                <w:rFonts w:ascii="Consolas" w:hAnsi="Consolas" w:eastAsia="宋体"/>
                <w:sz w:val="20"/>
              </w:rPr>
              <w:t>邮件/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日程/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文件/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四个子目录。先不整理旧物，只建架子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架子建好，五个入口各归一位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五个乱入口都能在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下找到对应子目录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Email 第一轮分类：让它读收件箱未处理邮件，按“今天要回/这周处理/只是通知/垃圾”分四类列给你看。你点头后，给“今天要回”的起草草稿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草稿起草好，但一封都不发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有一份分类清单；待发草稿都躺在草稿箱，没一封发出去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第一轮归档：让它把下载文件夹和桌面按“按类型+年月”归一次档（图片/文档/安装包/其他，再按月份分）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桌面和下载清空，移到 </w:t>
            </w:r>
            <w:r>
              <w:rPr>
                <w:rFonts w:ascii="Consolas" w:hAnsi="Consolas" w:eastAsia="宋体"/>
                <w:sz w:val="20"/>
              </w:rPr>
              <w:t>Inbox/文件/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桌面只剩回收站和此电脑；下载文件夹没有散文件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Calendar/Tasks 抽清单：让它把散在聊天、备忘录、邮件里的事抽成一张待办清单，按“本周必做/本周可做/以后再说”分三档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抽出一份清单，不超过 15 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每一条都能说出“谁、什么时候、要我做什么”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Notes 归集：把散落的笔记、微信收藏、读书划线全丢进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，让它去重、补标签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一次性归集，不要求当天读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笔记不再散在五个 App 里，都在一个地方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邮件第二轮：处理第 2 天起草的草稿——你逐封看，“发”的点发送，“重写”的打回，“不回”的归档。顺便把这五天新到的邮件跑一遍分类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草稿清零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草稿箱空；没有它替你发出的信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周复盘：让它生成本周小结——你这五天收了多少邮件、回了多少、归了多少文件、清了多少待办；哪些动作你希望它下周自动做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写一份下周的自动化候选清单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你能说出三件它这周替你省下的具体事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第一周的纪律有三条：一是</w:t>
      </w:r>
      <w:r>
        <w:rPr>
          <w:rFonts w:ascii="Times New Roman" w:hAnsi="Times New Roman" w:eastAsia="宋体"/>
          <w:b/>
          <w:i w:val="0"/>
          <w:sz w:val="22"/>
        </w:rPr>
        <w:t>只收不删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——归档是移动到 </w:t>
      </w:r>
      <w:r>
        <w:rPr>
          <w:rFonts w:ascii="Consolas" w:hAnsi="Consolas" w:eastAsia="宋体"/>
          <w:sz w:val="20"/>
        </w:rPr>
        <w:t>Inbox/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下，不是删掉旧物，理乱账第一周不许下删除键；二是</w:t>
      </w:r>
      <w:r>
        <w:rPr>
          <w:rFonts w:ascii="Times New Roman" w:hAnsi="Times New Roman" w:eastAsia="宋体"/>
          <w:b/>
          <w:i w:val="0"/>
          <w:sz w:val="22"/>
        </w:rPr>
        <w:t>对外动作一律停手</w:t>
      </w:r>
      <w:r>
        <w:rPr>
          <w:rFonts w:ascii="Times New Roman" w:hAnsi="Times New Roman" w:eastAsia="宋体"/>
          <w:b w:val="0"/>
          <w:i w:val="0"/>
          <w:sz w:val="22"/>
        </w:rPr>
        <w:t>——起草邮件、整理日程可以自动，“发送、删除、对外提交”这些动作第一周全由你亲手点，先把自动段和手动段的边界看清了，下周才好谈自动化；三是</w:t>
      </w:r>
      <w:r>
        <w:rPr>
          <w:rFonts w:ascii="Times New Roman" w:hAnsi="Times New Roman" w:eastAsia="宋体"/>
          <w:b/>
          <w:i w:val="0"/>
          <w:sz w:val="22"/>
        </w:rPr>
        <w:t>每天只做当天那一格</w:t>
      </w:r>
      <w:r>
        <w:rPr>
          <w:rFonts w:ascii="Times New Roman" w:hAnsi="Times New Roman" w:eastAsia="宋体"/>
          <w:b w:val="0"/>
          <w:i w:val="0"/>
          <w:sz w:val="22"/>
        </w:rPr>
        <w:t>——不要第一天就想把半年的文件全理完，那是第二周以后的事。第一周的唯一目标，是让“东西都有地方放”这件事先成立。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卡住怎么办：整理完又乱了和邮件处理不完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刚整理完一周，第二周桌面又堆满了。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这不是失败，是你没给新东西设入口。乱的根源永远是“新进来的东西没有固定去处”。两个动作：一是在桌面和下载文件夹各建一个 </w:t>
      </w:r>
      <w:r>
        <w:rPr>
          <w:rFonts w:ascii="Consolas" w:hAnsi="Consolas" w:eastAsia="宋体"/>
          <w:sz w:val="20"/>
        </w:rPr>
        <w:t>今日收件/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文件夹，所有新下载、新截图、新存的文件一律先丢这里，不许直接散在桌面；二是每周五下班前花 10 分钟，把 </w:t>
      </w:r>
      <w:r>
        <w:rPr>
          <w:rFonts w:ascii="Consolas" w:hAnsi="Consolas" w:eastAsia="宋体"/>
          <w:sz w:val="20"/>
        </w:rPr>
        <w:t>今日收件/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里的东西归到 </w:t>
      </w:r>
      <w:r>
        <w:rPr>
          <w:rFonts w:ascii="Consolas" w:hAnsi="Consolas" w:eastAsia="宋体"/>
          <w:sz w:val="20"/>
        </w:rPr>
        <w:t>Inbox/文件/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对应的年月子目录——只做这一件事，不要顺手“顺便再整理一遍旧文件”。乱了就回到这个最小动作，别试图一次性把半年的账重理一遍，那只会让你更挫败。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邮件每天几十封，分类都分不完。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别让它“把所有未读邮件都分类”——那是无底洞。改成三条规则：一是让它只处理“未读且发件人不在通讯录”的邮件，通讯录里的人你自己看；二是分类只分三档——“今天要回 / 这周处理 / 不用回”，别搞四档五档，档越多越分不完；三是“不用回”那档直接归档不进队列，“这周处理”那档攒到周五下午批量处理，“今天要回”才起草草稿等你批。每天真要你拍板的邮件不会超过 5 封——超过 5 封说明你的分类阈值太松，把“这周处理”那档再砍一半。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按分级表挑，不必全做：本科生从 A 加 G 起步；要发论文走 B 主线，E 配数据分析、D 配查资料；做项目/创业/找实习选 C 加 D；对软件本身好奇再上 F。做完一个 LAB 别急着开下一个——先把跑通的流程存成自己的模板，这就是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67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前八讲你做的每件事都是“你喊一声，Agent 动一次”。这一 Part 解决：有些事你不想每天喊。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从一个真实愿望拆开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不从术语讲起，从你每天真会想要的一件事开始：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“每天早上自动检查 5 个网站，有重要变化才告诉我。”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这个愿望听起来是一句话，拆开来其实是六个问题。我们一个一个问，术语就在你需要它的时候出现：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第一个问题：谁来启动它？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到点了自己开始，这是 Trigger（触发）。它是闹钟：不响，一切静止；响了，后面才动。设计自动化第一句永远是“它凭什么开始”，写不清楚就会该动不动、不该乱动。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第二个问题：什么时间启动？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每天早上八点，这是 Schedule（定时）。定时任务最简单、最可预期，最大的坑是“雷打不动”：周末放假它也跑，节假日你不在它也跑，堆出一堆没人看的结果。所以定时必须和下一个条件配合。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（另一种启动不是到点，而是 Event（事件）：来新邮件、网页更新了、仓库收到新 PR，“有事才动”。技术上常用 Webhook——那个系统在事发生时自动往你指定地址推一条消息，不用你每五分钟去问一遍。重要事件流还要配一个定时兜底，防 Webhook 漏。）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第三个问题：什么叫“重要变化”？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抓了一批新信息，不能直接 whole batch 发给你。先过一道 Condition（条件）：和昨天存的版本比，有没有真变化？所谓重要是你事先定好的规则——出现我关注的关键词、数字变动超过某幅度、来了新的官方公告。有，才往下走；没有，这一轮静默结束，连通知都不发。条件越具体，你被打扰越少；最忌讳的条件是“有新内容就通知”——新内容天天有，等于没条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第四个问题：它到底做什么？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抓网页、读邮件、写摘要、更新表，这是 Action（动作）。每个动作都要有明确输入输出，跑一轮留一轮产物，不能“跑了但什么都没留下”。动作要分级：只读、搜索、在副本上分析可以全自动；要往外发、要改线上、要花钱的，不能放进全自动段。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第五个问题：怎么告诉你？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Notification（通知）。三条原则：有价值才通知（“一切正常”发一次是礼貌，发十次你就会关掉整个通知）；通知短、带结论、告诉你下一步干什么；通道要对（要决策的推到你随时看的地方，纯摘要攒成每日一封，错误异常立刻推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第六个问题：什么必须停下来等你批准？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Human Approval（人工审批），这是本 Part 最重要的一个问题。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人工审批：为什么不可省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的可怕之处不在于它做错，而在于它“错得很有规律、而且停不下来”。它可以在你睡觉时，按错误判断把措辞不当的邮件发给客户、把没核完的数据贴到公开文档。一次错是事故，自动重复一百次错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铁律：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发邮件发帖——草稿自动生成，发送你点；覆盖文件、删数据、Git Push、改云端正式文档——自动生成改动，执行你确认；花钱、下单、改权限、对外提交——绝不自动化。只读、在副本上分析、写草稿、做摘要——可以自动跑。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不是“每一步都问你”，那样你比手动还累。把流水线分两段：全自动段负责读、想、起草、准备好；到“最后一脚”——发送、发布、提交——才停。你审的是成品不是过程。审批消息里必须写清：它打算干什么、依据是什么、点哪个按钮同意、点哪个拒绝。糊里糊涂的“请确认是否继续”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两个真实流程怎么装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流程一：每日信息监控（只读，全自动安全跑）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抓取关心的几个来源的新信息（Action）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和昨天存的版本对比（Condition：有无真正重要变化）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写摘要+变化点+来源 → 推给你（Notification）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静默退出，不打扰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全程只读、不对外，所以不需要审批节点——这是全自动安全跑的典型。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流程二：邮件分类与回复（有对外动作，必须停在审批）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分类：需回复 / 仅通知 / 待办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提取待办归入清单；对“需回复”的起草草稿（Action，只起草不发送）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你说“发” → 才发出去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你说“重写/不回” → 重来或结束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读、分类、起草都是只读和本地动作，可自动跑；“发送”对外且收不回，必须停在审批。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逐零件拆解：把两个流程填到六个格子里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上面是流程图，真要装，得把每个零件具体填什么写死。以本教程两个可运行脚本为例，逐格填：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流程一：每日信息监控（`examples/automation/daily_monitor.py`）——全程只读，全自动安全跑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到点自己开始，不靠人喊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Windows 任务计划程序 </w:t>
            </w:r>
            <w:r>
              <w:rPr>
                <w:rFonts w:ascii="Consolas" w:hAnsi="Consolas" w:eastAsia="宋体"/>
                <w:sz w:val="20"/>
              </w:rPr>
              <w:t>schtasks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每天早上 8:00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/SC DAILY /ST 08:00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和昨日快照按 tag 对比，只有“今天有、昨天没有”的 Release 才算变化；首次运行只建基准不通知；没变化就静默退出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diff_new_releases()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宋体"/>
                <w:sz w:val="20"/>
              </w:rPr>
              <w:t>is_first_run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抓目标仓库的 Releases，只读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fetch_github_releases()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有变化才写一份变更摘要，没变化连通知都不发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write_report()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sz w:val="20"/>
              </w:rPr>
              <w:t>reports/change_*.md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不需要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全程不对外发任何消息，所以没有这一格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它的三分支写得很清楚：第一次跑，建基准、不通知；第二次没新 Release，静默退出；第三次检出新 Release，才写摘要。</w:t>
      </w:r>
      <w:r>
        <w:rPr>
          <w:rFonts w:ascii="Times New Roman" w:hAnsi="Times New Roman" w:eastAsia="宋体"/>
          <w:b/>
          <w:i w:val="0"/>
          <w:sz w:val="22"/>
        </w:rPr>
        <w:t>这就是“宁可不推，不要刷屏”的代码化。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流程二：邮件分类与回复（`examples/automation/email_triage.py`）——有对外动作，必须停在审批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收到新邮件才动（事件驱动）；教学版先手动 </w:t>
            </w:r>
            <w:r>
              <w:rPr>
                <w:rFonts w:ascii="Consolas" w:hAnsi="Consolas" w:eastAsia="宋体"/>
                <w:sz w:val="20"/>
              </w:rPr>
              <w:t>run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emails/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目录里的新邮件文件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不固定，随邮件来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按关键词分工作/个人/通知三类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classify()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起草回复草稿、写进待办队列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draft_reply()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+ 入 </w:t>
            </w:r>
            <w:r>
              <w:rPr>
                <w:rFonts w:ascii="Consolas" w:hAnsi="Consolas" w:eastAsia="宋体"/>
                <w:sz w:val="20"/>
              </w:rPr>
              <w:t>pending.json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你随时 </w:t>
            </w:r>
            <w:r>
              <w:rPr>
                <w:rFonts w:ascii="Consolas" w:hAnsi="Consolas" w:eastAsia="宋体"/>
                <w:sz w:val="20"/>
              </w:rPr>
              <w:t>list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看队列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cmd_list()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停在这一格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</w:t>
            </w:r>
            <w:r>
              <w:rPr>
                <w:rFonts w:ascii="Consolas" w:hAnsi="Consolas" w:eastAsia="宋体"/>
                <w:sz w:val="20"/>
              </w:rPr>
              <w:t>approve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才发，</w:t>
            </w:r>
            <w:r>
              <w:rPr>
                <w:rFonts w:ascii="Consolas" w:hAnsi="Consolas" w:eastAsia="宋体"/>
                <w:sz w:val="20"/>
              </w:rPr>
              <w:t>reject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就不发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cmd_approve()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sz w:val="20"/>
              </w:rPr>
              <w:t>cmd_reject()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安全设计是重点：</w:t>
      </w:r>
      <w:r>
        <w:rPr>
          <w:rFonts w:ascii="Consolas" w:hAnsi="Consolas" w:eastAsia="宋体"/>
          <w:sz w:val="20"/>
        </w:rPr>
        <w:t>_try_send()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里先查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三个环境变量——</w:t>
      </w:r>
      <w:r>
        <w:rPr>
          <w:rFonts w:ascii="Times New Roman" w:hAnsi="Times New Roman" w:eastAsia="宋体"/>
          <w:b/>
          <w:i w:val="0"/>
          <w:sz w:val="22"/>
        </w:rPr>
        <w:t>没配齐凭据，它只把待发内容落进 `outbox.log`，永远不真发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。也就是说，哪怕你忘了设审批，缺凭据这道兜底也不会让它把邮件真发出去。真接你自己的收件箱，再把“读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目录”换成 IMAP 真实拉取，审批和“无凭据不真发”的设计原样保留。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Agent 自动化和传统 RPA 的区别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新手最容易混这两个。把旧说法纠正一下：传统 RPA（机器人流程自动化）强调</w:t>
      </w:r>
      <w:r>
        <w:rPr>
          <w:rFonts w:ascii="Times New Roman" w:hAnsi="Times New Roman" w:eastAsia="宋体"/>
          <w:b/>
          <w:i w:val="0"/>
          <w:sz w:val="22"/>
        </w:rPr>
        <w:t>预定义的确定性流程</w:t>
      </w:r>
      <w:r>
        <w:rPr>
          <w:rFonts w:ascii="Times New Roman" w:hAnsi="Times New Roman" w:eastAsia="宋体"/>
          <w:b w:val="0"/>
          <w:i w:val="0"/>
          <w:sz w:val="22"/>
        </w:rPr>
        <w:t>——把操作一步步预先录好或编排好，机械重复；现代 RPA 其实也早已用上 selector（界面元素定位）、OCR（识别文字）、API 和规则引擎，不是只会“录鼠标”。但 RPA 的判断仍由人预先写死。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工作流的主要区别是：</w:t>
      </w:r>
      <w:r>
        <w:rPr>
          <w:rFonts w:ascii="Times New Roman" w:hAnsi="Times New Roman" w:eastAsia="宋体"/>
          <w:b/>
          <w:i w:val="0"/>
          <w:sz w:val="22"/>
        </w:rPr>
        <w:t>把语言模型引入判断、规划和非结构化信息处理</w:t>
      </w:r>
      <w:r>
        <w:rPr>
          <w:rFonts w:ascii="Times New Roman" w:hAnsi="Times New Roman" w:eastAsia="宋体"/>
          <w:b w:val="0"/>
          <w:i w:val="0"/>
          <w:sz w:val="22"/>
        </w:rPr>
        <w:t>。它看懂的是任务的意思（“我要找那个提交按钮、把这单办完”），不是屏幕上的像素；页面布局变了，它能自己再找路。代价是灵活性更高、输出更不可预测——所以对 Agent 自动化，人工审批节点比 RPA 时代更重要，不是更不重要。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自动化平台是把这些零件拼起来的现成工具，挑的时候看三点：支持哪些触发源、能不能中间插一个“等人批准”的节点、失败了有没有日志可查。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两个可运行案例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案例一：每日信息监控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>，抓 GitHub Releases 这个稳定只读数据源，和昨日快照比对，只有新版本才写摘要。纯标准库，无需 pip。离线自测：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daily_monitor.py --offline            # 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模拟新版，写出 reports/change_*.md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再跑，静默退出（幂等）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 Windows 任务计划程序注册每天早八点跑（管理员 PowerShell，路径用绝对路径）：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schtasks /Create /TN “DailyMonitor” /TR “python D:\AISOP\AI-Agent-Tutorial\examples\automation\daily_monitor.py” /SC DAILY /ST 08:00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若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在任务计划 PATH 里找不到，换成 </w:t>
      </w:r>
      <w:r>
        <w:rPr>
          <w:rFonts w:ascii="Consolas" w:hAnsi="Consolas" w:eastAsia="宋体"/>
          <w:sz w:val="20"/>
        </w:rPr>
        <w:t>(Get-Command python).Source</w:t>
      </w:r>
      <w:r>
        <w:rPr>
          <w:rFonts w:ascii="Times New Roman" w:hAnsi="Times New Roman" w:eastAsia="宋体"/>
          <w:b w:val="0"/>
          <w:i w:val="0"/>
          <w:sz w:val="22"/>
        </w:rPr>
        <w:t xml:space="preserve"> 查到的 </w:t>
      </w:r>
      <w:r>
        <w:rPr>
          <w:rFonts w:ascii="Consolas" w:hAnsi="Consolas" w:eastAsia="宋体"/>
          <w:sz w:val="20"/>
        </w:rPr>
        <w:t>python.exe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全路径。本机实测（2026-09-18）：首次建基准不通知，第二次检出 1 条新 Release 写摘要，第三次静默，日志在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 daily_monitor.py 拆开看：每段代码在做什么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这个脚本不长，但它把 PART 9 讲的 Trigger / Action / Condition / Notification 四个零件全落进了代码。从上到下分段看：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第一段：开头文档字符串与导入。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最顶上那个大段三引号注释，写明了两种模式（live 真联网、offline 教学自测）、各自的证据文件落在哪、怎么用。这就是前面说的“一份规则说明”——脚本自己把触发条件、动作、产物路径都写在头上，三个月后回来一看就懂。下面只 import 标准库（argparse 解析命令行、json 读写快照、logging 记日志、Path 处理路径），所以不需要 pip 装任何东西。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第二段：路径与日志 `BASE_DIR` / `MODE_PATHS` / `_build_logger`。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BASE_DIR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</w:t>
      </w:r>
      <w:r>
        <w:rPr>
          <w:rFonts w:ascii="Consolas" w:hAnsi="Consolas" w:eastAsia="宋体"/>
          <w:sz w:val="20"/>
        </w:rPr>
        <w:t>Path(__file__).resolve().parent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取脚本自己所在目录——这很关键，意味着你把脚本挪到哪、任务计划从哪启动，它的产物永远落在脚本旁边，不会因为“当前工作目录不同”而把日志写到 C 盘根目录。</w:t>
      </w:r>
      <w:r>
        <w:rPr>
          <w:rFonts w:ascii="Consolas" w:hAnsi="Consolas" w:eastAsia="宋体"/>
          <w:sz w:val="20"/>
        </w:rPr>
        <w:t>MODE_PATHS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 live 和 offline 两种模式的日志、快照、报告目录分开列，避免自测时把真监控的快照冲掉。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同时往文件和屏幕写日志，时间戳加级别——这就是“运行记录”，失败了翻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就能看到哪一步出的事。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第三段：抓数据 `fetch_github_releases`。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Action 零件。它拼出 GitHub API 地址 </w:t>
      </w:r>
      <w:r>
        <w:rPr>
          <w:rFonts w:ascii="Consolas" w:hAnsi="Consolas" w:eastAsia="宋体"/>
          <w:sz w:val="20"/>
        </w:rPr>
        <w:t>https://api.github.com/repos/&lt;repo&gt;/releases?per_page=10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，带上 User-Agent 发 GET 请求，把返回的 JSON 里每一条 Release 抽成 </w:t>
      </w:r>
      <w:r>
        <w:rPr>
          <w:rFonts w:ascii="Consolas" w:hAnsi="Consolas" w:eastAsia="宋体"/>
          <w:sz w:val="20"/>
        </w:rPr>
        <w:t>{tag, name, published_at, url}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四个字段。注意它的错误处理：HTTP 403（限流）、网络超时这些异常都被接住，而且在抛出前先把“这次请求长什么样、返回了什么”存成 evidence——出了事不是一句“请求失败”，而是有现场。它还特意只返回结构干净的字段，不把整个 GitHub 原始 JSON 塞进状态里，这就是“动作要有明确输入输出”。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第四段：离线样例 `_OFFLINE_SNAPSHOT_A` / `_OFFLINE_SNAPSHOT_B`。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 是“昨天已有的两个版本”，B 比 A 多一条 v2.32.0。设计这两份假数据是为了不联网也能跑通全流程：拿 A 跑一轮是“没变化”，拿 B 跑一轮是“有变化”，两条分支都能在自己电脑上验证。教学脚本不能只有 happy path。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第五段：快照读写与对比 `load_previous` / `save_current` / `diff_new_releases`。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Condition 零件的核心。</w:t>
      </w:r>
      <w:r>
        <w:rPr>
          <w:rFonts w:ascii="Consolas" w:hAnsi="Consolas" w:eastAsia="宋体"/>
          <w:sz w:val="20"/>
        </w:rPr>
        <w:t>load_previous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读昨天存的快照文件，文件不存在就返回空列表（这就是“第一次运行”的判断来源）。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把今天抓到的结果写回去，作为明天的“昨天”。</w:t>
      </w:r>
      <w:r>
        <w:rPr>
          <w:rFonts w:ascii="Consolas" w:hAnsi="Consolas" w:eastAsia="宋体"/>
          <w:sz w:val="20"/>
        </w:rPr>
        <w:t>diff_new_releases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最关键：它把昨天所有 tag 放进一个集合，再扫今天的列表，只保留“今天有、昨天集合里没有”的——按 tag 判重，不是按发布时间，所以同一个版本号反复出现不会被当成新变化。这三行就是“和昨天比，有没有真变化”。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第六段：写摘要 `write_report` / `save_http_evidence`。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Notification 零件。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reports/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目录，用当前时间戳做文件名，把新增的每个 Release 写成“版本号/发布时间/链接”三行。注意文件名带时间戳——每次跑出来的报告不覆盖前一次，历史可追溯。</w:t>
      </w:r>
      <w:r>
        <w:rPr>
          <w:rFonts w:ascii="Consolas" w:hAnsi="Consolas" w:eastAsia="宋体"/>
          <w:sz w:val="20"/>
        </w:rPr>
        <w:t>save_http_evidence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只在 live 模式调用，把真实请求和返回存档，方便你以后核对“它当时到底抓到了什么”。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第七段：主流程 `run`。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这是把四个零件串起来的地方，三分支结构是整个脚本的灵魂：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先抓数据（offline 用样例、live 调 API，抓失败直接记日志返回退出码 2，不让定时任务崩）。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读昨天快照。</w:t>
      </w:r>
      <w:r>
        <w:rPr>
          <w:rFonts w:ascii="Consolas" w:hAnsi="Consolas" w:eastAsia="宋体"/>
          <w:sz w:val="20"/>
        </w:rPr>
        <w:t>is_first_run = len(previous) == 0</w:t>
      </w:r>
      <w:r>
        <w:rPr>
          <w:rFonts w:ascii="Times New Roman" w:hAnsi="Times New Roman" w:eastAsia="宋体"/>
          <w:b w:val="0"/>
          <w:i w:val="0"/>
          <w:sz w:val="22"/>
        </w:rPr>
        <w:t>——如果是第一次，</w:t>
      </w:r>
      <w:r>
        <w:rPr>
          <w:rFonts w:ascii="Times New Roman" w:hAnsi="Times New Roman" w:eastAsia="宋体"/>
          <w:b/>
          <w:i w:val="0"/>
          <w:sz w:val="22"/>
        </w:rPr>
        <w:t>只存基准、不通知</w:t>
      </w:r>
      <w:r>
        <w:rPr>
          <w:rFonts w:ascii="Times New Roman" w:hAnsi="Times New Roman" w:eastAsia="宋体"/>
          <w:b w:val="0"/>
          <w:i w:val="0"/>
          <w:sz w:val="22"/>
        </w:rPr>
        <w:t>，直接返回。这一行就是“宁可不推，不要刷屏”的代码化：第一天没有“昨天”可比，不能把今天抓到的一堆全当新东西推给你。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算 </w:t>
      </w:r>
      <w:r>
        <w:rPr>
          <w:rFonts w:ascii="Consolas" w:hAnsi="Consolas" w:eastAsia="宋体"/>
          <w:sz w:val="20"/>
        </w:rPr>
        <w:t>new_items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：空列表就静默退出（只在日志写一行“无新 Release”），非空才调 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写摘要。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无论有没有变化，最后都 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刷新快照——这是个容易漏的细节：哪怕今天没新东西，也要把今天的状态存成新基准，否则明天一对比，今天这一轮等于白跑。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第八段：命令行 `main`。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argparse 定义 </w:t>
      </w:r>
      <w:r>
        <w:rPr>
          <w:rFonts w:ascii="Consolas" w:hAnsi="Consolas" w:eastAsia="宋体"/>
          <w:sz w:val="20"/>
        </w:rPr>
        <w:t>--repo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--mode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--offline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--update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四个参数，把“监控哪个仓库、真跑还是自测、要不要模拟新版本”做成可调旋钮，不靠改代码换配置。最后 </w:t>
      </w:r>
      <w:r>
        <w:rPr>
          <w:rFonts w:ascii="Consolas" w:hAnsi="Consolas" w:eastAsia="宋体"/>
          <w:sz w:val="20"/>
        </w:rPr>
        <w:t>raise SystemExit(main())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把退出码交回系统——任务计划程序靠这个码判断这轮成功还是失败。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看懂这八段，你就看懂了一条真实自动化流水线的全部零件：日志负责可观测、抓取负责只读动作、快照负责记住昨天、diff 负责当条件、写报告负责通知、退出码负责让调度器知道成败。把 GitHub Releases 换成你关心的任何只读数据源（政府公告、竞品官网、论文库），骨架原样不动。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案例二：邮件分类审批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样例邮件分三类，给“工作/个人”起草回复，进 pending 队列停下等人批准：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email_triage.py run      # 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list     # 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approve &lt;id&gt;   # 批准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reject &lt;id&gt;     # 拒绝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安全设计是重点：默认不真发，待发内容只写进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；只有你在环境变量里配齐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approve 才真的通过 SMTP 发信——没填凭据就永远不会真发。真接你自己的收件箱，需要按邮箱 IMAP 文档把“读 emails/ 目录”换成真实拉取，审批与“无凭据不真发”的设计原样保留。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把邮件审批工作流的每一步走实：流程图对应的真实命令和状态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上面那张流程图是骨架，落到 </w:t>
      </w:r>
      <w:r>
        <w:rPr>
          <w:rFonts w:ascii="Consolas" w:hAnsi="Consolas" w:eastAsia="宋体"/>
          <w:sz w:val="20"/>
        </w:rPr>
        <w:t>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上，每一步到底在敲什么命令、系统内部发生了什么、你应该看到什么，一步步说清：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[1] run        扫描 emails/ 目录，对每封邮件：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parse_mail_file 抽出发件人/主题/正文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classify 按关键词打分，分出 工作/个人/通知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draft_reply 按类别写一段回复草稿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生成 id，写入 pending.json，状态=draft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[2] list       你随时看 pending 队列：哪几封待审、分别是谁、什么类别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[3] 你逐条做二选一：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├─ approve &lt;id&gt;  → _try_send 先查 SMTP 凭据：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没配齐 → 只写进 outbox.log，状态记为 approved，不真发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已配齐 → 真的用 SMTP 发出去，状态记为 sent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└─ reject  &lt;id&gt;  → 状态直接记为 rejected，永远不再碰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逐格拆：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格 Trigger 与 run。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教学版的触发是手动跑 </w:t>
      </w:r>
      <w:r>
        <w:rPr>
          <w:rFonts w:ascii="Consolas" w:hAnsi="Consolas" w:eastAsia="宋体"/>
          <w:sz w:val="20"/>
        </w:rPr>
        <w:t>python email_triage.py run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。它做的第一件事是确认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目录在不在、里面有没有 </w:t>
      </w:r>
      <w:r>
        <w:rPr>
          <w:rFonts w:ascii="Consolas" w:hAnsi="Consolas" w:eastAsia="宋体"/>
          <w:sz w:val="20"/>
        </w:rPr>
        <w:t>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.eml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文件；空目录就直接退出不报错。然后它读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，把已经处理过的邮件文件名存进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——同一个文件不会被重复分类入队，这就是“幂等”：你跑十遍 run，已经审过的邮件不会再冒出来。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格 classify 分类。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它把主题和正文拼成一串，分别数 </w:t>
      </w:r>
      <w:r>
        <w:rPr>
          <w:rFonts w:ascii="Consolas" w:hAnsi="Consolas" w:eastAsia="宋体"/>
          <w:sz w:val="20"/>
        </w:rPr>
        <w:t>WORK_KEYWORDS</w:t>
      </w:r>
      <w:r>
        <w:rPr>
          <w:rFonts w:ascii="Times New Roman" w:hAnsi="Times New Roman" w:eastAsia="宋体"/>
          <w:b w:val="0"/>
          <w:i w:val="0"/>
          <w:sz w:val="22"/>
        </w:rPr>
        <w:t>（会议/报告/客户/合同/deadline……）、</w:t>
      </w:r>
      <w:r>
        <w:rPr>
          <w:rFonts w:ascii="Consolas" w:hAnsi="Consolas" w:eastAsia="宋体"/>
          <w:sz w:val="20"/>
        </w:rPr>
        <w:t>PERSONAL_KEYWORDS</w:t>
      </w:r>
      <w:r>
        <w:rPr>
          <w:rFonts w:ascii="Times New Roman" w:hAnsi="Times New Roman" w:eastAsia="宋体"/>
          <w:b w:val="0"/>
          <w:i w:val="0"/>
          <w:sz w:val="22"/>
        </w:rPr>
        <w:t>（生日/聚会/周末……）、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>（noreply/发票/验证码/物流……）三组词各命中几次，命中最多的那类胜出；一个都没命中就归“通知”。这是确定性规则，不依赖大模型，所以你今天跑和三个月后跑，同一封邮件的分类不变——这就是可复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格 draft_reply 起草。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别套模板：工作类写“今天内梳理并回复进展”，个人类写“约个时间细聊”，通知类写“已归档无需回复”。真实项目里把这段换成大模型生成更自然，但教学版先用模板，是为了让你先看清“起草”和“发送”之间隔着一道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格 入队 pending.json。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每封待回复的邮件生成一个 8 位 id，连同发件人、主题、类别、草稿、状态（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）、时间一起写进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。这个文件就是“停在审批点”的实物——自动化到这里就停了，没有任何一封邮件被发出去。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格 list 查看队列。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list</w:t>
      </w:r>
      <w:r>
        <w:rPr>
          <w:rFonts w:ascii="Times New Roman" w:hAnsi="Times New Roman" w:eastAsia="宋体"/>
          <w:b w:val="0"/>
          <w:i w:val="0"/>
          <w:sz w:val="22"/>
        </w:rPr>
        <w:t>，它把队列按“ID / 状态 / 类别 / 发件人 | 主题”打印成一张表。你每天扫一眼这张表，就知道今天有几封要拍板。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格 approve 批准。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approve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。它先查这条 id 还在不在、当前状态是不是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——已经发过或拒绝过的不许重复审批，这是防“同一封邮件发两遍”。然后调 </w:t>
      </w:r>
      <w:r>
        <w:rPr>
          <w:rFonts w:ascii="Consolas" w:hAnsi="Consolas" w:eastAsia="宋体"/>
          <w:sz w:val="20"/>
        </w:rPr>
        <w:t>_try_send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：这是整个工作流安全设计的命门，它先读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三个环境变量，</w:t>
      </w:r>
      <w:r>
        <w:rPr>
          <w:rFonts w:ascii="Times New Roman" w:hAnsi="Times New Roman" w:eastAsia="宋体"/>
          <w:b/>
          <w:i w:val="0"/>
          <w:sz w:val="22"/>
        </w:rPr>
        <w:t>只要有一个没配，它就把“本应发出的邮件”完整写进 `outbox.log`，然后返回，绝不真发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。也就是说，哪怕你手滑点了 approve，只要你没设过邮箱密码，这封信就永远躺在日志里当证据，不会真飞出去。只有你真配齐了三个凭据，它才用 SMTP_SSL 465 端口登录并发送，状态记为 </w:t>
      </w:r>
      <w:r>
        <w:rPr>
          <w:rFonts w:ascii="Consolas" w:hAnsi="Consolas" w:eastAsia="宋体"/>
          <w:sz w:val="20"/>
        </w:rPr>
        <w:t>sent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格 reject 拒绝。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reject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，状态直接改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>，记上拒绝时间。被拒绝的邮件不会被删，只是标记为“这封不回”，以后还能翻出来看——不删数据是这条流水线的纪律。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这条工作流和每日监控那条的根本区别就在第 6 格：每日监控全程只读，所以连审批点都不需要；邮件审批因为“发送”对外、收不回，所以必须把流水线切成“自动起草 + 手动放行”两段，而且放行那一段还藏着第二道保险（无凭据不真发）。你以后给自己装任何自动化，照这两段对照：只读的随便自动，对外的一律停在这一格。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两个工作流出错时怎么办：失败、重试、审批拒绝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上面讲的都是 happy path——数据源正常、分类正确、你点了 approve。真实跑起来一定会遇到三种意外，下面把两条流水线各自的失败分支写死。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每日监控：API 失败、重试逻辑、快照损坏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API 失败怎么办。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抓取那一步不是每次都成功——GitHub 限流、政府网站改版、网络抖动，都会让 </w:t>
      </w:r>
      <w:r>
        <w:rPr>
          <w:rFonts w:ascii="Consolas" w:hAnsi="Consolas" w:eastAsia="宋体"/>
          <w:sz w:val="20"/>
        </w:rPr>
        <w:t>fetch_github_releases()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抛异常。正确的处理是三档：第一档，网络超时或 5xx 错误，等 30 秒重试一次，再失败等 2 分钟再试一次，最多三次——这就是指数退避；第二档，403/429 限流，不要立刻重试，直接记日志“今日被限流，跳过本轮”，明天再跑，硬撞只会把你账号封更久；第三档，404 或返回结构变了（网站改版），这不是临时错，立刻推一条告警给你“目标页面结构变了，需要人工检查”，不要静默跳过——静默跳过你会以为“今天没新内容”，其实是它根本没抓到。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重试逻辑写死在哪。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别让它“遇到错误再想办法”。在 </w:t>
      </w:r>
      <w:r>
        <w:rPr>
          <w:rFonts w:ascii="Consolas" w:hAnsi="Consolas" w:eastAsia="宋体"/>
          <w:sz w:val="20"/>
        </w:rPr>
        <w:t>fetch_github_releases()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外面包一层重试装饰器，参数写死：最多 3 次、间隔 30s→120s→300s、只对网络错和 5xx 重试、对 4xx 不重试。每一次重试都写日志，包含第几次、等了多久、下一次为什么还试。这样三个月后你翻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，能清楚看到“第几次失败后放弃的”。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快照损坏怎么办。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快照文件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是它“记着昨天”的唯一依据。两种损坏：一是写一半崩了，文件变成半截 JSON，下次读直接报错；二是快照被误删了。第一种，写文件时先写 </w:t>
      </w:r>
      <w:r>
        <w:rPr>
          <w:rFonts w:ascii="Consolas" w:hAnsi="Consolas" w:eastAsia="宋体"/>
          <w:sz w:val="20"/>
        </w:rPr>
        <w:t>state.tmp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，写完再 </w:t>
      </w:r>
      <w:r>
        <w:rPr>
          <w:rFonts w:ascii="Consolas" w:hAnsi="Consolas" w:eastAsia="宋体"/>
          <w:sz w:val="20"/>
        </w:rPr>
        <w:t>rename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成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——这叫原子写，写一半崩了最坏情况是 tmp 是坏的，正式文件还是上一次好的；第二种，启动时读不到快照就当成“第一次运行”，只建基准不通知，不要把今天抓到的全部当成新变化推给你。每周日自动把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复制一份到 </w:t>
      </w:r>
      <w:r>
        <w:rPr>
          <w:rFonts w:ascii="Consolas" w:hAnsi="Consolas" w:eastAsia="宋体"/>
          <w:sz w:val="20"/>
        </w:rPr>
        <w:t>backups/state_YYYYMMDD.json</w:t>
      </w:r>
      <w:r>
        <w:rPr>
          <w:rFonts w:ascii="Times New Roman" w:hAnsi="Times New Roman" w:eastAsia="宋体"/>
          <w:b w:val="0"/>
          <w:i w:val="0"/>
          <w:sz w:val="22"/>
        </w:rPr>
        <w:t>，坏了能从最近一周的备份恢复。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邮件审批：审批拒绝、重复邮件、错误分类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审批拒绝后怎么办。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你点了 reject，这条邮件的状态从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变成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，流程结束——但“结束”不是“丢掉”。正确做法：一是把你拒绝的理由写回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（比如“这封不用回，是广告”），下次它遇到类似邮件能自动归到“不用回”那档，不用你再拒一次；二是被拒绝的邮件不要从队列里删，标记成 rejected 留在记录里，你翻 list 时还能看到；三是同一发件人连续被你拒三次以上，下次他来邮件直接归“不用回”，不进审批队列——拒绝是教学，不是一次性动作。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重复邮件怎么去重。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同一个发件人十分钟内发了三封内容几乎一样的邮件，run 一次就会进三条待审，你批不过来。去重放在 classify 那一步：对同一发件人+同一主题+正文前 200 字做一个简单哈希，哈希相同的只留最早一条进队列，后面的标为“同线程重复，已合并”。线程内的回复也一样——你已经回过一封“收到，周五前给你”，对方又回了“好的谢谢”，这封不该再起草新草稿。去重记录写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，重启后不重复处理。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错误分类怎么纠正。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它把一封“发票通知”错归成了“工作”，还起草了一封“今天内梳理回复进展”的草稿——这封根本不用回。纠正流程：你点 reject 时顺手补一句“这是通知类，不用回”；它下次 classify 时把这条反馈记进关键词表，</w:t>
      </w:r>
      <w:r>
        <w:rPr>
          <w:rFonts w:ascii="Consolas" w:hAnsi="Consolas" w:eastAsia="宋体"/>
          <w:sz w:val="20"/>
        </w:rPr>
        <w:t>发票/账单/收据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这类词下次直接归“通知”。每周日让它跑一次“本周分类回顾”：把本周被你 reject 的邮件按类别统计，看哪类错得最多——如果“通知”类老被错分成“工作”，说明关键词表里 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 xml:space="preserve"> 漏了词，补进去。分类不是一次写死，是靠你每周的 reject 反馈慢慢调准的。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长期跑要维护的三样东西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重复工作流（Recurring Workflow）会记着上一轮干到哪、昨天抓的是什么。你要维护：一份规则说明（触发/条件/动作/审批点写清）、一份运行记录（每轮何时跑、结果、报错）、一份定期复核（每周或每月看一眼：通知还有价值吗、条件该调了吗、有没有哪轮悄悄失败）。自动化最大的隐患不在第一天，在第三个月——规则没人维护，它还按三个月前的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搭一条每周至少跑五天的流水线，跑满两周再评价。成功标准：连续两周你能说出它帮你抓住了哪几条本来会漏看的变化；同时这两周它没在没问你的情况下发出过任何对外消息。常见失败是条件太松、天天刷屏，修法是把“重要变化”门槛定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Agent（Build-along）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这一部分只面向一类读者：你已经用 Agent 帮自己干了几个月真活，现在想“我能不能造一个专门服务我专业的 Agent”。没到这一步可以先跳过——它不影响你成为熟练用户。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先纠正一个最大的误解：</w:t>
      </w:r>
      <w:r>
        <w:rPr>
          <w:rFonts w:ascii="Times New Roman" w:hAnsi="Times New Roman" w:eastAsia="宋体"/>
          <w:b/>
          <w:i w:val="0"/>
          <w:sz w:val="22"/>
        </w:rPr>
        <w:t>自己构建 Agent，不等于自己写 Agent 框架。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从零写一个 Runtime 是几十人团队几年的活，不是你毕业项目的目标。你的目标是用现成零件，拼出一个真替你干活的东西。下面我们就从一个已经能跑的最小 Agent 开始，一步一步往里加东西。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从一个能运行的最小 Agent 开始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教程在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放了一个最小但真实可运行的 Agent：纯 Python 标准库，不需要 API Key、不联网、不 pip 装任何东西。没有 Key 时它用确定性规则引擎跑——这正好让你先把零件结构看懂，以后接大模型只换大脑、不换骨架。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跟着下面 13 步走，每一步先做事，遇到的概念当场解释。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1：先跑起来。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在该目录下依次跑：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冒烟测试，应全部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评测，输出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交互式和它对话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本机实测（2026-09-18，Python 3.14）：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14 项断言全 PASS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七个用例 7/7 通过；交互下查时间、做计算、读文件、危险动作请求人工批准均按预期。第一步什么都不用懂，先让它在你屏幕上活起来。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2：看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。这是你给这个 Agent 的“岗位说明书”：它是谁、服务谁、不能做什么、按什么流程干活。前面 8 要素里的目标、约束、过程、验收，长期化之后就是 System Prompt。改这个文件，下次启动它就用新岗位说明。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3：看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。它现在有四个工具：读文件、安全计算器、查时间、关键词检索笔记。你要让 Agent 能用一个工具，光说“你可以搜索”不够，得写清楚这个工具叫什么、要什么参数、什么时候用——这份填表式说明叫 Tool Schema；模型看到它才知道“这情况该调搜索”。模型不直接回答、而是输出“我调哪个工具、传什么参数”，再由程序去执行，这个机制叫 Function Calling。注意它的安全设计：计算器用 AST 白名单，</w:t>
      </w:r>
      <w:r>
        <w:rPr>
          <w:rFonts w:ascii="Consolas" w:hAnsi="Consolas" w:eastAsia="宋体"/>
          <w:sz w:val="20"/>
        </w:rPr>
        <w:t>__import__('os')...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这类注入被直接拒；读文件被限制在项目目录内，越界路径被拒。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4：看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里的读写。State 是“这个任务现在干到哪了”——做到第几步、上一步结果是什么。它和 Memory 的区别：State 是这一件事的进度，任务结束就没用了；Memory 是跨任务长期攒的。对话历史就是 Context（上下文），模型一次能看的信息有上限，所以要做 Context Management：每轮只塞正好够用的，别一股脑全倒。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5：加一个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>。当你发现自己反复给 Agent 写同一套指令、同一套模板，就该沉淀成 Skill——一份说明文件加配套资产。这是最适合零基础起步的“自己开发”：你写的主要是文字和流程，不是代码。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6：加 Knowledge / 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。材料太多塞不进上下文时，做法是先把材料存成库，每轮先检索出最相关的几段再让模型回答——这就是 RAG（检索增强生成）。诚实地说：本项目的检索是词频打分，不是向量/嵌入检索，这是教学简化。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7：加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。Planner 负责把大任务拆成一步步小任务，强推理模型适合干这个。本项目的 Planner 是模板生成，不是 LLM 规划——这也是以后要换的地方。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8：加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里，Planner 拆完的每一小步由 Executor 真正去干：搜、读、写、算。执行可以用快一点、便宜一点的模型，因为它干的是执行不是思考。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9：加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还是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：每干完一步，Evaluator 检查结果合不合格、要不要重来。用一个独立的“挑刺角色”，往往比让干活的人自己评价自己可靠——这正是 PART 4 讲的独立审查。本项目用确定性断言做判断。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10：加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里找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>。遇到“删除 / 发送 / 覆盖”类危险动作，它会停下来问你 y/N。这就是 Human-in-the-loop：关键节点等人确认。设计自己的 Agent 时，第一件事就是标好哪些节点必须等人。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11：看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。你的 Agent 跑起来之后，你得能看见它每一轮干了什么：调了哪个工具、给了什么参数、拿到什么结果、为什么这步这么决定——这叫 Observability（可观测性）。没有日志，它出错你只能瞎猜。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12：跑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回到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。它替你用一用、看它是不是按你想的工作。你是零基础，但你正好是最好的真实用户测试员。它自己说“我测过了”不算，你跑过了才算。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13：跑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。怎么知道它做得好不好？不能靠感觉。准备一组固定测试用例（十到二十个典型任务），每次改完它都跑一遍，看哪些过了、哪些退化——这就是 Evaluation，也是 LAB F 的回归测试，对象换成了你自己的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十三步真实代码速查：每步对应一个文件、一段代码、一次输出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上面十三步讲概念，这一张表把每步落到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里的真实文件和真实代码。照着打开对应文件，你就知道“概念”在代码里长什么样。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真实命令与输出（本机 Python 3.14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14 项断言全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总评测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交互实录（来自 README）：你说“计算 (12+8)*3”，Agent 回 </w:t>
      </w:r>
      <w:r>
        <w:rPr>
          <w:rFonts w:ascii="Consolas" w:hAnsi="Consolas" w:eastAsia="宋体"/>
          <w:sz w:val="20"/>
        </w:rPr>
        <w:t>[工具:calculator] 60</w:t>
      </w:r>
      <w:r>
        <w:rPr>
          <w:rFonts w:ascii="Times New Roman" w:hAnsi="Times New Roman" w:eastAsia="宋体"/>
          <w:b w:val="0"/>
          <w:i w:val="0"/>
          <w:sz w:val="22"/>
        </w:rPr>
        <w:t xml:space="preserve">；你说“删除旧备份 config.bak”，它停下来问 </w:t>
      </w:r>
      <w:r>
        <w:rPr>
          <w:rFonts w:ascii="Consolas" w:hAnsi="Consolas" w:eastAsia="宋体"/>
          <w:sz w:val="20"/>
        </w:rPr>
        <w:t>批准？(y/N):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，真实内容就五行：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你是一个助教式 Agent，服务于零基础学习者。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你能做三件事：查当前时间、做算术计算、读取工作目录里的文本文件。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凡是删除、发送、覆盖类的动作，一律先请求人工批准，不得自行执行。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回答要短、要直接，不要客套。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。安全计算器的核心是 AST 白名单（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_ALLOWED_BIN_OPS = {ast.Add: operator.add, ast.Sub: operator.sub,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 ast.Mult: operator.mul, ast.Div: operator.truediv, ...}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calculator(expr: str):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tree = ast.parse(expr, mode=“eval”)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value = _eval_node(tree.body)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__import__('os').system(...)</w:t>
      </w:r>
      <w:r>
        <w:rPr>
          <w:rFonts w:ascii="Times New Roman" w:hAnsi="Times New Roman" w:eastAsia="宋体"/>
          <w:b w:val="0"/>
          <w:i w:val="0"/>
          <w:sz w:val="22"/>
        </w:rPr>
        <w:t xml:space="preserve"> 走到 </w:t>
      </w:r>
      <w:r>
        <w:rPr>
          <w:rFonts w:ascii="Consolas" w:hAnsi="Consolas" w:eastAsia="宋体"/>
          <w:sz w:val="20"/>
        </w:rPr>
        <w:t>_eval_node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就被拒，报“表达式只允许数字和 + - * / // % ** 运算”。工具注册表就四行：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TOOLS = {“read_file”: (read_file, “...”), “calculator”: (calculator, “...”),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“now”: (now, “...”), “search_notes”: (search_notes, “...”)}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真实内容：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 “task_status”: “done”, “turns”: 8, “last_message”: “检索笔记 Agent 零件” 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_save_state()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每次对话结束把它写回——这就是“崩了能从第 8 轮接着来”。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真实长这样：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---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name: summarize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description: 把一段较长的文字压缩成一句话摘要，保留关键结论。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---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扫描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，解析出 </w:t>
      </w:r>
      <w:r>
        <w:rPr>
          <w:rFonts w:ascii="Consolas" w:hAnsi="Consolas" w:eastAsia="宋体"/>
          <w:sz w:val="20"/>
        </w:rPr>
        <w:t>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真实输出来自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：你说“检索笔记 工具 安全”，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次）。它是词频打分，不是向量检索——这是教学简化。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plan(task: str) -&gt; list[dict]: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m = re.search(r“(?:计算|算一下)...([0-9\s+\-*/%().]+)”, task, ...)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m: steps.append({“tool”: “calculator”, “arg”: m.group(1).strip()})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同一个文件，顺序调工具：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execute(steps):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step in steps: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func, _ = TOOLS[step[“tool”]]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tool_out = func(step[“arg”]) if step[“arg”] is not None else func()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用确定性断言挑刺：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{“tool”: “calculator”, “assert”: {“type”: “number”, “equals”: 14}}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不通过就返回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——这就是“干活的和挑刺的不是同一个角色”。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真实两行：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DANGEROUS_PATTERNS = [“删除”, “删掉”, “发送”, “发邮件”, “覆盖”, “清空”, ...]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_ask_approval(self, desc, callback):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ans = input(f“[人工审批] 检测到危险动作：{desc}\n  批准？(y/N): ”)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里真实两行：</w:t>
      </w:r>
      <w:r>
        <w:rPr>
          <w:rFonts w:ascii="Consolas" w:hAnsi="Consolas" w:eastAsia="宋体"/>
          <w:sz w:val="20"/>
        </w:rPr>
        <w:t>危险动作已获批准：删除旧备份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危险动作被拒绝：发送全部客户邮件</w:t>
      </w:r>
      <w:r>
        <w:rPr>
          <w:rFonts w:ascii="Times New Roman" w:hAnsi="Times New Roman" w:eastAsia="宋体"/>
          <w:b w:val="0"/>
          <w:i w:val="0"/>
          <w:sz w:val="22"/>
        </w:rPr>
        <w:t>。每一轮调了哪个工具、传了什么参、拿到什么结果，都在里面。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里一条真实断言：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out = agent.chat(“计算 2+3*4”)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check(“计算器 2+3*4=14”, “[工具:calculator] 14” in out, out)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14 条这样的断言串起来，任何一处回归都会 </w:t>
      </w:r>
      <w:r>
        <w:rPr>
          <w:rFonts w:ascii="Consolas" w:hAnsi="Consolas" w:eastAsia="宋体"/>
          <w:sz w:val="20"/>
        </w:rPr>
        <w:t>FAIL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 </w:t>
      </w:r>
      <w:r>
        <w:rPr>
          <w:rFonts w:ascii="Consolas" w:hAnsi="Consolas" w:eastAsia="宋体"/>
          <w:sz w:val="20"/>
        </w:rPr>
        <w:t>SystemExit(1)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CASES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就是固定测试集，例如：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(“计算 1+2*3”, “7”, None),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(“发邮件给客户”, “人工拒绝”, lambda desc: False),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(“检索笔记 Agent 零件”, “工具:search_notes”, None),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改完 Agent 跑一遍，看哪些用例过了、哪些退化——这就是 Evaluation。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十三步再补一层：每步在做什么、为什么、做完该看到什么、常踩什么坑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上面十三步讲了“是什么”和代码片段，这一层讲“为什么要这一步、做完眼睛该看到什么、新手最常在哪摔”。按步看：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在做什么：不读代码，直接把三个脚本跑一遍，让 Agent 在你屏幕上活过来。为什么需要：后面十二步都在这个能跑的系统上改，你连它现在长什么样都没见过，改就是盲改。做完应看到什么：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 PASS、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出 X/X、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能和你对话。常见坑：跑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提示“不是内部或外部命令”——说明 Python 没装或没进 PATH，去装 Python 并在安装界面勾“Add to PATH”，别先怀疑代码；报“ModuleNotFoundError”——纯标准库项目不该缺包，先确认你是不是在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目录里跑的，路径不对会找不到文件。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看这份“岗位说明书”。为什么需要：Agent 的一切行为边界都从这五句话来，你以后调它，九成改动是改这里，不是改代码。做完应看到什么：它清楚写着这个 Agent 是谁、能干哪三件事、什么必须先问你。常见坑：改完 Prompt 不重启就试——脚本是启动时读文件的，改完要重新跑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才生效；或者改得太长把岗位说明写成一整本手册，模型抓不住重点，保持五行以内。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，看四个工具各自的 Schema 怎么写、白名单怎么拦注入。为什么需要：你以后加任何能力，都是照着这个 Schema 再写一个工具函数，再注册进 TOOLS 字典。做完应看到什么：计算器拒绝 </w:t>
      </w:r>
      <w:r>
        <w:rPr>
          <w:rFonts w:ascii="Consolas" w:hAnsi="Consolas" w:eastAsia="宋体"/>
          <w:sz w:val="20"/>
        </w:rPr>
        <w:t>__import__</w:t>
      </w:r>
      <w:r>
        <w:rPr>
          <w:rFonts w:ascii="Times New Roman" w:hAnsi="Times New Roman" w:eastAsia="宋体"/>
          <w:b w:val="0"/>
          <w:i w:val="0"/>
          <w:sz w:val="22"/>
        </w:rPr>
        <w:t xml:space="preserve">、读文件不许跳出项目目录。常见坑：新工具加进 TOOLS 字典却忘了写 Schema 描述——模型看到了工具名但不知道什么时候用，结果永远不调；或者计算器忘了 AST 白名单，直接 </w:t>
      </w:r>
      <w:r>
        <w:rPr>
          <w:rFonts w:ascii="Consolas" w:hAnsi="Consolas" w:eastAsia="宋体"/>
          <w:sz w:val="20"/>
        </w:rPr>
        <w:t>eval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字符串，那就是给自己留了个后门。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怎么读写它。为什么需要：这是“崩了能从第 8 轮接着来”的关键，也是你调试时看“它到底记到哪了”的入口。做完应看到什么：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 task_status、turns、last_message 三个字段。常见坑：把 State 和 Memory 搞混——State 是这一件事的进度，任务结束就该清空；你把跨任务的长期记忆也塞进 State，文件会越长越乱；或者写 State 时忘了原子写，中途崩了把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写坏，下次启动读不出来。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怎么写成一份带 frontmatter 的说明文件。为什么需要：这是最适合零基础的“自己开发”——你写的是文字和流程，不是代码。做完应看到什么：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启动时把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都扫进了上下文。常见坑：Skill 写得像散文没有操作步骤——模型照着做时抓不到动作；或者 frontmatter 格式写错（name/description 冒号后缺空格），</w:t>
      </w:r>
      <w:r>
        <w:rPr>
          <w:rFonts w:ascii="Consolas" w:hAnsi="Consolas" w:eastAsia="宋体"/>
          <w:sz w:val="20"/>
        </w:rPr>
        <w:t>_load_skills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解析不出来，这个 Skill 就静默失效了。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怎么被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检索出来喂给模型。为什么需要：材料一多，全文塞进上下文既超长度又费钱，先检索再回答是必经之路。做完应看到什么：问“工具和安全”，它返回命中最相关的两三篇笔记。常见坑：以为检索出来的就是准确答案——词频打分只是教学简化，同义词、近义词它不认识；或者把没整理的原始材料全丢进 docs 让它检索，结果检索到一堆噪声，相关性反而更差。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怎么把“计算 1+2*3”拆成一步调 calculator。为什么需要：大任务必须先拆成小步再执行，一步一步来才好检查。做完应看到什么：plan 返回一个 step 列表，每步写明调哪个工具、传什么参。常见坑：模板匹配太死——本项目是正则匹配“计算…”，换个问法它就拆不出来，这是教学简化的已知边界，以后换 LLM 规划；或者拆得太粗，一步里塞了五件事，出错时不知道是哪件错的。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 Planner 拆的每一步真的调工具跑掉。为什么需要：拆完不执行等于没拆；执行和思考分开，是为了思考用贵模型、执行用便宜模型。做完应看到什么：step 列表里每一步都有真实输出。常见坑：某一步工具报错，Executor 不中断继续往下跑，结果后面所有步骤都基于错的输入——执行时每步必须接住错误，失败就停。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怎么用确定性断言挑 Executor 的错。为什么需要：干活的人不能自己给自己打分，独立挑刺这一步，是 PART 4 独立审查的落地。做完应看到什么：断言不通过就返回 False，触发重来。常见坑：断言写得太宽（“包含数字”就算过），错结果也能蒙混；或者让干活的同一个模型既执行又评价——自己夸自己，等于没评。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怎么在危险动作前停下问 y/N。为什么需要：删除、发送、覆盖这些不可逆动作，必须有人点一下，这是 Human-in-the-loop 的底线。做完应看到什么：你说“删除 config.bak”，它停下来问，你输 n 它就不删。常见坑：把审批列表写漏——DANGEROUS_PATTERNS 里没列“清空”，它碰到“清空回收站”就直接动手了；或者审批提示只写“是否继续”，你根本不知道它要干什么，那这道审批等于没设。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它每一轮干了什么。为什么需要：没有日志，它出错你只能瞎猜；有日志，你能指着某一行说“它这一步调错工具了”。做完应看到什么：每轮调了哪个工具、传了什么参、拿到什么结果、审批是通过还是拒绝。常见坑：只记“发生了什么”不记“为什么这么决定”——日志缺了决策理由，事后还是查不明白；或者日志里明文写了密钥，这是安全事故，日志文件要扫敏感字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，看 14 条断言有没有全过。为什么需要：你是最好的真实用户测试员，它自己说“我测过了”不算。做完应看到什么：全 PASS；改坏了立刻 FAIL 并退出。常见坑：改完代码不跑测试就往下走——这就是回归 bug 溜进来的方式；或者测试只测 happy path，不测“它该不该拒绝危险动作”这种反例。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，用固定十到二十个用例看哪些过了、哪些退化。为什么需要：测试是“这一处对不对”，评测是“整体水平掉没掉”，每次改完都跑一遍才能放心。做完应看到什么：一个 X/X 的分数，并且比上次没退步。常见坑：评测集半年不更新——Agent 升级了、任务变了，老用例不再代表真实场景；或者只看总分不看哪条退化——总分没变但某条关键用例挂了，那就是真退步。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这十三步的常见坑归结成一句话：每一步做完都要“亲眼看到对的东西”，而不是“它说做完了”。Step 1 看 PASS、Step 3 看拒绝注入、Step 10 看它真停下来问、Step 11 看日志真记了——你亲眼核对的那一眼，就是 Agent 时代你和“它说完成”之间唯一的护城河。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十三步读者自检：每步亲手做一次，常见报错对照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上面讲的是“为什么”，这一节给你一张可以照着敲的自检表。每步都有一个“你亲手做一次”的动作和一个“看到什么才算过”的判据，外加新手最常遇到的报错和处理办法。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目录下依次敲 </w:t>
      </w:r>
      <w:r>
        <w:rPr>
          <w:rFonts w:ascii="Consolas" w:hAnsi="Consolas" w:eastAsia="宋体"/>
          <w:sz w:val="20"/>
        </w:rPr>
        <w:t>python test_agent.py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python eval.py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python 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，三个窗口都看一眼。看到什么才算过：测试全 PASS、评测出 X/X、交互能回话。常见报错对照：敲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提示“不是内部或外部命令”——Python 没装或没进 PATH，去 python.org 下载安装包，安装时勾“Add Python to PATH”；提示“can't open file 'test_agent.py'”——你不在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目录里，先 </w:t>
      </w:r>
      <w:r>
        <w:rPr>
          <w:rFonts w:ascii="Consolas" w:hAnsi="Consolas" w:eastAsia="宋体"/>
          <w:sz w:val="20"/>
        </w:rPr>
        <w:t>cd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进去；报 </w:t>
      </w:r>
      <w:r>
        <w:rPr>
          <w:rFonts w:ascii="Consolas" w:hAnsi="Consolas" w:eastAsia="宋体"/>
          <w:sz w:val="20"/>
        </w:rPr>
        <w:t>SyntaxError</w:t>
      </w:r>
      <w:r>
        <w:rPr>
          <w:rFonts w:ascii="Times New Roman" w:hAnsi="Times New Roman" w:eastAsia="宋体"/>
          <w:b w:val="0"/>
          <w:i w:val="0"/>
          <w:sz w:val="22"/>
        </w:rPr>
        <w:t>——你的 Python 版本太老，本项目要 3.10 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，把“回答要短、要直接”改成“回答要带例子”，存盘，重新跑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>，问它一个问题，看它是不是真的开始带例子了。看到什么才算过：改完重启后行为真的变了。常见报错对照：改完不重启就试——脚本启动时读一次文件，运行中改不生效；改完重启后行为没变——检查你是不是改对了文件，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要在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根目录，不是在别的子目录；改完启动报错——多半是引号或括号没配对，把你刚加的那句删掉再试。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你亲手做：在交互里输入“计算 </w:t>
      </w:r>
      <w:r>
        <w:rPr>
          <w:rFonts w:ascii="Consolas" w:hAnsi="Consolas" w:eastAsia="宋体"/>
          <w:sz w:val="20"/>
        </w:rPr>
        <w:t>__import__('os').system('dir')</w:t>
      </w:r>
      <w:r>
        <w:rPr>
          <w:rFonts w:ascii="Times New Roman" w:hAnsi="Times New Roman" w:eastAsia="宋体"/>
          <w:b w:val="0"/>
          <w:i w:val="0"/>
          <w:sz w:val="22"/>
        </w:rPr>
        <w:t xml:space="preserve">”，看它是不是拒绝；再输入“读文件 </w:t>
      </w:r>
      <w:r>
        <w:rPr>
          <w:rFonts w:ascii="Consolas" w:hAnsi="Consolas" w:eastAsia="宋体"/>
          <w:sz w:val="20"/>
        </w:rPr>
        <w:t>../../etc/passwd</w:t>
      </w:r>
      <w:r>
        <w:rPr>
          <w:rFonts w:ascii="Times New Roman" w:hAnsi="Times New Roman" w:eastAsia="宋体"/>
          <w:b w:val="0"/>
          <w:i w:val="0"/>
          <w:sz w:val="22"/>
        </w:rPr>
        <w:t>”，看它是不是也拒绝。看到什么才算过：两个危险输入都被拒，正常计算和读项目内文件能用。常见报错对照：计算器报“表达式只允许数字和运算符”——你输了字母或函数，这是白名单在拦，不是 bug；读文件报“越界”——你让它读项目外的文件，这是安全设计；新写的工具加进去后它永远不调——你忘了在 TOOLS 字典里写 Schema 描述，模型不知道什么时候用。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你亲手做：跑两轮对话后打开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 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是不是从 0 涨到了 2、</w:t>
      </w:r>
      <w:r>
        <w:rPr>
          <w:rFonts w:ascii="Consolas" w:hAnsi="Consolas" w:eastAsia="宋体"/>
          <w:sz w:val="20"/>
        </w:rPr>
        <w:t>last_message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是不是你最后那句；然后手动把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>，看它是不是从 0 开始。看到什么才算过：对话真的被记下来、删掉后真的重置。常见报错对照：启动报“JSONDecodeError”——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写坏了，删掉它重启就重建；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越来越大——你把跨任务的长期记忆也塞进去了，State 只存当前任务进度；改完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没重启——运行中改不生效。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skills/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下新建一个 </w:t>
      </w:r>
      <w:r>
        <w:rPr>
          <w:rFonts w:ascii="Consolas" w:hAnsi="Consolas" w:eastAsia="宋体"/>
          <w:sz w:val="20"/>
        </w:rPr>
        <w:t>my_skill.md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，照 </w:t>
      </w:r>
      <w:r>
        <w:rPr>
          <w:rFonts w:ascii="Consolas" w:hAnsi="Consolas" w:eastAsia="宋体"/>
          <w:sz w:val="20"/>
        </w:rPr>
        <w:t>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格式写一份，重启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，问它“你现在有哪些 Skill”，看它是不是把你的新 Skill 列出来了。看到什么才算过：新 Skill 被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扫到、列在它的可用清单里。常见报错对照：新 Skill 没被加载——frontmatter 里 </w:t>
      </w:r>
      <w:r>
        <w:rPr>
          <w:rFonts w:ascii="Consolas" w:hAnsi="Consolas" w:eastAsia="宋体"/>
          <w:sz w:val="20"/>
        </w:rPr>
        <w:t>name: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description:</w:t>
      </w:r>
      <w:r>
        <w:rPr>
          <w:rFonts w:ascii="Times New Roman" w:hAnsi="Times New Roman" w:eastAsia="宋体"/>
          <w:b w:val="0"/>
          <w:i w:val="0"/>
          <w:sz w:val="22"/>
        </w:rPr>
        <w:t xml:space="preserve"> 冒号后必须有空格，格式不对解析器跳过；写了 Skill 但它不用——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没写清“什么情况下用”，模型看不到调用时机；Skill 写得像散文——它照着做时抓不到动作，要写成一步一步的动词句。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docs/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下新建一篇 </w:t>
      </w:r>
      <w:r>
        <w:rPr>
          <w:rFonts w:ascii="Consolas" w:hAnsi="Consolas" w:eastAsia="宋体"/>
          <w:sz w:val="20"/>
        </w:rPr>
        <w:t>note_test.md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，写一句话“这是一个关于咖啡机的测试笔记”，重启后问它“咖啡机怎么用”，看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把这篇笔记返回了。看到什么才算过：你的新笔记真的被检索到、出现在上下文里。常见报错对照：新笔记搜不到——词频打分靠关键词匹配，你问“咖啡机”但笔记里写的是“滴滤壶”，同义词对不上；搜出来一堆无关笔记——你往 docs 里丢了没整理的原始材料，检索噪声太大；检索结果 relevance 很差——这是教学简化的已知边界，本项目不用向量检索。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你亲手做：在交互里说“计算 1+2*3”，看它是不是先把这句话拆成一步“调 calculator、传 1+2*3”再执行；再说“帮我查一下今天天气”，看它拆不出来（本项目 Planner 只认计算）。看到什么才算过：能拆的真拆了、不能拆的老实说不行。常见报错对照：换个问法它就拆不出来——“帮我算一下一加二乘三”这种中文写法模板匹配漏了，这是教学简化；拆出来的步太多——一步里塞了五件事，出错时不知道是哪件；拆完不执行——Planner 和 Executor 没接上，检查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的返回值有没有传给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你亲手做：故意把 Planner 拆出的某一步工具名写错（比如把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写成 </w:t>
      </w:r>
      <w:r>
        <w:rPr>
          <w:rFonts w:ascii="Consolas" w:hAnsi="Consolas" w:eastAsia="宋体"/>
          <w:sz w:val="20"/>
        </w:rPr>
        <w:t>calc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），看 Executor 是不是报错停下，而不是硬着头皮往下跑。看到什么才算过：某步工具不存在时立刻报错、不继续。常见报错对照：工具报错后它继续往下跑——Executor 没接住异常，后面所有步骤都基于错的输入；某步返回空——工具函数没 return，检查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；Executor 调工具时参数传错——Planner 拆出来的 arg 格式和工具函数要的参数对不上。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的评测用例里，把 calculator 那条的期望值从 14 改成 99，跑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，看它是不是真的 FAIL 并报“expected 99, got 14”。看到什么才算过：故意改错后评测真的变红、不是永远绿。常见报错对照：评测永远 PASS 不管你怎么改——断言写得太宽（“包含数字”就算过），错结果也能蒙混；改完不跑 eval 就往下走——回归 bug 就是这么溜进来的；让干活的同一个模型既执行又评价——自己夸自己，等于没评。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你亲手做：在交互里说“删除文件 config.bak”，看它是不是真的停下来问“批准？(y/N):”；输 n，看它是不是真的没删；再试一次输 y，看它是不是真的执行了。看到什么才算过：危险动作真的停下、按 y/N 分别走两条路。常见报错对照：它直接删了不问——</w:t>
      </w:r>
      <w:r>
        <w:rPr>
          <w:rFonts w:ascii="Consolas" w:hAnsi="Consolas" w:eastAsia="宋体"/>
          <w:sz w:val="20"/>
        </w:rPr>
        <w:t>DANGEROUS_PATTERNS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里没列你刚才那句话的关键词，比如漏了“清空”；审批提示只写“是否继续”——你根本不知道它要干什么，那这道审批等于没设；输了 y 它也不动——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的返回值没接到执行函数上。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你亲手做：跑三轮对话（一轮正常计算、一轮危险动作被拒、一轮危险动作被批），然后打开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，看这三件事是不是都各记了一行、时间戳和动作对不对得上。看到什么才算过：每轮的工具调用、参数、结果、审批决定都在日志里。常见报错对照：日志是空的——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的文件路径没建目录，先 </w:t>
      </w:r>
      <w:r>
        <w:rPr>
          <w:rFonts w:ascii="Consolas" w:hAnsi="Consolas" w:eastAsia="宋体"/>
          <w:sz w:val="20"/>
        </w:rPr>
        <w:t>mkdir logs</w:t>
      </w:r>
      <w:r>
        <w:rPr>
          <w:rFonts w:ascii="Times New Roman" w:hAnsi="Times New Roman" w:eastAsia="宋体"/>
          <w:b w:val="0"/>
          <w:i w:val="0"/>
          <w:sz w:val="22"/>
        </w:rPr>
        <w:t>；日志里明文写了密码——这是安全事故，把敏感字段从日志里剔出去；日志只记“发生了什么”不记“为什么”——事后还是查不明白决策理由，补一句“为什么这么决定”。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你亲手做：故意把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calculator 函数的加法改成减法（把 </w:t>
      </w:r>
      <w:r>
        <w:rPr>
          <w:rFonts w:ascii="Consolas" w:hAnsi="Consolas" w:eastAsia="宋体"/>
          <w:sz w:val="20"/>
        </w:rPr>
        <w:t>ast.Add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 </w:t>
      </w:r>
      <w:r>
        <w:rPr>
          <w:rFonts w:ascii="Consolas" w:hAnsi="Consolas" w:eastAsia="宋体"/>
          <w:sz w:val="20"/>
        </w:rPr>
        <w:t>operator.add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 </w:t>
      </w:r>
      <w:r>
        <w:rPr>
          <w:rFonts w:ascii="Consolas" w:hAnsi="Consolas" w:eastAsia="宋体"/>
          <w:sz w:val="20"/>
        </w:rPr>
        <w:t>operator.sub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，看它是不是立刻 FAIL。看到什么才算过：你改坏一处，测试立刻红——这就是回归保护。常见报错对照：改完代码没跑测试就往下走——bug 就是这么溜进来的；测试全过但你手点发现不对——测试只测了 happy path，没测“它该不该拒绝危险动作”这种反例；测试跑得越来越久——你往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里塞了太多用例，拆成单元测试和冒烟测试两层。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你亲手做：把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里某条用例的期望值改成错的，跑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，看总分是不是真的掉下来；改回来再跑，看分数是不是恢复。看到什么才算过：总分真的会随你改的用例上下浮动、不是永远 X/X。常见报错对照：总分三个月不变——评测集没更新，Agent 都换代了还在测老问题；总分没变但你知道某条功能坏了——你只看总分没看哪条退化，逐用例看明细；eval 跑出来 X/X 但真实用着不对——评测集太简单，加几个贴近你真实任务的用例。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回头一看：你已经用过哪些 Agent 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 13 步，回头点一点你刚用过的概念。全书后面列过 23 个 Agent 零件，你在这个能跑的小 Agent 里其实已经亲手摸过其中一多半：System Prompt、Runtime、Tool Schema、Function Calling、Skill、Context Management、State、Memory、RAG、Planner、Executor、Evaluator、Sub-agent（派子任务）、Human-in-the-loop、Hooks（自动检查）、Sandbox（计算器沙箱/读文件限制）、Security（不写密钥、最小权限）、Observability（agent.log）、Evaluation（eval.py）、Deployment（怎么从“你电脑能跑”变成“日常能用”）…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剩下没在本项目里展开的——Plugin（比 Skill 更平台绑定）、MCP Server（把你自己的系统按标准暴露给任何支持 MCP 的 Agent，写一次到处能用）、API 设计——知道它们解决什么问题、什么时候需要，就够了，不必每个都自己实现。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零基础怎么迈第一步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正确顺序是反过来的：先挑一个现成平台或开源框架，把别人做好的 Runtime、工具调用、记忆管理直接拿来用；你真正要花心思的只有三样——写清楚 System Prompt（这个 Agent 到底服务什么、怎么干）、接好它要读的资料和要调的工具、设计好“怎么算干得好”的测试。框架会换、模型会升级，这三样不会变。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判断你有没有学会，标准很朴素：一个不懂技术的同学，拿着你写的说明书，能不能照着装好、跑起来、出一次合格结果；出了错，你能不能靠日志说出它错在哪一步。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24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交付物不是“能跑”四个字，而是六件套：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真实任务</w:t>
      </w:r>
      <w:r>
        <w:rPr>
          <w:rFonts w:ascii="Times New Roman" w:hAnsi="Times New Roman" w:eastAsia="宋体"/>
          <w:b w:val="0"/>
          <w:i w:val="0"/>
          <w:sz w:val="22"/>
        </w:rPr>
        <w:t>：一个你本专业每周都做、做得烦的活（文献研究、案例梳理、史料整理、宏观数据跟踪、调研、财务分析、课程学习……），别选“听起来酷但你自己不会用”的题。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可运行 Agent</w:t>
      </w:r>
      <w:r>
        <w:rPr>
          <w:rFonts w:ascii="Times New Roman" w:hAnsi="Times New Roman" w:eastAsia="宋体"/>
          <w:b w:val="0"/>
          <w:i w:val="0"/>
          <w:sz w:val="22"/>
        </w:rPr>
        <w:t>：按 8 要素把岗位书写清，配好它要读的资料和要调的工具，按 Planner–Executor–Evaluator 串起来。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测试集</w:t>
      </w:r>
      <w:r>
        <w:rPr>
          <w:rFonts w:ascii="Times New Roman" w:hAnsi="Times New Roman" w:eastAsia="宋体"/>
          <w:b w:val="0"/>
          <w:i w:val="0"/>
          <w:sz w:val="22"/>
        </w:rPr>
        <w:t>：十到二十个测试用例。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Eval 报告</w:t>
      </w:r>
      <w:r>
        <w:rPr>
          <w:rFonts w:ascii="Times New Roman" w:hAnsi="Times New Roman" w:eastAsia="宋体"/>
          <w:b w:val="0"/>
          <w:i w:val="0"/>
          <w:sz w:val="22"/>
        </w:rPr>
        <w:t>：每次改完用同一套用例跑，记录哪些过、哪些漏、哪些胡说，附回归对比。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风险说明</w:t>
      </w:r>
      <w:r>
        <w:rPr>
          <w:rFonts w:ascii="Times New Roman" w:hAnsi="Times New Roman" w:eastAsia="宋体"/>
          <w:b w:val="0"/>
          <w:i w:val="0"/>
          <w:sz w:val="22"/>
        </w:rPr>
        <w:t>：一份“它做不到什么、什么情况必须你来”的诚实清单——哪些动作必须人工批、它的边界在哪。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真实用户试用</w:t>
      </w:r>
      <w:r>
        <w:rPr>
          <w:rFonts w:ascii="Times New Roman" w:hAnsi="Times New Roman" w:eastAsia="宋体"/>
          <w:b w:val="0"/>
          <w:i w:val="0"/>
          <w:sz w:val="22"/>
        </w:rPr>
        <w:t>：找一个真实的人（同学、同事）真用一次，拿回反馈。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最后记全书的结论：Agent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资源地图精选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以下资源按 Tier 分级（A=官方基础、B=社区发现平台、C=专业工具集成、D=社区实验），</w:t>
        <w:br/>
        <w:t>优先选取官方文档、高价值发现平台和常用工具集成。筛选规则：Tier A 全部保留；Tier B 每个类别选 2-3 个最常用的；</w:t>
        <w:br/>
        <w:t>Tier C 选与教程章节直接相关的；Tier D 仅选有明确学习价值的。完整 98 条索引见 01_调研/02_Agent资源索引.csv。</w:t>
        <w:br/>
        <w:t>所有资源核验日期：2026-09-18。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Agent Skills Standar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Skills Engineering 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Specification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Blog / Roadmap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Docs (Plugins)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 (github.com/opena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API (Codex harne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Agent Skills Do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 Changelog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Agent Framework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MCP Server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openai/plugins (legacy)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 plugin examples repo (replaces deprecated op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huggingface/skills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vercel-labs/skills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github/copilot-plugins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iflytek/skillhub (讯飞)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Astron SkillHub (在线实例)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ModelScope MCP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MCP 市场 (~5.4K servers)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Docker 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Containerized, security-scanned MCP server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 IQ MCP (Microsoft)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365 work context via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Power Automate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RPA + cloud flows; desktop automation; Microsoft 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plugins/skills/hooks/MCP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+ cloud coding agent; AGENTS.md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agent; extensions/skills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plugins/MCP/hooks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Antigravity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AI IDE;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Kiro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AWS terminal coding agent;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Multi-agent workflow SDK; handoffs, guardrails, tr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Agent Development Kit; GCP-native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SWE-bench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Solve real GitHub issues; Verified/Lite/Pro varian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tau2-bench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Multi-turn tool-use; retail/airline/telecom; pass^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Berkeley Function-Calling Lead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Leaderboard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BFCL V4 function calling AST evaluation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OSWorld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Real desktop GUI automation (Ubuntu/Win/macOS)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WebArena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Sandboxed web agent; 812 templated tasks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GAIA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General AI assistant; Levels 1/2/3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SkillsMP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SkillHub.club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AI-evaluated skill marketplace; 115.3K skills, 65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AgentSkillsHub (agentskillshub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Security-graded MCP/skill directory; 156K+ repos;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skills.sh (Vercel)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agentskills.codes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Open registry of 19,296 installable skills; daily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SkillMD.ai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sickn33/antigravity-awesome-sk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1400+ skills registry-style; CLI; renamed from ant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Glama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PulseMCP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mcp.so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Smithery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Pipedream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Exposes thousands of SaaS app actions as MCP tools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Integration Pla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AI-native agent integration; 850+ connectors; MCP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 Connect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Gateway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 MCP connection to 1000+ apps via 7 meta-too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Zapier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9000+ app automation; Zapier MCP exposes actions 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getAbstract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Semantic search/Q&amp;A over getAbstract book summarie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n8n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Workflow automation + AI agents; 500+ integrations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Make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Visual scenario builder; built-in AI Agents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Dify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LLM app/agent platform; visual workflo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Coze (扣子)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ByteDance bot/agent builder; visual orchestration,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Langflow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Low-code visual agent/MCP builder; LangChain ecosy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openai/skills (DEPRECATED)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travisvn/awesome-claude-skills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ComposioHQ/awesome-claude-skil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hesreallyhim/awesome-claude-co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VoltAgent/awesome-agent-skills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1000+ cross-platform skills (Claude Code, Codex, 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/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sz w:val="18"/>
      </w:rPr>
      <w:tab/>
    </w:r>
    <w:r>
      <w:rPr>
        <w:rFonts w:ascii="Times New Roman" w:hAnsi="Times New Roman" w:eastAsia="宋体"/>
        <w:b w:val="0"/>
        <w:i w:val="0"/>
        <w:color w:val="333333"/>
        <w:sz w:val="18"/>
      </w:rPr>
      <w:tab/>
      <w:t>教程正文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