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240.0" w:type="dxa"/>
              <w:left w:w="280.0" w:type="dxa"/>
              <w:bottom w:w="240.0" w:type="dxa"/>
              <w:right w:w="28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44"/>
                <w:szCs w:val="44"/>
                <w:rtl w:val="0"/>
              </w:rPr>
              <w:t xml:space="preserve">📖  English Study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4"/>
                <w:szCs w:val="24"/>
                <w:rtl w:val="0"/>
              </w:rPr>
              <w:t xml:space="preserve">Grammar · Vocabulary · Reading · Listening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99f6e4"/>
                <w:sz w:val="20"/>
                <w:szCs w:val="20"/>
                <w:rtl w:val="0"/>
              </w:rPr>
              <w:t xml:space="preserve">Everything you need to know — explained simply with examples, tips &amp; practice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Name: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Class: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How to use this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Read the explanation in each section carefully before looking at the examples.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Study all the example sentences — they show you exactly how to use the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Complete the practice activities at the end of each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Check the tip boxes — they warn you about common mistakes!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1 — Comparative Adjectives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Comparing two people, places or things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0"/>
              </w:rPr>
              <w:t xml:space="preserve">What is a comparative adjective?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We use comparative adjectives when we want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compare two things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. We always use the word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than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 after the adjective.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Structure: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Subject  +  verb  +  comparative adjective  +  than  +  second 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Examples: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✎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Japan is smaller than the United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small (1 syllable) → smaller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✎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Canada is colder than Spain.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cold (1 syllable) → colder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✎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English is more interesting than maths.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interesting (4 syllables) → more interesting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✎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My bag is heavier than your bag.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heavy (2 syllables, -y) → heavier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✎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She is a better student than 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good → better  (irregular)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The Rules — Step by Step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Rule 1: One-syllable adjectives — add  -ER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Count the syllables by clapping.  'Tall' = 1 clap = 1 syllable.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563eb" w:space="0" w:sz="4" w:val="single"/>
                    <w:left w:color="2563eb" w:space="0" w:sz="4" w:val="single"/>
                    <w:bottom w:color="2563eb" w:space="0" w:sz="4" w:val="single"/>
                    <w:right w:color="2563eb" w:space="0" w:sz="4" w:val="single"/>
                  </w:tcBorders>
                  <w:shd w:fill="2563eb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563eb" w:space="0" w:sz="4" w:val="single"/>
                    <w:left w:color="2563eb" w:space="0" w:sz="4" w:val="single"/>
                    <w:bottom w:color="2563eb" w:space="0" w:sz="4" w:val="single"/>
                    <w:right w:color="2563eb" w:space="0" w:sz="4" w:val="single"/>
                  </w:tcBorders>
                  <w:shd w:fill="2563eb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563eb" w:space="0" w:sz="4" w:val="single"/>
                    <w:left w:color="2563eb" w:space="0" w:sz="4" w:val="single"/>
                    <w:bottom w:color="2563eb" w:space="0" w:sz="4" w:val="single"/>
                    <w:right w:color="2563eb" w:space="0" w:sz="4" w:val="single"/>
                  </w:tcBorders>
                  <w:shd w:fill="2563eb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563eb"/>
                      <w:sz w:val="22"/>
                      <w:szCs w:val="22"/>
                      <w:rtl w:val="0"/>
                    </w:rPr>
                    <w:t xml:space="preserve">tall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taller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tall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563eb"/>
                      <w:sz w:val="22"/>
                      <w:szCs w:val="22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higher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high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563eb"/>
                      <w:sz w:val="22"/>
                      <w:szCs w:val="22"/>
                      <w:rtl w:val="0"/>
                    </w:rPr>
                    <w:t xml:space="preserve">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older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old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563eb"/>
                      <w:sz w:val="22"/>
                      <w:szCs w:val="22"/>
                      <w:rtl w:val="0"/>
                    </w:rPr>
                    <w:t xml:space="preserve">clean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cleaner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clean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2"/>
                <w:szCs w:val="22"/>
                <w:rtl w:val="0"/>
              </w:rPr>
              <w:t xml:space="preserve">Rule 2: Ends in -E? Just add  -R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The adjective already ends in 'e', so just add 'r'.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d9488" w:space="0" w:sz="4" w:val="single"/>
                    <w:left w:color="0d9488" w:space="0" w:sz="4" w:val="single"/>
                    <w:bottom w:color="0d9488" w:space="0" w:sz="4" w:val="single"/>
                    <w:right w:color="0d9488" w:space="0" w:sz="4" w:val="single"/>
                  </w:tcBorders>
                  <w:shd w:fill="0d9488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d9488" w:space="0" w:sz="4" w:val="single"/>
                    <w:left w:color="0d9488" w:space="0" w:sz="4" w:val="single"/>
                    <w:bottom w:color="0d9488" w:space="0" w:sz="4" w:val="single"/>
                    <w:right w:color="0d9488" w:space="0" w:sz="4" w:val="single"/>
                  </w:tcBorders>
                  <w:shd w:fill="0d9488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d9488" w:space="0" w:sz="4" w:val="single"/>
                    <w:left w:color="0d9488" w:space="0" w:sz="4" w:val="single"/>
                    <w:bottom w:color="0d9488" w:space="0" w:sz="4" w:val="single"/>
                    <w:right w:color="0d9488" w:space="0" w:sz="4" w:val="single"/>
                  </w:tcBorders>
                  <w:shd w:fill="0d9488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d9488"/>
                      <w:sz w:val="22"/>
                      <w:szCs w:val="22"/>
                      <w:rtl w:val="0"/>
                    </w:rPr>
                    <w:t xml:space="preserve">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later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late + 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d9488"/>
                      <w:sz w:val="22"/>
                      <w:szCs w:val="22"/>
                      <w:rtl w:val="0"/>
                    </w:rPr>
                    <w:t xml:space="preserve">white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whiter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white + 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d9488"/>
                      <w:sz w:val="22"/>
                      <w:szCs w:val="22"/>
                      <w:rtl w:val="0"/>
                    </w:rPr>
                    <w:t xml:space="preserve">nice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nicer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nice + 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d9488"/>
                      <w:sz w:val="22"/>
                      <w:szCs w:val="22"/>
                      <w:rtl w:val="0"/>
                    </w:rPr>
                    <w:t xml:space="preserve">safe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safer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safe + 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Rule 3: Short vowel + consonant — DOUBLE the consonant, then add  -ER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Short vowel sounds: a, e, i, o, u  — if the word follows the pattern  vowel + consonant, double the last letter.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c2626" w:space="0" w:sz="4" w:val="single"/>
                    <w:left w:color="dc2626" w:space="0" w:sz="4" w:val="single"/>
                    <w:bottom w:color="dc2626" w:space="0" w:sz="4" w:val="single"/>
                    <w:right w:color="dc2626" w:space="0" w:sz="4" w:val="single"/>
                  </w:tcBorders>
                  <w:shd w:fill="dc262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c2626" w:space="0" w:sz="4" w:val="single"/>
                    <w:left w:color="dc2626" w:space="0" w:sz="4" w:val="single"/>
                    <w:bottom w:color="dc2626" w:space="0" w:sz="4" w:val="single"/>
                    <w:right w:color="dc2626" w:space="0" w:sz="4" w:val="single"/>
                  </w:tcBorders>
                  <w:shd w:fill="dc262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c2626" w:space="0" w:sz="4" w:val="single"/>
                    <w:left w:color="dc2626" w:space="0" w:sz="4" w:val="single"/>
                    <w:bottom w:color="dc2626" w:space="0" w:sz="4" w:val="single"/>
                    <w:right w:color="dc2626" w:space="0" w:sz="4" w:val="single"/>
                  </w:tcBorders>
                  <w:shd w:fill="dc262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c2626"/>
                      <w:sz w:val="22"/>
                      <w:szCs w:val="22"/>
                      <w:rtl w:val="0"/>
                    </w:rPr>
                    <w:t xml:space="preserve">hot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hotter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hot → hott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c2626"/>
                      <w:sz w:val="22"/>
                      <w:szCs w:val="22"/>
                      <w:rtl w:val="0"/>
                    </w:rPr>
                    <w:t xml:space="preserve">fat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fatter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fat → fatt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c2626"/>
                      <w:sz w:val="22"/>
                      <w:szCs w:val="22"/>
                      <w:rtl w:val="0"/>
                    </w:rPr>
                    <w:t xml:space="preserve">big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bigger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big → bigg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c2626"/>
                      <w:sz w:val="22"/>
                      <w:szCs w:val="22"/>
                      <w:rtl w:val="0"/>
                    </w:rPr>
                    <w:t xml:space="preserve">fit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fitter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fit → fitt + 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4"/>
                <w:szCs w:val="24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Common Mistake!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'hot' → 'hoter' is WRONG.  You must double the 't':  hot → hotter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2"/>
                <w:szCs w:val="22"/>
                <w:rtl w:val="0"/>
              </w:rPr>
              <w:t xml:space="preserve">Rule 4: Two-syllable adjectives ending in  -Y — change Y to I, add  -ER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Words like 'happy', 'easy', 'sunny' end in -y.  Remove the y, add -ier.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6a34a" w:space="0" w:sz="4" w:val="single"/>
                    <w:left w:color="16a34a" w:space="0" w:sz="4" w:val="single"/>
                    <w:bottom w:color="16a34a" w:space="0" w:sz="4" w:val="single"/>
                    <w:right w:color="16a34a" w:space="0" w:sz="4" w:val="single"/>
                  </w:tcBorders>
                  <w:shd w:fill="16a34a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6a34a" w:space="0" w:sz="4" w:val="single"/>
                    <w:left w:color="16a34a" w:space="0" w:sz="4" w:val="single"/>
                    <w:bottom w:color="16a34a" w:space="0" w:sz="4" w:val="single"/>
                    <w:right w:color="16a34a" w:space="0" w:sz="4" w:val="single"/>
                  </w:tcBorders>
                  <w:shd w:fill="16a34a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6a34a" w:space="0" w:sz="4" w:val="single"/>
                    <w:left w:color="16a34a" w:space="0" w:sz="4" w:val="single"/>
                    <w:bottom w:color="16a34a" w:space="0" w:sz="4" w:val="single"/>
                    <w:right w:color="16a34a" w:space="0" w:sz="4" w:val="single"/>
                  </w:tcBorders>
                  <w:shd w:fill="16a34a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6a34a"/>
                      <w:sz w:val="22"/>
                      <w:szCs w:val="22"/>
                      <w:rtl w:val="0"/>
                    </w:rPr>
                    <w:t xml:space="preserve">happy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happier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happ + 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6a34a"/>
                      <w:sz w:val="22"/>
                      <w:szCs w:val="22"/>
                      <w:rtl w:val="0"/>
                    </w:rPr>
                    <w:t xml:space="preserve">sunny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sunnier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sunn + 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6a34a"/>
                      <w:sz w:val="22"/>
                      <w:szCs w:val="22"/>
                      <w:rtl w:val="0"/>
                    </w:rPr>
                    <w:t xml:space="preserve">easy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easier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eas + 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6a34a"/>
                      <w:sz w:val="22"/>
                      <w:szCs w:val="22"/>
                      <w:rtl w:val="0"/>
                    </w:rPr>
                    <w:t xml:space="preserve">funny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funnier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funn + 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2"/>
                <w:szCs w:val="22"/>
                <w:rtl w:val="0"/>
              </w:rPr>
              <w:t xml:space="preserve">Rule 5: Long adjectives (3+ syllables) — use  MORE  before the adjective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Do NOT add -er to long words.  Use 'more' in front of them.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c3aed" w:space="0" w:sz="4" w:val="single"/>
                    <w:left w:color="7c3aed" w:space="0" w:sz="4" w:val="single"/>
                    <w:bottom w:color="7c3aed" w:space="0" w:sz="4" w:val="single"/>
                    <w:right w:color="7c3aed" w:space="0" w:sz="4" w:val="single"/>
                  </w:tcBorders>
                  <w:shd w:fill="7c3aed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7c3aed" w:space="0" w:sz="4" w:val="single"/>
                    <w:left w:color="7c3aed" w:space="0" w:sz="4" w:val="single"/>
                    <w:bottom w:color="7c3aed" w:space="0" w:sz="4" w:val="single"/>
                    <w:right w:color="7c3aed" w:space="0" w:sz="4" w:val="single"/>
                  </w:tcBorders>
                  <w:shd w:fill="7c3aed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7c3aed" w:space="0" w:sz="4" w:val="single"/>
                    <w:left w:color="7c3aed" w:space="0" w:sz="4" w:val="single"/>
                    <w:bottom w:color="7c3aed" w:space="0" w:sz="4" w:val="single"/>
                    <w:right w:color="7c3aed" w:space="0" w:sz="4" w:val="single"/>
                  </w:tcBorders>
                  <w:shd w:fill="7c3aed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22"/>
                      <w:szCs w:val="22"/>
                      <w:rtl w:val="0"/>
                    </w:rPr>
                    <w:t xml:space="preserve">expensive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more expensive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more + expensive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22"/>
                      <w:szCs w:val="22"/>
                      <w:rtl w:val="0"/>
                    </w:rPr>
                    <w:t xml:space="preserve">interesting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more interesting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more + interesting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22"/>
                      <w:szCs w:val="22"/>
                      <w:rtl w:val="0"/>
                    </w:rPr>
                    <w:t xml:space="preserve">careful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more careful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more + careful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c3aed"/>
                      <w:sz w:val="22"/>
                      <w:szCs w:val="22"/>
                      <w:rtl w:val="0"/>
                    </w:rPr>
                    <w:t xml:space="preserve">modern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more modern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more + modern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4"/>
                <w:szCs w:val="24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Common Mistake!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'more taller' and 'more bigger' are WRONG — never use MORE with short adjectives.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ef9c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22"/>
                <w:szCs w:val="22"/>
                <w:rtl w:val="0"/>
              </w:rPr>
              <w:t xml:space="preserve">Irregular Adjectives — you must memorise these!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These do not follow any rule.  They change completely.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00"/>
              <w:gridCol w:w="2000"/>
              <w:gridCol w:w="5360"/>
              <w:tblGridChange w:id="0">
                <w:tblGrid>
                  <w:gridCol w:w="2000"/>
                  <w:gridCol w:w="2000"/>
                  <w:gridCol w:w="5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97706" w:space="0" w:sz="4" w:val="single"/>
                    <w:left w:color="d97706" w:space="0" w:sz="4" w:val="single"/>
                    <w:bottom w:color="d97706" w:space="0" w:sz="4" w:val="single"/>
                    <w:right w:color="d97706" w:space="0" w:sz="4" w:val="single"/>
                  </w:tcBorders>
                  <w:shd w:fill="d9770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Base Adjective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7706" w:space="0" w:sz="4" w:val="single"/>
                    <w:left w:color="d97706" w:space="0" w:sz="4" w:val="single"/>
                    <w:bottom w:color="d97706" w:space="0" w:sz="4" w:val="single"/>
                    <w:right w:color="d97706" w:space="0" w:sz="4" w:val="single"/>
                  </w:tcBorders>
                  <w:shd w:fill="d9770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Comparative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7706" w:space="0" w:sz="4" w:val="single"/>
                    <w:left w:color="d97706" w:space="0" w:sz="4" w:val="single"/>
                    <w:bottom w:color="d97706" w:space="0" w:sz="4" w:val="single"/>
                    <w:right w:color="d97706" w:space="0" w:sz="4" w:val="single"/>
                  </w:tcBorders>
                  <w:shd w:fill="d97706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Example Sentence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97706"/>
                      <w:sz w:val="22"/>
                      <w:szCs w:val="22"/>
                      <w:rtl w:val="0"/>
                    </w:rPr>
                    <w:t xml:space="preserve">good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better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Today is better than yesterday.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97706"/>
                      <w:sz w:val="22"/>
                      <w:szCs w:val="22"/>
                      <w:rtl w:val="0"/>
                    </w:rPr>
                    <w:t xml:space="preserve">bad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worse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My cold is worse today.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d97706"/>
                      <w:sz w:val="22"/>
                      <w:szCs w:val="22"/>
                      <w:rtl w:val="0"/>
                    </w:rPr>
                    <w:t xml:space="preserve">much / many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e293b"/>
                      <w:sz w:val="22"/>
                      <w:szCs w:val="22"/>
                      <w:rtl w:val="0"/>
                    </w:rPr>
                    <w:t xml:space="preserve">more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8fafc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e293b"/>
                      <w:sz w:val="22"/>
                      <w:szCs w:val="22"/>
                      <w:rtl w:val="0"/>
                    </w:rPr>
                    <w:t xml:space="preserve">I have more time now.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4"/>
          <w:szCs w:val="24"/>
          <w:rtl w:val="0"/>
        </w:rPr>
        <w:t xml:space="preserve">✏️  Unit 1 Practice — Write the comparative form: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Comparative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1.  cold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2.  large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3.  bad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4.  happy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5.  dangerous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6.  thin 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✏️  Now write 3 sentences of your own using comparative adjectives: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ccccc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2 — Vocabulary: 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Spending time on activities you enjoy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Key Vocabulary with Explanations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Many hobby verbs in English use  'go + verb-ing'  for outdoor activities.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go sailing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travel on water in a boat using a sail and the wind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"I love to go sailing on the lake every summer."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go diving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swim underwater using special breathing equipment (scuba)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"She went diving in Australia once."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go climbing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go up mountains or rocks using ropes and equipment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"They are going climbing in the Alps next year."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take up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(phrasal 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START a new hobby or activity for the first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"I have decided to take up running this year."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Opposite of "give up"!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give up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(phrasal 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STOP doing an activity you were doing before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"He gave up baseball three years ago."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Opposite of "take up"!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be keen 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(phrase)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be very interested in or enthusiastic about something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"My father is very keen on photography."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can't stand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(phrase)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strongly dislike something — a stronger way to say 'I don't like'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"I can't stand heights, so I won't try climbing."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Much stronger than "I don't like"!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4"/>
                <w:szCs w:val="24"/>
                <w:rtl w:val="0"/>
              </w:rPr>
              <w:t xml:space="preserve">dangerous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(adjective)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not safe; something that could cause an accident or injury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d9488"/>
                <w:sz w:val="22"/>
                <w:szCs w:val="22"/>
                <w:rtl w:val="0"/>
              </w:rPr>
              <w:t xml:space="preserve">"Most extreme sports are dangerous if you have no training."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9488"/>
          <w:sz w:val="24"/>
          <w:szCs w:val="24"/>
          <w:rtl w:val="0"/>
        </w:rPr>
        <w:t xml:space="preserve">✏️  Unit 2 Practice — Fill in the gaps with the correct word from the vocabulary above: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2"/>
                <w:szCs w:val="22"/>
                <w:rtl w:val="0"/>
              </w:rPr>
              <w:t xml:space="preserve">Word bank: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go sailing  /  take up  /  give up  /  keen on  /  can't stand  /  go climbing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I really want to ________________________ yoga this year. I need to relax more.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She ________________________ watching horror films. They terrify her!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He is very ________________________ photography and takes his camera everywhere.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They plan to ________________________ in the Swiss Alps next summer.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I used to play football, but I ________________________ it when I injured my knee.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6.  On weekends, we often ________________________ on the lake near our village.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3 — Vocabulary: Sports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Words you need to talk about sports and games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play a game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 phrase)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take part in a specific match or competition (e.g. a game of tennis)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"On weekends, I like to play a game of badminton with my friends."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play sports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 phrase)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regularly take part in sporting activities as a hobby or to stay 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"A lot of people play sports to stay in shape."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sneakers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comfortable shoes made for sports or physical activity (also called 'trainers' in British English)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"I need to buy new sneakers for my running class."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racket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piece of sports equipment with a frame and strings, used to hit a ball in tennis, badminton, or squash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"You use a racket to hit the ball in tennis."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pool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specially built area of water for swimming, usually indoors or in a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"After her badminton lesson, she goes swimming in the pool."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court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marked area used for playing ball sports such as tennis, badminton, or basketball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"You play games like tennis and squash on a court."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winner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person or team who scores the most points and wins the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"If you beat your opponent, you are the winner."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coach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person whose job is to teach and train athletes or sports players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"The badminton coach is very experienced and helpful."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a34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score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number of points, goals, or sets that each player or team has during a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6a34a"/>
                <w:sz w:val="22"/>
                <w:szCs w:val="22"/>
                <w:rtl w:val="0"/>
              </w:rPr>
              <w:t xml:space="preserve">"The score is 12 to 3 for the visiting team."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4"/>
          <w:szCs w:val="24"/>
          <w:rtl w:val="0"/>
        </w:rPr>
        <w:t xml:space="preserve">✏️  Unit 3 Practice — Choose the correct word: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You hit the ball in tennis with a ________ (racket / court / score).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After the game, the ________ (winner / coach / pool) received a trophy.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She teaches me how to swim. She is my ________ (score / coach / racket).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Tennis and squash are played on a ________ (pool / sneakers / court).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The final ________ (score / winner / racket) was 21-18 to the home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ea580c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4 — Vocabulary: Travel, Airport &amp; Sightseeing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Essential words for airports, travel, and tourism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tour guide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person who shows tourists around a city, museum, or historical site and gives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"The tour guide knew everything about the ancient temples."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museum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building where historical objects, art, or science exhibits are displayed for the public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"This museum has objects from all over the world."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souvenir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an object you buy to remember a place you have visited (e.g. a keyring, postcard, or 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"I bought a small souvenir from the gift shop to remember my trip."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make sure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 phrase)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check that something is done or not forgotten — a polite way of giving important 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"Make sure you have your passport before you leave the house."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passport control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area of an airport where officials check your passport before you enter a country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"We need to go through passport control before collecting our luggage."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visa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an official document or stamp in your passport that gives you permission to enter a country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"We received a 90-day visa to visit the United States."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check-in desk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counter at an airport where you first show your ticket and get your boarding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"Please go to the airline check-in desk in Concourse 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customs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area where airport officials may check your bags for illegal or restricted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"I never have to open my suitcases at customs."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jet lag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feeling of extreme tiredness and confusion caused by flying across many time zones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"After flying from New York to Tokyo, I had terrible jet lag for three days."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departure lounge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waiting area in an airport where passengers sit before boarding their flight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"Please wait in the departure lounge until your flight is called."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boarding 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card or document that allows you to get on a plane — you receive it at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"Show your boarding pass to the staff at the gate."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gate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specific door or exit at an airport where passengers board a particular flight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"Your flight departs from Gate 12. Please be there 20 minutes early."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apologize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formally say sorry for something that has gone wrong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"We apologize for the delay caused by the snow on the runway."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580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luggage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bags and suitcases you bring with you when you travel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"Each passenger is allowed three items of luggage."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a580c"/>
          <w:sz w:val="24"/>
          <w:szCs w:val="24"/>
          <w:rtl w:val="0"/>
        </w:rPr>
        <w:t xml:space="preserve">✏️  Unit 4 Practice — Complete each sentence with the correct word: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2"/>
                <w:szCs w:val="22"/>
                <w:rtl w:val="0"/>
              </w:rPr>
              <w:t xml:space="preserve">Word bank: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boarding pass  /  gate  /  jet lag  /  departure lounge  /  customs  /  souvenir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After a 14-hour flight, I always feel terrible ________________________.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Passengers must show their ________________________ before they can board the aircraft.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She bought a small ________________________ from the market to remember her trip to Bangkok.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Our flight boards at ________________________ 7. Please be there 15 minutes 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Please wait in the ________________________ until you hear the boarding announcement.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6.  At ________________________, the officer searched my bag for restricted items.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5 — Vocabulary: College 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Words for studying at university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graduate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successfully finish your studies at a school, college, or university and receive your 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"She graduated from university in 2018 with a degree in Biology."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college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an educational institution where students study for a degree (used mainly in American English; in British English 'university' is more common)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"She started college in the autumn of 2019."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drop out (of college)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(phrasal verb)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to stop studying and leave a course before completing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"He dropped out of college because he was bored and wanted to start a business."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lecture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formal lesson given to a large group of students by a teacher or professor, usually in a large room called a lecture hall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"Many students attend three or four lectures every day."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main subject or area of study that a student focuses on at college or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"Her major was business management."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graduate student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student who is studying at university after already completing their first degree (also called a 'postgraduate student')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"He became a graduate student to continue his research in history."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seminar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small class where a group of students discuss ideas or a topic with a teacher — much smaller and more interactive than a lecture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"Seminars are great because there are only 10 students and you can ask lots of questions."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freshman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student who is in their very first year at a high school, college, or university (used mainly in American English)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"Being a freshman can be exciting but also a little scary."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scholarship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sum of money or prize given to a student to help pay for their studies, usually because of academic achievement or financial need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"Peter won a full scholarship to study at MIT."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4"/>
                <w:szCs w:val="24"/>
                <w:rtl w:val="0"/>
              </w:rPr>
              <w:t xml:space="preserve">degree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   (noun)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Meaning: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official qualification you receive from a college or university when you successfully complete your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c3aed"/>
                <w:sz w:val="22"/>
                <w:szCs w:val="22"/>
                <w:rtl w:val="0"/>
              </w:rPr>
              <w:t xml:space="preserve">"John received his degree in Computer Science in 2022."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24"/>
          <w:szCs w:val="24"/>
          <w:rtl w:val="0"/>
        </w:rPr>
        <w:t xml:space="preserve">✏️  Unit 5 Practice — True or False? Write T or F: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A 'freshman' is a student in their final year of college.  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A 'scholarship' is money given to help a student pay for their studies.  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A 'seminar' is a large class with 200 students listening to a professor.  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If you 'drop out', you leave college without finishing your studies.  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Your 'major' is the main subject you study at university.  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6 — Yes/No Questions &amp; Short Answers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How to ask and answer simple questions correctly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6"/>
                <w:szCs w:val="26"/>
                <w:rtl w:val="0"/>
              </w:rPr>
              <w:t xml:space="preserve">The Golden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When you answer a Yes/No question, use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SAME auxiliary verb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 that was used in the question.  Never repeat the main verb — just use the auxiliary.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Q: Are you tired?   →   A: Yes, I am.   (NOT: Yes, I am tired.)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24"/>
          <w:szCs w:val="24"/>
          <w:rtl w:val="0"/>
        </w:rPr>
        <w:t xml:space="preserve">Using the verb  BE  (am / is / are)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730"/>
        <w:gridCol w:w="2730"/>
        <w:tblGridChange w:id="0">
          <w:tblGrid>
            <w:gridCol w:w="3900"/>
            <w:gridCol w:w="273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Positive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Negative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Are you from Cambodia?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I'm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Is it raining outside?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it 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it isn't.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Are they in the classroom?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they 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they aren't.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Was she at school yesterday?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was.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wasn't.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4"/>
                <w:szCs w:val="24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Remember!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The past form of 'am/is/are' is 'was/were'. → Were you at home? Yes, I was.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4"/>
          <w:szCs w:val="24"/>
          <w:rtl w:val="0"/>
        </w:rPr>
        <w:t xml:space="preserve">Using the verb  DO  (do / does / did)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730"/>
        <w:gridCol w:w="2730"/>
        <w:tblGridChange w:id="0">
          <w:tblGrid>
            <w:gridCol w:w="3900"/>
            <w:gridCol w:w="273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Positive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Negative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Do you like English?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 don't.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Does she play tennis?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does.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doesn't.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Do they study hard?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they 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they don't.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Did he arrive on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he did.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he didn't.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Remember!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 'does/doesn't' for he/she/it in the present tense. Use 'did/didn't' for the past tense.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9488"/>
          <w:sz w:val="24"/>
          <w:szCs w:val="24"/>
          <w:rtl w:val="0"/>
        </w:rPr>
        <w:t xml:space="preserve">Using the verb  HAVE  (have / has)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730"/>
        <w:gridCol w:w="2730"/>
        <w:tblGridChange w:id="0">
          <w:tblGrid>
            <w:gridCol w:w="3900"/>
            <w:gridCol w:w="273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Positive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Negative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2"/>
                <w:szCs w:val="22"/>
                <w:rtl w:val="0"/>
              </w:rPr>
              <w:t xml:space="preserve">Have you ever been to Japan?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have.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 haven't.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2"/>
                <w:szCs w:val="22"/>
                <w:rtl w:val="0"/>
              </w:rPr>
              <w:t xml:space="preserve">Has she finished her homework?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hasn't.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2"/>
                <w:szCs w:val="22"/>
                <w:rtl w:val="0"/>
              </w:rPr>
              <w:t xml:space="preserve">Have they left yet?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they have.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they haven't.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4"/>
                <w:szCs w:val="24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Common Mistake!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'Yes, I am.' is WRONG when the question uses 'do'. → Do you like it? → Yes, I DO. (not 'Yes, I am.')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24"/>
          <w:szCs w:val="24"/>
          <w:rtl w:val="0"/>
        </w:rPr>
        <w:t xml:space="preserve">✏️  Unit 6 Practice — Write the correct short answer (both + and -):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Are you a student?   Yes, ____________   No, 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Do you speak French?   Yes, ____________   No, 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Has he eaten lunch?   Yes, ____________   No, 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Did they watch the game?   Yes, ____________   No, 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Does she work here?   Yes, ____________   No, 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6.  Were you at the party?   Yes, ____________   No, 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Unit 7 — Wh-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How to ask for information using question words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What are Wh- questions?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Wh- questions ask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information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 — you cannot answer them with just 'yes' or 'no'.  They always begin with a question 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Who, What, Where, When, Why, Which, How long, How often, How far, How many, How much, Whose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Which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a CHOICE between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"Which country is bigger — China or India?"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Use when there are limited options to choose from.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How 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LENGTH of time or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"How long is the film?  It's two and a half hours."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Answer with a time: 2 hours, 3 days, 5 years...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How often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FREQUENCY — how many times something happens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"How often do you go to the gym?  Twice a week."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Answer with: every day / once a week / rarely...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How far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DISTANCE between two places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"How far is it from here to the airport?  About 20 km."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Answer with a distance: 5 km, 2 miles, 3 hours by car...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How much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AMOUNT (for uncountable nouns or prices)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"How much does this cost?  Three dollars."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Use "how much" with things you cannot count: water, money, time...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How 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QUANTITY (for countable nouns)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"How many students are in your class?  There are 15."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Use "how many" with things you can count: books, people, days...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When / What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TIME — general or specific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"When is your birthday?  In March."  /  "What time does it start?  At 9 a.m."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"When" for general time; "What time" for a specific clock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Whose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POSSESSION — who owns something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"Whose bag is this?  It's Maria's bag."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Do not confuse 'whose' (possession) with 'who's' (= who is).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"/>
        <w:gridCol w:w="9240"/>
        <w:tblGridChange w:id="0">
          <w:tblGrid>
            <w:gridCol w:w="120"/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6"/>
                <w:szCs w:val="26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asking about a PERSON — subject or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6b"/>
                <w:sz w:val="22"/>
                <w:szCs w:val="22"/>
                <w:rtl w:val="0"/>
              </w:rPr>
              <w:t xml:space="preserve">"Who is that woman?  She's my teacher."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ea580c"/>
                <w:sz w:val="22"/>
                <w:szCs w:val="22"/>
                <w:rtl w:val="0"/>
              </w:rPr>
              <w:t xml:space="preserve">'Who' asks about a person. 'What' asks about a thing or idea.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4"/>
                <w:szCs w:val="24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Important!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ALL Wh- questions ask for information. You can NEVER answer them with just 'yes' or 'no'!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4"/>
                <w:szCs w:val="24"/>
                <w:rtl w:val="0"/>
              </w:rPr>
              <w:t xml:space="preserve">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How much vs How many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'How much water do you drink?' (uncountable)   vs.   'How many glasses of water?' (countable)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4"/>
          <w:szCs w:val="24"/>
          <w:rtl w:val="0"/>
        </w:rPr>
        <w:t xml:space="preserve">✏️  Unit 7 Practice — Choose the correct question word: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Word bank: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Who  /  Which  /  Whose  /  How long  /  How often  /  How far  /  How many  /  What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1.  ____________ is that car in the car park? I think it belongs to the director.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2.  ____________ do you exercise? Every day, or just on weekends?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3.  ____________ is your favourite subject — maths or English?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4.  ____________ is it from Phnom Penh to Ho Chi Minh City?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5.  ____________ people came to your birthday party?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6.  ____________ does the flight leave? I need to be at the airport early!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7.  ____________ is your English teacher? Is he new?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8.  ____________ have you been studying English? For five years.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Quick Reference — Grammar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fdbfe"/>
                <w:sz w:val="20"/>
                <w:szCs w:val="20"/>
                <w:rtl w:val="0"/>
              </w:rPr>
              <w:t xml:space="preserve">Everything on one page!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Comparative Adjectives — Quick Rules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Adjective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1 syllable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Add  -ER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tall → taller,  cold → colder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Ends in 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Add  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late → later,  nice → nicer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Short vowel + consonant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DOUBLE + 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hot → hotter,  big → bigger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2 syllables ending in -Y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Change Y to I + 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happy → happier,  sunny → sunnier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3+ 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Use  MORE 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more expensive,  more interesting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22"/>
                <w:szCs w:val="22"/>
                <w:rtl w:val="0"/>
              </w:rPr>
              <w:t xml:space="preserve">IRREGULAR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Memorise!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good → better   bad → worse   much →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26"/>
          <w:szCs w:val="26"/>
          <w:rtl w:val="0"/>
        </w:rPr>
        <w:t xml:space="preserve">Yes/No Questions — Quick Reference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Question Auxiliary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Positive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Negative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ARE you…?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I'M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IS she/he/it…?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ISN'T.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DO you…?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 DON'T.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DOES she/he/it…?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DOES.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DOESN'T.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DID they…?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they DID.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they DIDN'T.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HAVE you…?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I HAVE.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I HAVEN'T.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2"/>
                <w:szCs w:val="22"/>
                <w:rtl w:val="0"/>
              </w:rPr>
              <w:t xml:space="preserve">HAS she…?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Yes, she 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No, she HASN'T.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Wh- Questions — Quick Reference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760"/>
        <w:tblGridChange w:id="0">
          <w:tblGrid>
            <w:gridCol w:w="20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Question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Asks about…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Which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Which film do you prefer?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How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Length of time /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How long is the journey?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How often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How often do you travel?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How 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How far is the station?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How 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Amount (uncountable)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How much time do we have?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How 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Quantity (countable)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How many students are there?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When / What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Time (general / specific)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What time does it start?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Whose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Possession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Whose umbrella is this?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22"/>
                <w:szCs w:val="22"/>
                <w:rtl w:val="0"/>
              </w:rPr>
              <w:t xml:space="preserve">A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Who is your best friend?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9488"/>
                <w:sz w:val="28"/>
                <w:szCs w:val="28"/>
                <w:rtl w:val="0"/>
              </w:rPr>
              <w:t xml:space="preserve">🌟  Well done for studying this guide!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Remember:  the best way to improve is to PRACTISE speaking and writing every 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2"/>
                <w:szCs w:val="22"/>
                <w:rtl w:val="0"/>
              </w:rPr>
              <w:t xml:space="preserve">Use new words in your own sentences.  Make mistakes.  Ask questions.  Keep going! 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