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0" w:before="400"/></w:pPr><w:r><w:rPr><w:rFonts w:ascii="Arial" w:cs="Arial" w:eastAsia="Arial" w:hAnsi="Arial"/><w:b w:val="false"/><w:bCs w:val="false"/><w:color w:val="1E293B"/><w:sz w:val="22"/><w:szCs w:val="22"/></w:rPr><w:t xml:space="preserve"></w:t></w:r></w:p><w:p><w:pPr><w:spacing w:after="80" w:before="60"/><w:jc w:val="center"/></w:pPr><w:r><w:rPr><w:rFonts w:ascii="Arial" w:cs="Arial" w:eastAsia="Arial" w:hAnsi="Arial"/><w:b w:val="false"/><w:bCs w:val="false"/><w:color w:val="64748B"/><w:sz w:val="17"/><w:szCs w:val="17"/></w:rPr><w:t xml:space="preserve">Sessions 29–37 · Fitness &amp; Health</w:t></w:r></w:p><w:p><w:pPr><w:spacing w:after="60" w:before="60"/></w:pPr><w:r><w:rPr><w:rFonts w:ascii="Arial" w:cs="Arial" w:eastAsia="Arial" w:hAnsi="Arial"/><w:b w:val="false"/><w:bCs w:val="false"/><w:color w:val="1E293B"/><w:sz w:val="22"/><w:szCs w:val="22"/></w:rPr><w:t xml:space="preserve"></w:t></w:r></w:p><w:p><w:pPr><w:spacing w:after="80" w:before="60"/><w:jc w:val="center"/></w:pPr><w:r><w:rPr><w:rFonts w:ascii="Arial" w:cs="Arial" w:eastAsia="Arial" w:hAnsi="Arial"/><w:b/><w:bCs/><w:color w:val="1E293B"/><w:sz w:val="48"/><w:szCs w:val="48"/></w:rPr><w:t xml:space="preserve">Take Care of Yourself</w:t></w:r></w:p><w:p><w:pPr><w:spacing w:after="80" w:before="60"/><w:jc w:val="center"/></w:pPr><w:r><w:rPr><w:rFonts w:ascii="Arial" w:cs="Arial" w:eastAsia="Arial" w:hAnsi="Arial"/><w:b w:val="false"/><w:bCs w:val="false"/><w:color w:val="64748B"/><w:sz w:val="26"/><w:szCs w:val="26"/></w:rPr><w:t xml:space="preserve">Complete Study Guide &amp; Exam Reference</w:t></w:r></w:p><w:p><w:pPr><w:spacing w:after="160" w:before="16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85"/><w:gridCol w:w="1285"/><w:gridCol w:w="1286"/><w:gridCol w:w="1286"/><w:gridCol w:w="1286"/><w:gridCol w:w="1286"/><w:gridCol w:w="1286"/></w:tblGrid><w:tr><0/></w:tr></w:tbl><w:p><w:pPr><w:spacing w:after="200" w:before="200"/></w:pPr><w:r><w:rPr><w:rFonts w:ascii="Arial" w:cs="Arial" w:eastAsia="Arial" w:hAnsi="Arial"/><w:b w:val="false"/><w:bCs w:val="false"/><w:color w:val="1E293B"/><w:sz w:val="22"/><w:szCs w:val="22"/></w:rP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color w:val="1E293B"/><w:sz w:val="34"/><w:szCs w:val="34"/></w:rPr><w:t xml:space="preserve">How to Use This Guide</w:t></w:r></w:p><w:p><w:pPr><w:spacing w:after="80" w:before="60"/><w:jc w:val="left"/></w:pPr><w:r><w:rPr><w:rFonts w:ascii="Arial" w:cs="Arial" w:eastAsia="Arial" w:hAnsi="Arial"/><w:b w:val="false"/><w:bCs w:val="false"/><w:color w:val="1E293B"/><w:sz w:val="22"/><w:szCs w:val="22"/></w:rPr><w:t xml:space="preserve">This guide covers all 7 grammar topics across Sessions 29–37. Each section contains: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1E293B"/><w:sz w:val="22"/><w:szCs w:val="22"/></w:rPr><w:t xml:space="preserve">Grammar formulas with clear colour-coded explanations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1E293B"/><w:sz w:val="22"/><w:szCs w:val="22"/></w:rPr><w:t xml:space="preserve">Vocabulary tables with meanings and example sentences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1E293B"/><w:sz w:val="22"/><w:szCs w:val="22"/></w:rPr><w:t xml:space="preserve">Memory tricks to recall rules instantly in the exam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1E293B"/><w:sz w:val="22"/><w:szCs w:val="22"/></w:rPr><w:t xml:space="preserve">Common mistakes and how to avoid them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color w:val="1E293B"/><w:sz w:val="22"/><w:szCs w:val="22"/></w:rPr><w:t xml:space="preserve">Quick self-test questions to check your understanding</w:t></w:r></w:p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FDE68A" w:sz="1"/><w:left w:val="single" w:color="F59E0B" w:sz="8"/><w:bottom w:val="single" w:color="FDE68A" w:sz="1"/><w:right w:val="single" w:color="FDE68A" w:sz="1"/></w:tcBorders><w:shd w:fill="FFFBEB" w:val="clear"/><w:tcMar><w:top w:type="dxa" w:w="80"/><w:left w:type="dxa" w:w="160"/><w:bottom w:type="dxa" w:w="80"/><w:right w:type="dxa" w:w="80"/></w:tcMar></w:tcPr><w:p><w:r><w:rPr><w:rFonts w:ascii="Arial" w:cs="Arial" w:eastAsia="Arial" w:hAnsi="Arial"/><w:b w:val="false"/><w:bCs w:val="false"/><w:color w:val="92400E"/><w:sz w:val="20"/><w:szCs w:val="20"/></w:rPr><w:t xml:space="preserve">💡  Study strategy: Read the formula first. Cover it. Try to write it from memory. Repeat until you can recall it in 5 seconds without looking.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r><w:br w:type="page"/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166534" w:sz="12"/><w:bottom w:val="none"/><w:right w:val="none"/></w:tcBorders><w:shd w:fill="F0FDF4" w:val="clear"/><w:tcMar><w:top w:type="dxa" w:w="100"/><w:left w:type="dxa" w:w="180"/><w:bottom w:type="dxa" w:w="100"/><w:right w:type="dxa" w:w="80"/></w:tcMar></w:tcPr><w:p><w:pPr><w:spacing w:after="4" w:before="0"/></w:pPr><w:r><w:rPr><w:rFonts w:ascii="Arial" w:cs="Arial" w:eastAsia="Arial" w:hAnsi="Arial"/><w:b/><w:bCs/><w:color w:val="166534"/><w:sz w:val="17"/><w:szCs w:val="17"/></w:rPr><w:t xml:space="preserve">Lesson 3 — Get in Shape</w:t></w:r></w:p><w:p><w:pPr><w:spacing w:after="0" w:before="0"/></w:pPr><w:r><w:rPr><w:rFonts w:ascii="Arial" w:cs="Arial" w:eastAsia="Arial" w:hAnsi="Arial"/><w:b/><w:bCs/><w:color w:val="1E293B"/><w:sz w:val="26"/><w:szCs w:val="26"/></w:rPr><w:t xml:space="preserve">Future Continuous</w:t></w:r></w:p></w:tc></w:tr></w:tbl><w:p><w:pPr><w:spacing w:after="80" w:before="8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166534"/><w:sz w:val="26"/><w:szCs w:val="26"/></w:rPr><w:t xml:space="preserve">Grammar: Future Continuous</w:t></w:r></w:p><w:p><w:pPr><w:pStyle w:val="Heading3"/><w:spacing w:after="80" w:before="160"/></w:pPr><w:r><w:rPr><w:rFonts w:ascii="Arial" w:cs="Arial" w:eastAsia="Arial" w:hAnsi="Arial"/><w:b/><w:bCs/><w:color w:val="64748B"/><w:sz w:val="23"/><w:szCs w:val="23"/></w:rPr><w:t xml:space="preserve">The Formula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166534" w:sz="1"/><w:left w:val="single" w:color="166534" w:sz="8"/><w:bottom w:val="single" w:color="166534" w:sz="1"/><w:right w:val="single" w:color="166534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166534"/><w:sz w:val="22"/><w:szCs w:val="22"/></w:rPr><w:t xml:space="preserve">Subject + will + be + verb-ing</w:t></w:r></w:p></w:tc></w:tr></w:tbl><w:p><w:pPr><w:spacing w:after="80" w:before="8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3"/><w:spacing w:after="80" w:before="160"/></w:pPr><w:r><w:rPr><w:rFonts w:ascii="Arial" w:cs="Arial" w:eastAsia="Arial" w:hAnsi="Arial"/><w:b/><w:bCs/><w:color w:val="64748B"/><w:sz w:val="23"/><w:szCs w:val="23"/></w:rPr><w:t xml:space="preserve">Examples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I will be exercising tomorrow.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She will be running at 7 AM.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They will be studying after school.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At 8 PM tonight, I will be sleeping.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3"/><w:spacing w:after="80" w:before="160"/></w:pPr><w:r><w:rPr><w:rFonts w:ascii="Arial" w:cs="Arial" w:eastAsia="Arial" w:hAnsi="Arial"/><w:b/><w:bCs/><w:color w:val="64748B"/><w:sz w:val="23"/><w:szCs w:val="23"/></w:rPr><w:t xml:space="preserve">Question Form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166534" w:sz="1"/><w:left w:val="single" w:color="166534" w:sz="8"/><w:bottom w:val="single" w:color="166534" w:sz="1"/><w:right w:val="single" w:color="166534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166534"/><w:sz w:val="22"/><w:szCs w:val="22"/></w:rPr><w:t xml:space="preserve">Will + subject + be + verb-ing?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What will you be doing tomorrow morning?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Will you be exercising this weekend?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FDE68A" w:sz="1"/><w:left w:val="single" w:color="F59E0B" w:sz="8"/><w:bottom w:val="single" w:color="FDE68A" w:sz="1"/><w:right w:val="single" w:color="FDE68A" w:sz="1"/></w:tcBorders><w:shd w:fill="FFFBEB" w:val="clear"/><w:tcMar><w:top w:type="dxa" w:w="80"/><w:left w:type="dxa" w:w="160"/><w:bottom w:type="dxa" w:w="80"/><w:right w:type="dxa" w:w="80"/></w:tcMar></w:tcPr><w:p><w:r><w:rPr><w:rFonts w:ascii="Arial" w:cs="Arial" w:eastAsia="Arial" w:hAnsi="Arial"/><w:b w:val="false"/><w:bCs w:val="false"/><w:color w:val="92400E"/><w:sz w:val="20"/><w:szCs w:val="20"/></w:rPr><w:t xml:space="preserve">💡  Memory Trick: WILL + BE + ING = action happening at a specific point in the future. Think: &quot;At [time], I will be [doing something].&quot;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166534"/><w:sz w:val="26"/><w:szCs w:val="26"/></w:rPr><w:t xml:space="preserve">Grammar: It is / That Clauses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166534" w:sz="1"/><w:left w:val="single" w:color="166534" w:sz="8"/><w:bottom w:val="single" w:color="166534" w:sz="1"/><w:right w:val="single" w:color="166534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166534"/><w:sz w:val="22"/><w:szCs w:val="22"/></w:rPr><w:t xml:space="preserve">It is + adjective + that + subject + verb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It is important that you drink water.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It is necessary that students exercise.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It is healthy that people sleep early.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4500"/></w:tblGrid><w:tr><w:tc><w:tcPr><w:tcW w:type="dxa" w:w="4500"/><w:tcBorders><w:top w:val="single" w:color="D1D5DB" w:sz="1"/><w:left w:val="single" w:color="D1D5DB" w:sz="1"/><w:bottom w:val="single" w:color="D1D5DB" w:sz="1"/><w:right w:val="single" w:color="D1D5DB" w:sz="1"/></w:tcBorders><w:shd w:fill="F0FDF4" w:val="clear"/><w:tcMar><w:top w:type="dxa" w:w="100"/><w:left w:type="dxa" w:w="120"/><w:bottom w:type="dxa" w:w="100"/><w:right w:type="dxa" w:w="120"/></w:tcMar></w:tcPr><w:p><w:pPr><w:spacing w:after="60" w:before="0"/></w:pPr><w:r><w:rPr><w:rFonts w:ascii="Arial" w:cs="Arial" w:eastAsia="Arial" w:hAnsi="Arial"/><w:b/><w:bCs/><w:color w:val="166534"/><w:sz w:val="21"/><w:szCs w:val="21"/></w:rPr><w:t xml:space="preserve">Common Adjectives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important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necessary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healthy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good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essential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vital</w:t></w:r></w:p></w:tc><w:tc><w:tcPr><w:tcW w:type="dxa" w:w="4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100"/><w:left w:type="dxa" w:w="120"/><w:bottom w:type="dxa" w:w="100"/><w:right w:type="dxa" w:w="120"/></w:tcMar></w:tcPr><w:p><w:pPr><w:spacing w:after="60" w:before="0"/></w:pPr><w:r><w:rPr><w:rFonts w:ascii="Arial" w:cs="Arial" w:eastAsia="Arial" w:hAnsi="Arial"/><w:b/><w:bCs/><w:color w:val="166534"/><w:sz w:val="21"/><w:szCs w:val="21"/></w:rPr><w:t xml:space="preserve">Bad Coach → Good Coach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❌ &quot;Eat candy every day.&quot;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✔ &quot;It is important that you eat healthy food.&quot;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❌ &quot;Skip breakfast.&quot;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✔ &quot;It is necessary that you eat breakfast.&quot;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r><w:br w:type="page"/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9A3412" w:sz="12"/><w:bottom w:val="none"/><w:right w:val="none"/></w:tcBorders><w:shd w:fill="FFF7ED" w:val="clear"/><w:tcMar><w:top w:type="dxa" w:w="100"/><w:left w:type="dxa" w:w="180"/><w:bottom w:type="dxa" w:w="100"/><w:right w:type="dxa" w:w="80"/></w:tcMar></w:tcPr><w:p><w:pPr><w:spacing w:after="4" w:before="0"/></w:pPr><w:r><w:rPr><w:rFonts w:ascii="Arial" w:cs="Arial" w:eastAsia="Arial" w:hAnsi="Arial"/><w:b/><w:bCs/><w:color w:val="9A3412"/><w:sz w:val="17"/><w:szCs w:val="17"/></w:rPr><w:t xml:space="preserve">Lesson 5 — It&apos;s Very Painful</w:t></w:r></w:p><w:p><w:pPr><w:spacing w:after="0" w:before="0"/></w:pPr><w:r><w:rPr><w:rFonts w:ascii="Arial" w:cs="Arial" w:eastAsia="Arial" w:hAnsi="Arial"/><w:b/><w:bCs/><w:color w:val="1E293B"/><w:sz w:val="26"/><w:szCs w:val="26"/></w:rPr><w:t xml:space="preserve">Intensifiers</w:t></w:r></w:p></w:tc></w:tr></w:tbl><w:p><w:pPr><w:spacing w:after="80" w:before="8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9A3412"/><w:sz w:val="26"/><w:szCs w:val="26"/></w:rPr><w:t xml:space="preserve">Grammar: Intensifiers</w:t></w:r></w:p><w:p><w:pPr><w:pStyle w:val="Heading3"/><w:spacing w:after="80" w:before="160"/></w:pPr><w:r><w:rPr><w:rFonts w:ascii="Arial" w:cs="Arial" w:eastAsia="Arial" w:hAnsi="Arial"/><w:b/><w:bCs/><w:color w:val="64748B"/><w:sz w:val="23"/><w:szCs w:val="23"/></w:rPr><w:t xml:space="preserve">The Intensifier Scale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50"/><w:gridCol w:w="2250"/><w:gridCol w:w="2250"/><w:gridCol w:w="2250"/></w:tblGrid><w:tr><0/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9A3412" w:sz="1"/><w:left w:val="single" w:color="9A3412" w:sz="8"/><w:bottom w:val="single" w:color="9A3412" w:sz="1"/><w:right w:val="single" w:color="9A3412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9A3412"/><w:sz w:val="22"/><w:szCs w:val="22"/></w:rPr><w:t xml:space="preserve">Intensifier + adjective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My head is a little painful.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I feel very tired today.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My back hurts really badly.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My leg is extremely painful.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FDE68A" w:sz="1"/><w:left w:val="single" w:color="F59E0B" w:sz="8"/><w:bottom w:val="single" w:color="FDE68A" w:sz="1"/><w:right w:val="single" w:color="FDE68A" w:sz="1"/></w:tcBorders><w:shd w:fill="FFFBEB" w:val="clear"/><w:tcMar><w:top w:type="dxa" w:w="80"/><w:left w:type="dxa" w:w="160"/><w:bottom w:type="dxa" w:w="80"/><w:right w:type="dxa" w:w="80"/></w:tcMar></w:tcPr><w:p><w:r><w:rPr><w:rFonts w:ascii="Arial" w:cs="Arial" w:eastAsia="Arial" w:hAnsi="Arial"/><w:b w:val="false"/><w:bCs w:val="false"/><w:color w:val="92400E"/><w:sz w:val="20"/><w:szCs w:val="20"/></w:rPr><w:t xml:space="preserve">💡  Memory Trick: Intensifiers are like volume buttons — they turn up the strength of the adjective. a little → very → really → extremely  🔊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9A3412"/><w:sz w:val="26"/><w:szCs w:val="26"/></w:rPr><w:t xml:space="preserve">Body Parts Vocabulary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200"/><w:gridCol w:w="3600"/></w:tblGrid><w:tr><w:tc><w:tcPr><w:tcW w:type="dxa" w:w="2200"/><w:tcBorders><w:top w:val="single" w:color="9A3412" w:sz="1"/><w:left w:val="single" w:color="9A3412" w:sz="1"/><w:bottom w:val="single" w:color="9A3412" w:sz="1"/><w:right w:val="single" w:color="9A3412" w:sz="1"/></w:tcBorders><w:shd w:fill="9A3412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Word / Phrase</w:t></w:r></w:p></w:tc><w:tc><w:tcPr><w:tcW w:type="dxa" w:w="3200"/><w:tcBorders><w:top w:val="single" w:color="9A3412" w:sz="1"/><w:left w:val="single" w:color="9A3412" w:sz="1"/><w:bottom w:val="single" w:color="9A3412" w:sz="1"/><w:right w:val="single" w:color="9A3412" w:sz="1"/></w:tcBorders><w:shd w:fill="9A3412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Meaning</w:t></w:r></w:p></w:tc><w:tc><w:tcPr><w:tcW w:type="dxa" w:w="3600"/><w:tcBorders><w:top w:val="single" w:color="9A3412" w:sz="1"/><w:left w:val="single" w:color="9A3412" w:sz="1"/><w:bottom w:val="single" w:color="9A3412" w:sz="1"/><w:right w:val="single" w:color="9A3412" w:sz="1"/></w:tcBorders><w:shd w:fill="9A3412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Example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A3412"/><w:sz w:val="20"/><w:szCs w:val="20"/></w:rPr><w:t xml:space="preserve">arm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upper or lower limb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My arm is really sore after the gym.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A3412"/><w:sz w:val="20"/><w:szCs w:val="20"/></w:rPr><w:t xml:space="preserve">leg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lower limb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My leg is extremely painful after the race.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A3412"/><w:sz w:val="20"/><w:szCs w:val="20"/></w:rPr><w:t xml:space="preserve">back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rear of the body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I have a very sore back from sitting all day.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A3412"/><w:sz w:val="20"/><w:szCs w:val="20"/></w:rPr><w:t xml:space="preserve">neck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connects head to body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My neck is a little stiff this morning.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A3412"/><w:sz w:val="20"/><w:szCs w:val="20"/></w:rPr><w:t xml:space="preserve">stomach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abdomen area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My stomach is extremely upset after the food.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A3412"/><w:sz w:val="20"/><w:szCs w:val="20"/></w:rPr><w:t xml:space="preserve">head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top of the body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I have a really bad headache today.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r><w:br w:type="page"/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0F766E" w:sz="12"/><w:bottom w:val="none"/><w:right w:val="none"/></w:tcBorders><w:shd w:fill="F0FDFA" w:val="clear"/><w:tcMar><w:top w:type="dxa" w:w="100"/><w:left w:type="dxa" w:w="180"/><w:bottom w:type="dxa" w:w="100"/><w:right w:type="dxa" w:w="80"/></w:tcMar></w:tcPr><w:p><w:pPr><w:spacing w:after="4" w:before="0"/></w:pPr><w:r><w:rPr><w:rFonts w:ascii="Arial" w:cs="Arial" w:eastAsia="Arial" w:hAnsi="Arial"/><w:b/><w:bCs/><w:color w:val="0F766E"/><w:sz w:val="17"/><w:szCs w:val="17"/></w:rPr><w:t xml:space="preserve">Unit 4 — Lesson 1</w:t></w:r></w:p><w:p><w:pPr><w:spacing w:after="0" w:before="0"/></w:pPr><w:r><w:rPr><w:rFonts w:ascii="Arial" w:cs="Arial" w:eastAsia="Arial" w:hAnsi="Arial"/><w:b/><w:bCs/><w:color w:val="1E293B"/><w:sz w:val="26"/><w:szCs w:val="26"/></w:rPr><w:t xml:space="preserve">Making a Doctor&apos;s Appointment</w:t></w:r></w:p></w:tc></w:tr></w:tbl><w:p><w:pPr><w:spacing w:after="80" w:before="8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0F766E"/><w:sz w:val="26"/><w:szCs w:val="26"/></w:rPr><w:t xml:space="preserve">Grammar: Present Perfect Tense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0F766E" w:sz="1"/><w:left w:val="single" w:color="0F766E" w:sz="8"/><w:bottom w:val="single" w:color="0F766E" w:sz="1"/><w:right w:val="single" w:color="0F766E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0F766E"/><w:sz w:val="22"/><w:szCs w:val="22"/></w:rPr><w:t xml:space="preserve">Subject + have / has + Past Participle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I have visited the doctor.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She has taken medicine.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They have stayed home.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Have you ever broken a bone?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3"/><w:spacing w:after="80" w:before="160"/></w:pPr><w:r><w:rPr><w:rFonts w:ascii="Arial" w:cs="Arial" w:eastAsia="Arial" w:hAnsi="Arial"/><w:b/><w:bCs/><w:color w:val="64748B"/><w:sz w:val="23"/><w:szCs w:val="23"/></w:rPr><w:t xml:space="preserve">Signal Words — When to Use Present Perfect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1500"/><w:gridCol w:w="1500"/><w:gridCol w:w="1500"/><w:gridCol w:w="1500"/></w:tblGrid><w:tr><w:tc><w:tcPr><w:tcW w:type="dxa" w:w="1500"/><w:tcBorders><w:top w:val="single" w:color="99F6E4" w:sz="1"/><w:left w:val="single" w:color="99F6E4" w:sz="1"/><w:bottom w:val="single" w:color="99F6E4" w:sz="1"/><w:right w:val="single" w:color="99F6E4" w:sz="1"/></w:tcBorders><w:shd w:fill="F0FDFA" w:val="clear"/><w:tcMar><w:top w:type="dxa" w:w="80"/><w:left w:type="dxa" w:w="80"/><w:bottom w:type="dxa" w:w="80"/><w:right w:type="dxa" w:w="80"/></w:tcMar></w:tcPr><w:p><w:pPr><w:jc w:val="center"/></w:pPr><w:r><w:rPr><w:rFonts w:ascii="Arial" w:cs="Arial" w:eastAsia="Arial" w:hAnsi="Arial"/><w:b/><w:bCs/><w:color w:val="0F766E"/><w:sz w:val="22"/><w:szCs w:val="22"/></w:rPr><w:t xml:space="preserve">already</w:t></w:r></w:p></w:tc><w:tc><w:tcPr><w:tcW w:type="dxa" w:w="1500"/><w:tcBorders><w:top w:val="single" w:color="99F6E4" w:sz="1"/><w:left w:val="single" w:color="99F6E4" w:sz="1"/><w:bottom w:val="single" w:color="99F6E4" w:sz="1"/><w:right w:val="single" w:color="99F6E4" w:sz="1"/></w:tcBorders><w:shd w:fill="F0FDFA" w:val="clear"/><w:tcMar><w:top w:type="dxa" w:w="80"/><w:left w:type="dxa" w:w="80"/><w:bottom w:type="dxa" w:w="80"/><w:right w:type="dxa" w:w="80"/></w:tcMar></w:tcPr><w:p><w:pPr><w:jc w:val="center"/></w:pPr><w:r><w:rPr><w:rFonts w:ascii="Arial" w:cs="Arial" w:eastAsia="Arial" w:hAnsi="Arial"/><w:b/><w:bCs/><w:color w:val="0F766E"/><w:sz w:val="22"/><w:szCs w:val="22"/></w:rPr><w:t xml:space="preserve">never</w:t></w:r></w:p></w:tc><w:tc><w:tcPr><w:tcW w:type="dxa" w:w="1500"/><w:tcBorders><w:top w:val="single" w:color="99F6E4" w:sz="1"/><w:left w:val="single" w:color="99F6E4" w:sz="1"/><w:bottom w:val="single" w:color="99F6E4" w:sz="1"/><w:right w:val="single" w:color="99F6E4" w:sz="1"/></w:tcBorders><w:shd w:fill="F0FDFA" w:val="clear"/><w:tcMar><w:top w:type="dxa" w:w="80"/><w:left w:type="dxa" w:w="80"/><w:bottom w:type="dxa" w:w="80"/><w:right w:type="dxa" w:w="80"/></w:tcMar></w:tcPr><w:p><w:pPr><w:jc w:val="center"/></w:pPr><w:r><w:rPr><w:rFonts w:ascii="Arial" w:cs="Arial" w:eastAsia="Arial" w:hAnsi="Arial"/><w:b/><w:bCs/><w:color w:val="0F766E"/><w:sz w:val="22"/><w:szCs w:val="22"/></w:rPr><w:t xml:space="preserve">ever</w:t></w:r></w:p></w:tc><w:tc><w:tcPr><w:tcW w:type="dxa" w:w="1500"/><w:tcBorders><w:top w:val="single" w:color="99F6E4" w:sz="1"/><w:left w:val="single" w:color="99F6E4" w:sz="1"/><w:bottom w:val="single" w:color="99F6E4" w:sz="1"/><w:right w:val="single" w:color="99F6E4" w:sz="1"/></w:tcBorders><w:shd w:fill="F0FDFA" w:val="clear"/><w:tcMar><w:top w:type="dxa" w:w="80"/><w:left w:type="dxa" w:w="80"/><w:bottom w:type="dxa" w:w="80"/><w:right w:type="dxa" w:w="80"/></w:tcMar></w:tcPr><w:p><w:pPr><w:jc w:val="center"/></w:pPr><w:r><w:rPr><w:rFonts w:ascii="Arial" w:cs="Arial" w:eastAsia="Arial" w:hAnsi="Arial"/><w:b/><w:bCs/><w:color w:val="0F766E"/><w:sz w:val="22"/><w:szCs w:val="22"/></w:rPr><w:t xml:space="preserve">yet</w:t></w:r></w:p></w:tc><w:tc><w:tcPr><w:tcW w:type="dxa" w:w="1500"/><w:tcBorders><w:top w:val="single" w:color="99F6E4" w:sz="1"/><w:left w:val="single" w:color="99F6E4" w:sz="1"/><w:bottom w:val="single" w:color="99F6E4" w:sz="1"/><w:right w:val="single" w:color="99F6E4" w:sz="1"/></w:tcBorders><w:shd w:fill="F0FDFA" w:val="clear"/><w:tcMar><w:top w:type="dxa" w:w="80"/><w:left w:type="dxa" w:w="80"/><w:bottom w:type="dxa" w:w="80"/><w:right w:type="dxa" w:w="80"/></w:tcMar></w:tcPr><w:p><w:pPr><w:jc w:val="center"/></w:pPr><w:r><w:rPr><w:rFonts w:ascii="Arial" w:cs="Arial" w:eastAsia="Arial" w:hAnsi="Arial"/><w:b/><w:bCs/><w:color w:val="0F766E"/><w:sz w:val="22"/><w:szCs w:val="22"/></w:rPr><w:t xml:space="preserve">since</w:t></w:r></w:p></w:tc><w:tc><w:tcPr><w:tcW w:type="dxa" w:w="1500"/><w:tcBorders><w:top w:val="single" w:color="99F6E4" w:sz="1"/><w:left w:val="single" w:color="99F6E4" w:sz="1"/><w:bottom w:val="single" w:color="99F6E4" w:sz="1"/><w:right w:val="single" w:color="99F6E4" w:sz="1"/></w:tcBorders><w:shd w:fill="F0FDFA" w:val="clear"/><w:tcMar><w:top w:type="dxa" w:w="80"/><w:left w:type="dxa" w:w="80"/><w:bottom w:type="dxa" w:w="80"/><w:right w:type="dxa" w:w="80"/></w:tcMar></w:tcPr><w:p><w:pPr><w:jc w:val="center"/></w:pPr><w:r><w:rPr><w:rFonts w:ascii="Arial" w:cs="Arial" w:eastAsia="Arial" w:hAnsi="Arial"/><w:b/><w:bCs/><w:color w:val="0F766E"/><w:sz w:val="22"/><w:szCs w:val="22"/></w:rPr><w:t xml:space="preserve">for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FDE68A" w:sz="1"/><w:left w:val="single" w:color="F59E0B" w:sz="8"/><w:bottom w:val="single" w:color="FDE68A" w:sz="1"/><w:right w:val="single" w:color="FDE68A" w:sz="1"/></w:tcBorders><w:shd w:fill="FFFBEB" w:val="clear"/><w:tcMar><w:top w:type="dxa" w:w="80"/><w:left w:type="dxa" w:w="160"/><w:bottom w:type="dxa" w:w="80"/><w:right w:type="dxa" w:w="80"/></w:tcMar></w:tcPr><w:p><w:r><w:rPr><w:rFonts w:ascii="Arial" w:cs="Arial" w:eastAsia="Arial" w:hAnsi="Arial"/><w:b w:val="false"/><w:bCs w:val="false"/><w:color w:val="92400E"/><w:sz w:val="20"/><w:szCs w:val="20"/></w:rPr><w:t xml:space="preserve">💡  Memory Trick: Present Perfect = a past action still connected to NOW. &quot;I have called the clinic.&quot; (I called it and it is still relevant now.)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3"/><w:spacing w:after="80" w:before="160"/></w:pPr><w:r><w:rPr><w:rFonts w:ascii="Arial" w:cs="Arial" w:eastAsia="Arial" w:hAnsi="Arial"/><w:b/><w:bCs/><w:color w:val="64748B"/><w:sz w:val="23"/><w:szCs w:val="23"/></w:rPr><w:t xml:space="preserve">Common Mistakes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200"/><w:gridCol w:w="4800"/></w:tblGrid><w:tr><w:tc><w:tcPr><w:tcW w:type="dxa" w:w="4200"/><w:tcBorders><w:top w:val="single" w:color="9F1239" w:sz="1"/><w:left w:val="single" w:color="9F1239" w:sz="1"/><w:bottom w:val="single" w:color="9F1239" w:sz="1"/><w:right w:val="single" w:color="9F1239" w:sz="1"/></w:tcBorders><w:shd w:fill="9F1239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FFFFFF"/><w:sz w:val="20"/><w:szCs w:val="20"/></w:rPr><w:t xml:space="preserve">✗  WRONG</w:t></w:r></w:p></w:tc><w:tc><w:tcPr><w:tcW w:type="dxa" w:w="4800"/><w:tcBorders><w:top w:val="single" w:color="0F766E" w:sz="1"/><w:left w:val="single" w:color="0F766E" w:sz="1"/><w:bottom w:val="single" w:color="0F766E" w:sz="1"/><w:right w:val="single" w:color="0F766E" w:sz="1"/></w:tcBorders><w:shd w:fill="0F766E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FFFFFF"/><w:sz w:val="20"/><w:szCs w:val="20"/></w:rPr><w:t xml:space="preserve">✔  CORRECT</w:t></w:r></w:p></w:tc></w:tr><w:tr><w:tc><w:tcPr><w:tcW w:type="dxa" w:w="4200"/><w:tcBorders><w:top w:val="single" w:color="D1D5DB" w:sz="1"/><w:left w:val="single" w:color="D1D5DB" w:sz="1"/><w:bottom w:val="single" w:color="D1D5DB" w:sz="1"/><w:right w:val="single" w:color="D1D5DB" w:sz="1"/></w:tcBorders><w:shd w:fill="FFF1F2" w:val="clear"/><w:tcMar><w:top w:type="dxa" w:w="55"/><w:left w:type="dxa" w:w="120"/><w:bottom w:type="dxa" w:w="55"/><w:right w:type="dxa" w:w="120"/></w:tcMar></w:tcPr><w:p><w:r><w:rPr><w:rFonts w:ascii="Arial" w:cs="Arial" w:eastAsia="Arial" w:hAnsi="Arial"/><w:b w:val="false"/><w:bCs w:val="false"/><w:color w:val="9F1239"/><w:sz w:val="20"/><w:szCs w:val="20"/></w:rPr><w:t xml:space="preserve">I have went to the doctor yesterday.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0FDFA" w:val="clear"/><w:tcMar><w:top w:type="dxa" w:w="55"/><w:left w:type="dxa" w:w="120"/><w:bottom w:type="dxa" w:w="55"/><w:right w:type="dxa" w:w="120"/></w:tcMar></w:tcPr><w:p><w:r><w:rPr><w:rFonts w:ascii="Arial" w:cs="Arial" w:eastAsia="Arial" w:hAnsi="Arial"/><w:b w:val="false"/><w:bCs w:val="false"/><w:color w:val="0F766E"/><w:sz w:val="20"/><w:szCs w:val="20"/></w:rPr><w:t xml:space="preserve">I went to the doctor yesterday.  (specific time → SP)</w:t></w:r></w:p></w:tc></w:tr><w:tr><w:tc><w:tcPr><w:tcW w:type="dxa" w:w="4200"/><w:tcBorders><w:top w:val="single" w:color="D1D5DB" w:sz="1"/><w:left w:val="single" w:color="D1D5DB" w:sz="1"/><w:bottom w:val="single" w:color="D1D5DB" w:sz="1"/><w:right w:val="single" w:color="D1D5DB" w:sz="1"/></w:tcBorders><w:shd w:fill="FFF1F2" w:val="clear"/><w:tcMar><w:top w:type="dxa" w:w="55"/><w:left w:type="dxa" w:w="120"/><w:bottom w:type="dxa" w:w="55"/><w:right w:type="dxa" w:w="120"/></w:tcMar></w:tcPr><w:p><w:r><w:rPr><w:rFonts w:ascii="Arial" w:cs="Arial" w:eastAsia="Arial" w:hAnsi="Arial"/><w:b w:val="false"/><w:bCs w:val="false"/><w:color w:val="9F1239"/><w:sz w:val="20"/><w:szCs w:val="20"/></w:rPr><w:t xml:space="preserve">She has never went to a specialist.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0FDFA" w:val="clear"/><w:tcMar><w:top w:type="dxa" w:w="55"/><w:left w:type="dxa" w:w="120"/><w:bottom w:type="dxa" w:w="55"/><w:right w:type="dxa" w:w="120"/></w:tcMar></w:tcPr><w:p><w:r><w:rPr><w:rFonts w:ascii="Arial" w:cs="Arial" w:eastAsia="Arial" w:hAnsi="Arial"/><w:b w:val="false"/><w:bCs w:val="false"/><w:color w:val="0F766E"/><w:sz w:val="20"/><w:szCs w:val="20"/></w:rPr><w:t xml:space="preserve">She has never been to a specialist.  (been, not went)</w:t></w:r></w:p></w:tc></w:tr><w:tr><w:tc><w:tcPr><w:tcW w:type="dxa" w:w="4200"/><w:tcBorders><w:top w:val="single" w:color="D1D5DB" w:sz="1"/><w:left w:val="single" w:color="D1D5DB" w:sz="1"/><w:bottom w:val="single" w:color="D1D5DB" w:sz="1"/><w:right w:val="single" w:color="D1D5DB" w:sz="1"/></w:tcBorders><w:shd w:fill="FFF1F2" w:val="clear"/><w:tcMar><w:top w:type="dxa" w:w="55"/><w:left w:type="dxa" w:w="120"/><w:bottom w:type="dxa" w:w="55"/><w:right w:type="dxa" w:w="120"/></w:tcMar></w:tcPr><w:p><w:r><w:rPr><w:rFonts w:ascii="Arial" w:cs="Arial" w:eastAsia="Arial" w:hAnsi="Arial"/><w:b w:val="false"/><w:bCs w:val="false"/><w:color w:val="9F1239"/><w:sz w:val="20"/><w:szCs w:val="20"/></w:rPr><w:t xml:space="preserve">Have you ever broke your arm?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0FDFA" w:val="clear"/><w:tcMar><w:top w:type="dxa" w:w="55"/><w:left w:type="dxa" w:w="120"/><w:bottom w:type="dxa" w:w="55"/><w:right w:type="dxa" w:w="120"/></w:tcMar></w:tcPr><w:p><w:r><w:rPr><w:rFonts w:ascii="Arial" w:cs="Arial" w:eastAsia="Arial" w:hAnsi="Arial"/><w:b w:val="false"/><w:bCs w:val="false"/><w:color w:val="0F766E"/><w:sz w:val="20"/><w:szCs w:val="20"/></w:rPr><w:t xml:space="preserve">Have you ever broken your arm?  (broken = past participle)</w:t></w:r></w:p></w:tc></w:tr><w:tr><w:tc><w:tcPr><w:tcW w:type="dxa" w:w="4200"/><w:tcBorders><w:top w:val="single" w:color="D1D5DB" w:sz="1"/><w:left w:val="single" w:color="D1D5DB" w:sz="1"/><w:bottom w:val="single" w:color="D1D5DB" w:sz="1"/><w:right w:val="single" w:color="D1D5DB" w:sz="1"/></w:tcBorders><w:shd w:fill="FFF1F2" w:val="clear"/><w:tcMar><w:top w:type="dxa" w:w="55"/><w:left w:type="dxa" w:w="120"/><w:bottom w:type="dxa" w:w="55"/><w:right w:type="dxa" w:w="120"/></w:tcMar></w:tcPr><w:p><w:r><w:rPr><w:rFonts w:ascii="Arial" w:cs="Arial" w:eastAsia="Arial" w:hAnsi="Arial"/><w:b w:val="false"/><w:bCs w:val="false"/><w:color w:val="9F1239"/><w:sz w:val="20"/><w:szCs w:val="20"/></w:rPr><w:t xml:space="preserve">I have waited since one hour.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0FDFA" w:val="clear"/><w:tcMar><w:top w:type="dxa" w:w="55"/><w:left w:type="dxa" w:w="120"/><w:bottom w:type="dxa" w:w="55"/><w:right w:type="dxa" w:w="120"/></w:tcMar></w:tcPr><w:p><w:r><w:rPr><w:rFonts w:ascii="Arial" w:cs="Arial" w:eastAsia="Arial" w:hAnsi="Arial"/><w:b w:val="false"/><w:bCs w:val="false"/><w:color w:val="0F766E"/><w:sz w:val="20"/><w:szCs w:val="20"/></w:rPr><w:t xml:space="preserve">I have waited for one hour.  (use FOR with a period of time)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r><w:br w:type="page"/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0369A1" w:sz="12"/><w:bottom w:val="none"/><w:right w:val="none"/></w:tcBorders><w:shd w:fill="F0F9FF" w:val="clear"/><w:tcMar><w:top w:type="dxa" w:w="100"/><w:left w:type="dxa" w:w="180"/><w:bottom w:type="dxa" w:w="100"/><w:right w:type="dxa" w:w="80"/></w:tcMar></w:tcPr><w:p><w:pPr><w:spacing w:after="4" w:before="0"/></w:pPr><w:r><w:rPr><w:rFonts w:ascii="Arial" w:cs="Arial" w:eastAsia="Arial" w:hAnsi="Arial"/><w:b/><w:bCs/><w:color w:val="0369A1"/><w:sz w:val="17"/><w:szCs w:val="17"/></w:rPr><w:t xml:space="preserve">Unit 4 — Lesson 2</w:t></w:r></w:p><w:p><w:pPr><w:spacing w:after="0" w:before="0"/></w:pPr><w:r><w:rPr><w:rFonts w:ascii="Arial" w:cs="Arial" w:eastAsia="Arial" w:hAnsi="Arial"/><w:b/><w:bCs/><w:color w:val="1E293B"/><w:sz w:val="26"/><w:szCs w:val="26"/></w:rPr><w:t xml:space="preserve">At the Doctor&apos;s Office</w:t></w:r></w:p></w:tc></w:tr></w:tbl><w:p><w:pPr><w:spacing w:after="80" w:before="8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0369A1"/><w:sz w:val="26"/><w:szCs w:val="26"/></w:rPr><w:t xml:space="preserve">Grammar: Present Perfect vs. Simple Past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4500"/></w:tblGrid><w:tr><w:tc><w:tcPr><w:tcW w:type="dxa" w:w="4500"/><w:tcBorders><w:top w:val="single" w:color="D1D5DB" w:sz="1"/><w:left w:val="single" w:color="D1D5DB" w:sz="1"/><w:bottom w:val="single" w:color="D1D5DB" w:sz="1"/><w:right w:val="single" w:color="D1D5DB" w:sz="1"/></w:tcBorders><w:shd w:fill="F0F9FF" w:val="clear"/><w:tcMar><w:top w:type="dxa" w:w="100"/><w:left w:type="dxa" w:w="120"/><w:bottom w:type="dxa" w:w="100"/><w:right w:type="dxa" w:w="120"/></w:tcMar></w:tcPr><w:p><w:pPr><w:spacing w:after="60" w:before="0"/></w:pPr><w:r><w:rPr><w:rFonts w:ascii="Arial" w:cs="Arial" w:eastAsia="Arial" w:hAnsi="Arial"/><w:b/><w:bCs/><w:color w:val="0369A1"/><w:sz w:val="21"/><w:szCs w:val="21"/></w:rPr><w:t xml:space="preserve">Present Perfect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No specific time / ongoing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Signal: ever, never, already, yet, since, for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have/has + past participle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&quot;I have had a headache.&quot;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&quot;Have you ever had a fever?&quot;</w:t></w:r></w:p></w:tc><w:tc><w:tcPr><w:tcW w:type="dxa" w:w="4500"/><w:tcBorders><w:top w:val="single" w:color="D1D5DB" w:sz="1"/><w:left w:val="single" w:color="D1D5DB" w:sz="1"/><w:bottom w:val="single" w:color="D1D5DB" w:sz="1"/><w:right w:val="single" w:color="D1D5DB" w:sz="1"/></w:tcBorders><w:shd w:fill="FFFBEB" w:val="clear"/><w:tcMar><w:top w:type="dxa" w:w="100"/><w:left w:type="dxa" w:w="120"/><w:bottom w:type="dxa" w:w="100"/><w:right w:type="dxa" w:w="120"/></w:tcMar></w:tcPr><w:p><w:pPr><w:spacing w:after="60" w:before="0"/></w:pPr><w:r><w:rPr><w:rFonts w:ascii="Arial" w:cs="Arial" w:eastAsia="Arial" w:hAnsi="Arial"/><w:b/><w:bCs/><w:color w:val="92400E"/><w:sz w:val="21"/><w:szCs w:val="21"/></w:rPr><w:t xml:space="preserve">Simple Past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Specific, finished time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Signal: yesterday, last week, ago, in 2020, at 3pm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verb-ed or irregular form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&quot;I had a headache yesterday.&quot;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&quot;She visited the doctor last week.&quot;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FDE68A" w:sz="1"/><w:left w:val="single" w:color="F59E0B" w:sz="8"/><w:bottom w:val="single" w:color="FDE68A" w:sz="1"/><w:right w:val="single" w:color="FDE68A" w:sz="1"/></w:tcBorders><w:shd w:fill="FFFBEB" w:val="clear"/><w:tcMar><w:top w:type="dxa" w:w="80"/><w:left w:type="dxa" w:w="160"/><w:bottom w:type="dxa" w:w="80"/><w:right w:type="dxa" w:w="80"/></w:tcMar></w:tcPr><w:p><w:r><w:rPr><w:rFonts w:ascii="Arial" w:cs="Arial" w:eastAsia="Arial" w:hAnsi="Arial"/><w:b w:val="false"/><w:bCs w:val="false"/><w:color w:val="92400E"/><w:sz w:val="20"/><w:szCs w:val="20"/></w:rPr><w:t xml:space="preserve">💡  Rule: Can I say exactly WHEN? YES → Simple Past. NO (or time is not important) → Present Perfect.  Example: &quot;I saw the doctor last Tuesday.&quot; vs &quot;I have seen the doctor this year.&quot;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0369A1"/><w:sz w:val="26"/><w:szCs w:val="26"/></w:rPr><w:t xml:space="preserve">Vocabulary: Symptoms &amp; Illnesses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200"/><w:gridCol w:w="3600"/></w:tblGrid><w:tr><w:tc><w:tcPr><w:tcW w:type="dxa" w:w="2200"/><w:tcBorders><w:top w:val="single" w:color="0369A1" w:sz="1"/><w:left w:val="single" w:color="0369A1" w:sz="1"/><w:bottom w:val="single" w:color="0369A1" w:sz="1"/><w:right w:val="single" w:color="0369A1" w:sz="1"/></w:tcBorders><w:shd w:fill="0369A1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Word / Phrase</w:t></w:r></w:p></w:tc><w:tc><w:tcPr><w:tcW w:type="dxa" w:w="3200"/><w:tcBorders><w:top w:val="single" w:color="0369A1" w:sz="1"/><w:left w:val="single" w:color="0369A1" w:sz="1"/><w:bottom w:val="single" w:color="0369A1" w:sz="1"/><w:right w:val="single" w:color="0369A1" w:sz="1"/></w:tcBorders><w:shd w:fill="0369A1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Meaning</w:t></w:r></w:p></w:tc><w:tc><w:tcPr><w:tcW w:type="dxa" w:w="3600"/><w:tcBorders><w:top w:val="single" w:color="0369A1" w:sz="1"/><w:left w:val="single" w:color="0369A1" w:sz="1"/><w:bottom w:val="single" w:color="0369A1" w:sz="1"/><w:right w:val="single" w:color="0369A1" w:sz="1"/></w:tcBorders><w:shd w:fill="0369A1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Example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369A1"/><w:sz w:val="20"/><w:szCs w:val="20"/></w:rPr><w:t xml:space="preserve">fever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high body temperature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I have had a fever for three days.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369A1"/><w:sz w:val="20"/><w:szCs w:val="20"/></w:rPr><w:t xml:space="preserve">nausea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feeling like vomiting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She has felt nausea since this morning.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369A1"/><w:sz w:val="20"/><w:szCs w:val="20"/></w:rPr><w:t xml:space="preserve">dizziness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feeling unbalanced or spinning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Have you ever experienced dizziness?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369A1"/><w:sz w:val="20"/><w:szCs w:val="20"/></w:rPr><w:t xml:space="preserve">sore throat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pain when swallowing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He has had a sore throat for 5 days.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369A1"/><w:sz w:val="20"/><w:szCs w:val="20"/></w:rPr><w:t xml:space="preserve">rash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red marks on the skin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The rash appeared last night.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369A1"/><w:sz w:val="20"/><w:szCs w:val="20"/></w:rPr><w:t xml:space="preserve">shortness of breath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difficulty breathing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I have been short of breath since the run.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369A1"/><w:sz w:val="20"/><w:szCs w:val="20"/></w:rPr><w:t xml:space="preserve">ache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a dull, steady pain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My back has ached since I lifted those boxes.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369A1"/><w:sz w:val="20"/><w:szCs w:val="20"/></w:rPr><w:t xml:space="preserve">runny nose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liquid coming from the nose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I have had a runny nose for two days.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r><w:br w:type="page"/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92400E" w:sz="12"/><w:bottom w:val="none"/><w:right w:val="none"/></w:tcBorders><w:shd w:fill="FFFBEB" w:val="clear"/><w:tcMar><w:top w:type="dxa" w:w="100"/><w:left w:type="dxa" w:w="180"/><w:bottom w:type="dxa" w:w="100"/><w:right w:type="dxa" w:w="80"/></w:tcMar></w:tcPr><w:p><w:pPr><w:spacing w:after="4" w:before="0"/></w:pPr><w:r><w:rPr><w:rFonts w:ascii="Arial" w:cs="Arial" w:eastAsia="Arial" w:hAnsi="Arial"/><w:b/><w:bCs/><w:color w:val="92400E"/><w:sz w:val="17"/><w:szCs w:val="17"/></w:rPr><w:t xml:space="preserve">Unit 4 — Lesson 3</w:t></w:r></w:p><w:p><w:pPr><w:spacing w:after="0" w:before="0"/></w:pPr><w:r><w:rPr><w:rFonts w:ascii="Arial" w:cs="Arial" w:eastAsia="Arial" w:hAnsi="Arial"/><w:b/><w:bCs/><w:color w:val="1E293B"/><w:sz w:val="26"/><w:szCs w:val="26"/></w:rPr><w:t xml:space="preserve">How Often Do You Floss?</w:t></w:r></w:p></w:tc></w:tr></w:tbl><w:p><w:pPr><w:spacing w:after="80" w:before="8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92400E"/><w:sz w:val="26"/><w:szCs w:val="26"/></w:rPr><w:t xml:space="preserve">Grammar: Too and Enough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9F1239" w:sz="1"/><w:left w:val="single" w:color="9F1239" w:sz="8"/><w:bottom w:val="single" w:color="9F1239" w:sz="1"/><w:right w:val="single" w:color="9F1239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9F1239"/><w:sz w:val="22"/><w:szCs w:val="22"/></w:rPr><w:t xml:space="preserve">TOO + adjective = more than necessary (a problem!)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0F766E" w:sz="1"/><w:left w:val="single" w:color="0F766E" w:sz="8"/><w:bottom w:val="single" w:color="0F766E" w:sz="1"/><w:right w:val="single" w:color="0F766E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0F766E"/><w:sz w:val="22"/><w:szCs w:val="22"/></w:rPr><w:t xml:space="preserve">adjective + ENOUGH = sufficient / OK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9F1239" w:sz="1"/><w:left w:val="single" w:color="9F1239" w:sz="8"/><w:bottom w:val="single" w:color="9F1239" w:sz="1"/><w:right w:val="single" w:color="9F1239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9F1239"/><w:sz w:val="22"/><w:szCs w:val="22"/></w:rPr><w:t xml:space="preserve">NOT + adjective + ENOUGH = not sufficient (also a problem)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4500"/></w:tblGrid><w:tr><w:tc><w:tcPr><w:tcW w:type="dxa" w:w="4500"/><w:tcBorders><w:top w:val="single" w:color="D1D5DB" w:sz="1"/><w:left w:val="single" w:color="D1D5DB" w:sz="1"/><w:bottom w:val="single" w:color="D1D5DB" w:sz="1"/><w:right w:val="single" w:color="D1D5DB" w:sz="1"/></w:tcBorders><w:shd w:fill="FFF1F2" w:val="clear"/><w:tcMar><w:top w:type="dxa" w:w="100"/><w:left w:type="dxa" w:w="120"/><w:bottom w:type="dxa" w:w="100"/><w:right w:type="dxa" w:w="120"/></w:tcMar></w:tcPr><w:p><w:pPr><w:spacing w:after="60" w:before="0"/></w:pPr><w:r><w:rPr><w:rFonts w:ascii="Arial" w:cs="Arial" w:eastAsia="Arial" w:hAnsi="Arial"/><w:b/><w:bCs/><w:color w:val="9F1239"/><w:sz w:val="21"/><w:szCs w:val="21"/></w:rPr><w:t xml:space="preserve">TOO — problem (too much)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too + adjective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The candy is too sweet.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My gums are too sensitive.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The filling is too painful.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The treatment is too expensive.</w:t></w:r></w:p></w:tc><w:tc><w:tcPr><w:tcW w:type="dxa" w:w="4500"/><w:tcBorders><w:top w:val="single" w:color="D1D5DB" w:sz="1"/><w:left w:val="single" w:color="D1D5DB" w:sz="1"/><w:bottom w:val="single" w:color="D1D5DB" w:sz="1"/><w:right w:val="single" w:color="D1D5DB" w:sz="1"/></w:tcBorders><w:shd w:fill="F0FDFA" w:val="clear"/><w:tcMar><w:top w:type="dxa" w:w="100"/><w:left w:type="dxa" w:w="120"/><w:bottom w:type="dxa" w:w="100"/><w:right w:type="dxa" w:w="120"/></w:tcMar></w:tcPr><w:p><w:pPr><w:spacing w:after="60" w:before="0"/></w:pPr><w:r><w:rPr><w:rFonts w:ascii="Arial" w:cs="Arial" w:eastAsia="Arial" w:hAnsi="Arial"/><w:b/><w:bCs/><w:color w:val="0F766E"/><w:sz w:val="21"/><w:szCs w:val="21"/></w:rPr><w:t xml:space="preserve">ENOUGH — OK / sufficient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adjective + enough (or enough + noun)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My teeth are clean enough.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He is old enough to understand.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I do not floss enough.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We do not sleep enough.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FDE68A" w:sz="1"/><w:left w:val="single" w:color="F59E0B" w:sz="8"/><w:bottom w:val="single" w:color="FDE68A" w:sz="1"/><w:right w:val="single" w:color="FDE68A" w:sz="1"/></w:tcBorders><w:shd w:fill="FFFBEB" w:val="clear"/><w:tcMar><w:top w:type="dxa" w:w="80"/><w:left w:type="dxa" w:w="160"/><w:bottom w:type="dxa" w:w="80"/><w:right w:type="dxa" w:w="80"/></w:tcMar></w:tcPr><w:p><w:r><w:rPr><w:rFonts w:ascii="Arial" w:cs="Arial" w:eastAsia="Arial" w:hAnsi="Arial"/><w:b w:val="false"/><w:bCs w:val="false"/><w:color w:val="92400E"/><w:sz w:val="20"/><w:szCs w:val="20"/></w:rPr><w:t xml:space="preserve">💡  Position Rule: TOO always comes BEFORE the adjective. ENOUGH comes AFTER the adjective but BEFORE a noun.  &quot;too expensive&quot; ✔  &quot;clean enough&quot; ✔  &quot;enough time&quot; ✔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r><w:br w:type="page"/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4C1D95" w:sz="12"/><w:bottom w:val="none"/><w:right w:val="none"/></w:tcBorders><w:shd w:fill="F5F3FF" w:val="clear"/><w:tcMar><w:top w:type="dxa" w:w="100"/><w:left w:type="dxa" w:w="180"/><w:bottom w:type="dxa" w:w="100"/><w:right w:type="dxa" w:w="80"/></w:tcMar></w:tcPr><w:p><w:pPr><w:spacing w:after="4" w:before="0"/></w:pPr><w:r><w:rPr><w:rFonts w:ascii="Arial" w:cs="Arial" w:eastAsia="Arial" w:hAnsi="Arial"/><w:b/><w:bCs/><w:color w:val="4C1D95"/><w:sz w:val="17"/><w:szCs w:val="17"/></w:rPr><w:t xml:space="preserve">Unit 4 — Lesson 4</w:t></w:r></w:p><w:p><w:pPr><w:spacing w:after="0" w:before="0"/></w:pPr><w:r><w:rPr><w:rFonts w:ascii="Arial" w:cs="Arial" w:eastAsia="Arial" w:hAnsi="Arial"/><w:b/><w:bCs/><w:color w:val="1E293B"/><w:sz w:val="26"/><w:szCs w:val="26"/></w:rPr><w:t xml:space="preserve">A Therapist&apos;s Advice</w:t></w:r></w:p></w:tc></w:tr></w:tbl><w:p><w:pPr><w:spacing w:after="80" w:before="8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4C1D95"/><w:sz w:val="26"/><w:szCs w:val="26"/></w:rPr><w:t xml:space="preserve">Grammar: Past Continuous Tense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4C1D95" w:sz="1"/><w:left w:val="single" w:color="4C1D95" w:sz="8"/><w:bottom w:val="single" w:color="4C1D95" w:sz="1"/><w:right w:val="single" w:color="4C1D95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4C1D95"/><w:sz w:val="22"/><w:szCs w:val="22"/></w:rPr><w:t xml:space="preserve">Subject + was / were + verb-ing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I was sleeping when the alarm went off.  (action in progress, then interrupted)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She was feeling anxious during the whole session.  (ongoing background state)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F59E0B" w:sz="4"/><w:bottom w:val="none"/><w:right w:val="none"/></w:tcBorders><w:shd w:fill="F8FAFC" w:val="clear"/><w:tcMar><w:top w:type="dxa" w:w="60"/><w:left w:type="dxa" w:w="160"/><w:bottom w:type="dxa" w:w="60"/><w:right w:type="dxa" w:w="80"/></w:tcMar></w:tcPr><w:p><w:r><w:rPr><w:rFonts w:ascii="Arial" w:cs="Arial" w:eastAsia="Arial" w:hAnsi="Arial"/><w:b w:val="false"/><w:bCs w:val="false"/><w:color w:val="1E293B"/><w:sz w:val="21"/><w:szCs w:val="21"/></w:rPr><w:t xml:space="preserve">✦  They were working while I was resting.  (two simultaneous actions)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4C1D95"/><w:sz w:val="26"/><w:szCs w:val="26"/></w:rPr><w:t xml:space="preserve">Grammar: When / While Clauses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4C1D95" w:sz="1"/><w:left w:val="single" w:color="4C1D95" w:sz="8"/><w:bottom w:val="single" w:color="4C1D95" w:sz="1"/><w:right w:val="single" w:color="4C1D95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4C1D95"/><w:sz w:val="22"/><w:szCs w:val="22"/></w:rPr><w:t xml:space="preserve">was/were + -ing   WHEN   simple past verb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4C1D95" w:sz="1"/><w:left w:val="single" w:color="4C1D95" w:sz="8"/><w:bottom w:val="single" w:color="4C1D95" w:sz="1"/><w:right w:val="single" w:color="4C1D95" w:sz="1"/></w:tcBorders><w:shd w:fill="F8FAFC" w:val="clear"/><w:tcMar><w:top w:type="dxa" w:w="80"/><w:left w:type="dxa" w:w="160"/><w:bottom w:type="dxa" w:w="80"/><w:right w:type="dxa" w:w="80"/></w:tcMar></w:tcPr><w:p><w:r><w:rPr><w:rFonts w:ascii="Arial" w:cs="Arial" w:eastAsia="Arial" w:hAnsi="Arial"/><w:b/><w:bCs/><w:color w:val="4C1D95"/><w:sz w:val="22"/><w:szCs w:val="22"/></w:rPr><w:t xml:space="preserve">was/were + -ing   WHILE   was/were + -ing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4500"/></w:tblGrid><w:tr><w:tc><w:tcPr><w:tcW w:type="dxa" w:w="4500"/><w:tcBorders><w:top w:val="single" w:color="D1D5DB" w:sz="1"/><w:left w:val="single" w:color="D1D5DB" w:sz="1"/><w:bottom w:val="single" w:color="D1D5DB" w:sz="1"/><w:right w:val="single" w:color="D1D5DB" w:sz="1"/></w:tcBorders><w:shd w:fill="F5F3FF" w:val="clear"/><w:tcMar><w:top w:type="dxa" w:w="100"/><w:left w:type="dxa" w:w="120"/><w:bottom w:type="dxa" w:w="100"/><w:right w:type="dxa" w:w="120"/></w:tcMar></w:tcPr><w:p><w:pPr><w:spacing w:after="60" w:before="0"/></w:pPr><w:r><w:rPr><w:rFonts w:ascii="Arial" w:cs="Arial" w:eastAsia="Arial" w:hAnsi="Arial"/><w:b/><w:bCs/><w:color w:val="4C1D95"/><w:sz w:val="21"/><w:szCs w:val="21"/></w:rPr><w:t xml:space="preserve">WHEN — interruption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Long action + WHEN + short interruption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One action stops the other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I was reading WHEN the phone rang.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She was walking WHEN it started raining.</w:t></w:r></w:p></w:tc><w:tc><w:tcPr><w:tcW w:type="dxa" w:w="4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100"/><w:left w:type="dxa" w:w="120"/><w:bottom w:type="dxa" w:w="100"/><w:right w:type="dxa" w:w="120"/></w:tcMar></w:tcPr><w:p><w:pPr><w:spacing w:after="60" w:before="0"/></w:pPr><w:r><w:rPr><w:rFonts w:ascii="Arial" w:cs="Arial" w:eastAsia="Arial" w:hAnsi="Arial"/><w:b/><w:bCs/><w:color w:val="4C1D95"/><w:sz w:val="21"/><w:szCs w:val="21"/></w:rPr><w:t xml:space="preserve">WHILE — simultaneous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Both actions happening at the same time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Use WHILE, not WHEN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I was dreaming WHILE she was sleeping.</w:t></w:r></w:p><w:p><w:pPr><w:pStyle w:val="ListParagraph"/><w:numPr><w:ilvl w:val="0"/><w:numId w:val="3"/></w:numPr><w:spacing w:after="40" w:before="40"/></w:pPr><w:r><w:rPr><w:rFonts w:ascii="Arial" w:cs="Arial" w:eastAsia="Arial" w:hAnsi="Arial"/><w:b w:val="false"/><w:bCs w:val="false"/><w:color w:val="1E293B"/><w:sz w:val="20"/><w:szCs w:val="20"/></w:rPr><w:t xml:space="preserve">He was working WHILE I was cooking.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FDE68A" w:sz="1"/><w:left w:val="single" w:color="F59E0B" w:sz="8"/><w:bottom w:val="single" w:color="FDE68A" w:sz="1"/><w:right w:val="single" w:color="FDE68A" w:sz="1"/></w:tcBorders><w:shd w:fill="FFFBEB" w:val="clear"/><w:tcMar><w:top w:type="dxa" w:w="80"/><w:left w:type="dxa" w:w="160"/><w:bottom w:type="dxa" w:w="80"/><w:right w:type="dxa" w:w="80"/></w:tcMar></w:tcPr><w:p><w:r><w:rPr><w:rFonts w:ascii="Arial" w:cs="Arial" w:eastAsia="Arial" w:hAnsi="Arial"/><w:b w:val="false"/><w:bCs w:val="false"/><w:color w:val="92400E"/><w:sz w:val="20"/><w:szCs w:val="20"/></w:rPr><w:t xml:space="preserve">💡  Movie Trick: Past Continuous = the slow camera background shot (scene-setting). Simple Past = the sudden cut (the event that happens). &quot;I was walking slowly... when suddenly I FELL.&quot;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4C1D95"/><w:sz w:val="26"/><w:szCs w:val="26"/></w:rPr><w:t xml:space="preserve">Vocabulary: Mental Health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200"/><w:gridCol w:w="3600"/></w:tblGrid><w:tr><w:tc><w:tcPr><w:tcW w:type="dxa" w:w="2200"/><w:tcBorders><w:top w:val="single" w:color="4C1D95" w:sz="1"/><w:left w:val="single" w:color="4C1D95" w:sz="1"/><w:bottom w:val="single" w:color="4C1D95" w:sz="1"/><w:right w:val="single" w:color="4C1D95" w:sz="1"/></w:tcBorders><w:shd w:fill="4C1D95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Word / Phrase</w:t></w:r></w:p></w:tc><w:tc><w:tcPr><w:tcW w:type="dxa" w:w="3200"/><w:tcBorders><w:top w:val="single" w:color="4C1D95" w:sz="1"/><w:left w:val="single" w:color="4C1D95" w:sz="1"/><w:bottom w:val="single" w:color="4C1D95" w:sz="1"/><w:right w:val="single" w:color="4C1D95" w:sz="1"/></w:tcBorders><w:shd w:fill="4C1D95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Meaning</w:t></w:r></w:p></w:tc><w:tc><w:tcPr><w:tcW w:type="dxa" w:w="3600"/><w:tcBorders><w:top w:val="single" w:color="4C1D95" w:sz="1"/><w:left w:val="single" w:color="4C1D95" w:sz="1"/><w:bottom w:val="single" w:color="4C1D95" w:sz="1"/><w:right w:val="single" w:color="4C1D95" w:sz="1"/></w:tcBorders><w:shd w:fill="4C1D95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Example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4C1D95"/><w:sz w:val="20"/><w:szCs w:val="20"/></w:rPr><w:t xml:space="preserve">anxiety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excessive worry or fear about future events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&quot;She has felt anxiety before every exam.&quot;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4C1D95"/><w:sz w:val="20"/><w:szCs w:val="20"/></w:rPr><w:t xml:space="preserve">burnout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total exhaustion from overwork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&quot;After six months, he suffered burnout.&quot;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4C1D95"/><w:sz w:val="20"/><w:szCs w:val="20"/></w:rPr><w:t xml:space="preserve">insomnia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difficulty falling or staying asleep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&quot;Insomnia is a common sign of stress.&quot;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4C1D95"/><w:sz w:val="20"/><w:szCs w:val="20"/></w:rPr><w:t xml:space="preserve">mindfulness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focusing fully on the present moment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&quot;Mindfulness helped her stop overthinking.&quot;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4C1D95"/><w:sz w:val="20"/><w:szCs w:val="20"/></w:rPr><w:t xml:space="preserve">overwhelmed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unable to cope with too much at once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&quot;I felt completely overwhelmed with work.&quot;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4C1D95"/><w:sz w:val="20"/><w:szCs w:val="20"/></w:rPr><w:t xml:space="preserve">coping strategy</w:t></w:r></w:p></w:tc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20"/><w:szCs w:val="20"/></w:rPr><w:t xml:space="preserve">a method used to manage stress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20"/><w:szCs w:val="20"/></w:rPr><w:t xml:space="preserve">&quot;Exercise is her main coping strategy.&quot;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r><w:br w:type="page"/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none"/><w:left w:val="single" w:color="9F1239" w:sz="12"/><w:bottom w:val="none"/><w:right w:val="none"/></w:tcBorders><w:shd w:fill="FFF1F2" w:val="clear"/><w:tcMar><w:top w:type="dxa" w:w="100"/><w:left w:type="dxa" w:w="180"/><w:bottom w:type="dxa" w:w="100"/><w:right w:type="dxa" w:w="80"/></w:tcMar></w:tcPr><w:p><w:pPr><w:spacing w:after="4" w:before="0"/></w:pPr><w:r><w:rPr><w:rFonts w:ascii="Arial" w:cs="Arial" w:eastAsia="Arial" w:hAnsi="Arial"/><w:b/><w:bCs/><w:color w:val="9F1239"/><w:sz w:val="17"/><w:szCs w:val="17"/></w:rPr><w:t xml:space="preserve">Unit 4 — Lesson 5</w:t></w:r></w:p><w:p><w:pPr><w:spacing w:after="0" w:before="0"/></w:pPr><w:r><w:rPr><w:rFonts w:ascii="Arial" w:cs="Arial" w:eastAsia="Arial" w:hAnsi="Arial"/><w:b/><w:bCs/><w:color w:val="1E293B"/><w:sz w:val="26"/><w:szCs w:val="26"/></w:rPr><w:t xml:space="preserve">Are There Any Side Effects?</w:t></w:r></w:p></w:tc></w:tr></w:tbl><w:p><w:pPr><w:spacing w:after="80" w:before="80"/></w:pPr><w:r><w:rPr><w:rFonts w:ascii="Arial" w:cs="Arial" w:eastAsia="Arial" w:hAnsi="Arial"/><w:b w:val="false"/><w:bCs w:val="false"/><w:color w:val="1E293B"/><w:sz w:val="22"/><w:szCs w:val="22"/></w:rPr><w:t xml:space="preserve"></w:t></w:r></w:p><w:p><w:pPr><w:pStyle w:val="Heading2"/><w:spacing w:after="100" w:before="200"/></w:pPr><w:r><w:rPr><w:rFonts w:ascii="Arial" w:cs="Arial" w:eastAsia="Arial" w:hAnsi="Arial"/><w:b/><w:bCs/><w:color w:val="9F1239"/><w:sz w:val="26"/><w:szCs w:val="26"/></w:rPr><w:t xml:space="preserve">Grammar: Modals of Obligation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200"/><w:gridCol w:w="2600"/><w:gridCol w:w="2600"/></w:tblGrid><w:tr><0/></w:tr><w:tr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FF1F2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F1239"/><w:sz w:val="20"/><w:szCs w:val="20"/></w:rPr><w:t xml:space="preserve">must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Strong personal obligation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The speaker feels it is necessary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&quot;You must take all the tablets.&quot;</w:t></w:r></w:p></w:tc></w:tr><w:tr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FFBEB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2400E"/><w:sz w:val="20"/><w:szCs w:val="20"/></w:rPr><w:t xml:space="preserve">have to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External obligation / rule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A rule or law requires it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&quot;You have to show your prescription.&quot;</w:t></w:r></w:p></w:tc></w:tr><w:tr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0FDFA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F766E"/><w:sz w:val="20"/><w:szCs w:val="20"/></w:rPr><w:t xml:space="preserve">should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Advice / recommendation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You think it is a good idea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&quot;You should rest and drink water.&quot;</w:t></w:r></w:p></w:tc></w:tr><w:tr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FF1F2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F1239"/><w:sz w:val="20"/><w:szCs w:val="20"/></w:rPr><w:t xml:space="preserve">mustn&apos;t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Prohibition — FORBIDDEN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It is dangerous or not allowed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&quot;You mustn&apos;t drink alcohol with this.&quot;</w:t></w:r></w:p></w:tc></w:tr><w:tr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64748B"/><w:sz w:val="20"/><w:szCs w:val="20"/></w:rPr><w:t xml:space="preserve">don&apos;t have to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Not necessary — your choice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It is optional, no obligation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&quot;You don&apos;t have to refrigerate it.&quot;</w:t></w:r></w:p></w:tc></w:tr><w:tr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64748B"/><w:sz w:val="20"/><w:szCs w:val="20"/></w:rPr><w:t xml:space="preserve">needn&apos;t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Not necessary (more formal)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Formal version of don&apos;t have to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&quot;You needn&apos;t come back next week.&quot;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FDE68A" w:sz="1"/><w:left w:val="single" w:color="F59E0B" w:sz="8"/><w:bottom w:val="single" w:color="FDE68A" w:sz="1"/><w:right w:val="single" w:color="FDE68A" w:sz="1"/></w:tcBorders><w:shd w:fill="FFFBEB" w:val="clear"/><w:tcMar><w:top w:type="dxa" w:w="80"/><w:left w:type="dxa" w:w="160"/><w:bottom w:type="dxa" w:w="80"/><w:right w:type="dxa" w:w="80"/></w:tcMar></w:tcPr><w:p><w:r><w:rPr><w:rFonts w:ascii="Arial" w:cs="Arial" w:eastAsia="Arial" w:hAnsi="Arial"/><w:b w:val="false"/><w:bCs w:val="false"/><w:color w:val="92400E"/><w:sz w:val="20"/><w:szCs w:val="20"/></w:rPr><w:t xml:space="preserve">💡  KEY DIFFERENCE: &quot;mustn&apos;t&quot; = FORBIDDEN (do NOT do it). &quot;don&apos;t have to&quot; = NOT NECESSARY (you can choose). These are complete OPPOSITES. &quot;You mustn&apos;t mix the drugs.&quot; vs &quot;You don&apos;t have to take it with food.&quot;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p><w:r><w:br w:type="page"/></w:r></w:p><w:p><w:pPr><w:spacing w:after="80" w:before="60"/><w:jc w:val="center"/></w:pPr><w:r><w:rPr><w:rFonts w:ascii="Arial" w:cs="Arial" w:eastAsia="Arial" w:hAnsi="Arial"/><w:b w:val="false"/><w:bCs w:val="false"/><w:color w:val="64748B"/><w:sz w:val="17"/><w:szCs w:val="17"/></w:rPr><w:t xml:space="preserve">EXAM QUICK REFERENCE</w:t></w:r></w:p><w:p><w:pPr><w:pStyle w:val="Heading1"/><w:spacing w:after="160" w:before="320"/></w:pPr><w:r><w:rPr><w:rFonts w:ascii="Arial" w:cs="Arial" w:eastAsia="Arial" w:hAnsi="Arial"/><w:b/><w:bCs/><w:color w:val="1E293B"/><w:sz w:val="34"/><w:szCs w:val="34"/></w:rPr><w:t xml:space="preserve">Everything You Need for the Exam</w:t></w:r></w:p><w:p><w:pPr><w:spacing w:after="80" w:before="60"/><w:jc w:val="left"/></w:pPr><w:r><w:rPr><w:rFonts w:ascii="Arial" w:cs="Arial" w:eastAsia="Arial" w:hAnsi="Arial"/><w:b w:val="false"/><w:bCs w:val="false"/><w:color w:val="1E293B"/><w:sz w:val="22"/><w:szCs w:val="22"/></w:rPr><w:t xml:space="preserve">One-page cheat sheet — review the night before. All formulas, memory keys, and common traps.</w:t></w:r></w:p><w:p><w:pPr><w:spacing w:after="80" w:before="8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3500"/><w:gridCol w:w="3500"/></w:tblGrid><w:tr><w:tc><w:tcPr><w:tcW w:type="dxa" w:w="2000"/><w:tcBorders><w:top w:val="single" w:color="1E293B" w:sz="1"/><w:left w:val="single" w:color="1E293B" w:sz="1"/><w:bottom w:val="single" w:color="1E293B" w:sz="1"/><w:right w:val="single" w:color="1E293B" w:sz="1"/></w:tcBorders><w:shd w:fill="1E293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Grammar Point</w:t></w:r></w:p></w:tc><w:tc><w:tcPr><w:tcW w:type="dxa" w:w="3500"/><w:tcBorders><w:top w:val="single" w:color="1E293B" w:sz="1"/><w:left w:val="single" w:color="1E293B" w:sz="1"/><w:bottom w:val="single" w:color="1E293B" w:sz="1"/><w:right w:val="single" w:color="1E293B" w:sz="1"/></w:tcBorders><w:shd w:fill="1E293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Formula</w:t></w:r></w:p></w:tc><w:tc><w:tcPr><w:tcW w:type="dxa" w:w="3500"/><w:tcBorders><w:top w:val="single" w:color="1E293B" w:sz="1"/><w:left w:val="single" w:color="1E293B" w:sz="1"/><w:bottom w:val="single" w:color="1E293B" w:sz="1"/><w:right w:val="single" w:color="1E293B" w:sz="1"/></w:tcBorders><w:shd w:fill="1E293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Memory Key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166534"/><w:sz w:val="20"/><w:szCs w:val="20"/></w:rPr><w:t xml:space="preserve">Future Continuous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will + be + verb-ing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Specific future time → WILL + BE + ING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166534"/><w:sz w:val="20"/><w:szCs w:val="20"/></w:rPr><w:t xml:space="preserve">It / That Clauses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It is + adj + that + subj + verb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Adj = important / necessary / healthy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A3412"/><w:sz w:val="20"/><w:szCs w:val="20"/></w:rPr><w:t xml:space="preserve">Intensifiers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a little → very → really → extremely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Turn UP the adjective strength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F766E"/><w:sz w:val="20"/><w:szCs w:val="20"/></w:rPr><w:t xml:space="preserve">Present Perfect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have/has + past participle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ever/since/already/yet = PP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0369A1"/><w:sz w:val="20"/><w:szCs w:val="20"/></w:rPr><w:t xml:space="preserve">PP vs. Simple Past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PP: no time | SP: specific time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Ask: can I say WHEN? → SP. No? → PP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2400E"/><w:sz w:val="20"/><w:szCs w:val="20"/></w:rPr><w:t xml:space="preserve">Too / Enough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too + adj | adj + enough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TOO before · ENOUGH after adjective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4C1D95"/><w:sz w:val="20"/><w:szCs w:val="20"/></w:rPr><w:t xml:space="preserve">Past Continuous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was/were + verb-ing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Background action in the past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4C1D95"/><w:sz w:val="20"/><w:szCs w:val="20"/></w:rPr><w:t xml:space="preserve">When clause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was/were -ing + WHEN + past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Long action WHEN short interruption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/><w:bCs/><w:color w:val="9F1239"/><w:sz w:val="20"/><w:szCs w:val="20"/></w:rPr><w:t xml:space="preserve">Modals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1E293B"/><w:sz w:val="19"/><w:szCs w:val="19"/></w:rPr><w:t xml:space="preserve">must/should/have to/mustn&apos;t/don&apos;t have to</w:t></w:r></w:p></w:tc><w:tc><w:tcPr><w:tcW w:type="dxa" w:w="3500"/><w:tcBorders><w:top w:val="single" w:color="D1D5DB" w:sz="1"/><w:left w:val="single" w:color="D1D5DB" w:sz="1"/><w:bottom w:val="single" w:color="D1D5DB" w:sz="1"/><w:right w:val="single" w:color="D1D5DB" w:sz="1"/></w:tcBorders><w:shd w:fill="F8FAFC" w:val="clear"/><w:tcMar><w:top w:type="dxa" w:w="55"/><w:left w:type="dxa" w:w="100"/><w:bottom w:type="dxa" w:w="55"/><w:right w:type="dxa" w:w="100"/></w:tcMar></w:tcPr><w:p><w:r><w:rPr><w:rFonts w:ascii="Arial" w:cs="Arial" w:eastAsia="Arial" w:hAnsi="Arial"/><w:b w:val="false"/><w:bCs w:val="false"/><w:color w:val="64748B"/><w:sz w:val="19"/><w:szCs w:val="19"/></w:rPr><w:t xml:space="preserve">Mustn&apos;t = forbidden ≠ don&apos;t have to = optional</w:t></w:r></w:p></w:tc></w:tr></w:tbl><w:p><w:pPr><w:spacing w:after="100" w:before="100"/></w:pPr><w:r><w:rPr><w:rFonts w:ascii="Arial" w:cs="Arial" w:eastAsia="Arial" w:hAnsi="Arial"/><w:b w:val="false"/><w:bCs w:val="false"/><w:color w:val="1E293B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W w:type="dxa" w:w="9000"/><w:tcBorders><w:top w:val="single" w:color="FDE68A" w:sz="1"/><w:left w:val="single" w:color="F59E0B" w:sz="8"/><w:bottom w:val="single" w:color="FDE68A" w:sz="1"/><w:right w:val="single" w:color="FDE68A" w:sz="1"/></w:tcBorders><w:shd w:fill="FFFBEB" w:val="clear"/><w:tcMar><w:top w:type="dxa" w:w="80"/><w:left w:type="dxa" w:w="160"/><w:bottom w:type="dxa" w:w="80"/><w:right w:type="dxa" w:w="80"/></w:tcMar></w:tcPr><w:p><w:r><w:rPr><w:rFonts w:ascii="Arial" w:cs="Arial" w:eastAsia="Arial" w:hAnsi="Arial"/><w:b w:val="false"/><w:bCs w:val="false"/><w:color w:val="92400E"/><w:sz w:val="20"/><w:szCs w:val="20"/></w:rPr><w:t xml:space="preserve">💡  EXAM STRATEGY: When you see an incomplete sentence, look for the TIME WORD first — it tells you which tense to use.  &quot;since / ever / already&quot; = Present Perfect.  &quot;yesterday / ago / last week&quot; = Simple Past.</w:t></w:r></w:p></w:tc></w:tr></w:tbl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4748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2026-05-24T07:17:24.728Z</dcterms:created>
  <dcterms:modified xsi:type="dcterms:W3CDTF">2026-05-24T07:17:24.748Z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