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64748b"/>
          <w:sz w:val="17"/>
          <w:szCs w:val="17"/>
          <w:rtl w:val="0"/>
        </w:rPr>
        <w:t xml:space="preserve">Sessions 29–37 · Fitness &amp; Health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48"/>
          <w:szCs w:val="48"/>
          <w:rtl w:val="0"/>
        </w:rPr>
        <w:t xml:space="preserve">Take Care of Yourself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64748b"/>
          <w:sz w:val="26"/>
          <w:szCs w:val="26"/>
          <w:rtl w:val="0"/>
        </w:rPr>
        <w:t xml:space="preserve">Complete Study Guide &amp; Exam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</w:tbl>
    <w:p w:rsidR="00000000" w:rsidDel="00000000" w:rsidP="00000000" w:rsidRDefault="00000000" w:rsidRPr="00000000" w14:paraId="00000007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34"/>
          <w:szCs w:val="34"/>
          <w:rtl w:val="0"/>
        </w:rPr>
        <w:t xml:space="preserve">How to Use This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e293b"/>
          <w:sz w:val="22"/>
          <w:szCs w:val="22"/>
          <w:rtl w:val="0"/>
        </w:rPr>
        <w:t xml:space="preserve">This guide covers all 7 grammar topics across Sessions 29–37. Each section contains: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Grammar formulas with clear colour-coded explanations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Vocabulary tables with meanings and example sentences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Memory tricks to recall rules instantly in the exam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Common mistakes and how to avoid them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480" w:right="0" w:hanging="24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293b"/>
          <w:sz w:val="22"/>
          <w:szCs w:val="22"/>
          <w:u w:val="none"/>
          <w:shd w:fill="auto" w:val="clear"/>
          <w:vertAlign w:val="baseline"/>
          <w:rtl w:val="0"/>
        </w:rPr>
        <w:t xml:space="preserve">Quick self-test questions to check your understanding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de68a" w:space="0" w:sz="4" w:val="single"/>
              <w:left w:color="f59e0b" w:space="0" w:sz="8" w:val="single"/>
              <w:bottom w:color="fde68a" w:space="0" w:sz="4" w:val="single"/>
              <w:right w:color="fde68a" w:space="0" w:sz="4" w:val="single"/>
            </w:tcBorders>
            <w:shd w:fill="fffbe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92400e"/>
                <w:sz w:val="20"/>
                <w:szCs w:val="20"/>
                <w:rtl w:val="0"/>
              </w:rPr>
              <w:t xml:space="preserve">💡  Study strategy: Read the formula first. Cover it. Try to write it from memory. Repeat until you can recall it in 5 seconds without looking.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66534" w:space="0" w:sz="12" w:val="single"/>
              <w:bottom w:color="000000" w:space="0" w:sz="0" w:val="nil"/>
              <w:right w:color="000000" w:space="0" w:sz="0" w:val="nil"/>
            </w:tcBorders>
            <w:shd w:fill="f0fdf4" w:val="clear"/>
            <w:tcMar>
              <w:top w:w="100.0" w:type="dxa"/>
              <w:left w:w="1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spacing w:after="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6534"/>
                <w:sz w:val="17"/>
                <w:szCs w:val="17"/>
                <w:rtl w:val="0"/>
              </w:rPr>
              <w:t xml:space="preserve">Lesson 3 — Get in Shape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6"/>
                <w:szCs w:val="26"/>
                <w:rtl w:val="0"/>
              </w:rPr>
              <w:t xml:space="preserve">Future Continuous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6534"/>
          <w:sz w:val="26"/>
          <w:szCs w:val="26"/>
          <w:rtl w:val="0"/>
        </w:rPr>
        <w:t xml:space="preserve">Grammar: Future Continuous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4748b"/>
          <w:sz w:val="23"/>
          <w:szCs w:val="23"/>
          <w:rtl w:val="0"/>
        </w:rPr>
        <w:t xml:space="preserve">The Formula</w:t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66534" w:space="0" w:sz="4" w:val="single"/>
              <w:left w:color="166534" w:space="0" w:sz="8" w:val="single"/>
              <w:bottom w:color="166534" w:space="0" w:sz="4" w:val="single"/>
              <w:right w:color="166534" w:space="0" w:sz="4" w:val="single"/>
            </w:tcBorders>
            <w:shd w:fill="f8fafc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6534"/>
                <w:sz w:val="22"/>
                <w:szCs w:val="22"/>
                <w:rtl w:val="0"/>
              </w:rPr>
              <w:t xml:space="preserve">Subject + will + be + verb-ing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4748b"/>
          <w:sz w:val="23"/>
          <w:szCs w:val="23"/>
          <w:rtl w:val="0"/>
        </w:rPr>
        <w:t xml:space="preserve">Examples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59e0b" w:space="0" w:sz="4" w:val="single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60.0" w:type="dxa"/>
              <w:left w:w="16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1"/>
                <w:szCs w:val="21"/>
                <w:rtl w:val="0"/>
              </w:rPr>
              <w:t xml:space="preserve">✦  I will be exercising tomorrow.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59e0b" w:space="0" w:sz="4" w:val="single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60.0" w:type="dxa"/>
              <w:left w:w="16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1"/>
                <w:szCs w:val="21"/>
                <w:rtl w:val="0"/>
              </w:rPr>
              <w:t xml:space="preserve">✦  She will be running at 7 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59e0b" w:space="0" w:sz="4" w:val="single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60.0" w:type="dxa"/>
              <w:left w:w="16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1"/>
                <w:szCs w:val="21"/>
                <w:rtl w:val="0"/>
              </w:rPr>
              <w:t xml:space="preserve">✦  They will be studying after school.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59e0b" w:space="0" w:sz="4" w:val="single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60.0" w:type="dxa"/>
              <w:left w:w="16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1"/>
                <w:szCs w:val="21"/>
                <w:rtl w:val="0"/>
              </w:rPr>
              <w:t xml:space="preserve">✦  At 8 PM tonight, I will be sleeping.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4748b"/>
          <w:sz w:val="23"/>
          <w:szCs w:val="23"/>
          <w:rtl w:val="0"/>
        </w:rPr>
        <w:t xml:space="preserve">Question Form</w:t>
      </w: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66534" w:space="0" w:sz="4" w:val="single"/>
              <w:left w:color="166534" w:space="0" w:sz="8" w:val="single"/>
              <w:bottom w:color="166534" w:space="0" w:sz="4" w:val="single"/>
              <w:right w:color="166534" w:space="0" w:sz="4" w:val="single"/>
            </w:tcBorders>
            <w:shd w:fill="f8fafc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6534"/>
                <w:sz w:val="22"/>
                <w:szCs w:val="22"/>
                <w:rtl w:val="0"/>
              </w:rPr>
              <w:t xml:space="preserve">Will + subject + be + verb-ing?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59e0b" w:space="0" w:sz="4" w:val="single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60.0" w:type="dxa"/>
              <w:left w:w="16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1"/>
                <w:szCs w:val="21"/>
                <w:rtl w:val="0"/>
              </w:rPr>
              <w:t xml:space="preserve">✦  What will you be doing tomorrow morning?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59e0b" w:space="0" w:sz="4" w:val="single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60.0" w:type="dxa"/>
              <w:left w:w="16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1"/>
                <w:szCs w:val="21"/>
                <w:rtl w:val="0"/>
              </w:rPr>
              <w:t xml:space="preserve">✦  Will you be exercising this weekend?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de68a" w:space="0" w:sz="4" w:val="single"/>
              <w:left w:color="f59e0b" w:space="0" w:sz="8" w:val="single"/>
              <w:bottom w:color="fde68a" w:space="0" w:sz="4" w:val="single"/>
              <w:right w:color="fde68a" w:space="0" w:sz="4" w:val="single"/>
            </w:tcBorders>
            <w:shd w:fill="fffbe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92400e"/>
                <w:sz w:val="20"/>
                <w:szCs w:val="20"/>
                <w:rtl w:val="0"/>
              </w:rPr>
              <w:t xml:space="preserve">💡  Memory Trick: WILL + BE + ING = action happening at a specific point in the future. Think: "At [time], I will be [doing something]."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66534"/>
          <w:sz w:val="26"/>
          <w:szCs w:val="26"/>
          <w:rtl w:val="0"/>
        </w:rPr>
        <w:t xml:space="preserve">Grammar: It is / That Clauses</w:t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66534" w:space="0" w:sz="4" w:val="single"/>
              <w:left w:color="166534" w:space="0" w:sz="8" w:val="single"/>
              <w:bottom w:color="166534" w:space="0" w:sz="4" w:val="single"/>
              <w:right w:color="166534" w:space="0" w:sz="4" w:val="single"/>
            </w:tcBorders>
            <w:shd w:fill="f8fafc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6534"/>
                <w:sz w:val="22"/>
                <w:szCs w:val="22"/>
                <w:rtl w:val="0"/>
              </w:rPr>
              <w:t xml:space="preserve">It is + adjective + that + subject + verb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59e0b" w:space="0" w:sz="4" w:val="single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60.0" w:type="dxa"/>
              <w:left w:w="16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1"/>
                <w:szCs w:val="21"/>
                <w:rtl w:val="0"/>
              </w:rPr>
              <w:t xml:space="preserve">✦  It is important that you drink water.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59e0b" w:space="0" w:sz="4" w:val="single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60.0" w:type="dxa"/>
              <w:left w:w="16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1"/>
                <w:szCs w:val="21"/>
                <w:rtl w:val="0"/>
              </w:rPr>
              <w:t xml:space="preserve">✦  It is necessary that students exercise.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59e0b" w:space="0" w:sz="4" w:val="single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60.0" w:type="dxa"/>
              <w:left w:w="16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1"/>
                <w:szCs w:val="21"/>
                <w:rtl w:val="0"/>
              </w:rPr>
              <w:t xml:space="preserve">✦  It is healthy that people sleep early.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6534"/>
                <w:sz w:val="21"/>
                <w:szCs w:val="21"/>
                <w:rtl w:val="0"/>
              </w:rPr>
              <w:t xml:space="preserve">Common Adjectives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important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necessary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healthy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essential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vital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6534"/>
                <w:sz w:val="21"/>
                <w:szCs w:val="21"/>
                <w:rtl w:val="0"/>
              </w:rPr>
              <w:t xml:space="preserve">Bad Coach → Good Coach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❌ "Eat candy every day."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✔ "It is important that you eat healthy food."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❌ "Skip breakfast."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✔ "It is necessary that you eat breakfast."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0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a3412" w:space="0" w:sz="12" w:val="single"/>
              <w:bottom w:color="000000" w:space="0" w:sz="0" w:val="nil"/>
              <w:right w:color="000000" w:space="0" w:sz="0" w:val="nil"/>
            </w:tcBorders>
            <w:shd w:fill="fff7ed" w:val="clear"/>
            <w:tcMar>
              <w:top w:w="100.0" w:type="dxa"/>
              <w:left w:w="1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spacing w:after="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a3412"/>
                <w:sz w:val="17"/>
                <w:szCs w:val="17"/>
                <w:rtl w:val="0"/>
              </w:rPr>
              <w:t xml:space="preserve">Lesson 5 — It's Very Painful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6"/>
                <w:szCs w:val="26"/>
                <w:rtl w:val="0"/>
              </w:rPr>
              <w:t xml:space="preserve">Intensifiers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a3412"/>
          <w:sz w:val="26"/>
          <w:szCs w:val="26"/>
          <w:rtl w:val="0"/>
        </w:rPr>
        <w:t xml:space="preserve">Grammar: Intensifiers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4748b"/>
          <w:sz w:val="23"/>
          <w:szCs w:val="23"/>
          <w:rtl w:val="0"/>
        </w:rPr>
        <w:t xml:space="preserve">The Intensifier Scale</w:t>
      </w:r>
      <w:r w:rsidDel="00000000" w:rsidR="00000000" w:rsidRPr="00000000">
        <w:rPr>
          <w:rtl w:val="0"/>
        </w:rPr>
      </w:r>
    </w:p>
    <w:tbl>
      <w:tblPr>
        <w:tblStyle w:val="Table11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0"/>
        <w:tblGridChange w:id="0">
          <w:tblGrid>
            <w:gridCol w:w="10080"/>
          </w:tblGrid>
        </w:tblGridChange>
      </w:tblGrid>
    </w:tbl>
    <w:p w:rsidR="00000000" w:rsidDel="00000000" w:rsidP="00000000" w:rsidRDefault="00000000" w:rsidRPr="00000000" w14:paraId="00000041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3412" w:space="0" w:sz="4" w:val="single"/>
              <w:left w:color="9a3412" w:space="0" w:sz="8" w:val="single"/>
              <w:bottom w:color="9a3412" w:space="0" w:sz="4" w:val="single"/>
              <w:right w:color="9a3412" w:space="0" w:sz="4" w:val="single"/>
            </w:tcBorders>
            <w:shd w:fill="f8fafc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a3412"/>
                <w:sz w:val="22"/>
                <w:szCs w:val="22"/>
                <w:rtl w:val="0"/>
              </w:rPr>
              <w:t xml:space="preserve">Intensifier + adjective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59e0b" w:space="0" w:sz="4" w:val="single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60.0" w:type="dxa"/>
              <w:left w:w="16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1"/>
                <w:szCs w:val="21"/>
                <w:rtl w:val="0"/>
              </w:rPr>
              <w:t xml:space="preserve">✦  My head is a little painful.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59e0b" w:space="0" w:sz="4" w:val="single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60.0" w:type="dxa"/>
              <w:left w:w="16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1"/>
                <w:szCs w:val="21"/>
                <w:rtl w:val="0"/>
              </w:rPr>
              <w:t xml:space="preserve">✦  I feel very tired today.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59e0b" w:space="0" w:sz="4" w:val="single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60.0" w:type="dxa"/>
              <w:left w:w="16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1"/>
                <w:szCs w:val="21"/>
                <w:rtl w:val="0"/>
              </w:rPr>
              <w:t xml:space="preserve">✦  My back hurts really badly.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59e0b" w:space="0" w:sz="4" w:val="single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60.0" w:type="dxa"/>
              <w:left w:w="16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1"/>
                <w:szCs w:val="21"/>
                <w:rtl w:val="0"/>
              </w:rPr>
              <w:t xml:space="preserve">✦  My leg is extremely painful.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de68a" w:space="0" w:sz="4" w:val="single"/>
              <w:left w:color="f59e0b" w:space="0" w:sz="8" w:val="single"/>
              <w:bottom w:color="fde68a" w:space="0" w:sz="4" w:val="single"/>
              <w:right w:color="fde68a" w:space="0" w:sz="4" w:val="single"/>
            </w:tcBorders>
            <w:shd w:fill="fffbe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92400e"/>
                <w:sz w:val="20"/>
                <w:szCs w:val="20"/>
                <w:rtl w:val="0"/>
              </w:rPr>
              <w:t xml:space="preserve">💡  Memory Trick: Intensifiers are like volume buttons — they turn up the strength of the adjective. a little → very → really → extremely  🔊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a3412"/>
          <w:sz w:val="26"/>
          <w:szCs w:val="26"/>
          <w:rtl w:val="0"/>
        </w:rPr>
        <w:t xml:space="preserve">Body Parts Vocabulary</w:t>
      </w:r>
      <w:r w:rsidDel="00000000" w:rsidR="00000000" w:rsidRPr="00000000">
        <w:rPr>
          <w:rtl w:val="0"/>
        </w:rPr>
      </w:r>
    </w:p>
    <w:tbl>
      <w:tblPr>
        <w:tblStyle w:val="Table1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200"/>
        <w:gridCol w:w="3600"/>
        <w:tblGridChange w:id="0">
          <w:tblGrid>
            <w:gridCol w:w="2200"/>
            <w:gridCol w:w="320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a3412" w:space="0" w:sz="4" w:val="single"/>
              <w:left w:color="9a3412" w:space="0" w:sz="4" w:val="single"/>
              <w:bottom w:color="9a3412" w:space="0" w:sz="4" w:val="single"/>
              <w:right w:color="9a3412" w:space="0" w:sz="4" w:val="single"/>
            </w:tcBorders>
            <w:shd w:fill="9a341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Word / Phrase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3412" w:space="0" w:sz="4" w:val="single"/>
              <w:left w:color="9a3412" w:space="0" w:sz="4" w:val="single"/>
              <w:bottom w:color="9a3412" w:space="0" w:sz="4" w:val="single"/>
              <w:right w:color="9a3412" w:space="0" w:sz="4" w:val="single"/>
            </w:tcBorders>
            <w:shd w:fill="9a341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3412" w:space="0" w:sz="4" w:val="single"/>
              <w:left w:color="9a3412" w:space="0" w:sz="4" w:val="single"/>
              <w:bottom w:color="9a3412" w:space="0" w:sz="4" w:val="single"/>
              <w:right w:color="9a3412" w:space="0" w:sz="4" w:val="single"/>
            </w:tcBorders>
            <w:shd w:fill="9a3412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a3412"/>
                <w:sz w:val="20"/>
                <w:szCs w:val="20"/>
                <w:rtl w:val="0"/>
              </w:rPr>
              <w:t xml:space="preserve">arm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upper or lower limb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4748b"/>
                <w:sz w:val="20"/>
                <w:szCs w:val="20"/>
                <w:rtl w:val="0"/>
              </w:rPr>
              <w:t xml:space="preserve">My arm is really sore after the gym.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a3412"/>
                <w:sz w:val="20"/>
                <w:szCs w:val="20"/>
                <w:rtl w:val="0"/>
              </w:rPr>
              <w:t xml:space="preserve">leg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lower limb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4748b"/>
                <w:sz w:val="20"/>
                <w:szCs w:val="20"/>
                <w:rtl w:val="0"/>
              </w:rPr>
              <w:t xml:space="preserve">My leg is extremely painful after the race.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a3412"/>
                <w:sz w:val="20"/>
                <w:szCs w:val="20"/>
                <w:rtl w:val="0"/>
              </w:rPr>
              <w:t xml:space="preserve">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rear of the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4748b"/>
                <w:sz w:val="20"/>
                <w:szCs w:val="20"/>
                <w:rtl w:val="0"/>
              </w:rPr>
              <w:t xml:space="preserve">I have a very sore back from sitting all day.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a3412"/>
                <w:sz w:val="20"/>
                <w:szCs w:val="20"/>
                <w:rtl w:val="0"/>
              </w:rPr>
              <w:t xml:space="preserve">neck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connects head to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4748b"/>
                <w:sz w:val="20"/>
                <w:szCs w:val="20"/>
                <w:rtl w:val="0"/>
              </w:rPr>
              <w:t xml:space="preserve">My neck is a little stiff this morning.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a3412"/>
                <w:sz w:val="20"/>
                <w:szCs w:val="20"/>
                <w:rtl w:val="0"/>
              </w:rPr>
              <w:t xml:space="preserve">stomach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abdomen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4748b"/>
                <w:sz w:val="20"/>
                <w:szCs w:val="20"/>
                <w:rtl w:val="0"/>
              </w:rPr>
              <w:t xml:space="preserve">My stomach is extremely upset after the food.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a3412"/>
                <w:sz w:val="20"/>
                <w:szCs w:val="20"/>
                <w:rtl w:val="0"/>
              </w:rPr>
              <w:t xml:space="preserve">head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top of the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4748b"/>
                <w:sz w:val="20"/>
                <w:szCs w:val="20"/>
                <w:rtl w:val="0"/>
              </w:rPr>
              <w:t xml:space="preserve">I have a really bad headache today.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f766e" w:space="0" w:sz="12" w:val="single"/>
              <w:bottom w:color="000000" w:space="0" w:sz="0" w:val="nil"/>
              <w:right w:color="000000" w:space="0" w:sz="0" w:val="nil"/>
            </w:tcBorders>
            <w:shd w:fill="f0fdfa" w:val="clear"/>
            <w:tcMar>
              <w:top w:w="100.0" w:type="dxa"/>
              <w:left w:w="1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spacing w:after="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766e"/>
                <w:sz w:val="17"/>
                <w:szCs w:val="17"/>
                <w:rtl w:val="0"/>
              </w:rPr>
              <w:t xml:space="preserve">Unit 4 — Lesson 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6"/>
                <w:szCs w:val="26"/>
                <w:rtl w:val="0"/>
              </w:rPr>
              <w:t xml:space="preserve">Making a Doctor's Appointment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766e"/>
          <w:sz w:val="26"/>
          <w:szCs w:val="26"/>
          <w:rtl w:val="0"/>
        </w:rPr>
        <w:t xml:space="preserve">Grammar: Present Perfect Tense</w:t>
      </w:r>
      <w:r w:rsidDel="00000000" w:rsidR="00000000" w:rsidRPr="00000000">
        <w:rPr>
          <w:rtl w:val="0"/>
        </w:rPr>
      </w:r>
    </w:p>
    <w:tbl>
      <w:tblPr>
        <w:tblStyle w:val="Table1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f766e" w:space="0" w:sz="4" w:val="single"/>
              <w:left w:color="0f766e" w:space="0" w:sz="8" w:val="single"/>
              <w:bottom w:color="0f766e" w:space="0" w:sz="4" w:val="single"/>
              <w:right w:color="0f766e" w:space="0" w:sz="4" w:val="single"/>
            </w:tcBorders>
            <w:shd w:fill="f8fafc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766e"/>
                <w:sz w:val="22"/>
                <w:szCs w:val="22"/>
                <w:rtl w:val="0"/>
              </w:rPr>
              <w:t xml:space="preserve">Subject + have / has + Past Participle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59e0b" w:space="0" w:sz="4" w:val="single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60.0" w:type="dxa"/>
              <w:left w:w="16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1"/>
                <w:szCs w:val="21"/>
                <w:rtl w:val="0"/>
              </w:rPr>
              <w:t xml:space="preserve">✦  I have visited the doctor.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59e0b" w:space="0" w:sz="4" w:val="single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60.0" w:type="dxa"/>
              <w:left w:w="16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1"/>
                <w:szCs w:val="21"/>
                <w:rtl w:val="0"/>
              </w:rPr>
              <w:t xml:space="preserve">✦  She has taken medicine.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59e0b" w:space="0" w:sz="4" w:val="single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60.0" w:type="dxa"/>
              <w:left w:w="16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1"/>
                <w:szCs w:val="21"/>
                <w:rtl w:val="0"/>
              </w:rPr>
              <w:t xml:space="preserve">✦  They have stayed home.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59e0b" w:space="0" w:sz="4" w:val="single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60.0" w:type="dxa"/>
              <w:left w:w="16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1"/>
                <w:szCs w:val="21"/>
                <w:rtl w:val="0"/>
              </w:rPr>
              <w:t xml:space="preserve">✦  Have you ever broken a bone?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4748b"/>
          <w:sz w:val="23"/>
          <w:szCs w:val="23"/>
          <w:rtl w:val="0"/>
        </w:rPr>
        <w:t xml:space="preserve">Signal Words — When to Use Present Perfect</w:t>
      </w:r>
      <w:r w:rsidDel="00000000" w:rsidR="00000000" w:rsidRPr="00000000">
        <w:rPr>
          <w:rtl w:val="0"/>
        </w:rPr>
      </w:r>
    </w:p>
    <w:tbl>
      <w:tblPr>
        <w:tblStyle w:val="Table18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1500"/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f6e4" w:space="0" w:sz="4" w:val="single"/>
              <w:left w:color="99f6e4" w:space="0" w:sz="4" w:val="single"/>
              <w:bottom w:color="99f6e4" w:space="0" w:sz="4" w:val="single"/>
              <w:right w:color="99f6e4" w:space="0" w:sz="4" w:val="single"/>
            </w:tcBorders>
            <w:shd w:fill="f0fdfa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766e"/>
                <w:sz w:val="22"/>
                <w:szCs w:val="22"/>
                <w:rtl w:val="0"/>
              </w:rPr>
              <w:t xml:space="preserve">already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f6e4" w:space="0" w:sz="4" w:val="single"/>
              <w:left w:color="99f6e4" w:space="0" w:sz="4" w:val="single"/>
              <w:bottom w:color="99f6e4" w:space="0" w:sz="4" w:val="single"/>
              <w:right w:color="99f6e4" w:space="0" w:sz="4" w:val="single"/>
            </w:tcBorders>
            <w:shd w:fill="f0fdfa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766e"/>
                <w:sz w:val="22"/>
                <w:szCs w:val="22"/>
                <w:rtl w:val="0"/>
              </w:rPr>
              <w:t xml:space="preserve">never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f6e4" w:space="0" w:sz="4" w:val="single"/>
              <w:left w:color="99f6e4" w:space="0" w:sz="4" w:val="single"/>
              <w:bottom w:color="99f6e4" w:space="0" w:sz="4" w:val="single"/>
              <w:right w:color="99f6e4" w:space="0" w:sz="4" w:val="single"/>
            </w:tcBorders>
            <w:shd w:fill="f0fdfa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766e"/>
                <w:sz w:val="22"/>
                <w:szCs w:val="22"/>
                <w:rtl w:val="0"/>
              </w:rPr>
              <w:t xml:space="preserve">ever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f6e4" w:space="0" w:sz="4" w:val="single"/>
              <w:left w:color="99f6e4" w:space="0" w:sz="4" w:val="single"/>
              <w:bottom w:color="99f6e4" w:space="0" w:sz="4" w:val="single"/>
              <w:right w:color="99f6e4" w:space="0" w:sz="4" w:val="single"/>
            </w:tcBorders>
            <w:shd w:fill="f0fdfa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766e"/>
                <w:sz w:val="22"/>
                <w:szCs w:val="22"/>
                <w:rtl w:val="0"/>
              </w:rPr>
              <w:t xml:space="preserve">yet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f6e4" w:space="0" w:sz="4" w:val="single"/>
              <w:left w:color="99f6e4" w:space="0" w:sz="4" w:val="single"/>
              <w:bottom w:color="99f6e4" w:space="0" w:sz="4" w:val="single"/>
              <w:right w:color="99f6e4" w:space="0" w:sz="4" w:val="single"/>
            </w:tcBorders>
            <w:shd w:fill="f0fdfa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766e"/>
                <w:sz w:val="22"/>
                <w:szCs w:val="22"/>
                <w:rtl w:val="0"/>
              </w:rPr>
              <w:t xml:space="preserve">since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f6e4" w:space="0" w:sz="4" w:val="single"/>
              <w:left w:color="99f6e4" w:space="0" w:sz="4" w:val="single"/>
              <w:bottom w:color="99f6e4" w:space="0" w:sz="4" w:val="single"/>
              <w:right w:color="99f6e4" w:space="0" w:sz="4" w:val="single"/>
            </w:tcBorders>
            <w:shd w:fill="f0fdfa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766e"/>
                <w:sz w:val="22"/>
                <w:szCs w:val="22"/>
                <w:rtl w:val="0"/>
              </w:rPr>
              <w:t xml:space="preserve">for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de68a" w:space="0" w:sz="4" w:val="single"/>
              <w:left w:color="f59e0b" w:space="0" w:sz="8" w:val="single"/>
              <w:bottom w:color="fde68a" w:space="0" w:sz="4" w:val="single"/>
              <w:right w:color="fde68a" w:space="0" w:sz="4" w:val="single"/>
            </w:tcBorders>
            <w:shd w:fill="fffbe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92400e"/>
                <w:sz w:val="20"/>
                <w:szCs w:val="20"/>
                <w:rtl w:val="0"/>
              </w:rPr>
              <w:t xml:space="preserve">💡  Memory Trick: Present Perfect = a past action still connected to NOW. "I have called the clinic." (I called it and it is still relevant now.)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spacing w:after="8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64748b"/>
          <w:sz w:val="23"/>
          <w:szCs w:val="23"/>
          <w:rtl w:val="0"/>
        </w:rPr>
        <w:t xml:space="preserve">Common Mistakes</w:t>
      </w:r>
      <w:r w:rsidDel="00000000" w:rsidR="00000000" w:rsidRPr="00000000">
        <w:rPr>
          <w:rtl w:val="0"/>
        </w:rPr>
      </w:r>
    </w:p>
    <w:tbl>
      <w:tblPr>
        <w:tblStyle w:val="Table20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4800"/>
        <w:tblGridChange w:id="0">
          <w:tblGrid>
            <w:gridCol w:w="4200"/>
            <w:gridCol w:w="48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f1239" w:space="0" w:sz="4" w:val="single"/>
              <w:left w:color="9f1239" w:space="0" w:sz="4" w:val="single"/>
              <w:bottom w:color="9f1239" w:space="0" w:sz="4" w:val="single"/>
              <w:right w:color="9f1239" w:space="0" w:sz="4" w:val="single"/>
            </w:tcBorders>
            <w:shd w:fill="9f1239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✗  WRONG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766e" w:space="0" w:sz="4" w:val="single"/>
              <w:left w:color="0f766e" w:space="0" w:sz="4" w:val="single"/>
              <w:bottom w:color="0f766e" w:space="0" w:sz="4" w:val="single"/>
              <w:right w:color="0f766e" w:space="0" w:sz="4" w:val="single"/>
            </w:tcBorders>
            <w:shd w:fill="0f766e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✔  CORRECT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1f2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9f1239"/>
                <w:sz w:val="20"/>
                <w:szCs w:val="20"/>
                <w:rtl w:val="0"/>
              </w:rPr>
              <w:t xml:space="preserve">I have went to the doctor yesterday.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a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766e"/>
                <w:sz w:val="20"/>
                <w:szCs w:val="20"/>
                <w:rtl w:val="0"/>
              </w:rPr>
              <w:t xml:space="preserve">I went to the doctor yesterday.  (specific time → SP)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1f2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9f1239"/>
                <w:sz w:val="20"/>
                <w:szCs w:val="20"/>
                <w:rtl w:val="0"/>
              </w:rPr>
              <w:t xml:space="preserve">She has never went to a specialist.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a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766e"/>
                <w:sz w:val="20"/>
                <w:szCs w:val="20"/>
                <w:rtl w:val="0"/>
              </w:rPr>
              <w:t xml:space="preserve">She has never been to a specialist.  (been, not went)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1f2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9f1239"/>
                <w:sz w:val="20"/>
                <w:szCs w:val="20"/>
                <w:rtl w:val="0"/>
              </w:rPr>
              <w:t xml:space="preserve">Have you ever broke your arm?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a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766e"/>
                <w:sz w:val="20"/>
                <w:szCs w:val="20"/>
                <w:rtl w:val="0"/>
              </w:rPr>
              <w:t xml:space="preserve">Have you ever broken your arm?  (broken = past participle)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1f2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9f1239"/>
                <w:sz w:val="20"/>
                <w:szCs w:val="20"/>
                <w:rtl w:val="0"/>
              </w:rPr>
              <w:t xml:space="preserve">I have waited since one hour.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a" w:val="clear"/>
            <w:tcMar>
              <w:top w:w="55.0" w:type="dxa"/>
              <w:left w:w="120.0" w:type="dxa"/>
              <w:bottom w:w="55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0f766e"/>
                <w:sz w:val="20"/>
                <w:szCs w:val="20"/>
                <w:rtl w:val="0"/>
              </w:rPr>
              <w:t xml:space="preserve">I have waited for one hour.  (use FOR with a period of time)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369a1" w:space="0" w:sz="12" w:val="single"/>
              <w:bottom w:color="000000" w:space="0" w:sz="0" w:val="nil"/>
              <w:right w:color="000000" w:space="0" w:sz="0" w:val="nil"/>
            </w:tcBorders>
            <w:shd w:fill="f0f9ff" w:val="clear"/>
            <w:tcMar>
              <w:top w:w="100.0" w:type="dxa"/>
              <w:left w:w="1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84">
            <w:pPr>
              <w:spacing w:after="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369a1"/>
                <w:sz w:val="17"/>
                <w:szCs w:val="17"/>
                <w:rtl w:val="0"/>
              </w:rPr>
              <w:t xml:space="preserve">Unit 4 — Lesson 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6"/>
                <w:szCs w:val="26"/>
                <w:rtl w:val="0"/>
              </w:rPr>
              <w:t xml:space="preserve">At the Doctor's Office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369a1"/>
          <w:sz w:val="26"/>
          <w:szCs w:val="26"/>
          <w:rtl w:val="0"/>
        </w:rPr>
        <w:t xml:space="preserve">Grammar: Present Perfect vs. Simple Past</w:t>
      </w:r>
      <w:r w:rsidDel="00000000" w:rsidR="00000000" w:rsidRPr="00000000">
        <w:rPr>
          <w:rtl w:val="0"/>
        </w:rPr>
      </w:r>
    </w:p>
    <w:tbl>
      <w:tblPr>
        <w:tblStyle w:val="Table2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9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369a1"/>
                <w:sz w:val="21"/>
                <w:szCs w:val="21"/>
                <w:rtl w:val="0"/>
              </w:rPr>
              <w:t xml:space="preserve">Present Perfect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specific time / ongoing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Signal: ever, never, already, yet, since, for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have/has + past participle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 have had a headache."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"Have you ever had a fever?"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beb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21"/>
                <w:szCs w:val="21"/>
                <w:rtl w:val="0"/>
              </w:rPr>
              <w:t xml:space="preserve">Simple Past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Specific, finished 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Signal: yesterday, last week, ago, in 2020, at 3pm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verb-ed or irregular form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"I had a headache yesterday."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"She visited the doctor last week."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de68a" w:space="0" w:sz="4" w:val="single"/>
              <w:left w:color="f59e0b" w:space="0" w:sz="8" w:val="single"/>
              <w:bottom w:color="fde68a" w:space="0" w:sz="4" w:val="single"/>
              <w:right w:color="fde68a" w:space="0" w:sz="4" w:val="single"/>
            </w:tcBorders>
            <w:shd w:fill="fffbe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92400e"/>
                <w:sz w:val="20"/>
                <w:szCs w:val="20"/>
                <w:rtl w:val="0"/>
              </w:rPr>
              <w:t xml:space="preserve">💡  Rule: Can I say exactly WHEN? YES → Simple Past. NO (or time is not important) → Present Perfect.  Example: "I saw the doctor last Tuesday." vs "I have seen the doctor this year."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369a1"/>
          <w:sz w:val="26"/>
          <w:szCs w:val="26"/>
          <w:rtl w:val="0"/>
        </w:rPr>
        <w:t xml:space="preserve">Vocabulary: Symptoms &amp; Illnesses</w:t>
      </w:r>
      <w:r w:rsidDel="00000000" w:rsidR="00000000" w:rsidRPr="00000000">
        <w:rPr>
          <w:rtl w:val="0"/>
        </w:rPr>
      </w:r>
    </w:p>
    <w:tbl>
      <w:tblPr>
        <w:tblStyle w:val="Table2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200"/>
        <w:gridCol w:w="3600"/>
        <w:tblGridChange w:id="0">
          <w:tblGrid>
            <w:gridCol w:w="2200"/>
            <w:gridCol w:w="320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369a1" w:space="0" w:sz="4" w:val="single"/>
              <w:left w:color="0369a1" w:space="0" w:sz="4" w:val="single"/>
              <w:bottom w:color="0369a1" w:space="0" w:sz="4" w:val="single"/>
              <w:right w:color="0369a1" w:space="0" w:sz="4" w:val="single"/>
            </w:tcBorders>
            <w:shd w:fill="0369a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Word / Phrase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369a1" w:space="0" w:sz="4" w:val="single"/>
              <w:left w:color="0369a1" w:space="0" w:sz="4" w:val="single"/>
              <w:bottom w:color="0369a1" w:space="0" w:sz="4" w:val="single"/>
              <w:right w:color="0369a1" w:space="0" w:sz="4" w:val="single"/>
            </w:tcBorders>
            <w:shd w:fill="0369a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369a1" w:space="0" w:sz="4" w:val="single"/>
              <w:left w:color="0369a1" w:space="0" w:sz="4" w:val="single"/>
              <w:bottom w:color="0369a1" w:space="0" w:sz="4" w:val="single"/>
              <w:right w:color="0369a1" w:space="0" w:sz="4" w:val="single"/>
            </w:tcBorders>
            <w:shd w:fill="0369a1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369a1"/>
                <w:sz w:val="20"/>
                <w:szCs w:val="20"/>
                <w:rtl w:val="0"/>
              </w:rPr>
              <w:t xml:space="preserve">fever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high body 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4748b"/>
                <w:sz w:val="20"/>
                <w:szCs w:val="20"/>
                <w:rtl w:val="0"/>
              </w:rPr>
              <w:t xml:space="preserve">I have had a fever for three days.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369a1"/>
                <w:sz w:val="20"/>
                <w:szCs w:val="20"/>
                <w:rtl w:val="0"/>
              </w:rPr>
              <w:t xml:space="preserve">nausea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feeling like vomiting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4748b"/>
                <w:sz w:val="20"/>
                <w:szCs w:val="20"/>
                <w:rtl w:val="0"/>
              </w:rPr>
              <w:t xml:space="preserve">She has felt nausea since this morning.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369a1"/>
                <w:sz w:val="20"/>
                <w:szCs w:val="20"/>
                <w:rtl w:val="0"/>
              </w:rPr>
              <w:t xml:space="preserve">dizziness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feeling unbalanced or spinning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4748b"/>
                <w:sz w:val="20"/>
                <w:szCs w:val="20"/>
                <w:rtl w:val="0"/>
              </w:rPr>
              <w:t xml:space="preserve">Have you ever experienced dizziness?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369a1"/>
                <w:sz w:val="20"/>
                <w:szCs w:val="20"/>
                <w:rtl w:val="0"/>
              </w:rPr>
              <w:t xml:space="preserve">sore throat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pain when swallowing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4748b"/>
                <w:sz w:val="20"/>
                <w:szCs w:val="20"/>
                <w:rtl w:val="0"/>
              </w:rPr>
              <w:t xml:space="preserve">He has had a sore throat for 5 days.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369a1"/>
                <w:sz w:val="20"/>
                <w:szCs w:val="20"/>
                <w:rtl w:val="0"/>
              </w:rPr>
              <w:t xml:space="preserve">rash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red marks on the skin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4748b"/>
                <w:sz w:val="20"/>
                <w:szCs w:val="20"/>
                <w:rtl w:val="0"/>
              </w:rPr>
              <w:t xml:space="preserve">The rash appeared last night.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369a1"/>
                <w:sz w:val="20"/>
                <w:szCs w:val="20"/>
                <w:rtl w:val="0"/>
              </w:rPr>
              <w:t xml:space="preserve">shortness of breath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difficulty breathing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4748b"/>
                <w:sz w:val="20"/>
                <w:szCs w:val="20"/>
                <w:rtl w:val="0"/>
              </w:rPr>
              <w:t xml:space="preserve">I have been short of breath since the run.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369a1"/>
                <w:sz w:val="20"/>
                <w:szCs w:val="20"/>
                <w:rtl w:val="0"/>
              </w:rPr>
              <w:t xml:space="preserve">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a dull, steady pain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4748b"/>
                <w:sz w:val="20"/>
                <w:szCs w:val="20"/>
                <w:rtl w:val="0"/>
              </w:rPr>
              <w:t xml:space="preserve">My back has ached since I lifted those boxes.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369a1"/>
                <w:sz w:val="20"/>
                <w:szCs w:val="20"/>
                <w:rtl w:val="0"/>
              </w:rPr>
              <w:t xml:space="preserve">runny nose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liquid coming from the nose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4748b"/>
                <w:sz w:val="20"/>
                <w:szCs w:val="20"/>
                <w:rtl w:val="0"/>
              </w:rPr>
              <w:t xml:space="preserve">I have had a runny nose for two days.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3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2400e" w:space="0" w:sz="12" w:val="single"/>
              <w:bottom w:color="000000" w:space="0" w:sz="0" w:val="nil"/>
              <w:right w:color="000000" w:space="0" w:sz="0" w:val="nil"/>
            </w:tcBorders>
            <w:shd w:fill="fffbeb" w:val="clear"/>
            <w:tcMar>
              <w:top w:w="100.0" w:type="dxa"/>
              <w:left w:w="1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B5">
            <w:pPr>
              <w:spacing w:after="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17"/>
                <w:szCs w:val="17"/>
                <w:rtl w:val="0"/>
              </w:rPr>
              <w:t xml:space="preserve">Unit 4 — Lesson 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6"/>
                <w:szCs w:val="26"/>
                <w:rtl w:val="0"/>
              </w:rPr>
              <w:t xml:space="preserve">How Often Do You Floss?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2400e"/>
          <w:sz w:val="26"/>
          <w:szCs w:val="26"/>
          <w:rtl w:val="0"/>
        </w:rPr>
        <w:t xml:space="preserve">Grammar: Too and Enough</w:t>
      </w:r>
      <w:r w:rsidDel="00000000" w:rsidR="00000000" w:rsidRPr="00000000">
        <w:rPr>
          <w:rtl w:val="0"/>
        </w:rPr>
      </w:r>
    </w:p>
    <w:tbl>
      <w:tblPr>
        <w:tblStyle w:val="Table2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f1239" w:space="0" w:sz="4" w:val="single"/>
              <w:left w:color="9f1239" w:space="0" w:sz="8" w:val="single"/>
              <w:bottom w:color="9f1239" w:space="0" w:sz="4" w:val="single"/>
              <w:right w:color="9f1239" w:space="0" w:sz="4" w:val="single"/>
            </w:tcBorders>
            <w:shd w:fill="f8fafc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f1239"/>
                <w:sz w:val="22"/>
                <w:szCs w:val="22"/>
                <w:rtl w:val="0"/>
              </w:rPr>
              <w:t xml:space="preserve">TOO + adjective = more than necessary (a problem!)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f766e" w:space="0" w:sz="4" w:val="single"/>
              <w:left w:color="0f766e" w:space="0" w:sz="8" w:val="single"/>
              <w:bottom w:color="0f766e" w:space="0" w:sz="4" w:val="single"/>
              <w:right w:color="0f766e" w:space="0" w:sz="4" w:val="single"/>
            </w:tcBorders>
            <w:shd w:fill="f8fafc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766e"/>
                <w:sz w:val="22"/>
                <w:szCs w:val="22"/>
                <w:rtl w:val="0"/>
              </w:rPr>
              <w:t xml:space="preserve">adjective + ENOUGH = sufficient / 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f1239" w:space="0" w:sz="4" w:val="single"/>
              <w:left w:color="9f1239" w:space="0" w:sz="8" w:val="single"/>
              <w:bottom w:color="9f1239" w:space="0" w:sz="4" w:val="single"/>
              <w:right w:color="9f1239" w:space="0" w:sz="4" w:val="single"/>
            </w:tcBorders>
            <w:shd w:fill="f8fafc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f1239"/>
                <w:sz w:val="22"/>
                <w:szCs w:val="22"/>
                <w:rtl w:val="0"/>
              </w:rPr>
              <w:t xml:space="preserve">NOT + adjective + ENOUGH = not sufficient (also a problem)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1f2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f1239"/>
                <w:sz w:val="21"/>
                <w:szCs w:val="21"/>
                <w:rtl w:val="0"/>
              </w:rPr>
              <w:t xml:space="preserve">TOO — problem (too much)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too + adjective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candy is too sweet.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My gums are too sensitive.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filling is too painful.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treatment is too expensive.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a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766e"/>
                <w:sz w:val="21"/>
                <w:szCs w:val="21"/>
                <w:rtl w:val="0"/>
              </w:rPr>
              <w:t xml:space="preserve">ENOUGH — OK / sufficient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adjective + enough (or enough + noun)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My teeth are clean enough.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 is old enough to understand.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do not floss enough.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 do not sleep enough.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9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de68a" w:space="0" w:sz="4" w:val="single"/>
              <w:left w:color="f59e0b" w:space="0" w:sz="8" w:val="single"/>
              <w:bottom w:color="fde68a" w:space="0" w:sz="4" w:val="single"/>
              <w:right w:color="fde68a" w:space="0" w:sz="4" w:val="single"/>
            </w:tcBorders>
            <w:shd w:fill="fffbe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92400e"/>
                <w:sz w:val="20"/>
                <w:szCs w:val="20"/>
                <w:rtl w:val="0"/>
              </w:rPr>
              <w:t xml:space="preserve">💡  Position Rule: TOO always comes BEFORE the adjective. ENOUGH comes AFTER the adjective but BEFORE a noun.  "too expensive" ✔  "clean enough" ✔  "enough time" 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9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c1d95" w:space="0" w:sz="12" w:val="single"/>
              <w:bottom w:color="000000" w:space="0" w:sz="0" w:val="nil"/>
              <w:right w:color="000000" w:space="0" w:sz="0" w:val="nil"/>
            </w:tcBorders>
            <w:shd w:fill="f5f3ff" w:val="clear"/>
            <w:tcMar>
              <w:top w:w="100.0" w:type="dxa"/>
              <w:left w:w="1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CD">
            <w:pPr>
              <w:spacing w:after="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c1d95"/>
                <w:sz w:val="17"/>
                <w:szCs w:val="17"/>
                <w:rtl w:val="0"/>
              </w:rPr>
              <w:t xml:space="preserve">Unit 4 — Lesson 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6"/>
                <w:szCs w:val="26"/>
                <w:rtl w:val="0"/>
              </w:rPr>
              <w:t xml:space="preserve">A Therapist's Advice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c1d95"/>
          <w:sz w:val="26"/>
          <w:szCs w:val="26"/>
          <w:rtl w:val="0"/>
        </w:rPr>
        <w:t xml:space="preserve">Grammar: Past Continuous Tense</w:t>
      </w:r>
      <w:r w:rsidDel="00000000" w:rsidR="00000000" w:rsidRPr="00000000">
        <w:rPr>
          <w:rtl w:val="0"/>
        </w:rPr>
      </w:r>
    </w:p>
    <w:tbl>
      <w:tblPr>
        <w:tblStyle w:val="Table30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1d95" w:space="0" w:sz="4" w:val="single"/>
              <w:left w:color="4c1d95" w:space="0" w:sz="8" w:val="single"/>
              <w:bottom w:color="4c1d95" w:space="0" w:sz="4" w:val="single"/>
              <w:right w:color="4c1d95" w:space="0" w:sz="4" w:val="single"/>
            </w:tcBorders>
            <w:shd w:fill="f8fafc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c1d95"/>
                <w:sz w:val="22"/>
                <w:szCs w:val="22"/>
                <w:rtl w:val="0"/>
              </w:rPr>
              <w:t xml:space="preserve">Subject + was / were + verb-ing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59e0b" w:space="0" w:sz="4" w:val="single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60.0" w:type="dxa"/>
              <w:left w:w="16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1"/>
                <w:szCs w:val="21"/>
                <w:rtl w:val="0"/>
              </w:rPr>
              <w:t xml:space="preserve">✦  I was sleeping when the alarm went off.  (action in progress, then interrupted)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59e0b" w:space="0" w:sz="4" w:val="single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60.0" w:type="dxa"/>
              <w:left w:w="16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1"/>
                <w:szCs w:val="21"/>
                <w:rtl w:val="0"/>
              </w:rPr>
              <w:t xml:space="preserve">✦  She was feeling anxious during the whole session.  (ongoing background state)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f59e0b" w:space="0" w:sz="4" w:val="single"/>
              <w:bottom w:color="000000" w:space="0" w:sz="0" w:val="nil"/>
              <w:right w:color="000000" w:space="0" w:sz="0" w:val="nil"/>
            </w:tcBorders>
            <w:shd w:fill="f8fafc" w:val="clear"/>
            <w:tcMar>
              <w:top w:w="60.0" w:type="dxa"/>
              <w:left w:w="16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1"/>
                <w:szCs w:val="21"/>
                <w:rtl w:val="0"/>
              </w:rPr>
              <w:t xml:space="preserve">✦  They were working while I was resting.  (two simultaneous actions)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c1d95"/>
          <w:sz w:val="26"/>
          <w:szCs w:val="26"/>
          <w:rtl w:val="0"/>
        </w:rPr>
        <w:t xml:space="preserve">Grammar: When / While Clauses</w:t>
      </w:r>
      <w:r w:rsidDel="00000000" w:rsidR="00000000" w:rsidRPr="00000000">
        <w:rPr>
          <w:rtl w:val="0"/>
        </w:rPr>
      </w:r>
    </w:p>
    <w:tbl>
      <w:tblPr>
        <w:tblStyle w:val="Table3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1d95" w:space="0" w:sz="4" w:val="single"/>
              <w:left w:color="4c1d95" w:space="0" w:sz="8" w:val="single"/>
              <w:bottom w:color="4c1d95" w:space="0" w:sz="4" w:val="single"/>
              <w:right w:color="4c1d95" w:space="0" w:sz="4" w:val="single"/>
            </w:tcBorders>
            <w:shd w:fill="f8fafc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c1d95"/>
                <w:sz w:val="22"/>
                <w:szCs w:val="22"/>
                <w:rtl w:val="0"/>
              </w:rPr>
              <w:t xml:space="preserve">was/were + -ing   WHEN   simple past verb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4c1d95" w:space="0" w:sz="4" w:val="single"/>
              <w:left w:color="4c1d95" w:space="0" w:sz="8" w:val="single"/>
              <w:bottom w:color="4c1d95" w:space="0" w:sz="4" w:val="single"/>
              <w:right w:color="4c1d95" w:space="0" w:sz="4" w:val="single"/>
            </w:tcBorders>
            <w:shd w:fill="f8fafc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c1d95"/>
                <w:sz w:val="22"/>
                <w:szCs w:val="22"/>
                <w:rtl w:val="0"/>
              </w:rPr>
              <w:t xml:space="preserve">was/were + -ing   WHILE   was/were + -ing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5f3ff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c1d95"/>
                <w:sz w:val="21"/>
                <w:szCs w:val="21"/>
                <w:rtl w:val="0"/>
              </w:rPr>
              <w:t xml:space="preserve">WHEN — interruption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Long action + WHEN + short interruption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One action stops the other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was reading WHEN the phone rang.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She was walking WHEN it started raining.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spacing w:after="6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c1d95"/>
                <w:sz w:val="21"/>
                <w:szCs w:val="21"/>
                <w:rtl w:val="0"/>
              </w:rPr>
              <w:t xml:space="preserve">WHILE — simultaneous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Both actions happening at the same 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 WHILE, not WHEN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 was dreaming WHILE she was sleeping.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40" w:lineRule="auto"/>
              <w:ind w:left="480" w:right="0" w:hanging="2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e293b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He was working WHILE I was cooking.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de68a" w:space="0" w:sz="4" w:val="single"/>
              <w:left w:color="f59e0b" w:space="0" w:sz="8" w:val="single"/>
              <w:bottom w:color="fde68a" w:space="0" w:sz="4" w:val="single"/>
              <w:right w:color="fde68a" w:space="0" w:sz="4" w:val="single"/>
            </w:tcBorders>
            <w:shd w:fill="fffbe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92400e"/>
                <w:sz w:val="20"/>
                <w:szCs w:val="20"/>
                <w:rtl w:val="0"/>
              </w:rPr>
              <w:t xml:space="preserve">💡  Movie Trick: Past Continuous = the slow camera background shot (scene-setting). Simple Past = the sudden cut (the event that happens). "I was walking slowly... when suddenly I FELL."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4c1d95"/>
          <w:sz w:val="26"/>
          <w:szCs w:val="26"/>
          <w:rtl w:val="0"/>
        </w:rPr>
        <w:t xml:space="preserve">Vocabulary: Mental Health</w:t>
      </w:r>
      <w:r w:rsidDel="00000000" w:rsidR="00000000" w:rsidRPr="00000000">
        <w:rPr>
          <w:rtl w:val="0"/>
        </w:rPr>
      </w:r>
    </w:p>
    <w:tbl>
      <w:tblPr>
        <w:tblStyle w:val="Table3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200"/>
        <w:gridCol w:w="3600"/>
        <w:tblGridChange w:id="0">
          <w:tblGrid>
            <w:gridCol w:w="2200"/>
            <w:gridCol w:w="3200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c1d95" w:space="0" w:sz="4" w:val="single"/>
              <w:left w:color="4c1d95" w:space="0" w:sz="4" w:val="single"/>
              <w:bottom w:color="4c1d95" w:space="0" w:sz="4" w:val="single"/>
              <w:right w:color="4c1d95" w:space="0" w:sz="4" w:val="single"/>
            </w:tcBorders>
            <w:shd w:fill="4c1d9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Word / Phrase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1d95" w:space="0" w:sz="4" w:val="single"/>
              <w:left w:color="4c1d95" w:space="0" w:sz="4" w:val="single"/>
              <w:bottom w:color="4c1d95" w:space="0" w:sz="4" w:val="single"/>
              <w:right w:color="4c1d95" w:space="0" w:sz="4" w:val="single"/>
            </w:tcBorders>
            <w:shd w:fill="4c1d9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c1d95" w:space="0" w:sz="4" w:val="single"/>
              <w:left w:color="4c1d95" w:space="0" w:sz="4" w:val="single"/>
              <w:bottom w:color="4c1d95" w:space="0" w:sz="4" w:val="single"/>
              <w:right w:color="4c1d95" w:space="0" w:sz="4" w:val="single"/>
            </w:tcBorders>
            <w:shd w:fill="4c1d95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c1d95"/>
                <w:sz w:val="20"/>
                <w:szCs w:val="20"/>
                <w:rtl w:val="0"/>
              </w:rPr>
              <w:t xml:space="preserve">anxiety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excessive worry or fear about future events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4748b"/>
                <w:sz w:val="20"/>
                <w:szCs w:val="20"/>
                <w:rtl w:val="0"/>
              </w:rPr>
              <w:t xml:space="preserve">"She has felt anxiety before every exam."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c1d95"/>
                <w:sz w:val="20"/>
                <w:szCs w:val="20"/>
                <w:rtl w:val="0"/>
              </w:rPr>
              <w:t xml:space="preserve">burnout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total exhaustion from overwork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4748b"/>
                <w:sz w:val="20"/>
                <w:szCs w:val="20"/>
                <w:rtl w:val="0"/>
              </w:rPr>
              <w:t xml:space="preserve">"After six months, he suffered burnout."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c1d95"/>
                <w:sz w:val="20"/>
                <w:szCs w:val="20"/>
                <w:rtl w:val="0"/>
              </w:rPr>
              <w:t xml:space="preserve">insomnia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difficulty falling or staying asleep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4748b"/>
                <w:sz w:val="20"/>
                <w:szCs w:val="20"/>
                <w:rtl w:val="0"/>
              </w:rPr>
              <w:t xml:space="preserve">"Insomnia is a common sign of stress."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c1d95"/>
                <w:sz w:val="20"/>
                <w:szCs w:val="20"/>
                <w:rtl w:val="0"/>
              </w:rPr>
              <w:t xml:space="preserve">mindfulness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focusing fully on the present moment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4748b"/>
                <w:sz w:val="20"/>
                <w:szCs w:val="20"/>
                <w:rtl w:val="0"/>
              </w:rPr>
              <w:t xml:space="preserve">"Mindfulness helped her stop overthinking."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c1d95"/>
                <w:sz w:val="20"/>
                <w:szCs w:val="20"/>
                <w:rtl w:val="0"/>
              </w:rPr>
              <w:t xml:space="preserve">overwhelmed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unable to cope with too much at once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4748b"/>
                <w:sz w:val="20"/>
                <w:szCs w:val="20"/>
                <w:rtl w:val="0"/>
              </w:rPr>
              <w:t xml:space="preserve">"I felt completely overwhelmed with work."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c1d95"/>
                <w:sz w:val="20"/>
                <w:szCs w:val="20"/>
                <w:rtl w:val="0"/>
              </w:rPr>
              <w:t xml:space="preserve">coping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20"/>
                <w:szCs w:val="20"/>
                <w:rtl w:val="0"/>
              </w:rPr>
              <w:t xml:space="preserve">a method used to manage stress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4748b"/>
                <w:sz w:val="20"/>
                <w:szCs w:val="20"/>
                <w:rtl w:val="0"/>
              </w:rPr>
              <w:t xml:space="preserve">"Exercise is her main coping strategy."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9f1239" w:space="0" w:sz="12" w:val="single"/>
              <w:bottom w:color="000000" w:space="0" w:sz="0" w:val="nil"/>
              <w:right w:color="000000" w:space="0" w:sz="0" w:val="nil"/>
            </w:tcBorders>
            <w:shd w:fill="fff1f2" w:val="clear"/>
            <w:tcMar>
              <w:top w:w="100.0" w:type="dxa"/>
              <w:left w:w="180.0" w:type="dxa"/>
              <w:bottom w:w="100.0" w:type="dxa"/>
              <w:right w:w="80.0" w:type="dxa"/>
            </w:tcMar>
          </w:tcPr>
          <w:p w:rsidR="00000000" w:rsidDel="00000000" w:rsidP="00000000" w:rsidRDefault="00000000" w:rsidRPr="00000000" w14:paraId="000000FF">
            <w:pPr>
              <w:spacing w:after="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f1239"/>
                <w:sz w:val="17"/>
                <w:szCs w:val="17"/>
                <w:rtl w:val="0"/>
              </w:rPr>
              <w:t xml:space="preserve">Unit 4 — Lesson 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293b"/>
                <w:sz w:val="26"/>
                <w:szCs w:val="26"/>
                <w:rtl w:val="0"/>
              </w:rPr>
              <w:t xml:space="preserve">Are There Any Side Effects?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spacing w:after="10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9f1239"/>
          <w:sz w:val="26"/>
          <w:szCs w:val="26"/>
          <w:rtl w:val="0"/>
        </w:rPr>
        <w:t xml:space="preserve">Grammar: Modals of Obligation</w:t>
      </w:r>
      <w:r w:rsidDel="00000000" w:rsidR="00000000" w:rsidRPr="00000000">
        <w:rPr>
          <w:rtl w:val="0"/>
        </w:rPr>
      </w:r>
    </w:p>
    <w:tbl>
      <w:tblPr>
        <w:tblStyle w:val="Table3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2200"/>
        <w:gridCol w:w="2600"/>
        <w:gridCol w:w="2600"/>
        <w:tblGridChange w:id="0">
          <w:tblGrid>
            <w:gridCol w:w="1600"/>
            <w:gridCol w:w="2200"/>
            <w:gridCol w:w="2600"/>
            <w:gridCol w:w="2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1f2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f1239"/>
                <w:sz w:val="20"/>
                <w:szCs w:val="20"/>
                <w:rtl w:val="0"/>
              </w:rPr>
              <w:t xml:space="preserve">must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9"/>
                <w:szCs w:val="19"/>
                <w:rtl w:val="0"/>
              </w:rPr>
              <w:t xml:space="preserve">Strong personal obligation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4748b"/>
                <w:sz w:val="19"/>
                <w:szCs w:val="19"/>
                <w:rtl w:val="0"/>
              </w:rPr>
              <w:t xml:space="preserve">The speaker feels it is necessary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4748b"/>
                <w:sz w:val="19"/>
                <w:szCs w:val="19"/>
                <w:rtl w:val="0"/>
              </w:rPr>
              <w:t xml:space="preserve">"You must take all the tablets."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beb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20"/>
                <w:szCs w:val="20"/>
                <w:rtl w:val="0"/>
              </w:rPr>
              <w:t xml:space="preserve">have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9"/>
                <w:szCs w:val="19"/>
                <w:rtl w:val="0"/>
              </w:rPr>
              <w:t xml:space="preserve">External obligation /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4748b"/>
                <w:sz w:val="19"/>
                <w:szCs w:val="19"/>
                <w:rtl w:val="0"/>
              </w:rPr>
              <w:t xml:space="preserve">A rule or law requires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4748b"/>
                <w:sz w:val="19"/>
                <w:szCs w:val="19"/>
                <w:rtl w:val="0"/>
              </w:rPr>
              <w:t xml:space="preserve">"You have to show your prescription."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a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766e"/>
                <w:sz w:val="20"/>
                <w:szCs w:val="20"/>
                <w:rtl w:val="0"/>
              </w:rPr>
              <w:t xml:space="preserve">should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9"/>
                <w:szCs w:val="19"/>
                <w:rtl w:val="0"/>
              </w:rPr>
              <w:t xml:space="preserve">Advice / recommendation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4748b"/>
                <w:sz w:val="19"/>
                <w:szCs w:val="19"/>
                <w:rtl w:val="0"/>
              </w:rPr>
              <w:t xml:space="preserve">You think it is a good 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4748b"/>
                <w:sz w:val="19"/>
                <w:szCs w:val="19"/>
                <w:rtl w:val="0"/>
              </w:rPr>
              <w:t xml:space="preserve">"You should rest and drink water."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1f2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f1239"/>
                <w:sz w:val="20"/>
                <w:szCs w:val="20"/>
                <w:rtl w:val="0"/>
              </w:rPr>
              <w:t xml:space="preserve">mustn't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9"/>
                <w:szCs w:val="19"/>
                <w:rtl w:val="0"/>
              </w:rPr>
              <w:t xml:space="preserve">Prohibition — FORBIDDEN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4748b"/>
                <w:sz w:val="19"/>
                <w:szCs w:val="19"/>
                <w:rtl w:val="0"/>
              </w:rPr>
              <w:t xml:space="preserve">It is dangerous or not allowed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4748b"/>
                <w:sz w:val="19"/>
                <w:szCs w:val="19"/>
                <w:rtl w:val="0"/>
              </w:rPr>
              <w:t xml:space="preserve">"You mustn't drink alcohol with this."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4748b"/>
                <w:sz w:val="20"/>
                <w:szCs w:val="20"/>
                <w:rtl w:val="0"/>
              </w:rPr>
              <w:t xml:space="preserve">don't have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9"/>
                <w:szCs w:val="19"/>
                <w:rtl w:val="0"/>
              </w:rPr>
              <w:t xml:space="preserve">Not necessary — your choice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4748b"/>
                <w:sz w:val="19"/>
                <w:szCs w:val="19"/>
                <w:rtl w:val="0"/>
              </w:rPr>
              <w:t xml:space="preserve">It is optional, no obligation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4748b"/>
                <w:sz w:val="19"/>
                <w:szCs w:val="19"/>
                <w:rtl w:val="0"/>
              </w:rPr>
              <w:t xml:space="preserve">"You don't have to refrigerate it."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4748b"/>
                <w:sz w:val="20"/>
                <w:szCs w:val="20"/>
                <w:rtl w:val="0"/>
              </w:rPr>
              <w:t xml:space="preserve">needn't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9"/>
                <w:szCs w:val="19"/>
                <w:rtl w:val="0"/>
              </w:rPr>
              <w:t xml:space="preserve">Not necessary (more formal)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4748b"/>
                <w:sz w:val="19"/>
                <w:szCs w:val="19"/>
                <w:rtl w:val="0"/>
              </w:rPr>
              <w:t xml:space="preserve">Formal version of don't have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4748b"/>
                <w:sz w:val="19"/>
                <w:szCs w:val="19"/>
                <w:rtl w:val="0"/>
              </w:rPr>
              <w:t xml:space="preserve">"You needn't come back next week."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de68a" w:space="0" w:sz="4" w:val="single"/>
              <w:left w:color="f59e0b" w:space="0" w:sz="8" w:val="single"/>
              <w:bottom w:color="fde68a" w:space="0" w:sz="4" w:val="single"/>
              <w:right w:color="fde68a" w:space="0" w:sz="4" w:val="single"/>
            </w:tcBorders>
            <w:shd w:fill="fffbe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92400e"/>
                <w:sz w:val="20"/>
                <w:szCs w:val="20"/>
                <w:rtl w:val="0"/>
              </w:rPr>
              <w:t xml:space="preserve">💡  KEY DIFFERENCE: "mustn't" = FORBIDDEN (do NOT do it). "don't have to" = NOT NECESSARY (you can choose). These are complete OPPOSITES. "You mustn't mix the drugs." vs "You don't have to take it with food."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80" w:before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64748b"/>
          <w:sz w:val="17"/>
          <w:szCs w:val="17"/>
          <w:rtl w:val="0"/>
        </w:rPr>
        <w:t xml:space="preserve">EXAM QUICK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spacing w:after="16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293b"/>
          <w:sz w:val="34"/>
          <w:szCs w:val="34"/>
          <w:rtl w:val="0"/>
        </w:rPr>
        <w:t xml:space="preserve">Everything You Need for the Exam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80" w:before="6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1e293b"/>
          <w:sz w:val="22"/>
          <w:szCs w:val="22"/>
          <w:rtl w:val="0"/>
        </w:rPr>
        <w:t xml:space="preserve">One-page cheat sheet — review the night before. All formulas, memory keys, and common traps.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500"/>
        <w:gridCol w:w="3500"/>
        <w:tblGridChange w:id="0">
          <w:tblGrid>
            <w:gridCol w:w="2000"/>
            <w:gridCol w:w="3500"/>
            <w:gridCol w:w="3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Grammar 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e293b" w:space="0" w:sz="4" w:val="single"/>
              <w:left w:color="1e293b" w:space="0" w:sz="4" w:val="single"/>
              <w:bottom w:color="1e293b" w:space="0" w:sz="4" w:val="single"/>
              <w:right w:color="1e293b" w:space="0" w:sz="4" w:val="single"/>
            </w:tcBorders>
            <w:shd w:fill="1e293b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Memory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6534"/>
                <w:sz w:val="20"/>
                <w:szCs w:val="20"/>
                <w:rtl w:val="0"/>
              </w:rPr>
              <w:t xml:space="preserve">Future Continuous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9"/>
                <w:szCs w:val="19"/>
                <w:rtl w:val="0"/>
              </w:rPr>
              <w:t xml:space="preserve">will + be + verb-ing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4748b"/>
                <w:sz w:val="19"/>
                <w:szCs w:val="19"/>
                <w:rtl w:val="0"/>
              </w:rPr>
              <w:t xml:space="preserve">Specific future time → WILL + BE + 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66534"/>
                <w:sz w:val="20"/>
                <w:szCs w:val="20"/>
                <w:rtl w:val="0"/>
              </w:rPr>
              <w:t xml:space="preserve">It / That Clauses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9"/>
                <w:szCs w:val="19"/>
                <w:rtl w:val="0"/>
              </w:rPr>
              <w:t xml:space="preserve">It is + adj + that + subj + verb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4748b"/>
                <w:sz w:val="19"/>
                <w:szCs w:val="19"/>
                <w:rtl w:val="0"/>
              </w:rPr>
              <w:t xml:space="preserve">Adj = important / necessary / healthy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a3412"/>
                <w:sz w:val="20"/>
                <w:szCs w:val="20"/>
                <w:rtl w:val="0"/>
              </w:rPr>
              <w:t xml:space="preserve">Intensifiers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9"/>
                <w:szCs w:val="19"/>
                <w:rtl w:val="0"/>
              </w:rPr>
              <w:t xml:space="preserve">a little → very → really → extremely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4748b"/>
                <w:sz w:val="19"/>
                <w:szCs w:val="19"/>
                <w:rtl w:val="0"/>
              </w:rPr>
              <w:t xml:space="preserve">Turn UP the adjective strength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f766e"/>
                <w:sz w:val="20"/>
                <w:szCs w:val="20"/>
                <w:rtl w:val="0"/>
              </w:rPr>
              <w:t xml:space="preserve">Present Perfect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9"/>
                <w:szCs w:val="19"/>
                <w:rtl w:val="0"/>
              </w:rPr>
              <w:t xml:space="preserve">have/has + past participle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4748b"/>
                <w:sz w:val="19"/>
                <w:szCs w:val="19"/>
                <w:rtl w:val="0"/>
              </w:rPr>
              <w:t xml:space="preserve">ever/since/already/yet = 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369a1"/>
                <w:sz w:val="20"/>
                <w:szCs w:val="20"/>
                <w:rtl w:val="0"/>
              </w:rPr>
              <w:t xml:space="preserve">PP vs. Simple Past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9"/>
                <w:szCs w:val="19"/>
                <w:rtl w:val="0"/>
              </w:rPr>
              <w:t xml:space="preserve">PP: no time | SP: specific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4748b"/>
                <w:sz w:val="19"/>
                <w:szCs w:val="19"/>
                <w:rtl w:val="0"/>
              </w:rPr>
              <w:t xml:space="preserve">Ask: can I say WHEN? → SP. No? → 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2400e"/>
                <w:sz w:val="20"/>
                <w:szCs w:val="20"/>
                <w:rtl w:val="0"/>
              </w:rPr>
              <w:t xml:space="preserve">Too / Enough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9"/>
                <w:szCs w:val="19"/>
                <w:rtl w:val="0"/>
              </w:rPr>
              <w:t xml:space="preserve">too + adj | adj + enough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4748b"/>
                <w:sz w:val="19"/>
                <w:szCs w:val="19"/>
                <w:rtl w:val="0"/>
              </w:rPr>
              <w:t xml:space="preserve">TOO before · ENOUGH after adjective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c1d95"/>
                <w:sz w:val="20"/>
                <w:szCs w:val="20"/>
                <w:rtl w:val="0"/>
              </w:rPr>
              <w:t xml:space="preserve">Past Continuous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9"/>
                <w:szCs w:val="19"/>
                <w:rtl w:val="0"/>
              </w:rPr>
              <w:t xml:space="preserve">was/were + verb-ing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4748b"/>
                <w:sz w:val="19"/>
                <w:szCs w:val="19"/>
                <w:rtl w:val="0"/>
              </w:rPr>
              <w:t xml:space="preserve">Background action in the past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4c1d95"/>
                <w:sz w:val="20"/>
                <w:szCs w:val="20"/>
                <w:rtl w:val="0"/>
              </w:rPr>
              <w:t xml:space="preserve">When clause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9"/>
                <w:szCs w:val="19"/>
                <w:rtl w:val="0"/>
              </w:rPr>
              <w:t xml:space="preserve">was/were -ing + WHEN + past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4748b"/>
                <w:sz w:val="19"/>
                <w:szCs w:val="19"/>
                <w:rtl w:val="0"/>
              </w:rPr>
              <w:t xml:space="preserve">Long action WHEN short interruption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9f1239"/>
                <w:sz w:val="20"/>
                <w:szCs w:val="20"/>
                <w:rtl w:val="0"/>
              </w:rPr>
              <w:t xml:space="preserve">Modals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e293b"/>
                <w:sz w:val="19"/>
                <w:szCs w:val="19"/>
                <w:rtl w:val="0"/>
              </w:rPr>
              <w:t xml:space="preserve">must/should/have to/mustn't/don't have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8fafc" w:val="clear"/>
            <w:tcMar>
              <w:top w:w="55.0" w:type="dxa"/>
              <w:left w:w="100.0" w:type="dxa"/>
              <w:bottom w:w="55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64748b"/>
                <w:sz w:val="19"/>
                <w:szCs w:val="19"/>
                <w:rtl w:val="0"/>
              </w:rPr>
              <w:t xml:space="preserve">Mustn't = forbidden ≠ don't have to = optional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1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de68a" w:space="0" w:sz="4" w:val="single"/>
              <w:left w:color="f59e0b" w:space="0" w:sz="8" w:val="single"/>
              <w:bottom w:color="fde68a" w:space="0" w:sz="4" w:val="single"/>
              <w:right w:color="fde68a" w:space="0" w:sz="4" w:val="single"/>
            </w:tcBorders>
            <w:shd w:fill="fffbeb" w:val="clear"/>
            <w:tcMar>
              <w:top w:w="80.0" w:type="dxa"/>
              <w:left w:w="16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92400e"/>
                <w:sz w:val="20"/>
                <w:szCs w:val="20"/>
                <w:rtl w:val="0"/>
              </w:rPr>
              <w:t xml:space="preserve">💡  EXAM STRATEGY: When you see an incomplete sentence, look for the TIME WORD first — it tells you which tense to use.  "since / ever / already" = Present Perfect.  "yesterday / ago / last week" = Simple Past.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48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▸"/>
      <w:lvlJc w:val="left"/>
      <w:pPr>
        <w:ind w:left="480" w:hanging="2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293b"/>
      <w:sz w:val="34"/>
      <w:szCs w:val="3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e293b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64748b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