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xmlns:wp14="http://schemas.microsoft.com/office/word/2010/wordml" w:rsidP="4542077A" w14:paraId="672A6659" wp14:textId="77777777">
      <w:pPr>
        <w:pStyle w:val="style0"/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top w:val="nil"/>
          <w:bottom w:val="nil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FF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xmlns:wp14="http://schemas.microsoft.com/office/word/2010/wordml" w:rsidTr="4542077A" w14:paraId="45E4571C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1C1917" w:sz="6" w:space="0"/>
              <w:right w:val="nil"/>
            </w:tcBorders>
            <w:tcMar>
              <w:top w:w="0" w:type="dxa"/>
              <w:left w:w="0" w:type="dxa"/>
              <w:bottom w:w="160" w:type="dxa"/>
              <w:right w:w="200" w:type="dxa"/>
            </w:tcMar>
          </w:tcPr>
          <w:p w14:paraId="11B49549" wp14:textId="77777777">
            <w:pPr>
              <w:pStyle w:val="style0"/>
              <w:spacing w:before="0" w:after="40"/>
            </w:pPr>
            <w:r w:rsidRPr="4542077A" w:rsidR="4542077A">
              <w:rPr>
                <w:rFonts w:ascii="Arial" w:hAnsi="Arial" w:eastAsia="Arial" w:cs="Arial"/>
                <w:smallCaps w:val="1"/>
                <w:color w:val="78716C"/>
                <w:sz w:val="15"/>
                <w:szCs w:val="15"/>
                <w:lang w:val="en-US"/>
              </w:rPr>
              <w:t>GEP9 — ENGLISH B1  ·  PRE-EXAM PRACTICE</w:t>
            </w:r>
          </w:p>
          <w:p w14:paraId="10FF3579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40"/>
                <w:szCs w:val="40"/>
              </w:rPr>
              <w:t xml:space="preserve">Fix It. </w:t>
            </w:r>
            <w:r>
              <w:rPr>
                <w:rFonts w:ascii="Arial" w:hAnsi="Arial" w:eastAsia="Arial" w:cs="Arial"/>
                <w:b w:val="false"/>
                <w:bCs w:val="false"/>
                <w:i/>
                <w:iCs/>
                <w:color w:val="1e40af"/>
                <w:sz w:val="40"/>
                <w:szCs w:val="40"/>
              </w:rPr>
              <w:t xml:space="preserve">Practice It. </w:t>
            </w:r>
            <w:r>
              <w:rPr>
                <w:rFonts w:ascii="Arial" w:hAnsi="Arial" w:eastAsia="Arial" w:cs="Arial"/>
                <w:b/>
                <w:bCs/>
                <w:color w:val="1c1917"/>
                <w:sz w:val="40"/>
                <w:szCs w:val="40"/>
              </w:rPr>
              <w:t>Own It.</w:t>
            </w:r>
          </w:p>
          <w:p w14:paraId="270AD67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78716c"/>
                <w:sz w:val="18"/>
                <w:szCs w:val="18"/>
              </w:rPr>
              <w:t>Units 1 &amp; 2 · Controlled Practice · Error Correction · Speaking · Mixed · Mini Mock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1C1917" w:sz="6" w:space="0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:rsidP="4542077A" w14:paraId="0A37501D" wp14:textId="574CBD45">
            <w:pPr>
              <w:pStyle w:val="style0"/>
              <w:spacing w:before="0" w:after="20"/>
            </w:pPr>
            <w:r w:rsidRPr="4542077A" w:rsidR="4542077A">
              <w:rPr>
                <w:rFonts w:ascii="Arial" w:hAnsi="Arial" w:eastAsia="Arial" w:cs="Arial"/>
                <w:smallCaps w:val="1"/>
                <w:color w:val="78716C"/>
                <w:sz w:val="14"/>
                <w:szCs w:val="14"/>
                <w:lang w:val="en-US"/>
              </w:rPr>
              <w:t>NAMEjhj</w:t>
            </w:r>
          </w:p>
          <w:p w14:paraId="7B02AFC4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smallCaps/>
                <w:color w:val="78716c"/>
                <w:sz w:val="14"/>
                <w:szCs w:val="14"/>
              </w:rPr>
              <w:t>DATE</w:t>
            </w:r>
          </w:p>
          <w:p w14:paraId="5DAB6C7B" wp14:textId="77777777">
            <w:pPr>
              <w:pStyle w:val="style0"/>
              <w:pBdr>
                <w:bottom w:val="single" w:color="1c1917" w:sz="4" w:space="1"/>
              </w:pBdr>
              <w:spacing w:before="0" w:after="0"/>
              <w:rPr/>
            </w:pPr>
          </w:p>
        </w:tc>
      </w:tr>
    </w:tbl>
    <w:p xmlns:wp14="http://schemas.microsoft.com/office/word/2010/wordml" w14:paraId="02EB378F" wp14:textId="77777777">
      <w:pPr>
        <w:pStyle w:val="style0"/>
        <w:spacing w:before="80" w:after="0"/>
        <w:rPr/>
      </w:pPr>
    </w:p>
    <w:tbl>
      <w:tblPr>
        <w:tblStyle w:val="style410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:rsidTr="4542077A" w14:paraId="0A953799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single" w:color="92400E" w:sz="6" w:space="0"/>
              <w:bottom w:val="nil"/>
              <w:right w:val="nil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E6182A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92400E"/>
                <w:sz w:val="19"/>
                <w:szCs w:val="19"/>
                <w:lang w:val="en-US"/>
              </w:rPr>
              <w:t xml:space="preserve">Remember:  </w:t>
            </w:r>
            <w:r w:rsidRPr="4542077A" w:rsidR="4542077A">
              <w:rPr>
                <w:rFonts w:ascii="Arial" w:hAnsi="Arial" w:eastAsia="Arial" w:cs="Arial"/>
                <w:color w:val="92400E"/>
                <w:sz w:val="19"/>
                <w:szCs w:val="19"/>
                <w:lang w:val="en-US"/>
              </w:rPr>
              <w:t>Everything in your quiz comes from the worksheet you already studied. This practice uses the same structures — just more repetition so you feel confident and accurate.</w:t>
            </w:r>
          </w:p>
        </w:tc>
      </w:tr>
    </w:tbl>
    <w:p xmlns:wp14="http://schemas.microsoft.com/office/word/2010/wordml" w14:paraId="6A05A809" wp14:textId="77777777">
      <w:pPr>
        <w:pStyle w:val="style0"/>
        <w:spacing w:before="160" w:after="0"/>
        <w:rPr/>
      </w:pPr>
    </w:p>
    <w:tbl>
      <w:tblPr>
        <w:tblStyle w:val="style410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23E01CC6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1e40af" w:sz="6" w:space="0"/>
              <w:right w:val="nil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67F3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1e40af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B5A21FA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Controlled Practice — Gap Fill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1e40af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7D60642D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One correct answer only</w:t>
            </w:r>
          </w:p>
        </w:tc>
      </w:tr>
    </w:tbl>
    <w:p xmlns:wp14="http://schemas.microsoft.com/office/word/2010/wordml" w14:paraId="3DCD9FC4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A. CHOOSE THE CORRECT VERB FORM. WRITE IT IN THE GAP.</w:t>
      </w:r>
    </w:p>
    <w:tbl>
      <w:tblPr>
        <w:tblStyle w:val="style410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880"/>
      </w:tblGrid>
      <w:tr xmlns:wp14="http://schemas.microsoft.com/office/word/2010/wordml" w:rsidTr="4542077A" w14:paraId="7FCF21D6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841BE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74FC464F" wp14:textId="520C0F76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I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</w:t>
            </w:r>
            <w:r w:rsidRPr="4542077A" w:rsidR="4542077A">
              <w:rPr>
                <w:rFonts w:ascii="Arial" w:hAnsi="Arial" w:eastAsia="Arial" w:cs="Arial"/>
                <w:color w:val="FF0000"/>
                <w:sz w:val="19"/>
                <w:szCs w:val="19"/>
                <w:u w:val="single"/>
                <w:lang w:val="en-US"/>
              </w:rPr>
              <w:t>_______________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go) to the cinema tonight. I already bought the ticket.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present continuous – plan</w:t>
            </w:r>
          </w:p>
        </w:tc>
      </w:tr>
      <w:tr xmlns:wp14="http://schemas.microsoft.com/office/word/2010/wordml" w:rsidTr="4542077A" w14:paraId="053E7BE4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999B5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53433724" wp14:textId="0C6CF6AC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She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like / is liking) pizza. She always orders it.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stative verb</w:t>
            </w:r>
          </w:p>
        </w:tc>
      </w:tr>
      <w:tr xmlns:wp14="http://schemas.microsoft.com/office/word/2010/wordml" w:rsidTr="4542077A" w14:paraId="4738461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D5EC4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770B87BE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We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(will / going to) visit him tomorrow. We decided last week.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going to – plan</w:t>
            </w:r>
          </w:p>
        </w:tc>
      </w:tr>
      <w:tr xmlns:wp14="http://schemas.microsoft.com/office/word/2010/wordml" w:rsidTr="4542077A" w14:paraId="67828CF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8DEE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452B6AC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Look at those clouds — I think it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(might / going to) rain.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possibility</w:t>
            </w:r>
          </w:p>
        </w:tc>
      </w:tr>
      <w:tr xmlns:wp14="http://schemas.microsoft.com/office/word/2010/wordml" w:rsidTr="4542077A" w14:paraId="334EAF3A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41E47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1635AE54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He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(work / is working) every Saturday. It's his routine.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present simple – routine</w:t>
            </w:r>
          </w:p>
        </w:tc>
      </w:tr>
      <w:tr xmlns:wp14="http://schemas.microsoft.com/office/word/2010/wordml" w:rsidTr="4542077A" w14:paraId="28DC3EEF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4EA1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07F001A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I would rather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(stay / staying / to stay) home tonight.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would rather + base verb</w:t>
            </w:r>
          </w:p>
        </w:tc>
      </w:tr>
      <w:tr xmlns:wp14="http://schemas.microsoft.com/office/word/2010/wordml" w:rsidTr="4542077A" w14:paraId="5A820EC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97EEC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7406AEDD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They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(play) football right now.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present continuous – now</w:t>
            </w:r>
          </w:p>
        </w:tc>
      </w:tr>
      <w:tr xmlns:wp14="http://schemas.microsoft.com/office/word/2010/wordml" w:rsidTr="4542077A" w14:paraId="2D1F5F1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0A208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10DD2E93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I think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(that) she is very talented.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that clause – opinion</w:t>
            </w:r>
          </w:p>
        </w:tc>
      </w:tr>
      <w:tr xmlns:wp14="http://schemas.microsoft.com/office/word/2010/wordml" w:rsidTr="4542077A" w14:paraId="6B65D0D2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B7304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4370842A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This café is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good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the one near school. They taste the same.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as…as</w:t>
            </w:r>
          </w:p>
        </w:tc>
      </w:tr>
      <w:tr xmlns:wp14="http://schemas.microsoft.com/office/word/2010/wordml" w:rsidTr="4542077A" w14:paraId="3A812F9C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6975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5BA9771D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We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(should / might) go somewhere new tonight — it's a suggestion.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 → suggestion</w:t>
            </w:r>
          </w:p>
        </w:tc>
      </w:tr>
    </w:tbl>
    <w:p xmlns:wp14="http://schemas.microsoft.com/office/word/2010/wordml" w14:paraId="4163CEFD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B. CIRCLE THE CORRECT OPTION IN EACH SENTENCE.</w:t>
      </w:r>
    </w:p>
    <w:tbl>
      <w:tblPr>
        <w:tblStyle w:val="style410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880"/>
      </w:tblGrid>
      <w:tr xmlns:wp14="http://schemas.microsoft.com/office/word/2010/wordml" w:rsidTr="4542077A" w14:paraId="5F255E0A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7E36C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1E36E48F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She 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>knows / is knowing</w:t>
            </w:r>
            <w:r w:rsidRPr="4542077A" w:rsidR="4542077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the answer. Don't tell her.</w:t>
            </w:r>
          </w:p>
        </w:tc>
      </w:tr>
      <w:tr xmlns:wp14="http://schemas.microsoft.com/office/word/2010/wordml" w:rsidTr="4542077A" w14:paraId="15780DD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3E58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005A65C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I 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prefer / would rather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tea to coffee in general.</w:t>
            </w:r>
          </w:p>
        </w:tc>
      </w:tr>
      <w:tr xmlns:wp14="http://schemas.microsoft.com/office/word/2010/wordml" w:rsidTr="4542077A" w14:paraId="28B40B28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18D2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70F2FE3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I 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will / am going to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call you back — I just decided right now.</w:t>
            </w:r>
          </w:p>
        </w:tc>
      </w:tr>
      <w:tr xmlns:wp14="http://schemas.microsoft.com/office/word/2010/wordml" w:rsidTr="4542077A" w14:paraId="624485D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E336A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D6D3D1" w:sz="4" w:space="0"/>
              <w:left w:val="nil"/>
              <w:bottom w:val="single" w:color="D6D3D1" w:sz="4" w:space="0"/>
              <w:right w:val="single" w:color="D6D3D1" w:sz="4" w:space="0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4EB67D1C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 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might / should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be late — nobody knows yet.</w:t>
            </w:r>
          </w:p>
        </w:tc>
      </w:tr>
      <w:tr xmlns:wp14="http://schemas.microsoft.com/office/word/2010/wordml" w:rsidTr="4542077A" w14:paraId="7F025555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1E40AF" w:sz="4" w:space="0"/>
              <w:left w:val="single" w:color="1E40AF" w:sz="4" w:space="0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FEC6B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color="1E40AF" w:sz="4" w:space="0"/>
              <w:left w:val="nil"/>
              <w:bottom w:val="single" w:color="1E40AF" w:sz="4" w:space="0"/>
              <w:right w:val="single" w:color="1E40AF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7AA075C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This bag is 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as expensive as / as more expensive as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the other one.</w:t>
            </w:r>
          </w:p>
        </w:tc>
      </w:tr>
    </w:tbl>
    <w:p xmlns:wp14="http://schemas.microsoft.com/office/word/2010/wordml" w14:paraId="5A39BBE3" wp14:textId="77777777">
      <w:pPr>
        <w:pStyle w:val="style0"/>
        <w:spacing w:before="160" w:after="0"/>
        <w:rPr/>
      </w:pPr>
    </w:p>
    <w:tbl>
      <w:tblPr>
        <w:tblStyle w:val="style410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0066BBC1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991b1b" w:sz="6" w:space="0"/>
              <w:right w:val="nil"/>
            </w:tcBorders>
            <w:shd w:val="clear" w:color="auto" w:fill="991b1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517D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91b1b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61F3E9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Error Correction — Find &amp; Fix the Mistake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91b1b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2D67873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Every sentence has ONE mistake</w:t>
            </w:r>
          </w:p>
        </w:tc>
      </w:tr>
    </w:tbl>
    <w:p xmlns:wp14="http://schemas.microsoft.com/office/word/2010/wordml" w:rsidP="22A5CFEE" w14:paraId="0703BBB4" wp14:textId="77777777">
      <w:pPr>
        <w:pStyle w:val="style0"/>
        <w:spacing w:before="160" w:after="80"/>
        <w:rPr>
          <w:rFonts w:ascii="Arial" w:hAnsi="Arial" w:eastAsia="Arial" w:cs="Arial"/>
          <w:b w:val="1"/>
          <w:bCs w:val="1"/>
          <w:smallCaps w:val="1"/>
          <w:color w:val="78716C"/>
          <w:sz w:val="17"/>
          <w:szCs w:val="17"/>
          <w:highlight w:val="yellow"/>
        </w:rPr>
      </w:pPr>
      <w:r w:rsidRPr="22A5CFEE" w:rsidR="22A5CFEE">
        <w:rPr>
          <w:rFonts w:ascii="Arial" w:hAnsi="Arial" w:eastAsia="Arial" w:cs="Arial"/>
          <w:b w:val="1"/>
          <w:bCs w:val="1"/>
          <w:smallCaps w:val="1"/>
          <w:color w:val="78716C"/>
          <w:sz w:val="17"/>
          <w:szCs w:val="17"/>
          <w:highlight w:val="yellow"/>
        </w:rPr>
        <w:t>FIND THE ONE GRAMMAR MISTAKE. CROSS IT OUT AND WRITE THE CORRECT SENTENCE ON THE LINE.</w:t>
      </w:r>
    </w:p>
    <w:tbl>
      <w:tblPr>
        <w:tblStyle w:val="style4105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4440"/>
        <w:gridCol w:w="4440"/>
      </w:tblGrid>
      <w:tr xmlns:wp14="http://schemas.microsoft.com/office/word/2010/wordml" w:rsidTr="4542077A" w14:paraId="4FC9DFDC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CACA" w:sz="4" w:space="0"/>
              <w:left w:val="single" w:color="FECACA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7B24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6"/>
                <w:szCs w:val="16"/>
              </w:rPr>
              <w:t>#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FECACA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0CABDD7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91b1b"/>
                <w:sz w:val="16"/>
                <w:szCs w:val="16"/>
              </w:rPr>
              <w:t>WRONG SENTENCE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FECACA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2D6407E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YOUR CORRECTION</w:t>
            </w:r>
          </w:p>
        </w:tc>
      </w:tr>
      <w:tr xmlns:wp14="http://schemas.microsoft.com/office/word/2010/wordml" w:rsidTr="4542077A" w14:paraId="1A4E934F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5E79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3B58673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I am like pizza.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BB500B2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468513A4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77A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160F388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I will going to meet him tomorrow.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4B23DBC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14BB993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80A2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95C05ED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She watch TV now.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DE2F417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75B717E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7A633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54E4878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He is knowing the answer.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1D8899F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2D66154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C90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75CFE47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I rather stay home tonight.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3C91F5E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700DB732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68215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6C98467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We going to visit my friend this weekend.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017D8C2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5A6AB57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26413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68DA7B3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She is as taller as her sister.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F7A65F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5DA74859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4F76D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A8D946A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I think that he very nice.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F90E936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7AB577AA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EB8EE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AC781BF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They might to come to the party.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4A4C012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338468AC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DD700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C6668E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I prefer watching movies than reading books.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DD2EABC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7FE3B6BB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3465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4D2C5EB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She is eating at 7 every day.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07E204F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  <w:tr xmlns:wp14="http://schemas.microsoft.com/office/word/2010/wordml" w:rsidTr="4542077A" w14:paraId="5EB7E3D4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EE2E2" w:sz="4" w:space="0"/>
              <w:left w:val="single" w:color="FEE2E2" w:sz="4" w:space="0"/>
              <w:bottom w:val="single" w:color="FEE2E2" w:sz="4" w:space="0"/>
              <w:right w:val="single" w:color="FEE2E2" w:sz="4" w:space="0"/>
            </w:tcBorders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0AA5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color="FECACA" w:sz="4" w:space="0"/>
              <w:left w:val="nil"/>
              <w:bottom w:val="single" w:color="FECACA" w:sz="4" w:space="0"/>
              <w:right w:val="nil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5093B5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91B1B"/>
                <w:sz w:val="19"/>
                <w:szCs w:val="19"/>
                <w:lang w:val="en-US"/>
              </w:rPr>
              <w:t xml:space="preserve">✗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9"/>
                <w:szCs w:val="19"/>
                <w:lang w:val="en-US"/>
              </w:rPr>
              <w:t>We should to go out tonight.</w:t>
            </w:r>
          </w:p>
        </w:tc>
        <w:tc>
          <w:tcPr>
            <w:tcW w:w="0" w:type="auto"/>
            <w:tcBorders>
              <w:top w:val="single" w:color="FECACA" w:sz="4" w:space="0"/>
              <w:left w:val="single" w:color="D6D3D1" w:sz="4" w:space="0"/>
              <w:bottom w:val="single" w:color="FECACA" w:sz="4" w:space="0"/>
              <w:right w:val="single" w:color="FECACA" w:sz="4" w:space="0"/>
            </w:tcBorders>
            <w:shd w:val="clear" w:color="auto" w:fill="FEE2E2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E7F5DDA" wp14:textId="77777777">
            <w:pPr>
              <w:pStyle w:val="style0"/>
              <w:pBdr>
                <w:bottom w:val="single" w:color="fca5a5" w:sz="4" w:space="1"/>
              </w:pBdr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9"/>
                <w:szCs w:val="19"/>
              </w:rPr>
              <w:t xml:space="preserve">✓  </w:t>
            </w:r>
          </w:p>
        </w:tc>
      </w:tr>
    </w:tbl>
    <w:p xmlns:wp14="http://schemas.microsoft.com/office/word/2010/wordml" w14:paraId="41C8F396" wp14:textId="77777777">
      <w:pPr>
        <w:pStyle w:val="style0"/>
        <w:spacing w:before="160" w:after="0"/>
        <w:rPr/>
      </w:pPr>
    </w:p>
    <w:tbl>
      <w:tblPr>
        <w:tblStyle w:val="style4106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502F9756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166534" w:sz="6" w:space="0"/>
              <w:right w:val="nil"/>
            </w:tcBorders>
            <w:shd w:val="clear" w:color="auto" w:fill="16653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69D8A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166534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734E6A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Speaking Practice — Use the Grammar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166534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54623F0D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Answer in full sentences · partner corrects</w:t>
            </w:r>
          </w:p>
        </w:tc>
      </w:tr>
    </w:tbl>
    <w:p xmlns:wp14="http://schemas.microsoft.com/office/word/2010/wordml" w14:paraId="213E90A7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ANSWER EACH QUESTION ALOUD. THE GRAMMAR STRUCTURE YOU MUST USE IS SHOWN.</w:t>
      </w:r>
    </w:p>
    <w:tbl>
      <w:tblPr>
        <w:tblStyle w:val="style410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Tr="4542077A" w14:paraId="4358B998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BB445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Q28</w:t>
            </w:r>
          </w:p>
          <w:p w14:paraId="30FAFA3E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What are you doing tonight?</w:t>
            </w:r>
          </w:p>
          <w:p w14:paraId="11334F8A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present continuous</w:t>
            </w:r>
          </w:p>
        </w:tc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6E219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Q29</w:t>
            </w:r>
          </w:p>
          <w:p w14:paraId="561C0057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What do you usually do on weekends?</w:t>
            </w:r>
          </w:p>
          <w:p w14:paraId="42E5FEA7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present simple</w:t>
            </w:r>
          </w:p>
        </w:tc>
      </w:tr>
      <w:tr xmlns:wp14="http://schemas.microsoft.com/office/word/2010/wordml" w:rsidTr="4542077A" w14:paraId="631CA0C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477D6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Q30</w:t>
            </w:r>
          </w:p>
          <w:p w14:paraId="2ACDA75F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Would you rather stay home or go out tonight?</w:t>
            </w:r>
          </w:p>
          <w:p w14:paraId="521A884C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I would rather…</w:t>
            </w:r>
          </w:p>
        </w:tc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5AB4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Q31</w:t>
            </w:r>
          </w:p>
          <w:p w14:paraId="11DFB325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What are your plans for next week?</w:t>
            </w:r>
          </w:p>
          <w:p w14:paraId="755690D4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going to</w:t>
            </w:r>
          </w:p>
        </w:tc>
      </w:tr>
      <w:tr xmlns:wp14="http://schemas.microsoft.com/office/word/2010/wordml" w:rsidTr="4542077A" w14:paraId="71C9487F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F66F6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Q32</w:t>
            </w:r>
          </w:p>
          <w:p w14:paraId="37ED3320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What do you think will happen this weekend?</w:t>
            </w:r>
          </w:p>
          <w:p w14:paraId="60FF8A6E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will (prediction)</w:t>
            </w:r>
          </w:p>
        </w:tc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FB7A4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Q33</w:t>
            </w:r>
          </w:p>
          <w:p w14:paraId="30B74E56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What might you do after school today?</w:t>
            </w:r>
          </w:p>
          <w:p w14:paraId="6132E4FC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might / may / could</w:t>
            </w:r>
          </w:p>
        </w:tc>
      </w:tr>
      <w:tr xmlns:wp14="http://schemas.microsoft.com/office/word/2010/wordml" w:rsidTr="4542077A" w14:paraId="5BD4F4AE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7D03F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Q34</w:t>
            </w:r>
          </w:p>
          <w:p w14:paraId="673902A2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Suggest something fun for the class to do.</w:t>
            </w:r>
          </w:p>
          <w:p w14:paraId="0B7B5E3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166534"/>
                <w:sz w:val="17"/>
                <w:szCs w:val="17"/>
              </w:rPr>
              <w:t>Must use: We should / could / can…</w:t>
            </w:r>
          </w:p>
        </w:tc>
        <w:tc>
          <w:tcPr>
            <w:tcW w:w="0" w:type="auto"/>
            <w:tcBorders>
              <w:top w:val="single" w:color="86EFAC" w:sz="4" w:space="0"/>
              <w:left w:val="single" w:color="86EFAC" w:sz="4" w:space="0"/>
              <w:bottom w:val="single" w:color="86EFAC" w:sz="4" w:space="0"/>
              <w:right w:val="single" w:color="86EFAC" w:sz="4" w:space="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70B8F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6"/>
                <w:szCs w:val="16"/>
              </w:rPr>
              <w:t>Q35</w:t>
            </w:r>
          </w:p>
          <w:p w14:paraId="3FEC92B0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Give your opinion about the best kind of movie.</w:t>
            </w:r>
          </w:p>
          <w:p w14:paraId="72359291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166534"/>
                <w:sz w:val="17"/>
                <w:szCs w:val="17"/>
                <w:lang w:val="en-US"/>
              </w:rPr>
              <w:t>Must use: I think that…</w:t>
            </w:r>
          </w:p>
        </w:tc>
      </w:tr>
    </w:tbl>
    <w:p xmlns:wp14="http://schemas.microsoft.com/office/word/2010/wordml" w14:paraId="72A3D3EC" wp14:textId="77777777">
      <w:pPr>
        <w:pStyle w:val="style0"/>
        <w:spacing w:before="160" w:after="0"/>
        <w:rPr/>
      </w:pPr>
    </w:p>
    <w:tbl>
      <w:tblPr>
        <w:tblStyle w:val="style4108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56877FC8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6" w:space="0"/>
              <w:right w:val="nil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FAAC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8A7EAC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Mixed Practice — Real Exam Style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5F92A99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Combine everything you know</w:t>
            </w:r>
          </w:p>
        </w:tc>
      </w:tr>
    </w:tbl>
    <w:p xmlns:wp14="http://schemas.microsoft.com/office/word/2010/wordml" w:rsidP="00F058F6" w14:paraId="0B1DEADD" wp14:textId="77777777">
      <w:pPr>
        <w:pStyle w:val="style0"/>
        <w:spacing w:before="160" w:after="80"/>
        <w:rPr>
          <w:rFonts w:ascii="Arial" w:hAnsi="Arial" w:eastAsia="Arial" w:cs="Arial"/>
          <w:b w:val="1"/>
          <w:bCs w:val="1"/>
          <w:smallCaps w:val="1"/>
          <w:color w:val="78716C"/>
          <w:sz w:val="17"/>
          <w:szCs w:val="17"/>
          <w:highlight w:val="yellow"/>
        </w:rPr>
      </w:pPr>
      <w:r w:rsidRPr="00F058F6" w:rsidR="00F058F6">
        <w:rPr>
          <w:rFonts w:ascii="Arial" w:hAnsi="Arial" w:eastAsia="Arial" w:cs="Arial"/>
          <w:b w:val="1"/>
          <w:bCs w:val="1"/>
          <w:smallCaps w:val="1"/>
          <w:color w:val="78716C"/>
          <w:sz w:val="17"/>
          <w:szCs w:val="17"/>
          <w:highlight w:val="yellow"/>
        </w:rPr>
        <w:t>READ THE SCENARIO. WRITE ONE SENTENCE FOR EACH GRAMMAR STRUCTURE LISTED.</w:t>
      </w:r>
    </w:p>
    <w:tbl>
      <w:tblPr>
        <w:tblStyle w:val="style4109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:rsidTr="4542077A" w14:paraId="077C148A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4B5FD" w:sz="4" w:space="0"/>
              <w:left w:val="single" w:color="C4B5FD" w:sz="4" w:space="0"/>
              <w:bottom w:val="single" w:color="C4B5FD" w:sz="4" w:space="0"/>
              <w:right w:val="single" w:color="C4B5FD" w:sz="4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01C56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5b21b6"/>
                <w:sz w:val="16"/>
                <w:szCs w:val="16"/>
              </w:rPr>
              <w:t>SCENARIO A</w:t>
            </w:r>
          </w:p>
          <w:p w14:paraId="706667AD" wp14:textId="77777777">
            <w:pPr>
              <w:pStyle w:val="style0"/>
              <w:spacing w:before="0" w:after="6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0"/>
                <w:szCs w:val="20"/>
              </w:rPr>
              <w:t>"You are planning your weekend with a friend. Tell them your plans, suggestions, and preferences."</w:t>
            </w:r>
          </w:p>
          <w:p w14:paraId="2A475A91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5B21B6"/>
                <w:sz w:val="17"/>
                <w:szCs w:val="17"/>
                <w:lang w:val="en-US"/>
              </w:rPr>
              <w:t xml:space="preserve">Must use: </w:t>
            </w:r>
            <w:r w:rsidRPr="4542077A" w:rsidR="4542077A">
              <w:rPr>
                <w:rFonts w:ascii="Arial" w:hAnsi="Arial" w:eastAsia="Arial" w:cs="Arial"/>
                <w:color w:val="5B21B6"/>
                <w:sz w:val="17"/>
                <w:szCs w:val="17"/>
                <w:lang w:val="en-US"/>
              </w:rPr>
              <w:t>present continuous (plan)  ·  going to  ·  will (prediction)  ·  would rather  ·  should / could (suggestion)</w:t>
            </w:r>
          </w:p>
        </w:tc>
      </w:tr>
    </w:tbl>
    <w:p xmlns:wp14="http://schemas.microsoft.com/office/word/2010/wordml" w14:paraId="0D0B940D" wp14:textId="77777777">
      <w:pPr>
        <w:pStyle w:val="style0"/>
        <w:spacing w:before="60" w:after="0"/>
        <w:rPr/>
      </w:pPr>
    </w:p>
    <w:tbl>
      <w:tblPr>
        <w:tblStyle w:val="style411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880"/>
      </w:tblGrid>
      <w:tr xmlns:wp14="http://schemas.microsoft.com/office/word/2010/wordml" w14:paraId="5AFB958C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2763537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0E27B00A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0903FD93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1F392030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60061E4C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0CD124DB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33A369E3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4EAFD9C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61A51A7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347BE502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B94D5A5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704A35C2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0E96C845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DEEC669" wp14:textId="77777777">
            <w:pPr>
              <w:pStyle w:val="style0"/>
              <w:spacing w:before="0" w:after="0"/>
              <w:rPr/>
            </w:pPr>
          </w:p>
        </w:tc>
      </w:tr>
    </w:tbl>
    <w:p xmlns:wp14="http://schemas.microsoft.com/office/word/2010/wordml" w14:paraId="3656B9AB" wp14:textId="77777777">
      <w:pPr>
        <w:pStyle w:val="style0"/>
        <w:spacing w:before="100" w:after="0"/>
        <w:rPr/>
      </w:pPr>
    </w:p>
    <w:tbl>
      <w:tblPr>
        <w:tblStyle w:val="style411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:rsidTr="4542077A" w14:paraId="7F1D5790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4B5FD" w:sz="4" w:space="0"/>
              <w:left w:val="single" w:color="C4B5FD" w:sz="4" w:space="0"/>
              <w:bottom w:val="single" w:color="C4B5FD" w:sz="4" w:space="0"/>
              <w:right w:val="single" w:color="C4B5FD" w:sz="4" w:space="0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92FB5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5b21b6"/>
                <w:sz w:val="16"/>
                <w:szCs w:val="16"/>
              </w:rPr>
              <w:t>SCENARIO B</w:t>
            </w:r>
          </w:p>
          <w:p w14:paraId="0CAAA55E" wp14:textId="77777777">
            <w:pPr>
              <w:pStyle w:val="style0"/>
              <w:spacing w:before="0" w:after="6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0"/>
                <w:szCs w:val="20"/>
              </w:rPr>
              <w:t>"Your friend asks what you think about a new restaurant. Give your opinion and compare it to another one."</w:t>
            </w:r>
          </w:p>
          <w:p w14:paraId="3EBAE60E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5B21B6"/>
                <w:sz w:val="17"/>
                <w:szCs w:val="17"/>
                <w:lang w:val="en-US"/>
              </w:rPr>
              <w:t xml:space="preserve">Must use: </w:t>
            </w:r>
            <w:r w:rsidRPr="4542077A" w:rsidR="4542077A">
              <w:rPr>
                <w:rFonts w:ascii="Arial" w:hAnsi="Arial" w:eastAsia="Arial" w:cs="Arial"/>
                <w:color w:val="5B21B6"/>
                <w:sz w:val="17"/>
                <w:szCs w:val="17"/>
                <w:lang w:val="en-US"/>
              </w:rPr>
              <w:t>I think that…  ·  as…as  ·  prefer  ·  might</w:t>
            </w:r>
          </w:p>
        </w:tc>
      </w:tr>
    </w:tbl>
    <w:p xmlns:wp14="http://schemas.microsoft.com/office/word/2010/wordml" w14:paraId="45FB0818" wp14:textId="77777777">
      <w:pPr>
        <w:pStyle w:val="style0"/>
        <w:spacing w:before="60" w:after="0"/>
        <w:rPr/>
      </w:pPr>
    </w:p>
    <w:tbl>
      <w:tblPr>
        <w:tblStyle w:val="style411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880"/>
      </w:tblGrid>
      <w:tr xmlns:wp14="http://schemas.microsoft.com/office/word/2010/wordml" w14:paraId="245D991A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34FC31A7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049F31CB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21C9D99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2B8E143B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53128261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55739EF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00C804A8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62486C05" wp14:textId="77777777">
            <w:pPr>
              <w:pStyle w:val="style0"/>
              <w:spacing w:before="0" w:after="0"/>
              <w:rPr/>
            </w:pPr>
          </w:p>
        </w:tc>
      </w:tr>
      <w:tr xmlns:wp14="http://schemas.microsoft.com/office/word/2010/wordml" w14:paraId="64397A95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80" w:type="dxa"/>
              <w:bottom w:w="60" w:type="dxa"/>
              <w:right w:w="80" w:type="dxa"/>
            </w:tcMar>
          </w:tcPr>
          <w:p w14:paraId="270091A6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5b21b6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b21b6" w:sz="4" w:space="0"/>
              <w:right w:val="nil"/>
            </w:tcBorders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101652C" wp14:textId="77777777">
            <w:pPr>
              <w:pStyle w:val="style0"/>
              <w:spacing w:before="0" w:after="0"/>
              <w:rPr/>
            </w:pPr>
          </w:p>
        </w:tc>
      </w:tr>
    </w:tbl>
    <w:p xmlns:wp14="http://schemas.microsoft.com/office/word/2010/wordml" w14:paraId="4B99056E" wp14:textId="77777777">
      <w:pPr>
        <w:pStyle w:val="style0"/>
        <w:spacing w:before="160" w:after="0"/>
        <w:rPr/>
      </w:pPr>
    </w:p>
    <w:tbl>
      <w:tblPr>
        <w:tblStyle w:val="style411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3FF45CC2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0f766e" w:sz="6" w:space="0"/>
              <w:right w:val="nil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DF30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f766e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E8ED75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Mini Mock — Exam Conditions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f766e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1459902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No notes · work alone · correct together</w:t>
            </w:r>
          </w:p>
        </w:tc>
      </w:tr>
    </w:tbl>
    <w:p xmlns:wp14="http://schemas.microsoft.com/office/word/2010/wordml" w14:paraId="5CD677BB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PART A — TRUE OR FALSE. CIRCLE T OR F.</w:t>
      </w:r>
    </w:p>
    <w:tbl>
      <w:tblPr>
        <w:tblStyle w:val="style411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7900"/>
        <w:gridCol w:w="980"/>
      </w:tblGrid>
      <w:tr xmlns:wp14="http://schemas.microsoft.com/office/word/2010/wordml" w14:paraId="6B89D249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BD11F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488165F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"I am liking this film"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is a correct English sentence.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30B6C96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  <w:tr xmlns:wp14="http://schemas.microsoft.com/office/word/2010/wordml" w14:paraId="3E90250C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A47E3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D01220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"Going to"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is used for plans that were already decided.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3998F1B3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  <w:tr xmlns:wp14="http://schemas.microsoft.com/office/word/2010/wordml" w14:paraId="6FE7AABD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52AA1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E70B38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"He is as tall as me"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means he is taller than me.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459F5068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  <w:tr xmlns:wp14="http://schemas.microsoft.com/office/word/2010/wordml" w14:paraId="139E1AFC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9FD3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7B80E0F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Might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and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may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express possibility, not certainty.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258F074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  <w:tr xmlns:wp14="http://schemas.microsoft.com/office/word/2010/wordml" w14:paraId="26FC7A5D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68C02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8178BA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>Present simple is used for things happening right now.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2B07192C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  <w:tr xmlns:wp14="http://schemas.microsoft.com/office/word/2010/wordml" w14:paraId="0776D943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ccfbf1" w:sz="4" w:space="0"/>
              <w:left w:val="single" w:color="ccfbf1" w:sz="4" w:space="0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1898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nil"/>
            </w:tcBorders>
            <w:shd w:val="clear" w:color="auto" w:fill="ccfbf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C3F528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"I would rather stay home"</w:t>
            </w:r>
            <w:r>
              <w:rPr>
                <w:rFonts w:ascii="Arial" w:hAnsi="Arial" w:eastAsia="Arial" w:cs="Arial"/>
                <w:color w:val="1c1917"/>
                <w:sz w:val="19"/>
                <w:szCs w:val="19"/>
              </w:rPr>
              <w:t xml:space="preserve"> uses the correct verb form.</w:t>
            </w:r>
          </w:p>
        </w:tc>
        <w:tc>
          <w:tcPr>
            <w:tcW w:w="0" w:type="auto"/>
            <w:tcBorders>
              <w:top w:val="single" w:color="ccfbf1" w:sz="4" w:space="0"/>
              <w:left w:val="nil"/>
              <w:bottom w:val="single" w:color="ccfbf1" w:sz="4" w:space="0"/>
              <w:right w:val="single" w:color="ccfbf1" w:sz="4" w:space="0"/>
            </w:tcBorders>
            <w:shd w:val="clear" w:color="auto" w:fill="ccfbf1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71192E5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T     F</w:t>
            </w:r>
          </w:p>
        </w:tc>
      </w:tr>
    </w:tbl>
    <w:p xmlns:wp14="http://schemas.microsoft.com/office/word/2010/wordml" w14:paraId="5EAD8522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PART B — FILL IN THE BLANK. NO WORD BANK.</w:t>
      </w:r>
    </w:p>
    <w:tbl>
      <w:tblPr>
        <w:tblStyle w:val="style4115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880"/>
      </w:tblGrid>
      <w:tr xmlns:wp14="http://schemas.microsoft.com/office/word/2010/wordml" w:rsidTr="4542077A" w14:paraId="442FF790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BEAFE" w:sz="4" w:space="0"/>
              <w:left w:val="single" w:color="DBEAFE" w:sz="4" w:space="0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A40D0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single" w:color="DBEAFE" w:sz="4" w:space="0"/>
              <w:left w:val="nil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3A23E0B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She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(stative verb — does not know)</w:t>
            </w: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 the answer. She needs to check.</w:t>
            </w:r>
          </w:p>
        </w:tc>
      </w:tr>
      <w:tr xmlns:wp14="http://schemas.microsoft.com/office/word/2010/wordml" w:rsidTr="4542077A" w14:paraId="13EEF8C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BEAFE" w:sz="4" w:space="0"/>
              <w:left w:val="single" w:color="DBEAFE" w:sz="4" w:space="0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008B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color="DBEAFE" w:sz="4" w:space="0"/>
              <w:left w:val="nil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64EB852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We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(future plan already made)</w:t>
            </w: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 visit the new museum on Saturday.</w:t>
            </w:r>
          </w:p>
        </w:tc>
      </w:tr>
      <w:tr xmlns:wp14="http://schemas.microsoft.com/office/word/2010/wordml" w:rsidTr="4542077A" w14:paraId="64CEDAB5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BEAFE" w:sz="4" w:space="0"/>
              <w:left w:val="single" w:color="DBEAFE" w:sz="4" w:space="0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FB1E0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single" w:color="DBEAFE" w:sz="4" w:space="0"/>
              <w:left w:val="nil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5718C255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I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(preference — right now)</w:t>
            </w: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 watch a comedy than a horror film.</w:t>
            </w:r>
          </w:p>
        </w:tc>
      </w:tr>
      <w:tr xmlns:wp14="http://schemas.microsoft.com/office/word/2010/wordml" w:rsidTr="4542077A" w14:paraId="049AA34F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BEAFE" w:sz="4" w:space="0"/>
              <w:left w:val="single" w:color="DBEAFE" w:sz="4" w:space="0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8EBB2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single" w:color="DBEAFE" w:sz="4" w:space="0"/>
              <w:left w:val="nil"/>
              <w:bottom w:val="single" w:color="DBEAFE" w:sz="4" w:space="0"/>
              <w:right w:val="single" w:color="DBEAFE" w:sz="4" w:space="0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40" w:type="dxa"/>
            </w:tcMar>
          </w:tcPr>
          <w:p w14:paraId="3271A471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It </w:t>
            </w:r>
            <w:r w:rsidRPr="4542077A" w:rsidR="4542077A">
              <w:rPr>
                <w:rFonts w:ascii="Arial" w:hAnsi="Arial" w:eastAsia="Arial" w:cs="Arial"/>
                <w:color w:val="AAAAAA"/>
                <w:sz w:val="19"/>
                <w:szCs w:val="19"/>
                <w:u w:val="single"/>
                <w:lang w:val="en-US"/>
              </w:rPr>
              <w:t xml:space="preserve">  _______________ 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 xml:space="preserve"> (possibility — not sure)</w:t>
            </w:r>
            <w:r w:rsidRPr="4542077A" w:rsidR="4542077A">
              <w:rPr>
                <w:rFonts w:ascii="Arial" w:hAnsi="Arial" w:eastAsia="Arial" w:cs="Arial"/>
                <w:color w:val="1C1917"/>
                <w:sz w:val="19"/>
                <w:szCs w:val="19"/>
                <w:lang w:val="en-US"/>
              </w:rPr>
              <w:t xml:space="preserve"> snow tonight — the sky looks grey.</w:t>
            </w:r>
          </w:p>
        </w:tc>
      </w:tr>
    </w:tbl>
    <w:p xmlns:wp14="http://schemas.microsoft.com/office/word/2010/wordml" w14:paraId="33C6998B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PART C — SHORT WRITING.</w:t>
      </w:r>
    </w:p>
    <w:tbl>
      <w:tblPr>
        <w:tblStyle w:val="style4116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14:paraId="4DCF6CB2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9DF7BA" wp14:textId="77777777">
            <w:pPr>
              <w:pStyle w:val="style0"/>
              <w:spacing w:before="0" w:after="6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Q55 · WRITING</w:t>
            </w:r>
          </w:p>
          <w:p w14:paraId="2D2AEA2A" wp14:textId="77777777">
            <w:pPr>
              <w:pStyle w:val="style0"/>
              <w:spacing w:before="0" w:after="8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Describe your plans for next weekend. Use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going to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 AND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will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.</w:t>
            </w:r>
          </w:p>
          <w:p w14:paraId="1299C43A" wp14:textId="77777777">
            <w:pPr>
              <w:pStyle w:val="style0"/>
              <w:pBdr>
                <w:bottom w:val="single" w:color="fde68a" w:sz="4" w:space="1"/>
              </w:pBdr>
              <w:spacing w:before="0" w:after="180"/>
              <w:rPr/>
            </w:pPr>
          </w:p>
          <w:p w14:paraId="4DDBEF00" wp14:textId="77777777">
            <w:pPr>
              <w:pStyle w:val="style0"/>
              <w:pBdr>
                <w:bottom w:val="single" w:color="fde68a" w:sz="4" w:space="1"/>
              </w:pBdr>
              <w:spacing w:before="0" w:after="180"/>
              <w:rPr/>
            </w:pPr>
          </w:p>
          <w:p w14:paraId="3461D779" wp14:textId="77777777">
            <w:pPr>
              <w:pStyle w:val="style0"/>
              <w:pBdr>
                <w:bottom w:val="single" w:color="fde68a" w:sz="4" w:space="1"/>
              </w:pBdr>
              <w:spacing w:before="0" w:after="60"/>
              <w:rPr/>
            </w:pPr>
          </w:p>
        </w:tc>
      </w:tr>
    </w:tbl>
    <w:p xmlns:wp14="http://schemas.microsoft.com/office/word/2010/wordml" w14:paraId="3CF2D8B6" wp14:textId="77777777">
      <w:pPr>
        <w:pStyle w:val="style0"/>
        <w:spacing w:before="80" w:after="0"/>
        <w:rPr/>
      </w:pPr>
    </w:p>
    <w:tbl>
      <w:tblPr>
        <w:tblStyle w:val="style411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14:paraId="58632D16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72EF46" wp14:textId="77777777">
            <w:pPr>
              <w:pStyle w:val="style0"/>
              <w:spacing w:before="0" w:after="6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Q56 · WRITING</w:t>
            </w:r>
          </w:p>
          <w:p w14:paraId="005967E9" wp14:textId="77777777">
            <w:pPr>
              <w:pStyle w:val="style0"/>
              <w:spacing w:before="0" w:after="8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Write your opinion about eating out vs cooking at home. Use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I think that…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 and one modal.</w:t>
            </w:r>
          </w:p>
          <w:p w14:paraId="0FB78278" wp14:textId="77777777">
            <w:pPr>
              <w:pStyle w:val="style0"/>
              <w:pBdr>
                <w:bottom w:val="single" w:color="fde68a" w:sz="4" w:space="1"/>
              </w:pBdr>
              <w:spacing w:before="0" w:after="180"/>
              <w:rPr/>
            </w:pPr>
          </w:p>
          <w:p w14:paraId="1FC39945" wp14:textId="77777777">
            <w:pPr>
              <w:pStyle w:val="style0"/>
              <w:pBdr>
                <w:bottom w:val="single" w:color="fde68a" w:sz="4" w:space="1"/>
              </w:pBdr>
              <w:spacing w:before="0" w:after="180"/>
              <w:rPr/>
            </w:pPr>
          </w:p>
          <w:p w14:paraId="0562CB0E" wp14:textId="77777777">
            <w:pPr>
              <w:pStyle w:val="style0"/>
              <w:pBdr>
                <w:bottom w:val="single" w:color="fde68a" w:sz="4" w:space="1"/>
              </w:pBdr>
              <w:spacing w:before="0" w:after="60"/>
              <w:rPr/>
            </w:pPr>
          </w:p>
        </w:tc>
      </w:tr>
    </w:tbl>
    <w:p xmlns:wp14="http://schemas.microsoft.com/office/word/2010/wordml" w14:paraId="34CE0A41" wp14:textId="77777777">
      <w:pPr>
        <w:pStyle w:val="style0"/>
        <w:spacing w:before="160" w:after="0"/>
        <w:rPr/>
      </w:pPr>
    </w:p>
    <w:tbl>
      <w:tblPr>
        <w:tblStyle w:val="style4118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460"/>
        <w:gridCol w:w="1800"/>
      </w:tblGrid>
      <w:tr xmlns:wp14="http://schemas.microsoft.com/office/word/2010/wordml" w14:paraId="5C8CAFF6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single" w:color="92400e" w:sz="6" w:space="0"/>
              <w:right w:val="nil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225C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ffffff"/>
                <w:sz w:val="17"/>
                <w:szCs w:val="17"/>
              </w:rPr>
              <w:t xml:space="preserve">STEP </w:t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2400e" w:sz="6" w:space="0"/>
              <w:right w:val="nil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7CD3DC8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22"/>
                <w:szCs w:val="22"/>
              </w:rPr>
              <w:t>Confidence Round — Fast &amp; Focused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2400e" w:sz="6" w:space="0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  <w:vAlign w:val="bottom"/>
          </w:tcPr>
          <w:p w14:paraId="2F9FDD5C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6"/>
                <w:szCs w:val="16"/>
              </w:rPr>
              <w:t>Answer quickly · no writing needed</w:t>
            </w:r>
          </w:p>
        </w:tc>
      </w:tr>
    </w:tbl>
    <w:p xmlns:wp14="http://schemas.microsoft.com/office/word/2010/wordml" w14:paraId="2A9F99D4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ANSWER THESE ALOUD AS A CLASS. FAST ANSWERS ONLY.</w:t>
      </w:r>
    </w:p>
    <w:tbl>
      <w:tblPr>
        <w:tblStyle w:val="style4119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Tr="4542077A" w14:paraId="07D0662B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8FB41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Q57</w:t>
            </w:r>
          </w:p>
          <w:p w14:paraId="2B01BB07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 xml:space="preserve">Can you say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44403C"/>
                <w:sz w:val="19"/>
                <w:szCs w:val="19"/>
                <w:lang w:val="en-US"/>
              </w:rPr>
              <w:t>"I am wanting coffee"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6786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Q58</w:t>
            </w:r>
          </w:p>
          <w:p w14:paraId="3BBE919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Which is a plan: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will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 or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going to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>?</w:t>
            </w:r>
          </w:p>
        </w:tc>
      </w:tr>
      <w:tr xmlns:wp14="http://schemas.microsoft.com/office/word/2010/wordml" w:rsidTr="4542077A" w14:paraId="2EF848C3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8E13B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Q59</w:t>
            </w:r>
          </w:p>
          <w:p w14:paraId="5EBF1422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Complete: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"I think ___ she is tired."</w:t>
            </w:r>
          </w:p>
        </w:tc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70830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Q60</w:t>
            </w:r>
          </w:p>
          <w:p w14:paraId="2D53208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Is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"She is as tall as him"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 correct?</w:t>
            </w:r>
          </w:p>
        </w:tc>
      </w:tr>
      <w:tr xmlns:wp14="http://schemas.microsoft.com/office/word/2010/wordml" w:rsidTr="4542077A" w14:paraId="1EC1C471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17C55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Q61</w:t>
            </w:r>
          </w:p>
          <w:p w14:paraId="6B14E08C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Rewrite: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"Maybe I will go out"</w:t>
            </w:r>
            <w:r>
              <w:rPr>
                <w:rFonts w:ascii="Arial" w:hAnsi="Arial" w:eastAsia="Arial" w:cs="Arial"/>
                <w:b/>
                <w:bCs/>
                <w:color w:val="1c1917"/>
                <w:sz w:val="19"/>
                <w:szCs w:val="19"/>
              </w:rPr>
              <w:t xml:space="preserve"> → use </w:t>
            </w:r>
            <w:r>
              <w:rPr>
                <w:rFonts w:ascii="Arial" w:hAnsi="Arial" w:eastAsia="Arial" w:cs="Arial"/>
                <w:i/>
                <w:iCs/>
                <w:color w:val="44403c"/>
                <w:sz w:val="19"/>
                <w:szCs w:val="19"/>
              </w:rPr>
              <w:t>might</w:t>
            </w:r>
          </w:p>
        </w:tc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31B37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Q62</w:t>
            </w:r>
          </w:p>
          <w:p w14:paraId="252D64D5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 xml:space="preserve">What's the difference: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44403C"/>
                <w:sz w:val="19"/>
                <w:szCs w:val="19"/>
                <w:lang w:val="en-US"/>
              </w:rPr>
              <w:t>prefer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 xml:space="preserve"> vs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44403C"/>
                <w:sz w:val="19"/>
                <w:szCs w:val="19"/>
                <w:lang w:val="en-US"/>
              </w:rPr>
              <w:t>would rather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>?</w:t>
            </w:r>
          </w:p>
        </w:tc>
      </w:tr>
      <w:tr xmlns:wp14="http://schemas.microsoft.com/office/word/2010/wordml" w:rsidTr="4542077A" w14:paraId="0B034AD5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32BC9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Q63</w:t>
            </w:r>
          </w:p>
          <w:p w14:paraId="5EF83B6E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 xml:space="preserve">Make a suggestion using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44403C"/>
                <w:sz w:val="19"/>
                <w:szCs w:val="19"/>
                <w:lang w:val="en-US"/>
              </w:rPr>
              <w:t>could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color="FDE68A" w:sz="4" w:space="0"/>
              <w:left w:val="single" w:color="FDE68A" w:sz="4" w:space="0"/>
              <w:bottom w:val="single" w:color="FDE68A" w:sz="4" w:space="0"/>
              <w:right w:val="single" w:color="FDE68A" w:sz="4" w:space="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766E" wp14:textId="77777777">
            <w:pPr>
              <w:pStyle w:val="style0"/>
              <w:spacing w:before="0" w:after="3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2400e"/>
                <w:sz w:val="16"/>
                <w:szCs w:val="16"/>
              </w:rPr>
              <w:t>Q64</w:t>
            </w:r>
          </w:p>
          <w:p w14:paraId="248B477A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 xml:space="preserve">Name two stative verbs. Can they use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44403C"/>
                <w:sz w:val="19"/>
                <w:szCs w:val="19"/>
                <w:lang w:val="en-US"/>
              </w:rPr>
              <w:t>-ing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C1917"/>
                <w:sz w:val="19"/>
                <w:szCs w:val="19"/>
                <w:lang w:val="en-US"/>
              </w:rPr>
              <w:t>?</w:t>
            </w:r>
          </w:p>
        </w:tc>
      </w:tr>
    </w:tbl>
    <w:p xmlns:wp14="http://schemas.microsoft.com/office/word/2010/wordml" w14:paraId="62EBF3C5" wp14:textId="77777777">
      <w:pPr>
        <w:pStyle w:val="style0"/>
        <w:spacing w:before="100" w:after="0"/>
        <w:rPr/>
      </w:pPr>
    </w:p>
    <w:p xmlns:wp14="http://schemas.microsoft.com/office/word/2010/wordml" w14:paraId="7361C4BF" wp14:textId="77777777">
      <w:pPr>
        <w:pStyle w:val="style0"/>
        <w:spacing w:before="16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QUICK GRAMMAR REMINDERS — THE KEY IDEAS FROM UNITS 1 &amp; 2</w:t>
      </w:r>
    </w:p>
    <w:tbl>
      <w:tblPr>
        <w:tblStyle w:val="style412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xmlns:wp14="http://schemas.microsoft.com/office/word/2010/wordml" w:rsidTr="331FBE6C" w14:paraId="421C3F9F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DCC6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NOW VS ALWAYS</w:t>
            </w:r>
          </w:p>
          <w:p w14:paraId="34E12342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Now → -ing</w:t>
            </w:r>
            <w:r>
              <w:rPr/>
              <w:br/>
            </w: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Always → simple form</w:t>
            </w:r>
          </w:p>
          <w:p w14:paraId="2675618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7"/>
                <w:szCs w:val="17"/>
              </w:rPr>
              <w:t>I am eating. / I eat at 7.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43B0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STATIVE VERBS</w:t>
            </w:r>
          </w:p>
          <w:p w14:paraId="351AE880" wp14:textId="77777777">
            <w:pPr>
              <w:pStyle w:val="style0"/>
              <w:spacing w:before="0" w:after="40"/>
            </w:pPr>
            <w:r w:rsidRPr="4542077A" w:rsidR="4542077A">
              <w:rPr>
                <w:rFonts w:ascii="Arial" w:hAnsi="Arial" w:eastAsia="Arial" w:cs="Arial"/>
                <w:color w:val="1C1917"/>
                <w:sz w:val="18"/>
                <w:szCs w:val="18"/>
                <w:lang w:val="en-US"/>
              </w:rPr>
              <w:t>Feelings/thoughts → NO -ing</w:t>
            </w:r>
          </w:p>
          <w:p w14:paraId="4CC3AB4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7"/>
                <w:szCs w:val="17"/>
              </w:rPr>
              <w:t>I like. I know. I want.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8A64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PLANS VS PREDICTIONS</w:t>
            </w:r>
          </w:p>
          <w:p w14:paraId="59828DD0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Plan → going to</w:t>
            </w:r>
            <w:r>
              <w:rPr/>
              <w:br/>
            </w: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Prediction → will</w:t>
            </w:r>
          </w:p>
          <w:p w14:paraId="70723C9F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>I'm going to visit. / It will rain.</w:t>
            </w:r>
          </w:p>
        </w:tc>
      </w:tr>
      <w:tr xmlns:wp14="http://schemas.microsoft.com/office/word/2010/wordml" w:rsidTr="331FBE6C" w14:paraId="43D47D82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1A66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POSSIBILITY</w:t>
            </w:r>
          </w:p>
          <w:p w14:paraId="33D429EB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Not sure → might / may / could</w:t>
            </w:r>
          </w:p>
          <w:p w14:paraId="326A83B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7"/>
                <w:szCs w:val="17"/>
              </w:rPr>
              <w:t>It might rain.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8B23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PREFERENCE</w:t>
            </w:r>
          </w:p>
          <w:p w14:paraId="40055695" wp14:textId="77777777">
            <w:pPr>
              <w:pStyle w:val="style0"/>
              <w:spacing w:before="0" w:after="40"/>
            </w:pPr>
            <w:r w:rsidRPr="331FBE6C" w:rsidR="331FBE6C">
              <w:rPr>
                <w:rFonts w:ascii="Arial" w:hAnsi="Arial" w:eastAsia="Arial" w:cs="Arial"/>
                <w:color w:val="1C1917"/>
                <w:sz w:val="18"/>
                <w:szCs w:val="18"/>
                <w:lang w:val="en-US"/>
              </w:rPr>
              <w:t xml:space="preserve">Right </w:t>
            </w:r>
            <w:r w:rsidRPr="331FBE6C" w:rsidR="331FBE6C">
              <w:rPr>
                <w:rFonts w:ascii="Arial" w:hAnsi="Arial" w:eastAsia="Arial" w:cs="Arial"/>
                <w:color w:val="1C1917"/>
                <w:sz w:val="18"/>
                <w:szCs w:val="18"/>
                <w:lang w:val="en-US"/>
              </w:rPr>
              <w:t>now</w:t>
            </w:r>
            <w:r w:rsidRPr="331FBE6C" w:rsidR="331FBE6C">
              <w:rPr>
                <w:rFonts w:ascii="Arial" w:hAnsi="Arial" w:eastAsia="Arial" w:cs="Arial"/>
                <w:color w:val="1C1917"/>
                <w:sz w:val="18"/>
                <w:szCs w:val="18"/>
                <w:lang w:val="en-US"/>
              </w:rPr>
              <w:t xml:space="preserve"> → would rather</w:t>
            </w:r>
            <w:r>
              <w:br/>
            </w:r>
            <w:r w:rsidRPr="331FBE6C" w:rsidR="331FBE6C">
              <w:rPr>
                <w:rFonts w:ascii="Arial" w:hAnsi="Arial" w:eastAsia="Arial" w:cs="Arial"/>
                <w:color w:val="1C1917"/>
                <w:sz w:val="18"/>
                <w:szCs w:val="18"/>
                <w:lang w:val="en-US"/>
              </w:rPr>
              <w:t>General → prefer</w:t>
            </w:r>
          </w:p>
          <w:p w14:paraId="714C215F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78716C"/>
                <w:sz w:val="17"/>
                <w:szCs w:val="17"/>
                <w:lang w:val="en-US"/>
              </w:rPr>
              <w:t>I'd rather stay. / I prefer tea.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8E15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78716c"/>
                <w:sz w:val="15"/>
                <w:szCs w:val="15"/>
              </w:rPr>
              <w:t>EQUAL COMPARISON</w:t>
            </w:r>
          </w:p>
          <w:p w14:paraId="0C1CB8E2" wp14:textId="77777777">
            <w:pPr>
              <w:pStyle w:val="style0"/>
              <w:spacing w:before="0" w:after="40"/>
              <w:rPr/>
            </w:pPr>
            <w:r>
              <w:rPr>
                <w:rFonts w:ascii="Arial" w:hAnsi="Arial" w:eastAsia="Arial" w:cs="Arial"/>
                <w:color w:val="1c1917"/>
                <w:sz w:val="18"/>
                <w:szCs w:val="18"/>
              </w:rPr>
              <w:t>Same → as + adj + as</w:t>
            </w:r>
          </w:p>
          <w:p w14:paraId="128CD95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78716c"/>
                <w:sz w:val="17"/>
                <w:szCs w:val="17"/>
              </w:rPr>
              <w:t>He is as tall as me.</w:t>
            </w:r>
          </w:p>
        </w:tc>
      </w:tr>
    </w:tbl>
    <w:p xmlns:wp14="http://schemas.microsoft.com/office/word/2010/wordml" w14:paraId="6D98A12B" wp14:textId="77777777">
      <w:pPr>
        <w:pStyle w:val="style0"/>
        <w:spacing w:before="80" w:after="0"/>
        <w:rPr/>
      </w:pPr>
    </w:p>
    <w:tbl>
      <w:tblPr>
        <w:tblStyle w:val="style412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:rsidTr="4542077A" w14:paraId="5943B14A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C191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35B97D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9CA3AF"/>
                <w:sz w:val="18"/>
                <w:szCs w:val="18"/>
                <w:lang w:val="en-US"/>
              </w:rPr>
              <w:t xml:space="preserve">GEP9 — Units 1 &amp; 2 Pre-Exam Practice  ·  64 items across 6 steps     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FDE68A"/>
                <w:sz w:val="18"/>
                <w:szCs w:val="18"/>
                <w:lang w:val="en-US"/>
              </w:rPr>
              <w:t>Everything in your exam is on this sheet.</w:t>
            </w:r>
          </w:p>
        </w:tc>
      </w:tr>
    </w:tbl>
    <w:p xmlns:wp14="http://schemas.microsoft.com/office/word/2010/wordml" w14:paraId="2946DB82" wp14:textId="77777777">
      <w:pPr>
        <w:pStyle w:val="style0"/>
        <w:spacing w:before="0" w:after="0"/>
        <w:rPr/>
      </w:pPr>
      <w:r>
        <w:br w:type="page"/>
      </w:r>
    </w:p>
    <w:p xmlns:wp14="http://schemas.microsoft.com/office/word/2010/wordml" w14:paraId="4E4742A0" wp14:textId="77777777">
      <w:pPr>
        <w:pStyle w:val="style0"/>
        <w:pBdr>
          <w:bottom w:val="dashed" w:color="d6d3d1" w:sz="4" w:space="4"/>
        </w:pBdr>
        <w:spacing w:before="0" w:after="80"/>
        <w:rPr/>
      </w:pPr>
      <w:r>
        <w:rPr>
          <w:rFonts w:ascii="Arial" w:hAnsi="Arial" w:eastAsia="Arial" w:cs="Arial"/>
          <w:b/>
          <w:bCs/>
          <w:color w:val="1c1917"/>
          <w:sz w:val="34"/>
          <w:szCs w:val="34"/>
        </w:rPr>
        <w:t>Answer Key — Teacher Copy</w:t>
      </w:r>
    </w:p>
    <w:p xmlns:wp14="http://schemas.microsoft.com/office/word/2010/wordml" w14:paraId="5997CC1D" wp14:textId="77777777">
      <w:pPr>
        <w:pStyle w:val="style0"/>
        <w:spacing w:before="60" w:after="0"/>
        <w:rPr/>
      </w:pPr>
    </w:p>
    <w:p xmlns:wp14="http://schemas.microsoft.com/office/word/2010/wordml" w14:paraId="196601F3" wp14:textId="77777777">
      <w:pPr>
        <w:pStyle w:val="style0"/>
        <w:spacing w:before="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STEP 1A — GAP FILL</w:t>
      </w:r>
    </w:p>
    <w:tbl>
      <w:tblPr>
        <w:tblStyle w:val="style412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14:paraId="0FB5C3A2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5CBF0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1.</w:t>
            </w:r>
          </w:p>
          <w:p w14:paraId="055F7810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am going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86996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2.</w:t>
            </w:r>
          </w:p>
          <w:p w14:paraId="46B021D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likes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5A9DD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3.</w:t>
            </w:r>
          </w:p>
          <w:p w14:paraId="6AFF93B3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are going to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ABB3F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4.</w:t>
            </w:r>
          </w:p>
          <w:p w14:paraId="075CF600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might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72689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5.</w:t>
            </w:r>
          </w:p>
          <w:p w14:paraId="184E2F7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works</w:t>
            </w:r>
          </w:p>
        </w:tc>
      </w:tr>
      <w:tr xmlns:wp14="http://schemas.microsoft.com/office/word/2010/wordml" w14:paraId="078CB39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6DBBF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6.</w:t>
            </w:r>
          </w:p>
          <w:p w14:paraId="2C7BCDC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stay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B103B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7.</w:t>
            </w:r>
          </w:p>
          <w:p w14:paraId="10222FF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are playing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6D3BA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8.</w:t>
            </w:r>
          </w:p>
          <w:p w14:paraId="4A5046B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that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7406D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9.</w:t>
            </w:r>
          </w:p>
          <w:p w14:paraId="3978909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as…as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82803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10.</w:t>
            </w:r>
          </w:p>
          <w:p w14:paraId="27468E8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should</w:t>
            </w:r>
          </w:p>
        </w:tc>
      </w:tr>
    </w:tbl>
    <w:p xmlns:wp14="http://schemas.microsoft.com/office/word/2010/wordml" w14:paraId="110FFD37" wp14:textId="77777777">
      <w:pPr>
        <w:pStyle w:val="style0"/>
        <w:spacing w:before="80" w:after="0"/>
        <w:rPr/>
      </w:pPr>
    </w:p>
    <w:p xmlns:wp14="http://schemas.microsoft.com/office/word/2010/wordml" w14:paraId="36766EC5" wp14:textId="77777777">
      <w:pPr>
        <w:pStyle w:val="style0"/>
        <w:spacing w:before="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STEP 1B — CIRCLE THE CORRECT OPTION</w:t>
      </w:r>
    </w:p>
    <w:tbl>
      <w:tblPr>
        <w:tblStyle w:val="style412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14:paraId="61CBB3C1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135B9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11.</w:t>
            </w:r>
          </w:p>
          <w:p w14:paraId="3269A81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knows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998CD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12.</w:t>
            </w:r>
          </w:p>
          <w:p w14:paraId="78A1315C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prefer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CE903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13.</w:t>
            </w:r>
          </w:p>
          <w:p w14:paraId="2CB95B38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will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ED937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14.</w:t>
            </w:r>
          </w:p>
          <w:p w14:paraId="72F70F6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might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6DC0A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15.</w:t>
            </w:r>
          </w:p>
          <w:p w14:paraId="71041E03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as expensive as</w:t>
            </w:r>
          </w:p>
        </w:tc>
      </w:tr>
    </w:tbl>
    <w:p xmlns:wp14="http://schemas.microsoft.com/office/word/2010/wordml" w14:paraId="6B699379" wp14:textId="77777777">
      <w:pPr>
        <w:pStyle w:val="style0"/>
        <w:spacing w:before="100" w:after="0"/>
        <w:rPr/>
      </w:pPr>
    </w:p>
    <w:p xmlns:wp14="http://schemas.microsoft.com/office/word/2010/wordml" w14:paraId="0A41FCE4" wp14:textId="77777777">
      <w:pPr>
        <w:pStyle w:val="style0"/>
        <w:spacing w:before="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STEP 2 — ERROR CORRECTIONS</w:t>
      </w:r>
    </w:p>
    <w:tbl>
      <w:tblPr>
        <w:tblStyle w:val="style412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4440"/>
        <w:gridCol w:w="4440"/>
      </w:tblGrid>
      <w:tr xmlns:wp14="http://schemas.microsoft.com/office/word/2010/wordml" w:rsidTr="4542077A" w14:paraId="5D2045A3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6D3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AE0C7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5"/>
                <w:szCs w:val="15"/>
              </w:rPr>
              <w:t>#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6D3D1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DD83983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991b1b"/>
                <w:sz w:val="15"/>
                <w:szCs w:val="15"/>
              </w:rPr>
              <w:t>WRONG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6D3D1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67AC71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smallCaps/>
                <w:color w:val="166534"/>
                <w:sz w:val="15"/>
                <w:szCs w:val="15"/>
              </w:rPr>
              <w:t>CORRECT</w:t>
            </w:r>
          </w:p>
        </w:tc>
      </w:tr>
      <w:tr xmlns:wp14="http://schemas.microsoft.com/office/word/2010/wordml" w:rsidTr="4542077A" w14:paraId="5BB0E4E8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F06FB0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16.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F0DA4F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I am like pizza.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91667F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I like pizza.</w:t>
            </w:r>
          </w:p>
        </w:tc>
      </w:tr>
      <w:tr xmlns:wp14="http://schemas.microsoft.com/office/word/2010/wordml" w:rsidTr="4542077A" w14:paraId="6FE95BC2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9B977D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17.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B8BF8B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>I will going to meet him tomorrow.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B9A11C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I am going to meet him tomorrow. / I will meet him tomorrow.</w:t>
            </w:r>
          </w:p>
        </w:tc>
      </w:tr>
      <w:tr xmlns:wp14="http://schemas.microsoft.com/office/word/2010/wordml" w:rsidTr="4542077A" w14:paraId="09B637B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FB52BB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18.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CE15D0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>She watch TV now.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40D5B7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She is watching TV now.</w:t>
            </w:r>
          </w:p>
        </w:tc>
      </w:tr>
      <w:tr xmlns:wp14="http://schemas.microsoft.com/office/word/2010/wordml" w:rsidTr="4542077A" w14:paraId="26104EB9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9A42DD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19.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EC2593A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He is knowing the answer.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022FB7F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He knows the answer.</w:t>
            </w:r>
          </w:p>
        </w:tc>
      </w:tr>
      <w:tr xmlns:wp14="http://schemas.microsoft.com/office/word/2010/wordml" w:rsidTr="4542077A" w14:paraId="18257CA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17FE39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20.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5F589D2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>I rather stay home tonight.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EC0535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I would rather stay home tonight.</w:t>
            </w:r>
          </w:p>
        </w:tc>
      </w:tr>
      <w:tr xmlns:wp14="http://schemas.microsoft.com/office/word/2010/wordml" w:rsidTr="4542077A" w14:paraId="3DFAFDA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92F0E8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21.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0B9344E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We going to visit my friend this weekend.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4F5A3C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We are going to visit my friend this weekend.</w:t>
            </w:r>
          </w:p>
        </w:tc>
      </w:tr>
      <w:tr xmlns:wp14="http://schemas.microsoft.com/office/word/2010/wordml" w:rsidTr="4542077A" w14:paraId="6E76FF3D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687A85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22.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06B544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She is as taller as her sister.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D0AB05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She is as tall as her sister.</w:t>
            </w:r>
          </w:p>
        </w:tc>
      </w:tr>
      <w:tr xmlns:wp14="http://schemas.microsoft.com/office/word/2010/wordml" w:rsidTr="4542077A" w14:paraId="3DE87EF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A25113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23.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7C4C6EE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>I think that he very nice.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1612472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66534"/>
                <w:sz w:val="18"/>
                <w:szCs w:val="18"/>
                <w:lang w:val="en-US"/>
              </w:rPr>
              <w:t>I think that he is very nice.</w:t>
            </w:r>
          </w:p>
        </w:tc>
      </w:tr>
      <w:tr xmlns:wp14="http://schemas.microsoft.com/office/word/2010/wordml" w:rsidTr="4542077A" w14:paraId="0176982A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03440C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24.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A383DE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They might to come to the party.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5887784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They might come to the party.</w:t>
            </w:r>
          </w:p>
        </w:tc>
      </w:tr>
      <w:tr xmlns:wp14="http://schemas.microsoft.com/office/word/2010/wordml" w:rsidTr="4542077A" w14:paraId="79BA21BC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83A04A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25.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AB9B30B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I prefer watching movies than reading books.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0F5568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I prefer watching movies to reading books.</w:t>
            </w:r>
          </w:p>
        </w:tc>
      </w:tr>
      <w:tr xmlns:wp14="http://schemas.microsoft.com/office/word/2010/wordml" w:rsidTr="4542077A" w14:paraId="5D38A4AE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CFDD55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26.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EB2D205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i/>
                <w:iCs/>
                <w:color w:val="991b1b"/>
                <w:sz w:val="18"/>
                <w:szCs w:val="18"/>
              </w:rPr>
              <w:t>She is eating at 7 every day.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8A9008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She eats at 7 every day.</w:t>
            </w:r>
          </w:p>
        </w:tc>
      </w:tr>
      <w:tr xmlns:wp14="http://schemas.microsoft.com/office/word/2010/wordml" w:rsidTr="4542077A" w14:paraId="2C9FC9C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B3C25B" wp14:textId="77777777">
            <w:pPr>
              <w:pStyle w:val="style0"/>
              <w:spacing w:before="0" w:after="0"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7"/>
                <w:szCs w:val="17"/>
              </w:rPr>
              <w:t>27.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EE2E2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C27AB66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 xml:space="preserve">We 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>should to</w:t>
            </w:r>
            <w:r w:rsidRPr="4542077A" w:rsidR="4542077A">
              <w:rPr>
                <w:rFonts w:ascii="Arial" w:hAnsi="Arial" w:eastAsia="Arial" w:cs="Arial"/>
                <w:i w:val="1"/>
                <w:iCs w:val="1"/>
                <w:color w:val="991B1B"/>
                <w:sz w:val="18"/>
                <w:szCs w:val="18"/>
                <w:lang w:val="en-US"/>
              </w:rPr>
              <w:t xml:space="preserve"> go out tonight.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DCFCE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79351C7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We should go out tonight.</w:t>
            </w:r>
          </w:p>
        </w:tc>
      </w:tr>
    </w:tbl>
    <w:p xmlns:wp14="http://schemas.microsoft.com/office/word/2010/wordml" w14:paraId="3FE9F23F" wp14:textId="77777777">
      <w:pPr>
        <w:pStyle w:val="style0"/>
        <w:spacing w:before="100" w:after="0"/>
        <w:rPr/>
      </w:pPr>
    </w:p>
    <w:p xmlns:wp14="http://schemas.microsoft.com/office/word/2010/wordml" w14:paraId="3D76C76F" wp14:textId="77777777">
      <w:pPr>
        <w:pStyle w:val="style0"/>
        <w:spacing w:before="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STEP 5 — MINI MOCK ANSWERS</w:t>
      </w:r>
    </w:p>
    <w:p xmlns:wp14="http://schemas.microsoft.com/office/word/2010/wordml" w14:paraId="7372634F" wp14:textId="77777777">
      <w:pPr>
        <w:pStyle w:val="style0"/>
        <w:spacing w:before="0" w:after="60"/>
        <w:rPr/>
      </w:pPr>
      <w:r>
        <w:rPr>
          <w:rFonts w:ascii="Arial" w:hAnsi="Arial" w:eastAsia="Arial" w:cs="Arial"/>
          <w:b/>
          <w:bCs/>
          <w:color w:val="1c1917"/>
          <w:sz w:val="18"/>
          <w:szCs w:val="18"/>
        </w:rPr>
        <w:t>Part A — True / False:</w:t>
      </w:r>
    </w:p>
    <w:tbl>
      <w:tblPr>
        <w:tblStyle w:val="style4125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6BD33118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4D7C1D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45.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18055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46.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CB69D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47.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CC462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48.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73256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49.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shd w:val="clear" w:color="auto" w:fill="f3f4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914453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50.</w:t>
            </w:r>
          </w:p>
        </w:tc>
      </w:tr>
      <w:tr xmlns:wp14="http://schemas.microsoft.com/office/word/2010/wordml" w14:paraId="21C39947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BF5C8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028E6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16B2E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A41E0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C0B6F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991b1b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E5D05" wp14:textId="77777777">
            <w:pPr>
              <w:pStyle w:val="style0"/>
              <w:spacing w:before="0" w:after="0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66534"/>
                <w:sz w:val="17"/>
                <w:szCs w:val="17"/>
              </w:rPr>
              <w:t>TRUE</w:t>
            </w:r>
          </w:p>
        </w:tc>
      </w:tr>
    </w:tbl>
    <w:p xmlns:wp14="http://schemas.microsoft.com/office/word/2010/wordml" w14:paraId="1F72F646" wp14:textId="77777777">
      <w:pPr>
        <w:pStyle w:val="style0"/>
        <w:spacing w:before="80" w:after="0"/>
        <w:rPr/>
      </w:pPr>
    </w:p>
    <w:p xmlns:wp14="http://schemas.microsoft.com/office/word/2010/wordml" w14:paraId="2FF6785C" wp14:textId="77777777">
      <w:pPr>
        <w:pStyle w:val="style0"/>
        <w:spacing w:before="0" w:after="60"/>
        <w:rPr/>
      </w:pPr>
      <w:r>
        <w:rPr>
          <w:rFonts w:ascii="Arial" w:hAnsi="Arial" w:eastAsia="Arial" w:cs="Arial"/>
          <w:b/>
          <w:bCs/>
          <w:color w:val="1c1917"/>
          <w:sz w:val="18"/>
          <w:szCs w:val="18"/>
        </w:rPr>
        <w:t>Part B — Fill in Blank:</w:t>
      </w:r>
    </w:p>
    <w:tbl>
      <w:tblPr>
        <w:tblStyle w:val="style4126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xmlns:wp14="http://schemas.microsoft.com/office/word/2010/wordml" w:rsidTr="4542077A" w14:paraId="588BFA04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88100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51.</w:t>
            </w:r>
          </w:p>
          <w:p w14:paraId="6DA64F29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b w:val="1"/>
                <w:bCs w:val="1"/>
                <w:color w:val="1E40AF"/>
                <w:sz w:val="18"/>
                <w:szCs w:val="18"/>
                <w:lang w:val="en-US"/>
              </w:rPr>
              <w:t>doesn't</w:t>
            </w:r>
            <w:r w:rsidRPr="4542077A" w:rsidR="4542077A">
              <w:rPr>
                <w:rFonts w:ascii="Arial" w:hAnsi="Arial" w:eastAsia="Arial" w:cs="Arial"/>
                <w:b w:val="1"/>
                <w:bCs w:val="1"/>
                <w:color w:val="1E40AF"/>
                <w:sz w:val="18"/>
                <w:szCs w:val="18"/>
                <w:lang w:val="en-US"/>
              </w:rPr>
              <w:t xml:space="preserve"> know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523D6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52.</w:t>
            </w:r>
          </w:p>
          <w:p w14:paraId="1A376A1D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are going to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3D679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53.</w:t>
            </w:r>
          </w:p>
          <w:p w14:paraId="0DA74B83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would rather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9EA3B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78716c"/>
                <w:sz w:val="16"/>
                <w:szCs w:val="16"/>
              </w:rPr>
              <w:t>54.</w:t>
            </w:r>
          </w:p>
          <w:p w14:paraId="4DD3D88A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b/>
                <w:bCs/>
                <w:color w:val="1e40af"/>
                <w:sz w:val="18"/>
                <w:szCs w:val="18"/>
              </w:rPr>
              <w:t>might</w:t>
            </w:r>
          </w:p>
        </w:tc>
      </w:tr>
    </w:tbl>
    <w:p xmlns:wp14="http://schemas.microsoft.com/office/word/2010/wordml" w14:paraId="08CE6F91" wp14:textId="77777777">
      <w:pPr>
        <w:pStyle w:val="style0"/>
        <w:spacing w:before="80" w:after="0"/>
        <w:rPr/>
      </w:pPr>
    </w:p>
    <w:p xmlns:wp14="http://schemas.microsoft.com/office/word/2010/wordml" w14:paraId="0E29A1D3" wp14:textId="77777777">
      <w:pPr>
        <w:pStyle w:val="style0"/>
        <w:spacing w:before="0" w:after="80"/>
        <w:rPr/>
      </w:pPr>
      <w:r>
        <w:rPr>
          <w:rFonts w:ascii="Arial" w:hAnsi="Arial" w:eastAsia="Arial" w:cs="Arial"/>
          <w:b/>
          <w:bCs/>
          <w:smallCaps/>
          <w:color w:val="78716c"/>
          <w:sz w:val="17"/>
          <w:szCs w:val="17"/>
        </w:rPr>
        <w:t>STEP 6 — QUICK FIRE ANSWERS</w:t>
      </w:r>
    </w:p>
    <w:tbl>
      <w:tblPr>
        <w:tblStyle w:val="style412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Tr="4542077A" w14:paraId="614945FB" wp14:textId="77777777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C31A482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Q57:</w:t>
            </w:r>
          </w:p>
          <w:p w14:paraId="2E9CA2A6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No. "Want" is stative. → I want coffee.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E3273FB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Q58:</w:t>
            </w:r>
          </w:p>
          <w:p w14:paraId="4D392560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Going to = plan decided before. Will = prediction/instant decision.</w:t>
            </w:r>
          </w:p>
        </w:tc>
      </w:tr>
      <w:tr xmlns:wp14="http://schemas.microsoft.com/office/word/2010/wordml" w:rsidTr="4542077A" w14:paraId="7D0EC06D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F9FAE23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Q59:</w:t>
            </w:r>
          </w:p>
          <w:p w14:paraId="723E56D8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"I think THAT she is tired."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2945EDA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Q60:</w:t>
            </w:r>
          </w:p>
          <w:p w14:paraId="676E44B9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Yes — "as tall as him" is correct. Means they are the same height.</w:t>
            </w:r>
          </w:p>
        </w:tc>
      </w:tr>
      <w:tr xmlns:wp14="http://schemas.microsoft.com/office/word/2010/wordml" w:rsidTr="4542077A" w14:paraId="259FFD16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1839582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Q61:</w:t>
            </w:r>
          </w:p>
          <w:p w14:paraId="770233D1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"I might go out tonight."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F0F522E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Q62:</w:t>
            </w:r>
          </w:p>
          <w:p w14:paraId="2A9CD670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Would rather = right now. Prefer = in general.</w:t>
            </w:r>
          </w:p>
        </w:tc>
      </w:tr>
      <w:tr xmlns:wp14="http://schemas.microsoft.com/office/word/2010/wordml" w:rsidTr="4542077A" w14:paraId="7DBA0000" wp14:textId="777777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E047CAF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Q63:</w:t>
            </w:r>
          </w:p>
          <w:p w14:paraId="06C031C0" wp14:textId="77777777">
            <w:pPr>
              <w:pStyle w:val="style0"/>
              <w:spacing w:before="0" w:after="0"/>
              <w:rPr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Any valid sentence e.g. "We could go to the cinema."</w:t>
            </w:r>
          </w:p>
        </w:tc>
        <w:tc>
          <w:tcPr>
            <w:tcW w:w="0" w:type="auto"/>
            <w:tcBorders>
              <w:top w:val="single" w:color="D6D3D1" w:sz="4" w:space="0"/>
              <w:left w:val="single" w:color="D6D3D1" w:sz="4" w:space="0"/>
              <w:bottom w:val="single" w:color="D6D3D1" w:sz="4" w:space="0"/>
              <w:right w:val="single" w:color="D6D3D1" w:sz="4" w:space="0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60F4262" wp14:textId="77777777">
            <w:pPr>
              <w:pStyle w:val="style0"/>
              <w:spacing w:before="0" w:after="20"/>
              <w:rPr/>
            </w:pPr>
            <w:r>
              <w:rPr>
                <w:rFonts w:ascii="Arial" w:hAnsi="Arial" w:eastAsia="Arial" w:cs="Arial"/>
                <w:b/>
                <w:bCs/>
                <w:color w:val="92400e"/>
                <w:sz w:val="17"/>
                <w:szCs w:val="17"/>
              </w:rPr>
              <w:t>Q64:</w:t>
            </w:r>
          </w:p>
          <w:p w14:paraId="5D73C564" wp14:textId="77777777">
            <w:pPr>
              <w:pStyle w:val="style0"/>
              <w:spacing w:before="0" w:after="0"/>
            </w:pPr>
            <w:r w:rsidRPr="4542077A" w:rsidR="4542077A">
              <w:rPr>
                <w:rFonts w:ascii="Arial" w:hAnsi="Arial" w:eastAsia="Arial" w:cs="Arial"/>
                <w:color w:val="166534"/>
                <w:sz w:val="18"/>
                <w:szCs w:val="18"/>
                <w:lang w:val="en-US"/>
              </w:rPr>
              <w:t>e.g.</w:t>
            </w:r>
            <w:r w:rsidRPr="4542077A" w:rsidR="4542077A">
              <w:rPr>
                <w:rFonts w:ascii="Arial" w:hAnsi="Arial" w:eastAsia="Arial" w:cs="Arial"/>
                <w:color w:val="166534"/>
                <w:sz w:val="18"/>
                <w:szCs w:val="18"/>
                <w:lang w:val="en-US"/>
              </w:rPr>
              <w:t xml:space="preserve"> like, know, want, love. No — stative verbs do NOT use -</w:t>
            </w:r>
            <w:r w:rsidRPr="4542077A" w:rsidR="4542077A">
              <w:rPr>
                <w:rFonts w:ascii="Arial" w:hAnsi="Arial" w:eastAsia="Arial" w:cs="Arial"/>
                <w:color w:val="166534"/>
                <w:sz w:val="18"/>
                <w:szCs w:val="18"/>
                <w:lang w:val="en-US"/>
              </w:rPr>
              <w:t>ing</w:t>
            </w:r>
            <w:r w:rsidRPr="4542077A" w:rsidR="4542077A">
              <w:rPr>
                <w:rFonts w:ascii="Arial" w:hAnsi="Arial" w:eastAsia="Arial" w:cs="Arial"/>
                <w:color w:val="166534"/>
                <w:sz w:val="18"/>
                <w:szCs w:val="18"/>
                <w:lang w:val="en-US"/>
              </w:rPr>
              <w:t>.</w:t>
            </w:r>
          </w:p>
        </w:tc>
      </w:tr>
    </w:tbl>
    <w:p xmlns:wp14="http://schemas.microsoft.com/office/word/2010/wordml" w14:paraId="61CDCEAD" wp14:textId="77777777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/>
      </w:pPr>
    </w:p>
    <w:sectPr>
      <w:pgSz w:w="12240" w:h="15840" w:orient="portrait"/>
      <w:pgMar w:top="1080" w:right="1080" w:bottom="1080" w:left="1080" w:header="708" w:footer="708" w:gutter="0"/>
      <w:pgNumType w:start="1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compat>
    <w:compatSetting w:name="compatibilityMode" w:uri="http://schemas.microsoft.com/office/word" w:val="15"/>
  </w:compat>
  <w:rsids>
    <w:rsidRoot w:val="4542077A"/>
    <w:rsid w:val="00F058F6"/>
    <w:rsid w:val="22A5CFEE"/>
    <w:rsid w:val="331FBE6C"/>
    <w:rsid w:val="4542077A"/>
    <w:rsid w:val="6EDA4501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68B7374"/>
  <w15:docId w15:val="{C35D3ADE-6A5B-4C1F-AE44-C9C05C018324}"/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Arial" w:hAnsi="Arial" w:eastAsia="Arial" w:cs="Arial"/>
      </w:rPr>
    </w:rPrDefault>
    <w:pPrDefault>
      <w:pPr/>
    </w:pPrDefault>
  </w:docDefaults>
  <w:style w:type="table" w:styleId="style4097" w:customStyle="1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4098" w:customStyle="1">
    <w:name w:val="normal"/>
    <w:next w:val="style4098"/>
    <w:pPr/>
  </w:style>
  <w:style w:type="paragraph" w:styleId="style1">
    <w:name w:val="heading 1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2e74b5"/>
      <w:sz w:val="32"/>
      <w:szCs w:val="32"/>
      <w:u w:val="none"/>
      <w:shd w:val="clear" w:color="auto" w:fill="auto"/>
      <w:vertAlign w:val="baseline"/>
    </w:rPr>
  </w:style>
  <w:style w:type="paragraph" w:styleId="style2">
    <w:name w:val="heading 2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2e74b5"/>
      <w:sz w:val="26"/>
      <w:szCs w:val="26"/>
      <w:u w:val="none"/>
      <w:shd w:val="clear" w:color="auto" w:fill="auto"/>
      <w:vertAlign w:val="baseline"/>
    </w:rPr>
  </w:style>
  <w:style w:type="paragraph" w:styleId="style3">
    <w:name w:val="heading 3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1f4d78"/>
      <w:sz w:val="24"/>
      <w:szCs w:val="24"/>
      <w:u w:val="none"/>
      <w:shd w:val="clear" w:color="auto" w:fill="auto"/>
      <w:vertAlign w:val="baseline"/>
    </w:rPr>
  </w:style>
  <w:style w:type="paragraph" w:styleId="style4">
    <w:name w:val="heading 4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/>
      <w:iCs/>
      <w:smallCaps w:val="false"/>
      <w:color w:val="2e74b5"/>
      <w:sz w:val="20"/>
      <w:szCs w:val="20"/>
      <w:u w:val="none"/>
      <w:shd w:val="clear" w:color="auto" w:fill="auto"/>
      <w:vertAlign w:val="baseline"/>
    </w:rPr>
  </w:style>
  <w:style w:type="paragraph" w:styleId="style5">
    <w:name w:val="heading 5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2e74b5"/>
      <w:sz w:val="20"/>
      <w:szCs w:val="20"/>
      <w:u w:val="none"/>
      <w:shd w:val="clear" w:color="auto" w:fill="auto"/>
      <w:vertAlign w:val="baseline"/>
    </w:rPr>
  </w:style>
  <w:style w:type="paragraph" w:styleId="style6">
    <w:name w:val="heading 6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1f4d78"/>
      <w:sz w:val="20"/>
      <w:szCs w:val="20"/>
      <w:u w:val="none"/>
      <w:shd w:val="clear" w:color="auto" w:fill="auto"/>
      <w:vertAlign w:val="baseline"/>
    </w:rPr>
  </w:style>
  <w:style w:type="paragraph" w:styleId="style62">
    <w:name w:val="Title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false"/>
      <w:bCs w:val="false"/>
      <w:i w:val="false"/>
      <w:iCs w:val="false"/>
      <w:smallCaps w:val="false"/>
      <w:color w:val="000000"/>
      <w:sz w:val="56"/>
      <w:szCs w:val="56"/>
      <w:u w:val="none"/>
      <w:shd w:val="clear" w:color="auto" w:fill="auto"/>
      <w:vertAlign w:val="baseline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style4099" w:customStyle="1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0" w:customStyle="1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1" w:customStyle="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2" w:customStyle="1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3" w:customStyle="1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4" w:customStyle="1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5" w:customStyle="1">
    <w:basedOn w:val="style4097"/>
    <w:next w:val="style410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6" w:customStyle="1">
    <w:basedOn w:val="style4097"/>
    <w:next w:val="style410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7" w:customStyle="1">
    <w:basedOn w:val="style4097"/>
    <w:next w:val="style410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8" w:customStyle="1">
    <w:basedOn w:val="style4097"/>
    <w:next w:val="style410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09" w:customStyle="1">
    <w:basedOn w:val="style4097"/>
    <w:next w:val="style410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0" w:customStyle="1">
    <w:basedOn w:val="style4097"/>
    <w:next w:val="style411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1" w:customStyle="1">
    <w:basedOn w:val="style4097"/>
    <w:next w:val="style411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2" w:customStyle="1">
    <w:basedOn w:val="style4097"/>
    <w:next w:val="style411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3" w:customStyle="1">
    <w:basedOn w:val="style4097"/>
    <w:next w:val="style411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4" w:customStyle="1">
    <w:basedOn w:val="style4097"/>
    <w:next w:val="style411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5" w:customStyle="1">
    <w:basedOn w:val="style4097"/>
    <w:next w:val="style411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6" w:customStyle="1">
    <w:basedOn w:val="style4097"/>
    <w:next w:val="style411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7" w:customStyle="1">
    <w:basedOn w:val="style4097"/>
    <w:next w:val="style411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8" w:customStyle="1">
    <w:basedOn w:val="style4097"/>
    <w:next w:val="style411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19" w:customStyle="1">
    <w:basedOn w:val="style4097"/>
    <w:next w:val="style411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0" w:customStyle="1">
    <w:basedOn w:val="style4097"/>
    <w:next w:val="style412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1" w:customStyle="1">
    <w:basedOn w:val="style4097"/>
    <w:next w:val="style412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2" w:customStyle="1">
    <w:basedOn w:val="style4097"/>
    <w:next w:val="style412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3" w:customStyle="1">
    <w:basedOn w:val="style4097"/>
    <w:next w:val="style412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4" w:customStyle="1">
    <w:basedOn w:val="style4097"/>
    <w:next w:val="style412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5" w:customStyle="1">
    <w:basedOn w:val="style4097"/>
    <w:next w:val="style412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6" w:customStyle="1">
    <w:basedOn w:val="style4097"/>
    <w:next w:val="style412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styleId="style4127" w:customStyle="1">
    <w:basedOn w:val="style4097"/>
    <w:next w:val="style412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0" w:default="1">
    <w:name w:val="Normal"/>
    <w:pPr>
      <w:jc w:val="both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2026-04-23T06:40:51.0000000Z</dcterms:created>
  <dc:creator>WPS Office</dc:creator>
  <lastModifiedBy>Tony Roberts</lastModifiedBy>
  <dcterms:modified xsi:type="dcterms:W3CDTF">2026-04-24T07:03:45.7959636Z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243b9066bdaf4b9ba2dd20c8e59294c2</vt:lpwstr>
  </property>
</Properties>
</file>