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54" w:rsidRDefault="003D19D3">
      <w:r>
        <w:t>Water quality complaints</w:t>
      </w:r>
    </w:p>
    <w:p w:rsidR="003D19D3" w:rsidRPr="00F17205" w:rsidRDefault="003D19D3">
      <w:pPr>
        <w:rPr>
          <w:b/>
          <w:bCs/>
        </w:rPr>
      </w:pPr>
      <w:r w:rsidRPr="00F17205">
        <w:rPr>
          <w:b/>
          <w:bCs/>
        </w:rPr>
        <w:t>Descriptor:</w:t>
      </w:r>
    </w:p>
    <w:p w:rsidR="003D19D3" w:rsidRDefault="003D19D3" w:rsidP="003D19D3">
      <w:r>
        <w:t xml:space="preserve">QA1: </w:t>
      </w:r>
      <w:r w:rsidRPr="003D19D3">
        <w:t xml:space="preserve">Taste/Odor, Chlorine </w:t>
      </w:r>
    </w:p>
    <w:p w:rsidR="003D19D3" w:rsidRPr="003D19D3" w:rsidRDefault="003D19D3" w:rsidP="003D19D3">
      <w:r>
        <w:rPr>
          <w:rFonts w:ascii="Lucida Sans" w:hAnsi="Lucida Sans" w:cs="Lucida Sans"/>
          <w:color w:val="000000"/>
          <w:sz w:val="17"/>
          <w:szCs w:val="17"/>
          <w:shd w:val="clear" w:color="auto" w:fill="FFFFFF"/>
        </w:rPr>
        <w:t>QA2</w:t>
      </w:r>
      <w:r>
        <w:rPr>
          <w:rFonts w:ascii="Lucida Sans" w:hAnsi="Lucida Sans" w:cs="Lucida Sans"/>
          <w:color w:val="000000"/>
          <w:sz w:val="17"/>
          <w:szCs w:val="17"/>
          <w:shd w:val="clear" w:color="auto" w:fill="FFFFFF"/>
        </w:rPr>
        <w:t xml:space="preserve">: </w:t>
      </w:r>
      <w:r>
        <w:rPr>
          <w:rFonts w:ascii="Lucida Sans" w:hAnsi="Lucida Sans" w:cs="Lucida Sans"/>
          <w:color w:val="000000"/>
          <w:sz w:val="17"/>
          <w:szCs w:val="17"/>
          <w:shd w:val="clear" w:color="auto" w:fill="FFFFFF"/>
        </w:rPr>
        <w:t xml:space="preserve">Taste/Odor, Chemical </w:t>
      </w:r>
    </w:p>
    <w:p w:rsidR="003D19D3" w:rsidRDefault="003D19D3" w:rsidP="003D19D3">
      <w:r>
        <w:t xml:space="preserve">QA3: </w:t>
      </w:r>
      <w:r w:rsidRPr="003D19D3">
        <w:t>T</w:t>
      </w:r>
      <w:r>
        <w:t xml:space="preserve">aste/Odor, Bitter/Metallic </w:t>
      </w:r>
    </w:p>
    <w:p w:rsidR="003D19D3" w:rsidRDefault="003D19D3" w:rsidP="003D19D3">
      <w:r>
        <w:t xml:space="preserve">QA4: </w:t>
      </w:r>
      <w:r w:rsidRPr="003D19D3">
        <w:t xml:space="preserve">Taste/Odor, Musty/Stale </w:t>
      </w:r>
    </w:p>
    <w:p w:rsidR="003D19D3" w:rsidRDefault="003D19D3" w:rsidP="003D19D3">
      <w:r>
        <w:t xml:space="preserve">QA5: </w:t>
      </w:r>
      <w:r w:rsidRPr="003D19D3">
        <w:t xml:space="preserve">Taste/Odor, Sewer </w:t>
      </w:r>
    </w:p>
    <w:p w:rsidR="003D19D3" w:rsidRDefault="003D19D3" w:rsidP="003D19D3">
      <w:r>
        <w:t xml:space="preserve">QA6: </w:t>
      </w:r>
      <w:r w:rsidRPr="003D19D3">
        <w:t xml:space="preserve">unknown odor/taste in drinking water </w:t>
      </w:r>
    </w:p>
    <w:p w:rsidR="003D19D3" w:rsidRDefault="003D19D3" w:rsidP="003D19D3">
      <w:r>
        <w:t xml:space="preserve">QB1: </w:t>
      </w:r>
      <w:r w:rsidRPr="003D19D3">
        <w:t xml:space="preserve">Cloudy </w:t>
      </w:r>
      <w:proofErr w:type="gramStart"/>
      <w:r w:rsidRPr="003D19D3">
        <w:t>Or</w:t>
      </w:r>
      <w:proofErr w:type="gramEnd"/>
      <w:r w:rsidRPr="003D19D3">
        <w:t xml:space="preserve"> Milky Water </w:t>
      </w:r>
    </w:p>
    <w:p w:rsidR="003D19D3" w:rsidRDefault="003D19D3" w:rsidP="003D19D3">
      <w:r>
        <w:t xml:space="preserve">QBZ: </w:t>
      </w:r>
      <w:r w:rsidRPr="003D19D3">
        <w:t xml:space="preserve">Cloudy </w:t>
      </w:r>
      <w:proofErr w:type="gramStart"/>
      <w:r w:rsidRPr="003D19D3">
        <w:t>Or</w:t>
      </w:r>
      <w:proofErr w:type="gramEnd"/>
      <w:r w:rsidRPr="003D19D3">
        <w:t xml:space="preserve"> Milky, Other (Use Comments) </w:t>
      </w:r>
    </w:p>
    <w:p w:rsidR="003D19D3" w:rsidRDefault="003D19D3" w:rsidP="003D19D3">
      <w:r>
        <w:t xml:space="preserve">QD1: </w:t>
      </w:r>
      <w:r w:rsidRPr="003D19D3">
        <w:t xml:space="preserve">Oil, Grease </w:t>
      </w:r>
      <w:proofErr w:type="gramStart"/>
      <w:r w:rsidRPr="003D19D3">
        <w:t>In</w:t>
      </w:r>
      <w:proofErr w:type="gramEnd"/>
      <w:r w:rsidRPr="003D19D3">
        <w:t xml:space="preserve"> Water </w:t>
      </w:r>
    </w:p>
    <w:p w:rsidR="00F17205" w:rsidRDefault="00F17205" w:rsidP="00F17205">
      <w:r>
        <w:t xml:space="preserve">QE2: </w:t>
      </w:r>
      <w:r w:rsidRPr="00F17205">
        <w:t xml:space="preserve">Clear Water </w:t>
      </w:r>
      <w:proofErr w:type="gramStart"/>
      <w:r w:rsidRPr="00F17205">
        <w:t>With</w:t>
      </w:r>
      <w:proofErr w:type="gramEnd"/>
      <w:r w:rsidRPr="00F17205">
        <w:t xml:space="preserve"> Organisms (Insects, Worms) </w:t>
      </w:r>
    </w:p>
    <w:p w:rsidR="003D19D3" w:rsidRDefault="003D19D3" w:rsidP="00F17205">
      <w:r>
        <w:t xml:space="preserve">QEZ: </w:t>
      </w:r>
      <w:r w:rsidRPr="003D19D3">
        <w:t xml:space="preserve">Clear Water </w:t>
      </w:r>
      <w:proofErr w:type="gramStart"/>
      <w:r w:rsidRPr="003D19D3">
        <w:t>With</w:t>
      </w:r>
      <w:proofErr w:type="gramEnd"/>
      <w:r w:rsidRPr="003D19D3">
        <w:t xml:space="preserve"> Other Particles (Use Comments) </w:t>
      </w:r>
    </w:p>
    <w:p w:rsidR="003D19D3" w:rsidRDefault="003D19D3" w:rsidP="003D19D3">
      <w:r>
        <w:t xml:space="preserve">QG2: </w:t>
      </w:r>
      <w:r w:rsidRPr="003D19D3">
        <w:t xml:space="preserve">No Sampling Required, Requested Information </w:t>
      </w:r>
    </w:p>
    <w:p w:rsidR="003D19D3" w:rsidRDefault="003D19D3" w:rsidP="003D19D3">
      <w:r>
        <w:t xml:space="preserve">QSS: </w:t>
      </w:r>
      <w:r w:rsidRPr="003D19D3">
        <w:t xml:space="preserve">Defective Water Sampling Station </w:t>
      </w:r>
    </w:p>
    <w:p w:rsidR="003D19D3" w:rsidRDefault="003D19D3" w:rsidP="003D19D3">
      <w:r>
        <w:t xml:space="preserve">QZZ: </w:t>
      </w:r>
      <w:r w:rsidRPr="003D19D3">
        <w:t xml:space="preserve">Other Water Problem (Use Comments) </w:t>
      </w:r>
    </w:p>
    <w:p w:rsidR="00F17205" w:rsidRDefault="00F17205" w:rsidP="003D19D3">
      <w:r w:rsidRPr="00F17205">
        <w:t>BWSO</w:t>
      </w:r>
      <w:r>
        <w:t>: BWSO</w:t>
      </w:r>
      <w:r w:rsidRPr="00F17205">
        <w:t xml:space="preserve"> Referral </w:t>
      </w:r>
      <w:proofErr w:type="gramStart"/>
      <w:r w:rsidRPr="00F17205">
        <w:t>To</w:t>
      </w:r>
      <w:proofErr w:type="gramEnd"/>
      <w:r w:rsidRPr="00F17205">
        <w:t xml:space="preserve"> Water Quality (For DEP Internal Use Only)</w:t>
      </w:r>
    </w:p>
    <w:p w:rsidR="00F17205" w:rsidRDefault="00F17205" w:rsidP="003D19D3">
      <w:bookmarkStart w:id="0" w:name="_GoBack"/>
      <w:bookmarkEnd w:id="0"/>
      <w:r>
        <w:t>Borough = Park Borough -&gt; delete Park Borough</w:t>
      </w:r>
    </w:p>
    <w:p w:rsidR="004420A3" w:rsidRDefault="004420A3" w:rsidP="003D19D3"/>
    <w:p w:rsidR="003D19D3" w:rsidRDefault="003D19D3"/>
    <w:sectPr w:rsidR="003D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40502020204"/>
    <w:charset w:val="00"/>
    <w:family w:val="swiss"/>
    <w:pitch w:val="variable"/>
    <w:sig w:usb0="01002A87" w:usb1="00000000" w:usb2="00000000" w:usb3="00000000" w:csb0="000100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D3"/>
    <w:rsid w:val="00332781"/>
    <w:rsid w:val="003D19D3"/>
    <w:rsid w:val="004420A3"/>
    <w:rsid w:val="00804DD7"/>
    <w:rsid w:val="00874654"/>
    <w:rsid w:val="00F1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60F2"/>
  <w15:chartTrackingRefBased/>
  <w15:docId w15:val="{C3F995C2-C9AA-4EE5-B19F-6EBB74AC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2016-10-05T02:57:00Z</dcterms:created>
  <dcterms:modified xsi:type="dcterms:W3CDTF">2016-10-05T05:34:00Z</dcterms:modified>
</cp:coreProperties>
</file>