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0FF74" w14:textId="77777777" w:rsidR="008029B6" w:rsidRDefault="00BB3C05">
      <w:r>
        <w:t xml:space="preserve">When we want to know about the income status about the immigrants </w:t>
      </w:r>
      <w:r w:rsidR="00154D6B">
        <w:t xml:space="preserve">in the U.S, we chose the </w:t>
      </w:r>
      <w:r w:rsidR="000A5C67">
        <w:t>wage/salary income</w:t>
      </w:r>
      <w:r w:rsidR="00B5245C">
        <w:t>(WAGP)</w:t>
      </w:r>
      <w:r w:rsidR="00062D5E">
        <w:t xml:space="preserve"> variable</w:t>
      </w:r>
      <w:r w:rsidR="000A5C67">
        <w:t xml:space="preserve"> in the past year</w:t>
      </w:r>
      <w:r w:rsidR="00062D5E">
        <w:t>.</w:t>
      </w:r>
      <w:r w:rsidR="00D05A49">
        <w:t xml:space="preserve"> We can </w:t>
      </w:r>
      <w:r w:rsidR="00E01206">
        <w:t>divide</w:t>
      </w:r>
      <w:r w:rsidR="00062D5E">
        <w:t xml:space="preserve"> them into </w:t>
      </w:r>
      <w:r w:rsidR="0074316C">
        <w:t>nine</w:t>
      </w:r>
      <w:r w:rsidR="0093725C">
        <w:t xml:space="preserve"> class:</w:t>
      </w:r>
    </w:p>
    <w:p w14:paraId="1404D11F" w14:textId="77777777" w:rsidR="0074316C" w:rsidRDefault="0093725C">
      <w:r>
        <w:t xml:space="preserve">Class 1:0 </w:t>
      </w:r>
      <w:r w:rsidR="0074316C">
        <w:t>(no payment)</w:t>
      </w:r>
    </w:p>
    <w:p w14:paraId="17D74CC9" w14:textId="77777777" w:rsidR="0093725C" w:rsidRDefault="0093725C">
      <w:r>
        <w:t>Class 2: 0-20000 (0 is not included)</w:t>
      </w:r>
    </w:p>
    <w:p w14:paraId="39A9692D" w14:textId="77777777" w:rsidR="0093725C" w:rsidRDefault="0093725C">
      <w:r>
        <w:t>Class 3:20000-40000</w:t>
      </w:r>
    </w:p>
    <w:p w14:paraId="3334B8FE" w14:textId="77777777" w:rsidR="0093725C" w:rsidRDefault="0093725C">
      <w:r>
        <w:t>Class 4: 40000-60000</w:t>
      </w:r>
    </w:p>
    <w:p w14:paraId="08A9B35B" w14:textId="77777777" w:rsidR="0093725C" w:rsidRDefault="0093725C">
      <w:r>
        <w:t>Class 5: 60000-80000</w:t>
      </w:r>
    </w:p>
    <w:p w14:paraId="71525DAE" w14:textId="77777777" w:rsidR="0093725C" w:rsidRDefault="0093725C">
      <w:r>
        <w:t>Class 6: 80000-100000</w:t>
      </w:r>
    </w:p>
    <w:p w14:paraId="7FE0E22E" w14:textId="77777777" w:rsidR="0093725C" w:rsidRDefault="0093725C">
      <w:r>
        <w:t>Class 7: 100000-150000</w:t>
      </w:r>
    </w:p>
    <w:p w14:paraId="7151F638" w14:textId="77777777" w:rsidR="0093725C" w:rsidRDefault="0093725C">
      <w:r>
        <w:t>Class 8:</w:t>
      </w:r>
      <w:r w:rsidR="00E9586C">
        <w:t xml:space="preserve"> </w:t>
      </w:r>
      <w:r>
        <w:t>&gt;15000</w:t>
      </w:r>
      <w:r w:rsidR="00E9586C">
        <w:t>0</w:t>
      </w:r>
    </w:p>
    <w:p w14:paraId="705FB7C1" w14:textId="77777777" w:rsidR="0074316C" w:rsidRDefault="0074316C">
      <w:r>
        <w:t>Class 9: no record</w:t>
      </w:r>
    </w:p>
    <w:p w14:paraId="2319593B" w14:textId="77777777" w:rsidR="00AD305A" w:rsidRDefault="00AD305A"/>
    <w:p w14:paraId="1E80F87D" w14:textId="77777777" w:rsidR="00AD305A" w:rsidRDefault="00AD305A">
      <w:r>
        <w:rPr>
          <w:noProof/>
        </w:rPr>
        <w:drawing>
          <wp:inline distT="0" distB="0" distL="0" distR="0" wp14:anchorId="2955CBF4" wp14:editId="5B7E1506">
            <wp:extent cx="5943600" cy="5370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370195"/>
                    </a:xfrm>
                    <a:prstGeom prst="rect">
                      <a:avLst/>
                    </a:prstGeom>
                  </pic:spPr>
                </pic:pic>
              </a:graphicData>
            </a:graphic>
          </wp:inline>
        </w:drawing>
      </w:r>
    </w:p>
    <w:p w14:paraId="54C994E6" w14:textId="77777777" w:rsidR="00EF3CD9" w:rsidRDefault="00EF3CD9">
      <w:r>
        <w:t xml:space="preserve">From above picture, we can say that in the typical five countries, immigrants who have no payment take the most percentage. And in Mexico and China, immigrants who are only paid low money (0-20000) ranks </w:t>
      </w:r>
      <w:proofErr w:type="spellStart"/>
      <w:r>
        <w:t>seond</w:t>
      </w:r>
      <w:proofErr w:type="spellEnd"/>
      <w:r>
        <w:t>.</w:t>
      </w:r>
    </w:p>
    <w:p w14:paraId="54620BF4" w14:textId="77777777" w:rsidR="0093725C" w:rsidRDefault="0093725C"/>
    <w:p w14:paraId="507165A8" w14:textId="77777777" w:rsidR="0093725C" w:rsidRDefault="00E9586C">
      <w:r>
        <w:t xml:space="preserve"> Or we can choose an easier way: just use their wage divided by 10000 to represent the relative </w:t>
      </w:r>
      <w:r w:rsidR="00E01206">
        <w:t>differences between wages.</w:t>
      </w:r>
      <w:r w:rsidR="00EF3CD9">
        <w:t xml:space="preserve"> And in this way can we make the interactive plot.</w:t>
      </w:r>
      <w:bookmarkStart w:id="0" w:name="_GoBack"/>
      <w:bookmarkEnd w:id="0"/>
    </w:p>
    <w:sectPr w:rsidR="0093725C" w:rsidSect="009A24E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05"/>
    <w:rsid w:val="00062D5E"/>
    <w:rsid w:val="000A5C67"/>
    <w:rsid w:val="00154D6B"/>
    <w:rsid w:val="0074316C"/>
    <w:rsid w:val="0093725C"/>
    <w:rsid w:val="009A24EF"/>
    <w:rsid w:val="00AD305A"/>
    <w:rsid w:val="00B5245C"/>
    <w:rsid w:val="00BB3C05"/>
    <w:rsid w:val="00D05A49"/>
    <w:rsid w:val="00E01206"/>
    <w:rsid w:val="00E770BA"/>
    <w:rsid w:val="00E9586C"/>
    <w:rsid w:val="00EF3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5DDD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114</Words>
  <Characters>656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Jiani Tian</dc:creator>
  <cp:keywords/>
  <dc:description/>
  <cp:lastModifiedBy>Jiani Tian</cp:lastModifiedBy>
  <cp:revision>1</cp:revision>
  <dcterms:created xsi:type="dcterms:W3CDTF">2016-09-21T02:01:00Z</dcterms:created>
  <dcterms:modified xsi:type="dcterms:W3CDTF">2016-09-21T05:42:00Z</dcterms:modified>
</cp:coreProperties>
</file>