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0D21" w14:textId="3D232831" w:rsidR="00D0106B" w:rsidRDefault="00D0106B" w:rsidP="00D0106B">
      <w:pPr>
        <w:jc w:val="center"/>
      </w:pPr>
      <w:r w:rsidRPr="00D0106B">
        <w:t>How Citi Bikes Bring You a Green Life</w:t>
      </w:r>
    </w:p>
    <w:p w14:paraId="18301059" w14:textId="1913288B" w:rsidR="00030A84" w:rsidRDefault="00D0106B" w:rsidP="00D44973">
      <w:r>
        <w:t>1.M</w:t>
      </w:r>
      <w:r w:rsidR="00754621" w:rsidRPr="00754621">
        <w:rPr>
          <w:rFonts w:hint="eastAsia"/>
        </w:rPr>
        <w:t xml:space="preserve">essage </w:t>
      </w:r>
      <w:r w:rsidR="00754621" w:rsidRPr="00754621">
        <w:rPr>
          <w:rFonts w:hint="eastAsia"/>
        </w:rPr>
        <w:t>（包括宏观）</w:t>
      </w:r>
    </w:p>
    <w:p w14:paraId="737CD9F3" w14:textId="02EEAA98" w:rsidR="00030A84" w:rsidRDefault="00D0106B" w:rsidP="00D44973">
      <w:r>
        <w:t>2.</w:t>
      </w:r>
      <w:r w:rsidR="00840F9E">
        <w:rPr>
          <w:rFonts w:hint="eastAsia"/>
        </w:rPr>
        <w:t>W</w:t>
      </w:r>
      <w:r w:rsidR="00840F9E">
        <w:t xml:space="preserve">hy </w:t>
      </w:r>
      <w:r>
        <w:t>W</w:t>
      </w:r>
      <w:r w:rsidR="00840F9E">
        <w:t xml:space="preserve">e </w:t>
      </w:r>
      <w:r>
        <w:t>E</w:t>
      </w:r>
      <w:r w:rsidR="00840F9E">
        <w:t xml:space="preserve">ncourage </w:t>
      </w:r>
      <w:r>
        <w:t>G</w:t>
      </w:r>
      <w:r w:rsidR="00840F9E">
        <w:t xml:space="preserve">reen </w:t>
      </w:r>
      <w:r>
        <w:t>L</w:t>
      </w:r>
      <w:r w:rsidR="00840F9E">
        <w:t>i</w:t>
      </w:r>
      <w:r w:rsidR="00592CEA">
        <w:t>fe</w:t>
      </w:r>
      <w:r w:rsidR="00754621" w:rsidRPr="00754621">
        <w:rPr>
          <w:rFonts w:hint="eastAsia"/>
        </w:rPr>
        <w:t>为何倡导绿色生活（空气污染健康交通海平面温度自然灾害）</w:t>
      </w:r>
      <w:r w:rsidR="00754621" w:rsidRPr="00754621">
        <w:rPr>
          <w:rFonts w:hint="eastAsia"/>
        </w:rPr>
        <w:t xml:space="preserve"> </w:t>
      </w:r>
    </w:p>
    <w:p w14:paraId="4DAF79C0" w14:textId="5C5DE26B" w:rsidR="00030A84" w:rsidRDefault="00D0106B" w:rsidP="00D44973">
      <w:r>
        <w:t>3.</w:t>
      </w:r>
      <w:r w:rsidR="00840F9E" w:rsidRPr="00754621">
        <w:t>G</w:t>
      </w:r>
      <w:r w:rsidR="00754621" w:rsidRPr="00754621">
        <w:rPr>
          <w:rFonts w:hint="eastAsia"/>
        </w:rPr>
        <w:t>reen</w:t>
      </w:r>
      <w:r w:rsidR="00840F9E">
        <w:t xml:space="preserve"> </w:t>
      </w:r>
      <w:r>
        <w:t>L</w:t>
      </w:r>
      <w:r w:rsidR="00754621" w:rsidRPr="00754621">
        <w:rPr>
          <w:rFonts w:hint="eastAsia"/>
        </w:rPr>
        <w:t>i</w:t>
      </w:r>
      <w:r w:rsidR="001653B8">
        <w:t>fe</w:t>
      </w:r>
      <w:r w:rsidR="00754621" w:rsidRPr="00754621">
        <w:rPr>
          <w:rFonts w:hint="eastAsia"/>
        </w:rPr>
        <w:t xml:space="preserve"> </w:t>
      </w:r>
      <w:r>
        <w:t>M</w:t>
      </w:r>
      <w:r w:rsidR="00754621" w:rsidRPr="00754621">
        <w:rPr>
          <w:rFonts w:hint="eastAsia"/>
        </w:rPr>
        <w:t>aps</w:t>
      </w:r>
      <w:r w:rsidR="00F4156F">
        <w:rPr>
          <w:rFonts w:hint="eastAsia"/>
        </w:rPr>
        <w:t>（</w:t>
      </w:r>
      <w:r w:rsidR="00840F9E">
        <w:rPr>
          <w:rFonts w:hint="eastAsia"/>
        </w:rPr>
        <w:t>bikes</w:t>
      </w:r>
      <w:r w:rsidR="00840F9E">
        <w:rPr>
          <w:lang w:val="af-ZA"/>
        </w:rPr>
        <w:t>, gardens, recycling bins, library</w:t>
      </w:r>
      <w:r w:rsidR="00F4156F">
        <w:rPr>
          <w:rFonts w:hint="eastAsia"/>
        </w:rPr>
        <w:t>）</w:t>
      </w:r>
      <w:r w:rsidR="00754621" w:rsidRPr="00754621">
        <w:rPr>
          <w:rFonts w:hint="eastAsia"/>
        </w:rPr>
        <w:t xml:space="preserve">  </w:t>
      </w:r>
    </w:p>
    <w:p w14:paraId="7AB1E29C" w14:textId="39B080AB" w:rsidR="00030A84" w:rsidRDefault="00D0106B" w:rsidP="00D44973">
      <w:r>
        <w:t>4.B</w:t>
      </w:r>
      <w:r w:rsidR="00754621" w:rsidRPr="00754621">
        <w:rPr>
          <w:rFonts w:hint="eastAsia"/>
        </w:rPr>
        <w:t xml:space="preserve">urning </w:t>
      </w:r>
      <w:r>
        <w:t>C</w:t>
      </w:r>
      <w:r w:rsidR="00754621" w:rsidRPr="00754621">
        <w:rPr>
          <w:rFonts w:hint="eastAsia"/>
        </w:rPr>
        <w:t xml:space="preserve">alories </w:t>
      </w:r>
    </w:p>
    <w:p w14:paraId="621270EE" w14:textId="5FC064E3" w:rsidR="00754621" w:rsidRDefault="00D0106B" w:rsidP="00D44973">
      <w:r>
        <w:t>5.C</w:t>
      </w:r>
      <w:r w:rsidR="00754621" w:rsidRPr="00754621">
        <w:rPr>
          <w:rFonts w:hint="eastAsia"/>
        </w:rPr>
        <w:t xml:space="preserve">ontact </w:t>
      </w:r>
      <w:r>
        <w:t>U</w:t>
      </w:r>
      <w:r w:rsidR="00754621" w:rsidRPr="00754621">
        <w:rPr>
          <w:rFonts w:hint="eastAsia"/>
        </w:rPr>
        <w:t>s</w:t>
      </w:r>
    </w:p>
    <w:p w14:paraId="6852118E" w14:textId="34B8F640" w:rsidR="00592CEA" w:rsidRDefault="003E443D" w:rsidP="00D44973">
      <w:r>
        <w:rPr>
          <w:rFonts w:hint="eastAsia"/>
        </w:rPr>
        <w:t>展示的时候，要强调老师所说的对比</w:t>
      </w:r>
      <w:r>
        <w:rPr>
          <w:rFonts w:hint="eastAsia"/>
        </w:rPr>
        <w:t xml:space="preserve"> comparison</w:t>
      </w:r>
      <w:r>
        <w:rPr>
          <w:rFonts w:hint="eastAsia"/>
        </w:rPr>
        <w:t>，体现在</w:t>
      </w:r>
      <w:r w:rsidRPr="003E443D">
        <w:rPr>
          <w:rFonts w:hint="eastAsia"/>
        </w:rPr>
        <w:t>空气污染健康交通海平面温度自然灾害</w:t>
      </w:r>
      <w:r>
        <w:rPr>
          <w:rFonts w:hint="eastAsia"/>
        </w:rPr>
        <w:t>，另一方面得说明我们的</w:t>
      </w:r>
      <w:r>
        <w:rPr>
          <w:rFonts w:hint="eastAsia"/>
        </w:rPr>
        <w:t>version</w:t>
      </w:r>
      <w:r>
        <w:t xml:space="preserve"> </w:t>
      </w:r>
      <w:r>
        <w:rPr>
          <w:rFonts w:hint="eastAsia"/>
        </w:rPr>
        <w:t>2.0</w:t>
      </w:r>
      <w:r>
        <w:rPr>
          <w:rFonts w:hint="eastAsia"/>
        </w:rPr>
        <w:t>在原有版本上面加了哪些东西。</w:t>
      </w:r>
    </w:p>
    <w:p w14:paraId="39477C58" w14:textId="18A63F55" w:rsidR="007B4AF8" w:rsidRDefault="00681680" w:rsidP="00D44973">
      <w:r>
        <w:t>As we all know, the environ</w:t>
      </w:r>
      <w:r w:rsidR="00910A85">
        <w:t xml:space="preserve">ment is worsening at a </w:t>
      </w:r>
      <w:r w:rsidR="00244D0A">
        <w:t>fast</w:t>
      </w:r>
      <w:r w:rsidR="00910A85">
        <w:t xml:space="preserve"> pace.</w:t>
      </w:r>
      <w:r>
        <w:t xml:space="preserve"> </w:t>
      </w:r>
      <w:r w:rsidR="00E801A6">
        <w:t>Greenhouse g</w:t>
      </w:r>
      <w:r>
        <w:t xml:space="preserve">ases generated by cars give rise to global warming. </w:t>
      </w:r>
      <w:r w:rsidR="00E801A6">
        <w:t>G</w:t>
      </w:r>
      <w:r w:rsidR="00E801A6" w:rsidRPr="00E801A6">
        <w:t xml:space="preserve">laciers are melting </w:t>
      </w:r>
      <w:r w:rsidR="00E801A6">
        <w:t xml:space="preserve">which </w:t>
      </w:r>
      <w:r w:rsidR="00E801A6" w:rsidRPr="00E801A6">
        <w:t>caus</w:t>
      </w:r>
      <w:r w:rsidR="00E801A6">
        <w:t>es</w:t>
      </w:r>
      <w:r w:rsidR="00E801A6" w:rsidRPr="00E801A6">
        <w:t xml:space="preserve"> the ocean levels to rise</w:t>
      </w:r>
      <w:r w:rsidR="00E801A6">
        <w:t>. D</w:t>
      </w:r>
      <w:r w:rsidR="00E801A6" w:rsidRPr="00E801A6">
        <w:t>roughts are plaguing areas that once had plenty of water</w:t>
      </w:r>
      <w:r w:rsidR="00E801A6">
        <w:t xml:space="preserve"> and c</w:t>
      </w:r>
      <w:r w:rsidR="00E801A6" w:rsidRPr="00E801A6">
        <w:t>rops are yielding less food</w:t>
      </w:r>
      <w:r w:rsidR="00E801A6">
        <w:t xml:space="preserve">. Air pollution </w:t>
      </w:r>
      <w:r w:rsidR="00203E3D">
        <w:t>is making the living conditions on</w:t>
      </w:r>
      <w:r w:rsidR="00E801A6">
        <w:t xml:space="preserve"> our planet</w:t>
      </w:r>
      <w:r w:rsidR="00203E3D">
        <w:t xml:space="preserve"> even worse</w:t>
      </w:r>
      <w:r w:rsidR="00E801A6">
        <w:t xml:space="preserve">. </w:t>
      </w:r>
      <w:r w:rsidR="00036A49">
        <w:t xml:space="preserve">Various environmental issues pose a huge threat to people’s health conditions. </w:t>
      </w:r>
      <w:r w:rsidRPr="00681680">
        <w:t>It’s high time that we should take actions to promote green li</w:t>
      </w:r>
      <w:r>
        <w:t>festyle</w:t>
      </w:r>
      <w:r w:rsidR="0058013C">
        <w:t>s</w:t>
      </w:r>
      <w:bookmarkStart w:id="0" w:name="_GoBack"/>
      <w:bookmarkEnd w:id="0"/>
      <w:r w:rsidR="007B4AF8">
        <w:t xml:space="preserve"> and that’s why we release our web-based R Shiny tools.</w:t>
      </w:r>
    </w:p>
    <w:p w14:paraId="27BB61FD" w14:textId="03064679" w:rsidR="002E27C7" w:rsidRPr="003E443D" w:rsidRDefault="007B4AF8" w:rsidP="002E27C7">
      <w:pPr>
        <w:rPr>
          <w:lang w:val="af-ZA"/>
        </w:rPr>
      </w:pPr>
      <w:r>
        <w:t xml:space="preserve">We use the R shiny interactive maps to guide people to lead a green life. Our users can </w:t>
      </w:r>
      <w:r w:rsidR="006601B5">
        <w:t xml:space="preserve">utilize our product to explore the </w:t>
      </w:r>
      <w:r w:rsidR="00C63873">
        <w:t xml:space="preserve">nearby bike stations to ride </w:t>
      </w:r>
      <w:proofErr w:type="spellStart"/>
      <w:r w:rsidR="00C63873">
        <w:t>citi</w:t>
      </w:r>
      <w:proofErr w:type="spellEnd"/>
      <w:r w:rsidR="00C63873">
        <w:t xml:space="preserve"> bikes. Our interface can also show the gardens near you so that you can </w:t>
      </w:r>
      <w:r w:rsidR="00C63873">
        <w:rPr>
          <w:rFonts w:hint="eastAsia"/>
        </w:rPr>
        <w:t>breathe</w:t>
      </w:r>
      <w:r w:rsidR="00C63873">
        <w:rPr>
          <w:lang w:val="af-ZA"/>
        </w:rPr>
        <w:t xml:space="preserve"> fresh air. Nearby recycling bins will also be displayed to encourage people to </w:t>
      </w:r>
      <w:r w:rsidR="00C63873">
        <w:rPr>
          <w:rFonts w:hint="eastAsia"/>
          <w:lang w:val="af-ZA"/>
        </w:rPr>
        <w:t>sort</w:t>
      </w:r>
      <w:r w:rsidR="00C63873">
        <w:rPr>
          <w:lang w:val="af-ZA"/>
        </w:rPr>
        <w:t xml:space="preserve"> and reduce the waste.</w:t>
      </w:r>
      <w:r w:rsidR="004E0636">
        <w:rPr>
          <w:lang w:val="af-ZA"/>
        </w:rPr>
        <w:t xml:space="preserve"> What’s more, users also have access to the libraries near them</w:t>
      </w:r>
      <w:r w:rsidR="006D0341">
        <w:rPr>
          <w:lang w:val="af-ZA"/>
        </w:rPr>
        <w:t xml:space="preserve"> so they can read books there. </w:t>
      </w:r>
      <w:r w:rsidR="003E443D">
        <w:rPr>
          <w:lang w:val="af-ZA"/>
        </w:rPr>
        <w:t xml:space="preserve">All these things are environmentally friendly. </w:t>
      </w:r>
    </w:p>
    <w:p w14:paraId="448F8ABD" w14:textId="24BA79AD" w:rsidR="003E443D" w:rsidRPr="003E443D" w:rsidRDefault="003E443D" w:rsidP="002E27C7">
      <w:pPr>
        <w:rPr>
          <w:lang w:val="af-ZA"/>
        </w:rPr>
      </w:pPr>
      <w:r>
        <w:t>What’s more, we add a fancy functionality ‘Burning Calories’ to our new product. Y</w:t>
      </w:r>
      <w:r>
        <w:rPr>
          <w:rFonts w:hint="eastAsia"/>
        </w:rPr>
        <w:t>ou</w:t>
      </w:r>
      <w:r>
        <w:rPr>
          <w:lang w:val="af-ZA"/>
        </w:rPr>
        <w:t xml:space="preserve"> will be automatically located after you click the map. The longitude and latitude of your starting point and destination will be shown. W</w:t>
      </w:r>
      <w:r w:rsidRPr="003E443D">
        <w:rPr>
          <w:lang w:val="af-ZA"/>
        </w:rPr>
        <w:t>e will suggest the optimal route and calculate the calories burned</w:t>
      </w:r>
      <w:r>
        <w:rPr>
          <w:lang w:val="af-ZA"/>
        </w:rPr>
        <w:t xml:space="preserve"> along the way accordingly.  </w:t>
      </w:r>
    </w:p>
    <w:p w14:paraId="701F4FC3" w14:textId="5B575D78" w:rsidR="00D44973" w:rsidRDefault="002E27C7" w:rsidP="002E27C7">
      <w:r>
        <w:t xml:space="preserve">Living green is important, and we want to empower you to do your part. Enjoy our tool and learn how to live an environmentally friendly life. It’s more important now than ever to </w:t>
      </w:r>
      <w:r w:rsidR="003E443D">
        <w:t>act</w:t>
      </w:r>
      <w:r>
        <w:t xml:space="preserve"> to solve our environmental problems. Because these changes in our planet are serious, and without action, they're only going to get worse.</w:t>
      </w:r>
    </w:p>
    <w:sectPr w:rsidR="00D4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FD"/>
    <w:rsid w:val="00030A84"/>
    <w:rsid w:val="00036A49"/>
    <w:rsid w:val="001653B8"/>
    <w:rsid w:val="00203E3D"/>
    <w:rsid w:val="00244D0A"/>
    <w:rsid w:val="002D2DFD"/>
    <w:rsid w:val="002D7B10"/>
    <w:rsid w:val="002E27C7"/>
    <w:rsid w:val="003E443D"/>
    <w:rsid w:val="004E0636"/>
    <w:rsid w:val="0058013C"/>
    <w:rsid w:val="00592CEA"/>
    <w:rsid w:val="006601B5"/>
    <w:rsid w:val="00681680"/>
    <w:rsid w:val="006D0341"/>
    <w:rsid w:val="00754621"/>
    <w:rsid w:val="00793C05"/>
    <w:rsid w:val="007B4AF8"/>
    <w:rsid w:val="00840F9E"/>
    <w:rsid w:val="00910A85"/>
    <w:rsid w:val="00C63873"/>
    <w:rsid w:val="00CF717E"/>
    <w:rsid w:val="00D0106B"/>
    <w:rsid w:val="00D17446"/>
    <w:rsid w:val="00D44973"/>
    <w:rsid w:val="00E801A6"/>
    <w:rsid w:val="00F10941"/>
    <w:rsid w:val="00F4156F"/>
    <w:rsid w:val="00F4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0A92"/>
  <w15:chartTrackingRefBased/>
  <w15:docId w15:val="{66F30AC7-334D-4910-B906-A31B9481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ZHANG</dc:creator>
  <cp:keywords/>
  <dc:description/>
  <cp:lastModifiedBy>RUI ZHANG</cp:lastModifiedBy>
  <cp:revision>26</cp:revision>
  <dcterms:created xsi:type="dcterms:W3CDTF">2018-10-08T21:14:00Z</dcterms:created>
  <dcterms:modified xsi:type="dcterms:W3CDTF">2018-10-09T14:30:00Z</dcterms:modified>
</cp:coreProperties>
</file>