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F4" w:rsidRDefault="006F15F4">
      <w:r>
        <w:t xml:space="preserve">Findings: </w:t>
      </w:r>
    </w:p>
    <w:p w:rsidR="00067F10" w:rsidRDefault="006F15F4">
      <w:r>
        <w:t>1. “Staten Island “ keeps being the borough with highest taxis fare per mile</w:t>
      </w:r>
      <w:proofErr w:type="gramStart"/>
      <w:r>
        <w:t>;</w:t>
      </w:r>
      <w:proofErr w:type="gramEnd"/>
    </w:p>
    <w:p w:rsidR="006F15F4" w:rsidRDefault="006F15F4">
      <w:r>
        <w:t>2. The taxis fare ranging from “0-2 “and “4-6” occupy the relatively larger proportion</w:t>
      </w:r>
      <w:r w:rsidR="006245D2">
        <w:t xml:space="preserve"> through the whole year</w:t>
      </w:r>
      <w:r>
        <w:t>;</w:t>
      </w:r>
    </w:p>
    <w:p w:rsidR="006F15F4" w:rsidRDefault="006F15F4">
      <w:r>
        <w:t xml:space="preserve">2. Month June has the largest mean fare per distance. </w:t>
      </w:r>
    </w:p>
    <w:p w:rsidR="006F15F4" w:rsidRDefault="006245D2">
      <w:r>
        <w:t>3. Manha</w:t>
      </w:r>
      <w:bookmarkStart w:id="0" w:name="_GoBack"/>
      <w:bookmarkEnd w:id="0"/>
      <w:r>
        <w:t xml:space="preserve">ttan has the most number of pick-ups through the whole year, Queens follows by </w:t>
      </w:r>
    </w:p>
    <w:sectPr w:rsidR="006F15F4" w:rsidSect="00067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F4"/>
    <w:rsid w:val="00067F10"/>
    <w:rsid w:val="006245D2"/>
    <w:rsid w:val="006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C62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Macintosh Word</Application>
  <DocSecurity>0</DocSecurity>
  <Lines>2</Lines>
  <Paragraphs>1</Paragraphs>
  <ScaleCrop>false</ScaleCrop>
  <Company>Columbia University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 ouyang</dc:creator>
  <cp:keywords/>
  <dc:description/>
  <cp:lastModifiedBy>fangqi ouyang</cp:lastModifiedBy>
  <cp:revision>1</cp:revision>
  <dcterms:created xsi:type="dcterms:W3CDTF">2018-10-10T01:17:00Z</dcterms:created>
  <dcterms:modified xsi:type="dcterms:W3CDTF">2018-10-10T06:33:00Z</dcterms:modified>
</cp:coreProperties>
</file>