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AC474" w14:textId="142F5C82" w:rsidR="00E64318" w:rsidRDefault="00E64318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our final report link:</w:t>
      </w:r>
    </w:p>
    <w:p w14:paraId="1C5CE303" w14:textId="0C7A442A" w:rsidR="007D197F" w:rsidRDefault="00E64318">
      <w:hyperlink r:id="rId4" w:history="1">
        <w:r w:rsidRPr="00FE2863">
          <w:rPr>
            <w:rStyle w:val="Hyperlink"/>
          </w:rPr>
          <w:t>https://docs.google.com/document/d/1Wb32o1Gkohndvw19ZSkZbuupRCD0ISfvK3fSO4xhQMw/edit?usp=sharing</w:t>
        </w:r>
      </w:hyperlink>
    </w:p>
    <w:p w14:paraId="32CA45EA" w14:textId="331DC861" w:rsidR="00E64318" w:rsidRDefault="00E64318">
      <w:r>
        <w:t>Thanks</w:t>
      </w:r>
    </w:p>
    <w:p w14:paraId="189CF773" w14:textId="41324845" w:rsidR="00E64318" w:rsidRDefault="00E64318">
      <w:r>
        <w:t>Group 5</w:t>
      </w:r>
      <w:bookmarkStart w:id="0" w:name="_GoBack"/>
      <w:bookmarkEnd w:id="0"/>
    </w:p>
    <w:sectPr w:rsidR="00E6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7F"/>
    <w:rsid w:val="007D197F"/>
    <w:rsid w:val="00E6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34F1"/>
  <w15:chartTrackingRefBased/>
  <w15:docId w15:val="{6AFF45EA-B9F3-4605-BDB3-8C31EF91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Wb32o1Gkohndvw19ZSkZbuupRCD0ISfvK3fSO4xhQM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韵笙</dc:creator>
  <cp:keywords/>
  <dc:description/>
  <cp:lastModifiedBy>马 韵笙</cp:lastModifiedBy>
  <cp:revision>2</cp:revision>
  <dcterms:created xsi:type="dcterms:W3CDTF">2018-11-29T17:44:00Z</dcterms:created>
  <dcterms:modified xsi:type="dcterms:W3CDTF">2018-11-29T17:44:00Z</dcterms:modified>
</cp:coreProperties>
</file>