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454F4" w14:textId="7E1D9335" w:rsidR="00971610" w:rsidRDefault="00C67F7E">
      <w:r>
        <w:t>Home tab:</w:t>
      </w:r>
    </w:p>
    <w:p w14:paraId="4FA54BF2" w14:textId="135F5351" w:rsidR="00C67F7E" w:rsidRDefault="00C67F7E"/>
    <w:p w14:paraId="4B0BFA14" w14:textId="26B836B6" w:rsidR="00C67F7E" w:rsidRDefault="00C67F7E">
      <w:r>
        <w:t>“</w:t>
      </w:r>
      <w:r w:rsidRPr="00C67F7E">
        <w:t xml:space="preserve">Social Distancing is an important factor in the fight against the </w:t>
      </w:r>
      <w:r w:rsidRPr="00C67F7E">
        <w:t>Pandemic</w:t>
      </w:r>
      <w:r w:rsidRPr="00C67F7E">
        <w:t xml:space="preserve">. </w:t>
      </w:r>
      <w:r w:rsidR="001777AA">
        <w:t>T</w:t>
      </w:r>
      <w:r w:rsidRPr="00C67F7E">
        <w:t>he scientific community urges</w:t>
      </w:r>
      <w:r w:rsidR="001777AA">
        <w:t xml:space="preserve"> us</w:t>
      </w:r>
      <w:r w:rsidRPr="00C67F7E">
        <w:t xml:space="preserve"> to respect </w:t>
      </w:r>
      <w:r>
        <w:t>S</w:t>
      </w:r>
      <w:r w:rsidRPr="00C67F7E">
        <w:t xml:space="preserve">ocial </w:t>
      </w:r>
      <w:r>
        <w:t>D</w:t>
      </w:r>
      <w:r w:rsidRPr="00C67F7E">
        <w:t>istanc</w:t>
      </w:r>
      <w:r>
        <w:t>ing</w:t>
      </w:r>
      <w:r w:rsidRPr="00C67F7E">
        <w:t xml:space="preserve"> </w:t>
      </w:r>
      <w:r>
        <w:t>as i</w:t>
      </w:r>
      <w:r w:rsidRPr="00C67F7E">
        <w:t xml:space="preserve">t was proven an effective measure. Nevertheless, to date, there has been </w:t>
      </w:r>
      <w:r w:rsidR="001777AA">
        <w:t xml:space="preserve">very </w:t>
      </w:r>
      <w:r w:rsidRPr="00C67F7E">
        <w:t xml:space="preserve">little research on how </w:t>
      </w:r>
      <w:r>
        <w:t>to</w:t>
      </w:r>
      <w:r w:rsidRPr="00C67F7E">
        <w:t xml:space="preserve"> </w:t>
      </w:r>
      <w:r w:rsidR="001777AA">
        <w:t xml:space="preserve">quantify and </w:t>
      </w:r>
      <w:r w:rsidRPr="00C67F7E">
        <w:t xml:space="preserve">measure social distancing. It is indeed </w:t>
      </w:r>
      <w:r>
        <w:t xml:space="preserve">a </w:t>
      </w:r>
      <w:r w:rsidRPr="00C67F7E">
        <w:t>difficult task</w:t>
      </w:r>
      <w:r w:rsidR="001777AA">
        <w:t>.</w:t>
      </w:r>
      <w:r w:rsidRPr="00C67F7E">
        <w:t xml:space="preserve"> </w:t>
      </w:r>
      <w:r w:rsidR="001777AA">
        <w:t>P</w:t>
      </w:r>
      <w:r w:rsidRPr="00C67F7E">
        <w:t xml:space="preserve">eople move around </w:t>
      </w:r>
      <w:r w:rsidR="001777AA">
        <w:t xml:space="preserve">and </w:t>
      </w:r>
      <w:r w:rsidRPr="00C67F7E">
        <w:t xml:space="preserve">it is </w:t>
      </w:r>
      <w:r w:rsidRPr="00C67F7E">
        <w:t>virtually</w:t>
      </w:r>
      <w:r w:rsidRPr="00C67F7E">
        <w:t xml:space="preserve"> impossible to keep track</w:t>
      </w:r>
      <w:r>
        <w:t xml:space="preserve"> on their interaction</w:t>
      </w:r>
      <w:r w:rsidR="001777AA">
        <w:t>s and physical distance from others</w:t>
      </w:r>
      <w:r>
        <w:t xml:space="preserve">. </w:t>
      </w:r>
      <w:r w:rsidR="001777AA">
        <w:t>A</w:t>
      </w:r>
      <w:r w:rsidR="001777AA">
        <w:t xml:space="preserve">ccurately </w:t>
      </w:r>
      <w:r w:rsidR="001777AA">
        <w:t>m</w:t>
      </w:r>
      <w:r>
        <w:t>easuring</w:t>
      </w:r>
      <w:r w:rsidR="001777AA">
        <w:t xml:space="preserve"> </w:t>
      </w:r>
      <w:r>
        <w:t xml:space="preserve">would </w:t>
      </w:r>
      <w:r w:rsidR="001777AA">
        <w:t>allow society to predict cases and inform decision makers by</w:t>
      </w:r>
      <w:r>
        <w:t xml:space="preserve"> providing real-time data, as apposed to the 14-days delayed testing results. This is crucial in preventing lock-downs and would be beneficial in taking preemptive and highly targeted restrictions.</w:t>
      </w:r>
      <w:r>
        <w:t xml:space="preserve"> </w:t>
      </w:r>
      <w:r>
        <w:t>Indeed, some nations are using cellular tracking measure social distancing, but in many this measure is unconstitutional. In this study we explore ways in which society can measure social distancing by using control variables: Park Gatherings, collected by NYC, and Transportation data, collected by Apple.</w:t>
      </w:r>
      <w:r w:rsidRPr="00C67F7E">
        <w:t>")</w:t>
      </w:r>
    </w:p>
    <w:sectPr w:rsidR="00C6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7E"/>
    <w:rsid w:val="001777AA"/>
    <w:rsid w:val="00971610"/>
    <w:rsid w:val="00C67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A8CB"/>
  <w15:chartTrackingRefBased/>
  <w15:docId w15:val="{3A121246-EF9A-4E0C-9508-9C699266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dc:creator>
  <cp:keywords/>
  <dc:description/>
  <cp:lastModifiedBy>Yotam</cp:lastModifiedBy>
  <cp:revision>2</cp:revision>
  <dcterms:created xsi:type="dcterms:W3CDTF">2020-10-13T22:50:00Z</dcterms:created>
  <dcterms:modified xsi:type="dcterms:W3CDTF">2020-10-13T23:03:00Z</dcterms:modified>
</cp:coreProperties>
</file>