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69980" w14:textId="7A53C139" w:rsidR="009C2356" w:rsidRDefault="003A4957">
      <w:hyperlink r:id="rId4" w:history="1">
        <w:r w:rsidRPr="001A7339">
          <w:rPr>
            <w:rStyle w:val="a3"/>
          </w:rPr>
          <w:t>https://data.cityofnewyork.us/Health/NYC-Dog-Licensing-Dataset/nu7n-tubp</w:t>
        </w:r>
      </w:hyperlink>
    </w:p>
    <w:p w14:paraId="172AD433" w14:textId="01BB6DA5" w:rsidR="003A4957" w:rsidRDefault="003A4957">
      <w:hyperlink r:id="rId5" w:history="1">
        <w:r w:rsidRPr="001A7339">
          <w:rPr>
            <w:rStyle w:val="a3"/>
          </w:rPr>
          <w:t>https://data.cityofnewyork.us/Health/Emergency-Department-Visits-and-Admissions-for-Inf/2nwg-uqyg</w:t>
        </w:r>
      </w:hyperlink>
    </w:p>
    <w:p w14:paraId="0D303C18" w14:textId="77777777" w:rsidR="003A4957" w:rsidRDefault="003A4957"/>
    <w:sectPr w:rsidR="003A4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ADF"/>
    <w:rsid w:val="003A4957"/>
    <w:rsid w:val="004A3ADF"/>
    <w:rsid w:val="00F27362"/>
    <w:rsid w:val="00F5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CED88"/>
  <w15:chartTrackingRefBased/>
  <w15:docId w15:val="{A8C807AA-9722-42B0-A501-D42D30139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495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A49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ata.cityofnewyork.us/Health/Emergency-Department-Visits-and-Admissions-for-Inf/2nwg-uqyg" TargetMode="External"/><Relationship Id="rId4" Type="http://schemas.openxmlformats.org/officeDocument/2006/relationships/hyperlink" Target="https://data.cityofnewyork.us/Health/NYC-Dog-Licensing-Dataset/nu7n-tub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Yuming TU</dc:creator>
  <cp:keywords/>
  <dc:description/>
  <cp:lastModifiedBy>Yuming TU</cp:lastModifiedBy>
  <cp:revision>2</cp:revision>
  <dcterms:created xsi:type="dcterms:W3CDTF">2021-10-20T22:02:00Z</dcterms:created>
  <dcterms:modified xsi:type="dcterms:W3CDTF">2021-10-20T22:02:00Z</dcterms:modified>
</cp:coreProperties>
</file>