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A9B" w:rsidRDefault="00611BB5">
      <w:r>
        <w:t>Product ideas:</w:t>
      </w:r>
    </w:p>
    <w:p w:rsidR="00611BB5" w:rsidRDefault="00611BB5" w:rsidP="00611BB5">
      <w:pPr>
        <w:pStyle w:val="ListParagraph"/>
        <w:numPr>
          <w:ilvl w:val="0"/>
          <w:numId w:val="1"/>
        </w:numPr>
      </w:pPr>
      <w:r>
        <w:t>Perhaps redirect people with higher likelihood of not showing up to end of day (show them only certain slots before they even book appointment)</w:t>
      </w:r>
    </w:p>
    <w:p w:rsidR="00611BB5" w:rsidRDefault="00611BB5" w:rsidP="00611BB5">
      <w:pPr>
        <w:pStyle w:val="ListParagraph"/>
        <w:numPr>
          <w:ilvl w:val="0"/>
          <w:numId w:val="1"/>
        </w:numPr>
      </w:pPr>
      <w:r>
        <w:t>Have a waitlist system – ask people who are willing to waitlist for certain days at end of day (given that we can redirect people who are likely to not show up at end of day, or at the same block in the day)</w:t>
      </w:r>
    </w:p>
    <w:p w:rsidR="00611BB5" w:rsidRDefault="00611BB5" w:rsidP="00611BB5">
      <w:pPr>
        <w:pStyle w:val="ListParagraph"/>
        <w:numPr>
          <w:ilvl w:val="0"/>
          <w:numId w:val="1"/>
        </w:numPr>
      </w:pPr>
      <w:r>
        <w:t xml:space="preserve">Increase utilization! </w:t>
      </w:r>
    </w:p>
    <w:p w:rsidR="007C4333" w:rsidRDefault="007C4333" w:rsidP="007C4333"/>
    <w:p w:rsidR="007C4333" w:rsidRDefault="007C4333" w:rsidP="007C4333">
      <w:r>
        <w:t>Comments on plots</w:t>
      </w:r>
      <w:r w:rsidR="00900F58">
        <w:t xml:space="preserve"> (24</w:t>
      </w:r>
      <w:r w:rsidR="00900F58" w:rsidRPr="00900F58">
        <w:rPr>
          <w:vertAlign w:val="superscript"/>
        </w:rPr>
        <w:t>th</w:t>
      </w:r>
      <w:r w:rsidR="00900F58">
        <w:t xml:space="preserve"> </w:t>
      </w:r>
      <w:proofErr w:type="spellStart"/>
      <w:r w:rsidR="00900F58">
        <w:t>apr</w:t>
      </w:r>
      <w:proofErr w:type="spellEnd"/>
      <w:r w:rsidR="00900F58">
        <w:t>)</w:t>
      </w:r>
      <w:r>
        <w:t>:</w:t>
      </w:r>
    </w:p>
    <w:p w:rsidR="007C4333" w:rsidRDefault="00B04618" w:rsidP="007C4333">
      <w:r>
        <w:t xml:space="preserve">1. </w:t>
      </w:r>
      <w:r w:rsidR="007C4333">
        <w:t xml:space="preserve">For number of patients per date, if the conclusion is that Sundays are outliers, should we </w:t>
      </w:r>
      <w:r>
        <w:t xml:space="preserve">also </w:t>
      </w:r>
      <w:r w:rsidR="007C4333">
        <w:t>plot using the # of</w:t>
      </w:r>
      <w:r>
        <w:t xml:space="preserve"> patients VS week of day</w:t>
      </w:r>
      <w:r w:rsidR="007C4333">
        <w:t>?</w:t>
      </w:r>
    </w:p>
    <w:p w:rsidR="00B04618" w:rsidRDefault="00B04618" w:rsidP="007C4333">
      <w:r>
        <w:t>2. “</w:t>
      </w:r>
      <w:r>
        <w:t xml:space="preserve">After 60 years old, people begin to die, and hence there are less patients. We see on the representation of the </w:t>
      </w:r>
      <w:r w:rsidR="003E4F99">
        <w:t>expected</w:t>
      </w:r>
      <w:r>
        <w:t xml:space="preserve"> living time of people in Brazil.</w:t>
      </w:r>
      <w:r>
        <w:t xml:space="preserve">” -&gt; </w:t>
      </w:r>
      <w:proofErr w:type="gramStart"/>
      <w:r>
        <w:t>brazil’s</w:t>
      </w:r>
      <w:proofErr w:type="gramEnd"/>
      <w:r>
        <w:t xml:space="preserve"> life expectancy is 73.8 on average. Don’t know if we want to say this?</w:t>
      </w:r>
    </w:p>
    <w:p w:rsidR="00B04618" w:rsidRPr="00516917" w:rsidRDefault="00B04618" w:rsidP="007C4333">
      <w:pPr>
        <w:rPr>
          <w:b/>
        </w:rPr>
      </w:pPr>
      <w:r>
        <w:t xml:space="preserve">3. for plot “showing number of patients depending showing up depending on age”, is the y axis the ratio or number of patients? If it’s the latter, is it in the thousands? Also, I’d suggest that we do the “violin graphs” that Raphael talked about – </w:t>
      </w:r>
      <w:r w:rsidRPr="00516917">
        <w:rPr>
          <w:b/>
        </w:rPr>
        <w:t>I think box plots give us the information but it takes time to interpret; the violin graphs will let us see intuitively where the weight of the points are</w:t>
      </w:r>
    </w:p>
    <w:p w:rsidR="00B04618" w:rsidRDefault="00B04618" w:rsidP="007C4333">
      <w:r>
        <w:t>4. The plot for ratio vs age is really good in terms of showing us the trend, but shall we cut off the x-upper limit at 90? Because beyond that it’s just erratic</w:t>
      </w:r>
    </w:p>
    <w:p w:rsidR="00900F58" w:rsidRPr="00516917" w:rsidRDefault="007970C9" w:rsidP="007C4333">
      <w:pPr>
        <w:rPr>
          <w:b/>
        </w:rPr>
      </w:pPr>
      <w:r>
        <w:t xml:space="preserve">5. </w:t>
      </w:r>
      <w:r w:rsidR="00900F58">
        <w:t xml:space="preserve">I think the “number of patients depending showing up depending on age and gender”, with 2 colors graph, looks nice but takes a little more time to interpret. Because the “ratio” is dependent on the overall height of the graph, and just looking at height of the red section </w:t>
      </w:r>
      <w:r w:rsidR="00516917">
        <w:t>only</w:t>
      </w:r>
      <w:r w:rsidR="00900F58">
        <w:t xml:space="preserve"> tells</w:t>
      </w:r>
      <w:r w:rsidR="00516917">
        <w:t xml:space="preserve"> us absolute nu</w:t>
      </w:r>
      <w:bookmarkStart w:id="0" w:name="_GoBack"/>
      <w:bookmarkEnd w:id="0"/>
      <w:r w:rsidR="00516917">
        <w:t xml:space="preserve">mber of no-shows. </w:t>
      </w:r>
      <w:r w:rsidR="00516917" w:rsidRPr="00516917">
        <w:rPr>
          <w:b/>
        </w:rPr>
        <w:t>This graph might not tell us a lot</w:t>
      </w:r>
      <w:r w:rsidR="00900F58" w:rsidRPr="00516917">
        <w:rPr>
          <w:b/>
        </w:rPr>
        <w:t xml:space="preserve"> about the ratio just by inspection</w:t>
      </w:r>
    </w:p>
    <w:p w:rsidR="007970C9" w:rsidRDefault="00900F58" w:rsidP="00900F58">
      <w:pPr>
        <w:ind w:left="720"/>
      </w:pPr>
      <w:r>
        <w:t>If we want to keep the graph, maybe we can say that we see the ratio for men not showing up increases gradually when they hit 20+ years old till 60, then falls? But for women, the # of no-shows spike when they hit 20+ years old and then decreases sharply once they hit 60 (</w:t>
      </w:r>
      <w:r w:rsidRPr="00516917">
        <w:rPr>
          <w:b/>
        </w:rPr>
        <w:t>working age probably?</w:t>
      </w:r>
      <w:r>
        <w:t>)</w:t>
      </w:r>
    </w:p>
    <w:p w:rsidR="00B04618" w:rsidRDefault="00114DBE" w:rsidP="007C4333">
      <w:pPr>
        <w:rPr>
          <w:b/>
        </w:rPr>
      </w:pPr>
      <w:r>
        <w:t xml:space="preserve">6. Need to update the second set of graphs for health conditions to have “count” instead of “ratio” as Y-axis. But on this health conditions analysis section, I think it’s worthy to know the show/no-show ratio of people WITH health conditions? I can’t interpret by looking at the graphs on first glance. </w:t>
      </w:r>
      <w:r>
        <w:rPr>
          <w:b/>
        </w:rPr>
        <w:t>Because, even though there might be very small numbers of people who are sick, but I think if the ratio of no-shows are high, it can be a strong indicator.</w:t>
      </w:r>
    </w:p>
    <w:p w:rsidR="00114DBE" w:rsidRPr="00114DBE" w:rsidRDefault="00114DBE" w:rsidP="007C4333">
      <w:r>
        <w:t xml:space="preserve">7. Also shall we consider the possibility that people who have diabetes are likely to have hypertension too? I think there might be some correlation there. A joint probability thing might be another added layer of analysis. </w:t>
      </w:r>
    </w:p>
    <w:p w:rsidR="00B04618" w:rsidRDefault="00B04618" w:rsidP="007C4333"/>
    <w:sectPr w:rsidR="00B04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57797"/>
    <w:multiLevelType w:val="hybridMultilevel"/>
    <w:tmpl w:val="7E3C6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BB5"/>
    <w:rsid w:val="00000170"/>
    <w:rsid w:val="00002DC5"/>
    <w:rsid w:val="00003D88"/>
    <w:rsid w:val="00004028"/>
    <w:rsid w:val="00004069"/>
    <w:rsid w:val="0000453F"/>
    <w:rsid w:val="00004689"/>
    <w:rsid w:val="00006A18"/>
    <w:rsid w:val="00006CF0"/>
    <w:rsid w:val="00007CFC"/>
    <w:rsid w:val="00007EFB"/>
    <w:rsid w:val="00011A6F"/>
    <w:rsid w:val="00011EBC"/>
    <w:rsid w:val="00012B2F"/>
    <w:rsid w:val="000177AA"/>
    <w:rsid w:val="00017954"/>
    <w:rsid w:val="00020D4B"/>
    <w:rsid w:val="00022D3F"/>
    <w:rsid w:val="00024A86"/>
    <w:rsid w:val="00025187"/>
    <w:rsid w:val="00025E85"/>
    <w:rsid w:val="00027558"/>
    <w:rsid w:val="00031529"/>
    <w:rsid w:val="000336EE"/>
    <w:rsid w:val="000340E6"/>
    <w:rsid w:val="000357DC"/>
    <w:rsid w:val="000363B0"/>
    <w:rsid w:val="00037382"/>
    <w:rsid w:val="00040BC0"/>
    <w:rsid w:val="00043AA6"/>
    <w:rsid w:val="00043DA3"/>
    <w:rsid w:val="000448DE"/>
    <w:rsid w:val="00045434"/>
    <w:rsid w:val="00052F79"/>
    <w:rsid w:val="00053316"/>
    <w:rsid w:val="000534D9"/>
    <w:rsid w:val="000547F9"/>
    <w:rsid w:val="00054F07"/>
    <w:rsid w:val="00055E8F"/>
    <w:rsid w:val="000579FA"/>
    <w:rsid w:val="00057C79"/>
    <w:rsid w:val="00061690"/>
    <w:rsid w:val="00061740"/>
    <w:rsid w:val="00067083"/>
    <w:rsid w:val="000701F0"/>
    <w:rsid w:val="0007420B"/>
    <w:rsid w:val="000765B9"/>
    <w:rsid w:val="00076ED7"/>
    <w:rsid w:val="00077599"/>
    <w:rsid w:val="0008004E"/>
    <w:rsid w:val="0008231E"/>
    <w:rsid w:val="000825C8"/>
    <w:rsid w:val="00082AFA"/>
    <w:rsid w:val="00084CDB"/>
    <w:rsid w:val="000868E0"/>
    <w:rsid w:val="000869C3"/>
    <w:rsid w:val="00086F0E"/>
    <w:rsid w:val="000932F3"/>
    <w:rsid w:val="000A0E63"/>
    <w:rsid w:val="000A25DD"/>
    <w:rsid w:val="000A2A79"/>
    <w:rsid w:val="000A5041"/>
    <w:rsid w:val="000A6531"/>
    <w:rsid w:val="000A6B74"/>
    <w:rsid w:val="000B0B23"/>
    <w:rsid w:val="000B1900"/>
    <w:rsid w:val="000B3AEB"/>
    <w:rsid w:val="000B41C0"/>
    <w:rsid w:val="000B57F9"/>
    <w:rsid w:val="000B6728"/>
    <w:rsid w:val="000B7119"/>
    <w:rsid w:val="000C0002"/>
    <w:rsid w:val="000C0A1C"/>
    <w:rsid w:val="000C0F00"/>
    <w:rsid w:val="000C2449"/>
    <w:rsid w:val="000C4AF4"/>
    <w:rsid w:val="000C7868"/>
    <w:rsid w:val="000C79EA"/>
    <w:rsid w:val="000C7C53"/>
    <w:rsid w:val="000D0172"/>
    <w:rsid w:val="000D05AB"/>
    <w:rsid w:val="000D06C9"/>
    <w:rsid w:val="000D0BCC"/>
    <w:rsid w:val="000D243C"/>
    <w:rsid w:val="000D3073"/>
    <w:rsid w:val="000D3D2C"/>
    <w:rsid w:val="000D4553"/>
    <w:rsid w:val="000D7305"/>
    <w:rsid w:val="000D7E4C"/>
    <w:rsid w:val="000E0C54"/>
    <w:rsid w:val="000E1870"/>
    <w:rsid w:val="000E3036"/>
    <w:rsid w:val="000E3BF4"/>
    <w:rsid w:val="000E451C"/>
    <w:rsid w:val="000E48A9"/>
    <w:rsid w:val="000E55B2"/>
    <w:rsid w:val="000E6B5C"/>
    <w:rsid w:val="000E6B91"/>
    <w:rsid w:val="000E71F7"/>
    <w:rsid w:val="000E7237"/>
    <w:rsid w:val="000F2BF9"/>
    <w:rsid w:val="000F3019"/>
    <w:rsid w:val="000F555D"/>
    <w:rsid w:val="000F5667"/>
    <w:rsid w:val="000F62DB"/>
    <w:rsid w:val="000F62F2"/>
    <w:rsid w:val="000F7B78"/>
    <w:rsid w:val="00100062"/>
    <w:rsid w:val="0010105E"/>
    <w:rsid w:val="00103402"/>
    <w:rsid w:val="00104AC2"/>
    <w:rsid w:val="00106336"/>
    <w:rsid w:val="00106B1C"/>
    <w:rsid w:val="00111692"/>
    <w:rsid w:val="00113422"/>
    <w:rsid w:val="00114DBE"/>
    <w:rsid w:val="001154BC"/>
    <w:rsid w:val="00115D2B"/>
    <w:rsid w:val="0011641F"/>
    <w:rsid w:val="00116C86"/>
    <w:rsid w:val="00117A16"/>
    <w:rsid w:val="00117C90"/>
    <w:rsid w:val="00120198"/>
    <w:rsid w:val="00120421"/>
    <w:rsid w:val="00121DC5"/>
    <w:rsid w:val="001228D3"/>
    <w:rsid w:val="00123C87"/>
    <w:rsid w:val="00124DB9"/>
    <w:rsid w:val="00125EC1"/>
    <w:rsid w:val="00127563"/>
    <w:rsid w:val="00127862"/>
    <w:rsid w:val="00130B11"/>
    <w:rsid w:val="00135106"/>
    <w:rsid w:val="0013623D"/>
    <w:rsid w:val="001414F7"/>
    <w:rsid w:val="00141993"/>
    <w:rsid w:val="001447B9"/>
    <w:rsid w:val="00144910"/>
    <w:rsid w:val="00146F4D"/>
    <w:rsid w:val="0015171A"/>
    <w:rsid w:val="00152814"/>
    <w:rsid w:val="0015434B"/>
    <w:rsid w:val="00157FE7"/>
    <w:rsid w:val="00160628"/>
    <w:rsid w:val="00161264"/>
    <w:rsid w:val="0016140D"/>
    <w:rsid w:val="00161BA9"/>
    <w:rsid w:val="00161D1F"/>
    <w:rsid w:val="00161EC6"/>
    <w:rsid w:val="00162F5D"/>
    <w:rsid w:val="001657D3"/>
    <w:rsid w:val="00170CDD"/>
    <w:rsid w:val="00172168"/>
    <w:rsid w:val="00172FC6"/>
    <w:rsid w:val="00174B5B"/>
    <w:rsid w:val="0017516C"/>
    <w:rsid w:val="001752CA"/>
    <w:rsid w:val="00175F00"/>
    <w:rsid w:val="001762DD"/>
    <w:rsid w:val="00176AEE"/>
    <w:rsid w:val="00180615"/>
    <w:rsid w:val="00181E75"/>
    <w:rsid w:val="00182477"/>
    <w:rsid w:val="00182751"/>
    <w:rsid w:val="00183E9E"/>
    <w:rsid w:val="001841E3"/>
    <w:rsid w:val="00186661"/>
    <w:rsid w:val="001872AF"/>
    <w:rsid w:val="00192AB8"/>
    <w:rsid w:val="001934F2"/>
    <w:rsid w:val="001958BF"/>
    <w:rsid w:val="001A066A"/>
    <w:rsid w:val="001A0C44"/>
    <w:rsid w:val="001A4A43"/>
    <w:rsid w:val="001A56EB"/>
    <w:rsid w:val="001A65E7"/>
    <w:rsid w:val="001A7FFD"/>
    <w:rsid w:val="001B130C"/>
    <w:rsid w:val="001B2020"/>
    <w:rsid w:val="001B321B"/>
    <w:rsid w:val="001B3ABA"/>
    <w:rsid w:val="001B3D6C"/>
    <w:rsid w:val="001B4BF5"/>
    <w:rsid w:val="001B62E3"/>
    <w:rsid w:val="001B7600"/>
    <w:rsid w:val="001C233D"/>
    <w:rsid w:val="001C263F"/>
    <w:rsid w:val="001C2F40"/>
    <w:rsid w:val="001C4B36"/>
    <w:rsid w:val="001C4F29"/>
    <w:rsid w:val="001D082D"/>
    <w:rsid w:val="001D19E6"/>
    <w:rsid w:val="001D1E84"/>
    <w:rsid w:val="001D30F0"/>
    <w:rsid w:val="001D31A4"/>
    <w:rsid w:val="001D3E23"/>
    <w:rsid w:val="001D421A"/>
    <w:rsid w:val="001D42B1"/>
    <w:rsid w:val="001D46F2"/>
    <w:rsid w:val="001D539E"/>
    <w:rsid w:val="001D6ED7"/>
    <w:rsid w:val="001D6F3E"/>
    <w:rsid w:val="001E097A"/>
    <w:rsid w:val="001E2188"/>
    <w:rsid w:val="001E3178"/>
    <w:rsid w:val="001E3772"/>
    <w:rsid w:val="001E3913"/>
    <w:rsid w:val="001E3EC9"/>
    <w:rsid w:val="001E56E7"/>
    <w:rsid w:val="001E77B0"/>
    <w:rsid w:val="001E77D8"/>
    <w:rsid w:val="001F22FB"/>
    <w:rsid w:val="001F5659"/>
    <w:rsid w:val="001F6A13"/>
    <w:rsid w:val="002002FB"/>
    <w:rsid w:val="002012AC"/>
    <w:rsid w:val="00201607"/>
    <w:rsid w:val="00201F51"/>
    <w:rsid w:val="0020433D"/>
    <w:rsid w:val="002044DC"/>
    <w:rsid w:val="00204CF4"/>
    <w:rsid w:val="00204DED"/>
    <w:rsid w:val="00204E52"/>
    <w:rsid w:val="0021280E"/>
    <w:rsid w:val="002130D6"/>
    <w:rsid w:val="002136B9"/>
    <w:rsid w:val="0021380E"/>
    <w:rsid w:val="00214B7E"/>
    <w:rsid w:val="002154F7"/>
    <w:rsid w:val="00215747"/>
    <w:rsid w:val="00215E2E"/>
    <w:rsid w:val="00221A5C"/>
    <w:rsid w:val="00221F8C"/>
    <w:rsid w:val="00222AD2"/>
    <w:rsid w:val="00222B13"/>
    <w:rsid w:val="0022408F"/>
    <w:rsid w:val="0022448B"/>
    <w:rsid w:val="00224AD3"/>
    <w:rsid w:val="00225236"/>
    <w:rsid w:val="0022698D"/>
    <w:rsid w:val="00227090"/>
    <w:rsid w:val="0023000E"/>
    <w:rsid w:val="002303D4"/>
    <w:rsid w:val="0023055E"/>
    <w:rsid w:val="00230D28"/>
    <w:rsid w:val="00231CE5"/>
    <w:rsid w:val="00232D78"/>
    <w:rsid w:val="00233402"/>
    <w:rsid w:val="002336AF"/>
    <w:rsid w:val="00233C8A"/>
    <w:rsid w:val="00233DB1"/>
    <w:rsid w:val="002352ED"/>
    <w:rsid w:val="00235FF3"/>
    <w:rsid w:val="0023682F"/>
    <w:rsid w:val="0023734A"/>
    <w:rsid w:val="002374B6"/>
    <w:rsid w:val="00237FF7"/>
    <w:rsid w:val="002412F7"/>
    <w:rsid w:val="00241ADE"/>
    <w:rsid w:val="00242CC8"/>
    <w:rsid w:val="00244332"/>
    <w:rsid w:val="002475C6"/>
    <w:rsid w:val="002510CD"/>
    <w:rsid w:val="0025155D"/>
    <w:rsid w:val="00255067"/>
    <w:rsid w:val="0025567C"/>
    <w:rsid w:val="00256FE7"/>
    <w:rsid w:val="00260589"/>
    <w:rsid w:val="00263D69"/>
    <w:rsid w:val="00265F72"/>
    <w:rsid w:val="002666A4"/>
    <w:rsid w:val="00267951"/>
    <w:rsid w:val="00271428"/>
    <w:rsid w:val="002722E8"/>
    <w:rsid w:val="002747A5"/>
    <w:rsid w:val="00274BA4"/>
    <w:rsid w:val="00277446"/>
    <w:rsid w:val="00277AE2"/>
    <w:rsid w:val="00280EDF"/>
    <w:rsid w:val="00281DE6"/>
    <w:rsid w:val="00281E1D"/>
    <w:rsid w:val="0028240E"/>
    <w:rsid w:val="00282D02"/>
    <w:rsid w:val="002846A1"/>
    <w:rsid w:val="00285054"/>
    <w:rsid w:val="0028510D"/>
    <w:rsid w:val="00285D9E"/>
    <w:rsid w:val="00286608"/>
    <w:rsid w:val="00290621"/>
    <w:rsid w:val="00291051"/>
    <w:rsid w:val="00293240"/>
    <w:rsid w:val="0029415E"/>
    <w:rsid w:val="0029465B"/>
    <w:rsid w:val="00294BF1"/>
    <w:rsid w:val="00295FB6"/>
    <w:rsid w:val="002A14D2"/>
    <w:rsid w:val="002A22BC"/>
    <w:rsid w:val="002A2C97"/>
    <w:rsid w:val="002A3425"/>
    <w:rsid w:val="002A465F"/>
    <w:rsid w:val="002A4E66"/>
    <w:rsid w:val="002B1302"/>
    <w:rsid w:val="002B24B0"/>
    <w:rsid w:val="002B28DA"/>
    <w:rsid w:val="002B2B4F"/>
    <w:rsid w:val="002B2F47"/>
    <w:rsid w:val="002B36D2"/>
    <w:rsid w:val="002B6454"/>
    <w:rsid w:val="002B651E"/>
    <w:rsid w:val="002B68A1"/>
    <w:rsid w:val="002B6E4B"/>
    <w:rsid w:val="002B797B"/>
    <w:rsid w:val="002B7CB2"/>
    <w:rsid w:val="002C2CB8"/>
    <w:rsid w:val="002C2CCE"/>
    <w:rsid w:val="002C3CA3"/>
    <w:rsid w:val="002C6B68"/>
    <w:rsid w:val="002C7421"/>
    <w:rsid w:val="002C747A"/>
    <w:rsid w:val="002D1A27"/>
    <w:rsid w:val="002D32FD"/>
    <w:rsid w:val="002D6917"/>
    <w:rsid w:val="002D70C8"/>
    <w:rsid w:val="002D751D"/>
    <w:rsid w:val="002E0E8E"/>
    <w:rsid w:val="002E2E6B"/>
    <w:rsid w:val="002E3001"/>
    <w:rsid w:val="002E3871"/>
    <w:rsid w:val="002E47CA"/>
    <w:rsid w:val="002E5220"/>
    <w:rsid w:val="002E580E"/>
    <w:rsid w:val="002E71B3"/>
    <w:rsid w:val="002F1B02"/>
    <w:rsid w:val="002F20BC"/>
    <w:rsid w:val="002F2E71"/>
    <w:rsid w:val="002F47D5"/>
    <w:rsid w:val="002F4C80"/>
    <w:rsid w:val="002F6BD7"/>
    <w:rsid w:val="002F6FF0"/>
    <w:rsid w:val="00301CA7"/>
    <w:rsid w:val="00304131"/>
    <w:rsid w:val="003053C2"/>
    <w:rsid w:val="00305AED"/>
    <w:rsid w:val="00306758"/>
    <w:rsid w:val="00307673"/>
    <w:rsid w:val="00307F49"/>
    <w:rsid w:val="003104F1"/>
    <w:rsid w:val="00310562"/>
    <w:rsid w:val="003123BA"/>
    <w:rsid w:val="00314834"/>
    <w:rsid w:val="00317549"/>
    <w:rsid w:val="00317B01"/>
    <w:rsid w:val="00317C13"/>
    <w:rsid w:val="0032000E"/>
    <w:rsid w:val="00321978"/>
    <w:rsid w:val="003228DA"/>
    <w:rsid w:val="003233B7"/>
    <w:rsid w:val="0032379B"/>
    <w:rsid w:val="00323CB8"/>
    <w:rsid w:val="00324755"/>
    <w:rsid w:val="00324B11"/>
    <w:rsid w:val="00325330"/>
    <w:rsid w:val="00325BCD"/>
    <w:rsid w:val="00326612"/>
    <w:rsid w:val="003277E6"/>
    <w:rsid w:val="003310EA"/>
    <w:rsid w:val="00331384"/>
    <w:rsid w:val="003315C9"/>
    <w:rsid w:val="0033214B"/>
    <w:rsid w:val="003334A3"/>
    <w:rsid w:val="00333F74"/>
    <w:rsid w:val="00334956"/>
    <w:rsid w:val="003354BD"/>
    <w:rsid w:val="00336BA0"/>
    <w:rsid w:val="00337E4E"/>
    <w:rsid w:val="0034097F"/>
    <w:rsid w:val="00341726"/>
    <w:rsid w:val="0034257B"/>
    <w:rsid w:val="00343C2A"/>
    <w:rsid w:val="00352DAD"/>
    <w:rsid w:val="00352F21"/>
    <w:rsid w:val="003542E6"/>
    <w:rsid w:val="0035620F"/>
    <w:rsid w:val="0036053A"/>
    <w:rsid w:val="00360FA0"/>
    <w:rsid w:val="0036106C"/>
    <w:rsid w:val="00361831"/>
    <w:rsid w:val="003626FB"/>
    <w:rsid w:val="00364AD6"/>
    <w:rsid w:val="00364B59"/>
    <w:rsid w:val="00367AA0"/>
    <w:rsid w:val="0037006E"/>
    <w:rsid w:val="003700F9"/>
    <w:rsid w:val="00370BCE"/>
    <w:rsid w:val="00372FBC"/>
    <w:rsid w:val="003738BD"/>
    <w:rsid w:val="0038184F"/>
    <w:rsid w:val="00381F3E"/>
    <w:rsid w:val="0038296C"/>
    <w:rsid w:val="00382D8F"/>
    <w:rsid w:val="00383FBA"/>
    <w:rsid w:val="00384CAB"/>
    <w:rsid w:val="0038608B"/>
    <w:rsid w:val="003862FF"/>
    <w:rsid w:val="003863B4"/>
    <w:rsid w:val="00386B52"/>
    <w:rsid w:val="00386CD5"/>
    <w:rsid w:val="00387FD3"/>
    <w:rsid w:val="00390273"/>
    <w:rsid w:val="003905D9"/>
    <w:rsid w:val="0039129D"/>
    <w:rsid w:val="00391EC9"/>
    <w:rsid w:val="00392441"/>
    <w:rsid w:val="003955C0"/>
    <w:rsid w:val="00395FBD"/>
    <w:rsid w:val="00396C45"/>
    <w:rsid w:val="00396CF1"/>
    <w:rsid w:val="00397EA7"/>
    <w:rsid w:val="003A0EDE"/>
    <w:rsid w:val="003A2021"/>
    <w:rsid w:val="003A4155"/>
    <w:rsid w:val="003A43FB"/>
    <w:rsid w:val="003A7CB6"/>
    <w:rsid w:val="003B14A5"/>
    <w:rsid w:val="003B29A7"/>
    <w:rsid w:val="003B351F"/>
    <w:rsid w:val="003B37F1"/>
    <w:rsid w:val="003B3E08"/>
    <w:rsid w:val="003B6041"/>
    <w:rsid w:val="003B6337"/>
    <w:rsid w:val="003B6423"/>
    <w:rsid w:val="003C1817"/>
    <w:rsid w:val="003C2D3F"/>
    <w:rsid w:val="003C5166"/>
    <w:rsid w:val="003C5760"/>
    <w:rsid w:val="003C57BA"/>
    <w:rsid w:val="003C6A0C"/>
    <w:rsid w:val="003C6CF3"/>
    <w:rsid w:val="003D037C"/>
    <w:rsid w:val="003D0FE1"/>
    <w:rsid w:val="003D12F2"/>
    <w:rsid w:val="003D26D3"/>
    <w:rsid w:val="003D2AD7"/>
    <w:rsid w:val="003D4140"/>
    <w:rsid w:val="003D4BFC"/>
    <w:rsid w:val="003D6A36"/>
    <w:rsid w:val="003D7921"/>
    <w:rsid w:val="003E00AD"/>
    <w:rsid w:val="003E45F2"/>
    <w:rsid w:val="003E4F99"/>
    <w:rsid w:val="003E63AF"/>
    <w:rsid w:val="003E784F"/>
    <w:rsid w:val="003E7E85"/>
    <w:rsid w:val="003F02E8"/>
    <w:rsid w:val="003F0F8C"/>
    <w:rsid w:val="003F1914"/>
    <w:rsid w:val="003F35BC"/>
    <w:rsid w:val="003F4C2A"/>
    <w:rsid w:val="003F6BF6"/>
    <w:rsid w:val="003F6F31"/>
    <w:rsid w:val="00400234"/>
    <w:rsid w:val="004022B3"/>
    <w:rsid w:val="004025CC"/>
    <w:rsid w:val="004033E9"/>
    <w:rsid w:val="004059FA"/>
    <w:rsid w:val="004066F4"/>
    <w:rsid w:val="00406776"/>
    <w:rsid w:val="00407478"/>
    <w:rsid w:val="00410886"/>
    <w:rsid w:val="00410BA8"/>
    <w:rsid w:val="00413B5F"/>
    <w:rsid w:val="00415089"/>
    <w:rsid w:val="00417641"/>
    <w:rsid w:val="00417819"/>
    <w:rsid w:val="00417ABA"/>
    <w:rsid w:val="00422C96"/>
    <w:rsid w:val="004246DA"/>
    <w:rsid w:val="0043225D"/>
    <w:rsid w:val="004329CA"/>
    <w:rsid w:val="00432A26"/>
    <w:rsid w:val="004332A8"/>
    <w:rsid w:val="004349C7"/>
    <w:rsid w:val="00436C96"/>
    <w:rsid w:val="00437B15"/>
    <w:rsid w:val="00440257"/>
    <w:rsid w:val="004403D8"/>
    <w:rsid w:val="00441866"/>
    <w:rsid w:val="00442A46"/>
    <w:rsid w:val="00442DBC"/>
    <w:rsid w:val="00444A8A"/>
    <w:rsid w:val="00444ACC"/>
    <w:rsid w:val="004464E7"/>
    <w:rsid w:val="00446E1A"/>
    <w:rsid w:val="004470BB"/>
    <w:rsid w:val="0045189E"/>
    <w:rsid w:val="004523AC"/>
    <w:rsid w:val="0045416E"/>
    <w:rsid w:val="00457B5C"/>
    <w:rsid w:val="004644F6"/>
    <w:rsid w:val="00464B23"/>
    <w:rsid w:val="00464C7F"/>
    <w:rsid w:val="00467177"/>
    <w:rsid w:val="00467AFD"/>
    <w:rsid w:val="00470127"/>
    <w:rsid w:val="004706AE"/>
    <w:rsid w:val="0047369D"/>
    <w:rsid w:val="00473E72"/>
    <w:rsid w:val="00474897"/>
    <w:rsid w:val="004758D0"/>
    <w:rsid w:val="00475DF1"/>
    <w:rsid w:val="00475F4C"/>
    <w:rsid w:val="00477B69"/>
    <w:rsid w:val="00480E48"/>
    <w:rsid w:val="00482E76"/>
    <w:rsid w:val="004832EA"/>
    <w:rsid w:val="00485AC3"/>
    <w:rsid w:val="004866A5"/>
    <w:rsid w:val="00486BE9"/>
    <w:rsid w:val="00487498"/>
    <w:rsid w:val="0049034E"/>
    <w:rsid w:val="00490540"/>
    <w:rsid w:val="00492F1B"/>
    <w:rsid w:val="00495C91"/>
    <w:rsid w:val="004A1E75"/>
    <w:rsid w:val="004A450D"/>
    <w:rsid w:val="004A6C2C"/>
    <w:rsid w:val="004A7CDF"/>
    <w:rsid w:val="004B011C"/>
    <w:rsid w:val="004B04DD"/>
    <w:rsid w:val="004B2A71"/>
    <w:rsid w:val="004B2B03"/>
    <w:rsid w:val="004B3B23"/>
    <w:rsid w:val="004B4B23"/>
    <w:rsid w:val="004C022C"/>
    <w:rsid w:val="004C0574"/>
    <w:rsid w:val="004C10D6"/>
    <w:rsid w:val="004C217C"/>
    <w:rsid w:val="004C38C4"/>
    <w:rsid w:val="004C3C03"/>
    <w:rsid w:val="004C447C"/>
    <w:rsid w:val="004C6567"/>
    <w:rsid w:val="004C68E2"/>
    <w:rsid w:val="004D00C6"/>
    <w:rsid w:val="004D0452"/>
    <w:rsid w:val="004D1A2C"/>
    <w:rsid w:val="004D4771"/>
    <w:rsid w:val="004D5597"/>
    <w:rsid w:val="004D565D"/>
    <w:rsid w:val="004D7DA8"/>
    <w:rsid w:val="004E0225"/>
    <w:rsid w:val="004E5613"/>
    <w:rsid w:val="004E7772"/>
    <w:rsid w:val="004F02FD"/>
    <w:rsid w:val="004F15C4"/>
    <w:rsid w:val="004F1E7B"/>
    <w:rsid w:val="004F4121"/>
    <w:rsid w:val="004F71D8"/>
    <w:rsid w:val="00500401"/>
    <w:rsid w:val="005004D4"/>
    <w:rsid w:val="00504BCA"/>
    <w:rsid w:val="005058E0"/>
    <w:rsid w:val="005061D6"/>
    <w:rsid w:val="0050689A"/>
    <w:rsid w:val="0050698A"/>
    <w:rsid w:val="005074C1"/>
    <w:rsid w:val="00510B50"/>
    <w:rsid w:val="00511411"/>
    <w:rsid w:val="00513BCD"/>
    <w:rsid w:val="00514FC2"/>
    <w:rsid w:val="00515182"/>
    <w:rsid w:val="005160D9"/>
    <w:rsid w:val="005164E9"/>
    <w:rsid w:val="00516917"/>
    <w:rsid w:val="0051698A"/>
    <w:rsid w:val="005172F7"/>
    <w:rsid w:val="005208B2"/>
    <w:rsid w:val="00520E94"/>
    <w:rsid w:val="005217DA"/>
    <w:rsid w:val="0052475E"/>
    <w:rsid w:val="00527073"/>
    <w:rsid w:val="005301E5"/>
    <w:rsid w:val="00530D94"/>
    <w:rsid w:val="0053142C"/>
    <w:rsid w:val="0053149B"/>
    <w:rsid w:val="0053302A"/>
    <w:rsid w:val="00535093"/>
    <w:rsid w:val="005350F1"/>
    <w:rsid w:val="00535C8B"/>
    <w:rsid w:val="005400DE"/>
    <w:rsid w:val="0054078A"/>
    <w:rsid w:val="00540EB9"/>
    <w:rsid w:val="00541254"/>
    <w:rsid w:val="00541933"/>
    <w:rsid w:val="00545362"/>
    <w:rsid w:val="0054609C"/>
    <w:rsid w:val="0054698F"/>
    <w:rsid w:val="005473B3"/>
    <w:rsid w:val="005500D2"/>
    <w:rsid w:val="00550994"/>
    <w:rsid w:val="00551454"/>
    <w:rsid w:val="00553E6E"/>
    <w:rsid w:val="005549D8"/>
    <w:rsid w:val="00557D1D"/>
    <w:rsid w:val="005618C3"/>
    <w:rsid w:val="00562565"/>
    <w:rsid w:val="005625E0"/>
    <w:rsid w:val="00564EEB"/>
    <w:rsid w:val="00566481"/>
    <w:rsid w:val="00566A8A"/>
    <w:rsid w:val="00572871"/>
    <w:rsid w:val="00572B59"/>
    <w:rsid w:val="00573A5E"/>
    <w:rsid w:val="005746A1"/>
    <w:rsid w:val="00574812"/>
    <w:rsid w:val="00574AD4"/>
    <w:rsid w:val="005751F7"/>
    <w:rsid w:val="0057697D"/>
    <w:rsid w:val="00576A28"/>
    <w:rsid w:val="0057756B"/>
    <w:rsid w:val="00583621"/>
    <w:rsid w:val="0058366E"/>
    <w:rsid w:val="00583DFD"/>
    <w:rsid w:val="0058457E"/>
    <w:rsid w:val="005849FF"/>
    <w:rsid w:val="005863E7"/>
    <w:rsid w:val="00586781"/>
    <w:rsid w:val="00587D80"/>
    <w:rsid w:val="0059279E"/>
    <w:rsid w:val="005A00F5"/>
    <w:rsid w:val="005A0CDB"/>
    <w:rsid w:val="005A130D"/>
    <w:rsid w:val="005A38B8"/>
    <w:rsid w:val="005A3DD6"/>
    <w:rsid w:val="005A66CF"/>
    <w:rsid w:val="005A6B74"/>
    <w:rsid w:val="005A783E"/>
    <w:rsid w:val="005A7A4E"/>
    <w:rsid w:val="005B2E51"/>
    <w:rsid w:val="005B38B2"/>
    <w:rsid w:val="005B38E5"/>
    <w:rsid w:val="005C0B22"/>
    <w:rsid w:val="005C2764"/>
    <w:rsid w:val="005C4B02"/>
    <w:rsid w:val="005C64F6"/>
    <w:rsid w:val="005C741C"/>
    <w:rsid w:val="005C77C9"/>
    <w:rsid w:val="005C78D9"/>
    <w:rsid w:val="005D191B"/>
    <w:rsid w:val="005D1C2D"/>
    <w:rsid w:val="005D1D37"/>
    <w:rsid w:val="005D3ECB"/>
    <w:rsid w:val="005D3F14"/>
    <w:rsid w:val="005D5ADF"/>
    <w:rsid w:val="005D7F12"/>
    <w:rsid w:val="005E099E"/>
    <w:rsid w:val="005E444A"/>
    <w:rsid w:val="005E4579"/>
    <w:rsid w:val="005E4608"/>
    <w:rsid w:val="005E4BE1"/>
    <w:rsid w:val="005E578F"/>
    <w:rsid w:val="005E6776"/>
    <w:rsid w:val="005E68C4"/>
    <w:rsid w:val="005F4C4B"/>
    <w:rsid w:val="005F5435"/>
    <w:rsid w:val="005F54EA"/>
    <w:rsid w:val="005F5E90"/>
    <w:rsid w:val="00600AC1"/>
    <w:rsid w:val="0060128D"/>
    <w:rsid w:val="006028B0"/>
    <w:rsid w:val="00602956"/>
    <w:rsid w:val="00602D0C"/>
    <w:rsid w:val="00603A40"/>
    <w:rsid w:val="006043AF"/>
    <w:rsid w:val="00604572"/>
    <w:rsid w:val="00605102"/>
    <w:rsid w:val="006051D9"/>
    <w:rsid w:val="00605751"/>
    <w:rsid w:val="00605FA7"/>
    <w:rsid w:val="0060673A"/>
    <w:rsid w:val="00606D57"/>
    <w:rsid w:val="0061144D"/>
    <w:rsid w:val="00611748"/>
    <w:rsid w:val="00611BB5"/>
    <w:rsid w:val="00611FBC"/>
    <w:rsid w:val="00612108"/>
    <w:rsid w:val="00612685"/>
    <w:rsid w:val="00613D27"/>
    <w:rsid w:val="0061483E"/>
    <w:rsid w:val="00614DD7"/>
    <w:rsid w:val="00616B14"/>
    <w:rsid w:val="00617D12"/>
    <w:rsid w:val="0062131E"/>
    <w:rsid w:val="00621C7C"/>
    <w:rsid w:val="00622388"/>
    <w:rsid w:val="00624101"/>
    <w:rsid w:val="00624588"/>
    <w:rsid w:val="00624F91"/>
    <w:rsid w:val="00626C73"/>
    <w:rsid w:val="00631932"/>
    <w:rsid w:val="006326C8"/>
    <w:rsid w:val="0063427C"/>
    <w:rsid w:val="00634BF0"/>
    <w:rsid w:val="0063626E"/>
    <w:rsid w:val="006419C5"/>
    <w:rsid w:val="00642A75"/>
    <w:rsid w:val="006431F0"/>
    <w:rsid w:val="006432E2"/>
    <w:rsid w:val="00644358"/>
    <w:rsid w:val="0064461D"/>
    <w:rsid w:val="00647DAC"/>
    <w:rsid w:val="006523DA"/>
    <w:rsid w:val="0065240F"/>
    <w:rsid w:val="00652DE9"/>
    <w:rsid w:val="006543EA"/>
    <w:rsid w:val="006565A2"/>
    <w:rsid w:val="00656C7F"/>
    <w:rsid w:val="00662D52"/>
    <w:rsid w:val="006633FE"/>
    <w:rsid w:val="0066410B"/>
    <w:rsid w:val="0066454F"/>
    <w:rsid w:val="006712E1"/>
    <w:rsid w:val="00671BEA"/>
    <w:rsid w:val="00673471"/>
    <w:rsid w:val="0067528E"/>
    <w:rsid w:val="00675A50"/>
    <w:rsid w:val="0068087B"/>
    <w:rsid w:val="00681495"/>
    <w:rsid w:val="00681A57"/>
    <w:rsid w:val="0068367F"/>
    <w:rsid w:val="00684132"/>
    <w:rsid w:val="0068655B"/>
    <w:rsid w:val="00686DDE"/>
    <w:rsid w:val="00686E6A"/>
    <w:rsid w:val="006875F3"/>
    <w:rsid w:val="00687BC9"/>
    <w:rsid w:val="006906F4"/>
    <w:rsid w:val="00690888"/>
    <w:rsid w:val="00691B6A"/>
    <w:rsid w:val="0069289C"/>
    <w:rsid w:val="006965F7"/>
    <w:rsid w:val="00696F3F"/>
    <w:rsid w:val="00697A09"/>
    <w:rsid w:val="00697F74"/>
    <w:rsid w:val="006A0A09"/>
    <w:rsid w:val="006A1752"/>
    <w:rsid w:val="006A2106"/>
    <w:rsid w:val="006A39FB"/>
    <w:rsid w:val="006A6691"/>
    <w:rsid w:val="006A69A5"/>
    <w:rsid w:val="006B0376"/>
    <w:rsid w:val="006B156A"/>
    <w:rsid w:val="006B1B98"/>
    <w:rsid w:val="006B226D"/>
    <w:rsid w:val="006B25DA"/>
    <w:rsid w:val="006B28E3"/>
    <w:rsid w:val="006B3ADB"/>
    <w:rsid w:val="006C3E9E"/>
    <w:rsid w:val="006C4C94"/>
    <w:rsid w:val="006C4DD5"/>
    <w:rsid w:val="006C5068"/>
    <w:rsid w:val="006C5B75"/>
    <w:rsid w:val="006C5DB4"/>
    <w:rsid w:val="006C6A3E"/>
    <w:rsid w:val="006C73FA"/>
    <w:rsid w:val="006C7FEB"/>
    <w:rsid w:val="006D0BD8"/>
    <w:rsid w:val="006D0D6D"/>
    <w:rsid w:val="006D1BE8"/>
    <w:rsid w:val="006D2A61"/>
    <w:rsid w:val="006D2D75"/>
    <w:rsid w:val="006D3014"/>
    <w:rsid w:val="006D3663"/>
    <w:rsid w:val="006D3966"/>
    <w:rsid w:val="006D74E9"/>
    <w:rsid w:val="006E0739"/>
    <w:rsid w:val="006E1243"/>
    <w:rsid w:val="006E268B"/>
    <w:rsid w:val="006E3CFD"/>
    <w:rsid w:val="006E62AB"/>
    <w:rsid w:val="006E62ED"/>
    <w:rsid w:val="006E6D1F"/>
    <w:rsid w:val="006F0B8A"/>
    <w:rsid w:val="006F0D33"/>
    <w:rsid w:val="006F4AE8"/>
    <w:rsid w:val="006F5AA5"/>
    <w:rsid w:val="006F5FDF"/>
    <w:rsid w:val="006F7345"/>
    <w:rsid w:val="006F7969"/>
    <w:rsid w:val="006F7981"/>
    <w:rsid w:val="007004AE"/>
    <w:rsid w:val="00701FB3"/>
    <w:rsid w:val="007023F4"/>
    <w:rsid w:val="007028A9"/>
    <w:rsid w:val="007062E8"/>
    <w:rsid w:val="00706430"/>
    <w:rsid w:val="00707A39"/>
    <w:rsid w:val="007100B8"/>
    <w:rsid w:val="00710565"/>
    <w:rsid w:val="00710AA6"/>
    <w:rsid w:val="00710E35"/>
    <w:rsid w:val="007132A5"/>
    <w:rsid w:val="00716EFE"/>
    <w:rsid w:val="007201D7"/>
    <w:rsid w:val="00722AAF"/>
    <w:rsid w:val="00724F18"/>
    <w:rsid w:val="0072556A"/>
    <w:rsid w:val="0072562A"/>
    <w:rsid w:val="00726B70"/>
    <w:rsid w:val="00730D1A"/>
    <w:rsid w:val="00731A44"/>
    <w:rsid w:val="007332A8"/>
    <w:rsid w:val="0073407E"/>
    <w:rsid w:val="00734DB6"/>
    <w:rsid w:val="00737D00"/>
    <w:rsid w:val="00740A5E"/>
    <w:rsid w:val="00740D65"/>
    <w:rsid w:val="007428C6"/>
    <w:rsid w:val="00743946"/>
    <w:rsid w:val="00744A50"/>
    <w:rsid w:val="00744DD4"/>
    <w:rsid w:val="00745F08"/>
    <w:rsid w:val="007474E2"/>
    <w:rsid w:val="00747C6F"/>
    <w:rsid w:val="0075252B"/>
    <w:rsid w:val="00752786"/>
    <w:rsid w:val="00752B0B"/>
    <w:rsid w:val="0075374F"/>
    <w:rsid w:val="00753ADD"/>
    <w:rsid w:val="00757A44"/>
    <w:rsid w:val="0076377A"/>
    <w:rsid w:val="00765966"/>
    <w:rsid w:val="00765B75"/>
    <w:rsid w:val="00771E2F"/>
    <w:rsid w:val="00772BF6"/>
    <w:rsid w:val="00774F30"/>
    <w:rsid w:val="00777462"/>
    <w:rsid w:val="007824BD"/>
    <w:rsid w:val="00783EE3"/>
    <w:rsid w:val="007848F1"/>
    <w:rsid w:val="00785C8B"/>
    <w:rsid w:val="00785CCD"/>
    <w:rsid w:val="00786FC2"/>
    <w:rsid w:val="00787941"/>
    <w:rsid w:val="00791EA5"/>
    <w:rsid w:val="0079578E"/>
    <w:rsid w:val="00796297"/>
    <w:rsid w:val="00796853"/>
    <w:rsid w:val="00796D86"/>
    <w:rsid w:val="007970C9"/>
    <w:rsid w:val="007A19A5"/>
    <w:rsid w:val="007A3955"/>
    <w:rsid w:val="007A5194"/>
    <w:rsid w:val="007A665A"/>
    <w:rsid w:val="007A7752"/>
    <w:rsid w:val="007A7BA6"/>
    <w:rsid w:val="007B1722"/>
    <w:rsid w:val="007B1998"/>
    <w:rsid w:val="007B235D"/>
    <w:rsid w:val="007B29B4"/>
    <w:rsid w:val="007B3E9B"/>
    <w:rsid w:val="007B4254"/>
    <w:rsid w:val="007B50CB"/>
    <w:rsid w:val="007B6CBE"/>
    <w:rsid w:val="007C0746"/>
    <w:rsid w:val="007C09E6"/>
    <w:rsid w:val="007C1A2C"/>
    <w:rsid w:val="007C2252"/>
    <w:rsid w:val="007C3266"/>
    <w:rsid w:val="007C4333"/>
    <w:rsid w:val="007C5B33"/>
    <w:rsid w:val="007C63EF"/>
    <w:rsid w:val="007D1185"/>
    <w:rsid w:val="007D2E38"/>
    <w:rsid w:val="007D33D0"/>
    <w:rsid w:val="007D3879"/>
    <w:rsid w:val="007D4B01"/>
    <w:rsid w:val="007D4CB7"/>
    <w:rsid w:val="007E00F8"/>
    <w:rsid w:val="007E10CE"/>
    <w:rsid w:val="007E2A8C"/>
    <w:rsid w:val="007E40BC"/>
    <w:rsid w:val="007E774B"/>
    <w:rsid w:val="007F0420"/>
    <w:rsid w:val="007F0B3D"/>
    <w:rsid w:val="007F164B"/>
    <w:rsid w:val="007F1865"/>
    <w:rsid w:val="007F19E8"/>
    <w:rsid w:val="007F23DB"/>
    <w:rsid w:val="007F28E5"/>
    <w:rsid w:val="007F2E2E"/>
    <w:rsid w:val="007F4066"/>
    <w:rsid w:val="007F5D79"/>
    <w:rsid w:val="007F6614"/>
    <w:rsid w:val="007F6855"/>
    <w:rsid w:val="007F7D78"/>
    <w:rsid w:val="0080065A"/>
    <w:rsid w:val="00801644"/>
    <w:rsid w:val="00803524"/>
    <w:rsid w:val="00803D6A"/>
    <w:rsid w:val="00804216"/>
    <w:rsid w:val="008078FA"/>
    <w:rsid w:val="00807EE9"/>
    <w:rsid w:val="008108D0"/>
    <w:rsid w:val="00812C96"/>
    <w:rsid w:val="0081315A"/>
    <w:rsid w:val="00813170"/>
    <w:rsid w:val="008136F2"/>
    <w:rsid w:val="00814BAD"/>
    <w:rsid w:val="00815463"/>
    <w:rsid w:val="00815FAA"/>
    <w:rsid w:val="00816585"/>
    <w:rsid w:val="0081669A"/>
    <w:rsid w:val="00816CFD"/>
    <w:rsid w:val="00817DED"/>
    <w:rsid w:val="008201BF"/>
    <w:rsid w:val="00820CE2"/>
    <w:rsid w:val="008238E0"/>
    <w:rsid w:val="008241C1"/>
    <w:rsid w:val="00824424"/>
    <w:rsid w:val="00824BD3"/>
    <w:rsid w:val="00825940"/>
    <w:rsid w:val="00825BEF"/>
    <w:rsid w:val="008261AE"/>
    <w:rsid w:val="00827876"/>
    <w:rsid w:val="00830C72"/>
    <w:rsid w:val="00833116"/>
    <w:rsid w:val="00833381"/>
    <w:rsid w:val="00835AF7"/>
    <w:rsid w:val="00835CAC"/>
    <w:rsid w:val="00840AD3"/>
    <w:rsid w:val="008415D3"/>
    <w:rsid w:val="00841887"/>
    <w:rsid w:val="00842953"/>
    <w:rsid w:val="00846FFD"/>
    <w:rsid w:val="00853347"/>
    <w:rsid w:val="008545BD"/>
    <w:rsid w:val="008566CD"/>
    <w:rsid w:val="00856E6F"/>
    <w:rsid w:val="00857673"/>
    <w:rsid w:val="00860BF2"/>
    <w:rsid w:val="008629AB"/>
    <w:rsid w:val="00864596"/>
    <w:rsid w:val="00864FCF"/>
    <w:rsid w:val="0086751D"/>
    <w:rsid w:val="008675D4"/>
    <w:rsid w:val="00871BAE"/>
    <w:rsid w:val="0087236B"/>
    <w:rsid w:val="00872729"/>
    <w:rsid w:val="00872ACF"/>
    <w:rsid w:val="00873461"/>
    <w:rsid w:val="00874384"/>
    <w:rsid w:val="00874FA4"/>
    <w:rsid w:val="00874FFB"/>
    <w:rsid w:val="008809AA"/>
    <w:rsid w:val="0088238C"/>
    <w:rsid w:val="00884C62"/>
    <w:rsid w:val="00886A06"/>
    <w:rsid w:val="008872D0"/>
    <w:rsid w:val="00887858"/>
    <w:rsid w:val="008879DD"/>
    <w:rsid w:val="00890640"/>
    <w:rsid w:val="008918CB"/>
    <w:rsid w:val="00891B1E"/>
    <w:rsid w:val="00892438"/>
    <w:rsid w:val="008926C2"/>
    <w:rsid w:val="008929E5"/>
    <w:rsid w:val="008930F3"/>
    <w:rsid w:val="0089325A"/>
    <w:rsid w:val="00893584"/>
    <w:rsid w:val="008964DC"/>
    <w:rsid w:val="00896D3F"/>
    <w:rsid w:val="00896F52"/>
    <w:rsid w:val="008973DE"/>
    <w:rsid w:val="00897435"/>
    <w:rsid w:val="008A348F"/>
    <w:rsid w:val="008A37AD"/>
    <w:rsid w:val="008A44DE"/>
    <w:rsid w:val="008A4588"/>
    <w:rsid w:val="008A6D48"/>
    <w:rsid w:val="008A76F5"/>
    <w:rsid w:val="008B3A80"/>
    <w:rsid w:val="008B3E67"/>
    <w:rsid w:val="008B4235"/>
    <w:rsid w:val="008B43DE"/>
    <w:rsid w:val="008B6481"/>
    <w:rsid w:val="008B65C9"/>
    <w:rsid w:val="008C3B97"/>
    <w:rsid w:val="008C70C3"/>
    <w:rsid w:val="008C7ABE"/>
    <w:rsid w:val="008D0ABF"/>
    <w:rsid w:val="008D0C81"/>
    <w:rsid w:val="008D27D7"/>
    <w:rsid w:val="008D7E13"/>
    <w:rsid w:val="008E2AF0"/>
    <w:rsid w:val="008E4C72"/>
    <w:rsid w:val="008E4D78"/>
    <w:rsid w:val="008E50A9"/>
    <w:rsid w:val="008E6BC1"/>
    <w:rsid w:val="008F0E5D"/>
    <w:rsid w:val="008F2735"/>
    <w:rsid w:val="008F389D"/>
    <w:rsid w:val="008F4436"/>
    <w:rsid w:val="008F4C70"/>
    <w:rsid w:val="008F67B9"/>
    <w:rsid w:val="009001FD"/>
    <w:rsid w:val="00900F58"/>
    <w:rsid w:val="009014A1"/>
    <w:rsid w:val="00902650"/>
    <w:rsid w:val="0090474D"/>
    <w:rsid w:val="009060C5"/>
    <w:rsid w:val="0091137C"/>
    <w:rsid w:val="00911DB9"/>
    <w:rsid w:val="0091257F"/>
    <w:rsid w:val="009128BC"/>
    <w:rsid w:val="009133A4"/>
    <w:rsid w:val="00916E6F"/>
    <w:rsid w:val="00920ED8"/>
    <w:rsid w:val="00921F3B"/>
    <w:rsid w:val="00922BE1"/>
    <w:rsid w:val="00923FB2"/>
    <w:rsid w:val="00925BE9"/>
    <w:rsid w:val="0092618E"/>
    <w:rsid w:val="00926802"/>
    <w:rsid w:val="00927140"/>
    <w:rsid w:val="00930F35"/>
    <w:rsid w:val="0093179C"/>
    <w:rsid w:val="00932394"/>
    <w:rsid w:val="00932C2E"/>
    <w:rsid w:val="00934818"/>
    <w:rsid w:val="0093562E"/>
    <w:rsid w:val="00935DE2"/>
    <w:rsid w:val="00935E7C"/>
    <w:rsid w:val="009379D6"/>
    <w:rsid w:val="0094008E"/>
    <w:rsid w:val="00940822"/>
    <w:rsid w:val="009426FA"/>
    <w:rsid w:val="009472AF"/>
    <w:rsid w:val="009477E6"/>
    <w:rsid w:val="009506C4"/>
    <w:rsid w:val="00950D9F"/>
    <w:rsid w:val="009540C8"/>
    <w:rsid w:val="00954E16"/>
    <w:rsid w:val="0095596F"/>
    <w:rsid w:val="00955EDF"/>
    <w:rsid w:val="0095685F"/>
    <w:rsid w:val="0095718A"/>
    <w:rsid w:val="00960090"/>
    <w:rsid w:val="0096026A"/>
    <w:rsid w:val="009662F6"/>
    <w:rsid w:val="00967BA6"/>
    <w:rsid w:val="00967E6F"/>
    <w:rsid w:val="009712AA"/>
    <w:rsid w:val="00972482"/>
    <w:rsid w:val="0097314E"/>
    <w:rsid w:val="009743A1"/>
    <w:rsid w:val="009748A2"/>
    <w:rsid w:val="00974FB5"/>
    <w:rsid w:val="00975A46"/>
    <w:rsid w:val="00976B95"/>
    <w:rsid w:val="00981F33"/>
    <w:rsid w:val="009831C6"/>
    <w:rsid w:val="00984F96"/>
    <w:rsid w:val="00985124"/>
    <w:rsid w:val="0099193E"/>
    <w:rsid w:val="00991CF7"/>
    <w:rsid w:val="009931F2"/>
    <w:rsid w:val="00993666"/>
    <w:rsid w:val="00993808"/>
    <w:rsid w:val="009940AA"/>
    <w:rsid w:val="00994BEC"/>
    <w:rsid w:val="0099661B"/>
    <w:rsid w:val="00996C7E"/>
    <w:rsid w:val="009970F7"/>
    <w:rsid w:val="009A0E75"/>
    <w:rsid w:val="009A15E8"/>
    <w:rsid w:val="009A426F"/>
    <w:rsid w:val="009A49C7"/>
    <w:rsid w:val="009A6B32"/>
    <w:rsid w:val="009B0135"/>
    <w:rsid w:val="009B3246"/>
    <w:rsid w:val="009B33B8"/>
    <w:rsid w:val="009B352B"/>
    <w:rsid w:val="009B3D98"/>
    <w:rsid w:val="009B6CF5"/>
    <w:rsid w:val="009B7BEF"/>
    <w:rsid w:val="009C1D47"/>
    <w:rsid w:val="009C5441"/>
    <w:rsid w:val="009C71CE"/>
    <w:rsid w:val="009D1F53"/>
    <w:rsid w:val="009D3894"/>
    <w:rsid w:val="009D3B4D"/>
    <w:rsid w:val="009D3D79"/>
    <w:rsid w:val="009D478A"/>
    <w:rsid w:val="009D5740"/>
    <w:rsid w:val="009D6931"/>
    <w:rsid w:val="009D7BD6"/>
    <w:rsid w:val="009E0EB5"/>
    <w:rsid w:val="009E1B23"/>
    <w:rsid w:val="009E3BD7"/>
    <w:rsid w:val="009E6897"/>
    <w:rsid w:val="009E76AD"/>
    <w:rsid w:val="009F082E"/>
    <w:rsid w:val="009F1F4B"/>
    <w:rsid w:val="009F29FB"/>
    <w:rsid w:val="009F36C7"/>
    <w:rsid w:val="009F4CD7"/>
    <w:rsid w:val="009F5C56"/>
    <w:rsid w:val="009F6577"/>
    <w:rsid w:val="009F758A"/>
    <w:rsid w:val="009F7B35"/>
    <w:rsid w:val="00A00F8C"/>
    <w:rsid w:val="00A01C2E"/>
    <w:rsid w:val="00A047AC"/>
    <w:rsid w:val="00A053E5"/>
    <w:rsid w:val="00A05524"/>
    <w:rsid w:val="00A07242"/>
    <w:rsid w:val="00A106D1"/>
    <w:rsid w:val="00A12F68"/>
    <w:rsid w:val="00A14EB0"/>
    <w:rsid w:val="00A15552"/>
    <w:rsid w:val="00A1597B"/>
    <w:rsid w:val="00A174C9"/>
    <w:rsid w:val="00A178E5"/>
    <w:rsid w:val="00A20E3B"/>
    <w:rsid w:val="00A21BA8"/>
    <w:rsid w:val="00A2228C"/>
    <w:rsid w:val="00A22FEB"/>
    <w:rsid w:val="00A24266"/>
    <w:rsid w:val="00A25067"/>
    <w:rsid w:val="00A25919"/>
    <w:rsid w:val="00A27C10"/>
    <w:rsid w:val="00A32C95"/>
    <w:rsid w:val="00A32DE3"/>
    <w:rsid w:val="00A32EB8"/>
    <w:rsid w:val="00A33F59"/>
    <w:rsid w:val="00A36AB8"/>
    <w:rsid w:val="00A378DF"/>
    <w:rsid w:val="00A37A4E"/>
    <w:rsid w:val="00A37DF2"/>
    <w:rsid w:val="00A409AE"/>
    <w:rsid w:val="00A42A5F"/>
    <w:rsid w:val="00A43809"/>
    <w:rsid w:val="00A43852"/>
    <w:rsid w:val="00A43B77"/>
    <w:rsid w:val="00A445FD"/>
    <w:rsid w:val="00A450A6"/>
    <w:rsid w:val="00A473DD"/>
    <w:rsid w:val="00A47649"/>
    <w:rsid w:val="00A516EB"/>
    <w:rsid w:val="00A5215B"/>
    <w:rsid w:val="00A551BD"/>
    <w:rsid w:val="00A55947"/>
    <w:rsid w:val="00A564A7"/>
    <w:rsid w:val="00A57B25"/>
    <w:rsid w:val="00A57E15"/>
    <w:rsid w:val="00A57F83"/>
    <w:rsid w:val="00A6002F"/>
    <w:rsid w:val="00A60B9D"/>
    <w:rsid w:val="00A60BFE"/>
    <w:rsid w:val="00A615DC"/>
    <w:rsid w:val="00A65F62"/>
    <w:rsid w:val="00A66807"/>
    <w:rsid w:val="00A708B4"/>
    <w:rsid w:val="00A70CF3"/>
    <w:rsid w:val="00A71F23"/>
    <w:rsid w:val="00A758B5"/>
    <w:rsid w:val="00A759B5"/>
    <w:rsid w:val="00A75EBA"/>
    <w:rsid w:val="00A8047D"/>
    <w:rsid w:val="00A838A1"/>
    <w:rsid w:val="00A852C4"/>
    <w:rsid w:val="00A90365"/>
    <w:rsid w:val="00A9051B"/>
    <w:rsid w:val="00A9101E"/>
    <w:rsid w:val="00A93886"/>
    <w:rsid w:val="00A93929"/>
    <w:rsid w:val="00A958A9"/>
    <w:rsid w:val="00A97D08"/>
    <w:rsid w:val="00AA1B55"/>
    <w:rsid w:val="00AA3615"/>
    <w:rsid w:val="00AA3F16"/>
    <w:rsid w:val="00AA46BE"/>
    <w:rsid w:val="00AA49CE"/>
    <w:rsid w:val="00AA4A0B"/>
    <w:rsid w:val="00AA55C1"/>
    <w:rsid w:val="00AA61AD"/>
    <w:rsid w:val="00AB0AB6"/>
    <w:rsid w:val="00AB10DC"/>
    <w:rsid w:val="00AB1A9B"/>
    <w:rsid w:val="00AB2FE9"/>
    <w:rsid w:val="00AB430C"/>
    <w:rsid w:val="00AB46C1"/>
    <w:rsid w:val="00AB5BB7"/>
    <w:rsid w:val="00AB73F9"/>
    <w:rsid w:val="00AC135D"/>
    <w:rsid w:val="00AC247F"/>
    <w:rsid w:val="00AC3337"/>
    <w:rsid w:val="00AC3D00"/>
    <w:rsid w:val="00AC64D0"/>
    <w:rsid w:val="00AC6D66"/>
    <w:rsid w:val="00AD2FA6"/>
    <w:rsid w:val="00AD474C"/>
    <w:rsid w:val="00AD4CA8"/>
    <w:rsid w:val="00AD548D"/>
    <w:rsid w:val="00AD7047"/>
    <w:rsid w:val="00AE072C"/>
    <w:rsid w:val="00AE3310"/>
    <w:rsid w:val="00AE4C63"/>
    <w:rsid w:val="00AE7629"/>
    <w:rsid w:val="00AF1461"/>
    <w:rsid w:val="00AF2CC8"/>
    <w:rsid w:val="00AF4ADA"/>
    <w:rsid w:val="00AF4E0E"/>
    <w:rsid w:val="00AF680B"/>
    <w:rsid w:val="00AF6B78"/>
    <w:rsid w:val="00B00CDC"/>
    <w:rsid w:val="00B031C6"/>
    <w:rsid w:val="00B03AA1"/>
    <w:rsid w:val="00B03FBD"/>
    <w:rsid w:val="00B04618"/>
    <w:rsid w:val="00B05339"/>
    <w:rsid w:val="00B06F8A"/>
    <w:rsid w:val="00B07106"/>
    <w:rsid w:val="00B07E83"/>
    <w:rsid w:val="00B10160"/>
    <w:rsid w:val="00B11ED2"/>
    <w:rsid w:val="00B132B6"/>
    <w:rsid w:val="00B13D56"/>
    <w:rsid w:val="00B13F02"/>
    <w:rsid w:val="00B14887"/>
    <w:rsid w:val="00B16027"/>
    <w:rsid w:val="00B21F9A"/>
    <w:rsid w:val="00B22C07"/>
    <w:rsid w:val="00B23DAC"/>
    <w:rsid w:val="00B240CF"/>
    <w:rsid w:val="00B3028F"/>
    <w:rsid w:val="00B30413"/>
    <w:rsid w:val="00B30791"/>
    <w:rsid w:val="00B31D41"/>
    <w:rsid w:val="00B33DBA"/>
    <w:rsid w:val="00B35AFB"/>
    <w:rsid w:val="00B3626E"/>
    <w:rsid w:val="00B36965"/>
    <w:rsid w:val="00B40076"/>
    <w:rsid w:val="00B402A9"/>
    <w:rsid w:val="00B40A57"/>
    <w:rsid w:val="00B42383"/>
    <w:rsid w:val="00B428EE"/>
    <w:rsid w:val="00B440F4"/>
    <w:rsid w:val="00B44424"/>
    <w:rsid w:val="00B44D97"/>
    <w:rsid w:val="00B46C84"/>
    <w:rsid w:val="00B47333"/>
    <w:rsid w:val="00B5068B"/>
    <w:rsid w:val="00B50747"/>
    <w:rsid w:val="00B50A47"/>
    <w:rsid w:val="00B50E67"/>
    <w:rsid w:val="00B5270A"/>
    <w:rsid w:val="00B538C6"/>
    <w:rsid w:val="00B54D33"/>
    <w:rsid w:val="00B56A47"/>
    <w:rsid w:val="00B574CC"/>
    <w:rsid w:val="00B576EF"/>
    <w:rsid w:val="00B602FC"/>
    <w:rsid w:val="00B60786"/>
    <w:rsid w:val="00B6088F"/>
    <w:rsid w:val="00B621B5"/>
    <w:rsid w:val="00B64451"/>
    <w:rsid w:val="00B670ED"/>
    <w:rsid w:val="00B70864"/>
    <w:rsid w:val="00B71436"/>
    <w:rsid w:val="00B726F7"/>
    <w:rsid w:val="00B7665B"/>
    <w:rsid w:val="00B8135B"/>
    <w:rsid w:val="00B84C61"/>
    <w:rsid w:val="00B85AF5"/>
    <w:rsid w:val="00B8647B"/>
    <w:rsid w:val="00B875D9"/>
    <w:rsid w:val="00B876F2"/>
    <w:rsid w:val="00B87F60"/>
    <w:rsid w:val="00B9111A"/>
    <w:rsid w:val="00B91D79"/>
    <w:rsid w:val="00B927AA"/>
    <w:rsid w:val="00B935F4"/>
    <w:rsid w:val="00B937A4"/>
    <w:rsid w:val="00B93875"/>
    <w:rsid w:val="00B94379"/>
    <w:rsid w:val="00B96BE8"/>
    <w:rsid w:val="00B97BD6"/>
    <w:rsid w:val="00BA2EEE"/>
    <w:rsid w:val="00BA3B47"/>
    <w:rsid w:val="00BA412A"/>
    <w:rsid w:val="00BA70EB"/>
    <w:rsid w:val="00BA7D39"/>
    <w:rsid w:val="00BA7D4A"/>
    <w:rsid w:val="00BB1416"/>
    <w:rsid w:val="00BB756B"/>
    <w:rsid w:val="00BC05C4"/>
    <w:rsid w:val="00BC174B"/>
    <w:rsid w:val="00BC1C35"/>
    <w:rsid w:val="00BC2C4C"/>
    <w:rsid w:val="00BC476F"/>
    <w:rsid w:val="00BC7D0F"/>
    <w:rsid w:val="00BD2E11"/>
    <w:rsid w:val="00BD2E85"/>
    <w:rsid w:val="00BD33C6"/>
    <w:rsid w:val="00BD3696"/>
    <w:rsid w:val="00BD6649"/>
    <w:rsid w:val="00BE16AF"/>
    <w:rsid w:val="00BE187D"/>
    <w:rsid w:val="00BE289E"/>
    <w:rsid w:val="00BE3D82"/>
    <w:rsid w:val="00BE4195"/>
    <w:rsid w:val="00BE4BC3"/>
    <w:rsid w:val="00BE5429"/>
    <w:rsid w:val="00BE6D6F"/>
    <w:rsid w:val="00BE7C83"/>
    <w:rsid w:val="00BF2C41"/>
    <w:rsid w:val="00BF3A85"/>
    <w:rsid w:val="00BF3DAF"/>
    <w:rsid w:val="00BF4941"/>
    <w:rsid w:val="00BF5B8D"/>
    <w:rsid w:val="00BF6403"/>
    <w:rsid w:val="00C00A43"/>
    <w:rsid w:val="00C00DC5"/>
    <w:rsid w:val="00C015EB"/>
    <w:rsid w:val="00C03D13"/>
    <w:rsid w:val="00C03E78"/>
    <w:rsid w:val="00C05FD1"/>
    <w:rsid w:val="00C060B7"/>
    <w:rsid w:val="00C068F9"/>
    <w:rsid w:val="00C10156"/>
    <w:rsid w:val="00C12800"/>
    <w:rsid w:val="00C14940"/>
    <w:rsid w:val="00C21E35"/>
    <w:rsid w:val="00C23AAD"/>
    <w:rsid w:val="00C24EAE"/>
    <w:rsid w:val="00C25077"/>
    <w:rsid w:val="00C26BFD"/>
    <w:rsid w:val="00C26DEF"/>
    <w:rsid w:val="00C27D46"/>
    <w:rsid w:val="00C31B0C"/>
    <w:rsid w:val="00C36F6E"/>
    <w:rsid w:val="00C37E1C"/>
    <w:rsid w:val="00C404C6"/>
    <w:rsid w:val="00C415B3"/>
    <w:rsid w:val="00C43506"/>
    <w:rsid w:val="00C46050"/>
    <w:rsid w:val="00C47B34"/>
    <w:rsid w:val="00C5165D"/>
    <w:rsid w:val="00C528B8"/>
    <w:rsid w:val="00C528DB"/>
    <w:rsid w:val="00C52AE0"/>
    <w:rsid w:val="00C52E81"/>
    <w:rsid w:val="00C54E43"/>
    <w:rsid w:val="00C55A4B"/>
    <w:rsid w:val="00C56928"/>
    <w:rsid w:val="00C605FE"/>
    <w:rsid w:val="00C62955"/>
    <w:rsid w:val="00C631BE"/>
    <w:rsid w:val="00C6540A"/>
    <w:rsid w:val="00C65DCB"/>
    <w:rsid w:val="00C670D7"/>
    <w:rsid w:val="00C724C8"/>
    <w:rsid w:val="00C73CE6"/>
    <w:rsid w:val="00C74C5C"/>
    <w:rsid w:val="00C74FCE"/>
    <w:rsid w:val="00C753DA"/>
    <w:rsid w:val="00C76089"/>
    <w:rsid w:val="00C802A1"/>
    <w:rsid w:val="00C8151F"/>
    <w:rsid w:val="00C81900"/>
    <w:rsid w:val="00C8247B"/>
    <w:rsid w:val="00C82DC4"/>
    <w:rsid w:val="00C83022"/>
    <w:rsid w:val="00C83545"/>
    <w:rsid w:val="00C838E1"/>
    <w:rsid w:val="00C85EE8"/>
    <w:rsid w:val="00C87737"/>
    <w:rsid w:val="00C9258E"/>
    <w:rsid w:val="00C92C1A"/>
    <w:rsid w:val="00C93AB0"/>
    <w:rsid w:val="00C93BC1"/>
    <w:rsid w:val="00C93C43"/>
    <w:rsid w:val="00CA1E5A"/>
    <w:rsid w:val="00CA359D"/>
    <w:rsid w:val="00CA4BB9"/>
    <w:rsid w:val="00CA571C"/>
    <w:rsid w:val="00CA596B"/>
    <w:rsid w:val="00CA5C13"/>
    <w:rsid w:val="00CB199A"/>
    <w:rsid w:val="00CB251F"/>
    <w:rsid w:val="00CB3811"/>
    <w:rsid w:val="00CB4C31"/>
    <w:rsid w:val="00CB6302"/>
    <w:rsid w:val="00CB77C8"/>
    <w:rsid w:val="00CC1A37"/>
    <w:rsid w:val="00CC2473"/>
    <w:rsid w:val="00CC47C8"/>
    <w:rsid w:val="00CC512A"/>
    <w:rsid w:val="00CC77CD"/>
    <w:rsid w:val="00CD06BB"/>
    <w:rsid w:val="00CD20C1"/>
    <w:rsid w:val="00CD2F54"/>
    <w:rsid w:val="00CD3E18"/>
    <w:rsid w:val="00CD486A"/>
    <w:rsid w:val="00CD505E"/>
    <w:rsid w:val="00CD588E"/>
    <w:rsid w:val="00CD76AE"/>
    <w:rsid w:val="00CE01DD"/>
    <w:rsid w:val="00CE0373"/>
    <w:rsid w:val="00CE23A0"/>
    <w:rsid w:val="00CE2881"/>
    <w:rsid w:val="00CE29DB"/>
    <w:rsid w:val="00CE3B4F"/>
    <w:rsid w:val="00CE4160"/>
    <w:rsid w:val="00CE4E59"/>
    <w:rsid w:val="00CE684E"/>
    <w:rsid w:val="00CE736E"/>
    <w:rsid w:val="00CE73AE"/>
    <w:rsid w:val="00CF0810"/>
    <w:rsid w:val="00CF1658"/>
    <w:rsid w:val="00CF166A"/>
    <w:rsid w:val="00CF3436"/>
    <w:rsid w:val="00CF5696"/>
    <w:rsid w:val="00D03AA1"/>
    <w:rsid w:val="00D03ABD"/>
    <w:rsid w:val="00D03F85"/>
    <w:rsid w:val="00D05640"/>
    <w:rsid w:val="00D06CF1"/>
    <w:rsid w:val="00D1062C"/>
    <w:rsid w:val="00D10FD7"/>
    <w:rsid w:val="00D1176D"/>
    <w:rsid w:val="00D117E4"/>
    <w:rsid w:val="00D12BE5"/>
    <w:rsid w:val="00D13408"/>
    <w:rsid w:val="00D218F8"/>
    <w:rsid w:val="00D21900"/>
    <w:rsid w:val="00D21F9A"/>
    <w:rsid w:val="00D22285"/>
    <w:rsid w:val="00D23E13"/>
    <w:rsid w:val="00D26068"/>
    <w:rsid w:val="00D27B44"/>
    <w:rsid w:val="00D31798"/>
    <w:rsid w:val="00D3340B"/>
    <w:rsid w:val="00D3351C"/>
    <w:rsid w:val="00D33841"/>
    <w:rsid w:val="00D348E5"/>
    <w:rsid w:val="00D34FFE"/>
    <w:rsid w:val="00D35BF3"/>
    <w:rsid w:val="00D36566"/>
    <w:rsid w:val="00D41CF7"/>
    <w:rsid w:val="00D43D13"/>
    <w:rsid w:val="00D444AF"/>
    <w:rsid w:val="00D45687"/>
    <w:rsid w:val="00D45C86"/>
    <w:rsid w:val="00D522CD"/>
    <w:rsid w:val="00D52B46"/>
    <w:rsid w:val="00D53C55"/>
    <w:rsid w:val="00D5545F"/>
    <w:rsid w:val="00D57C4E"/>
    <w:rsid w:val="00D62194"/>
    <w:rsid w:val="00D6390D"/>
    <w:rsid w:val="00D65E6A"/>
    <w:rsid w:val="00D70514"/>
    <w:rsid w:val="00D71896"/>
    <w:rsid w:val="00D719FB"/>
    <w:rsid w:val="00D77D7B"/>
    <w:rsid w:val="00D77EFD"/>
    <w:rsid w:val="00D80574"/>
    <w:rsid w:val="00D8147C"/>
    <w:rsid w:val="00D82B68"/>
    <w:rsid w:val="00D84ED6"/>
    <w:rsid w:val="00D851A7"/>
    <w:rsid w:val="00D85E64"/>
    <w:rsid w:val="00D91866"/>
    <w:rsid w:val="00D93E7D"/>
    <w:rsid w:val="00D96705"/>
    <w:rsid w:val="00DA0495"/>
    <w:rsid w:val="00DA0C63"/>
    <w:rsid w:val="00DA3CD0"/>
    <w:rsid w:val="00DA4A5D"/>
    <w:rsid w:val="00DA4B52"/>
    <w:rsid w:val="00DA4D61"/>
    <w:rsid w:val="00DA5BF2"/>
    <w:rsid w:val="00DA63A4"/>
    <w:rsid w:val="00DA76EA"/>
    <w:rsid w:val="00DB17FE"/>
    <w:rsid w:val="00DB346F"/>
    <w:rsid w:val="00DC1181"/>
    <w:rsid w:val="00DC1B0C"/>
    <w:rsid w:val="00DC3F77"/>
    <w:rsid w:val="00DC6661"/>
    <w:rsid w:val="00DD012A"/>
    <w:rsid w:val="00DD425A"/>
    <w:rsid w:val="00DD6A3A"/>
    <w:rsid w:val="00DD6C21"/>
    <w:rsid w:val="00DE01EA"/>
    <w:rsid w:val="00DE0784"/>
    <w:rsid w:val="00DE11C4"/>
    <w:rsid w:val="00DE173F"/>
    <w:rsid w:val="00DE4422"/>
    <w:rsid w:val="00DE613D"/>
    <w:rsid w:val="00DF066F"/>
    <w:rsid w:val="00DF1F67"/>
    <w:rsid w:val="00DF6232"/>
    <w:rsid w:val="00E0051E"/>
    <w:rsid w:val="00E02494"/>
    <w:rsid w:val="00E046A5"/>
    <w:rsid w:val="00E059B1"/>
    <w:rsid w:val="00E0655C"/>
    <w:rsid w:val="00E0656C"/>
    <w:rsid w:val="00E06C06"/>
    <w:rsid w:val="00E06CAE"/>
    <w:rsid w:val="00E07580"/>
    <w:rsid w:val="00E07838"/>
    <w:rsid w:val="00E105D3"/>
    <w:rsid w:val="00E11357"/>
    <w:rsid w:val="00E11756"/>
    <w:rsid w:val="00E11DA5"/>
    <w:rsid w:val="00E14BA6"/>
    <w:rsid w:val="00E1599E"/>
    <w:rsid w:val="00E22D6B"/>
    <w:rsid w:val="00E24588"/>
    <w:rsid w:val="00E24842"/>
    <w:rsid w:val="00E27076"/>
    <w:rsid w:val="00E2716B"/>
    <w:rsid w:val="00E27240"/>
    <w:rsid w:val="00E311D8"/>
    <w:rsid w:val="00E31AE6"/>
    <w:rsid w:val="00E33EB9"/>
    <w:rsid w:val="00E352FD"/>
    <w:rsid w:val="00E3676A"/>
    <w:rsid w:val="00E42EDB"/>
    <w:rsid w:val="00E43DC5"/>
    <w:rsid w:val="00E4501A"/>
    <w:rsid w:val="00E45A98"/>
    <w:rsid w:val="00E46FFC"/>
    <w:rsid w:val="00E50107"/>
    <w:rsid w:val="00E51A02"/>
    <w:rsid w:val="00E5247D"/>
    <w:rsid w:val="00E53830"/>
    <w:rsid w:val="00E54C99"/>
    <w:rsid w:val="00E56524"/>
    <w:rsid w:val="00E5655F"/>
    <w:rsid w:val="00E570E7"/>
    <w:rsid w:val="00E575A6"/>
    <w:rsid w:val="00E577F5"/>
    <w:rsid w:val="00E6093A"/>
    <w:rsid w:val="00E60BFB"/>
    <w:rsid w:val="00E613CA"/>
    <w:rsid w:val="00E6282E"/>
    <w:rsid w:val="00E6387E"/>
    <w:rsid w:val="00E6413A"/>
    <w:rsid w:val="00E650ED"/>
    <w:rsid w:val="00E65889"/>
    <w:rsid w:val="00E661F8"/>
    <w:rsid w:val="00E66207"/>
    <w:rsid w:val="00E6711F"/>
    <w:rsid w:val="00E6745B"/>
    <w:rsid w:val="00E6754E"/>
    <w:rsid w:val="00E715D1"/>
    <w:rsid w:val="00E71E14"/>
    <w:rsid w:val="00E7426C"/>
    <w:rsid w:val="00E76008"/>
    <w:rsid w:val="00E760F4"/>
    <w:rsid w:val="00E823DE"/>
    <w:rsid w:val="00E82CEE"/>
    <w:rsid w:val="00E833B4"/>
    <w:rsid w:val="00E8594A"/>
    <w:rsid w:val="00E909F0"/>
    <w:rsid w:val="00E90FF7"/>
    <w:rsid w:val="00E916F7"/>
    <w:rsid w:val="00E9234C"/>
    <w:rsid w:val="00E93655"/>
    <w:rsid w:val="00E9728B"/>
    <w:rsid w:val="00EA0445"/>
    <w:rsid w:val="00EA090D"/>
    <w:rsid w:val="00EA0BDA"/>
    <w:rsid w:val="00EA272B"/>
    <w:rsid w:val="00EA38B4"/>
    <w:rsid w:val="00EA4627"/>
    <w:rsid w:val="00EA524B"/>
    <w:rsid w:val="00EA5425"/>
    <w:rsid w:val="00EA6527"/>
    <w:rsid w:val="00EA6B96"/>
    <w:rsid w:val="00EB237E"/>
    <w:rsid w:val="00EB388A"/>
    <w:rsid w:val="00EB3B33"/>
    <w:rsid w:val="00EB48EB"/>
    <w:rsid w:val="00EC01F9"/>
    <w:rsid w:val="00EC4007"/>
    <w:rsid w:val="00EC7E8B"/>
    <w:rsid w:val="00ED0633"/>
    <w:rsid w:val="00ED08DF"/>
    <w:rsid w:val="00ED4327"/>
    <w:rsid w:val="00ED5ECC"/>
    <w:rsid w:val="00ED73F1"/>
    <w:rsid w:val="00ED7D37"/>
    <w:rsid w:val="00EE0219"/>
    <w:rsid w:val="00EE0C88"/>
    <w:rsid w:val="00EE0F0C"/>
    <w:rsid w:val="00EE1322"/>
    <w:rsid w:val="00EE3011"/>
    <w:rsid w:val="00EE56DE"/>
    <w:rsid w:val="00EE59C3"/>
    <w:rsid w:val="00EE5E99"/>
    <w:rsid w:val="00EE5FD5"/>
    <w:rsid w:val="00EF1CD9"/>
    <w:rsid w:val="00EF43CA"/>
    <w:rsid w:val="00EF489F"/>
    <w:rsid w:val="00EF500A"/>
    <w:rsid w:val="00EF6025"/>
    <w:rsid w:val="00EF6216"/>
    <w:rsid w:val="00F0163E"/>
    <w:rsid w:val="00F01FA2"/>
    <w:rsid w:val="00F05BC5"/>
    <w:rsid w:val="00F05F8C"/>
    <w:rsid w:val="00F10513"/>
    <w:rsid w:val="00F10B02"/>
    <w:rsid w:val="00F12329"/>
    <w:rsid w:val="00F13DEA"/>
    <w:rsid w:val="00F1527C"/>
    <w:rsid w:val="00F161E2"/>
    <w:rsid w:val="00F16911"/>
    <w:rsid w:val="00F17B6B"/>
    <w:rsid w:val="00F20106"/>
    <w:rsid w:val="00F22C24"/>
    <w:rsid w:val="00F233C0"/>
    <w:rsid w:val="00F24505"/>
    <w:rsid w:val="00F24F38"/>
    <w:rsid w:val="00F26C33"/>
    <w:rsid w:val="00F27382"/>
    <w:rsid w:val="00F322F7"/>
    <w:rsid w:val="00F41F16"/>
    <w:rsid w:val="00F448D9"/>
    <w:rsid w:val="00F457EC"/>
    <w:rsid w:val="00F55090"/>
    <w:rsid w:val="00F55E92"/>
    <w:rsid w:val="00F566C9"/>
    <w:rsid w:val="00F57342"/>
    <w:rsid w:val="00F57351"/>
    <w:rsid w:val="00F57EF9"/>
    <w:rsid w:val="00F608F6"/>
    <w:rsid w:val="00F6191F"/>
    <w:rsid w:val="00F61D74"/>
    <w:rsid w:val="00F6207C"/>
    <w:rsid w:val="00F622BB"/>
    <w:rsid w:val="00F656F9"/>
    <w:rsid w:val="00F66118"/>
    <w:rsid w:val="00F66A6B"/>
    <w:rsid w:val="00F678E3"/>
    <w:rsid w:val="00F70104"/>
    <w:rsid w:val="00F70D50"/>
    <w:rsid w:val="00F71D19"/>
    <w:rsid w:val="00F725D7"/>
    <w:rsid w:val="00F7369D"/>
    <w:rsid w:val="00F74D40"/>
    <w:rsid w:val="00F76E86"/>
    <w:rsid w:val="00F77D80"/>
    <w:rsid w:val="00F814A1"/>
    <w:rsid w:val="00F81B0A"/>
    <w:rsid w:val="00F83A6D"/>
    <w:rsid w:val="00F865BA"/>
    <w:rsid w:val="00F8683A"/>
    <w:rsid w:val="00F87513"/>
    <w:rsid w:val="00F90722"/>
    <w:rsid w:val="00F92305"/>
    <w:rsid w:val="00F93D88"/>
    <w:rsid w:val="00F94241"/>
    <w:rsid w:val="00F967AD"/>
    <w:rsid w:val="00F96FEF"/>
    <w:rsid w:val="00F97809"/>
    <w:rsid w:val="00FA08E1"/>
    <w:rsid w:val="00FA1819"/>
    <w:rsid w:val="00FA3DD0"/>
    <w:rsid w:val="00FA4953"/>
    <w:rsid w:val="00FA5562"/>
    <w:rsid w:val="00FB1AF5"/>
    <w:rsid w:val="00FB516F"/>
    <w:rsid w:val="00FB65FE"/>
    <w:rsid w:val="00FC26BA"/>
    <w:rsid w:val="00FC3874"/>
    <w:rsid w:val="00FC4214"/>
    <w:rsid w:val="00FC7CCA"/>
    <w:rsid w:val="00FD3971"/>
    <w:rsid w:val="00FD4A2C"/>
    <w:rsid w:val="00FD4C53"/>
    <w:rsid w:val="00FD5171"/>
    <w:rsid w:val="00FE0F76"/>
    <w:rsid w:val="00FE12FF"/>
    <w:rsid w:val="00FE170C"/>
    <w:rsid w:val="00FE3451"/>
    <w:rsid w:val="00FE3CD0"/>
    <w:rsid w:val="00FE5507"/>
    <w:rsid w:val="00FF112F"/>
    <w:rsid w:val="00FF1C12"/>
    <w:rsid w:val="00FF2A2B"/>
    <w:rsid w:val="00FF3F79"/>
    <w:rsid w:val="00FF51EB"/>
    <w:rsid w:val="00FF5713"/>
    <w:rsid w:val="00FF6624"/>
    <w:rsid w:val="00FF6C3F"/>
    <w:rsid w:val="00FF6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0193C-73D2-447B-851D-A5A1E04F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2039</TotalTime>
  <Pages>1</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kengchee</dc:creator>
  <cp:keywords/>
  <dc:description/>
  <cp:lastModifiedBy>kengchee</cp:lastModifiedBy>
  <cp:revision>4</cp:revision>
  <dcterms:created xsi:type="dcterms:W3CDTF">2017-04-22T17:17:00Z</dcterms:created>
  <dcterms:modified xsi:type="dcterms:W3CDTF">2017-04-24T20:45:00Z</dcterms:modified>
</cp:coreProperties>
</file>