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25E17" w14:textId="77777777" w:rsidR="00301504" w:rsidRDefault="00F5044E"/>
    <w:p w14:paraId="29B05D24" w14:textId="77777777" w:rsidR="00D3413B" w:rsidRDefault="00D3413B"/>
    <w:p w14:paraId="6DF1FE2D" w14:textId="77777777" w:rsidR="00D3413B" w:rsidRPr="00722155" w:rsidRDefault="00D3413B">
      <w:pPr>
        <w:rPr>
          <w:b/>
        </w:rPr>
      </w:pPr>
      <w:r w:rsidRPr="00722155">
        <w:rPr>
          <w:b/>
        </w:rPr>
        <w:t>INSTNM</w:t>
      </w:r>
    </w:p>
    <w:p w14:paraId="77B0E4DA" w14:textId="77777777" w:rsidR="00D3413B" w:rsidRDefault="00D3413B">
      <w:pPr>
        <w:rPr>
          <w:b/>
        </w:rPr>
      </w:pPr>
      <w:r w:rsidRPr="00722155">
        <w:rPr>
          <w:b/>
        </w:rPr>
        <w:t>CITY</w:t>
      </w:r>
    </w:p>
    <w:p w14:paraId="58487D99" w14:textId="77777777" w:rsidR="00F30FCC" w:rsidRDefault="00F30FCC">
      <w:pPr>
        <w:rPr>
          <w:b/>
        </w:rPr>
      </w:pPr>
      <w:r w:rsidRPr="00722155">
        <w:rPr>
          <w:b/>
        </w:rPr>
        <w:t>ICLEVEL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1740"/>
        <w:gridCol w:w="1740"/>
      </w:tblGrid>
      <w:tr w:rsidR="00A44B87" w:rsidRPr="00A44B87" w14:paraId="1B504DC5" w14:textId="77777777" w:rsidTr="00A44B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40E7" w14:textId="77777777" w:rsidR="00A44B87" w:rsidRPr="00A44B87" w:rsidRDefault="00A44B87" w:rsidP="00A44B87">
            <w:pPr>
              <w:widowControl/>
              <w:jc w:val="right"/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</w:pPr>
            <w:r w:rsidRPr="00A44B87"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D474" w14:textId="77777777" w:rsidR="00A44B87" w:rsidRPr="00A44B87" w:rsidRDefault="00A44B87" w:rsidP="00A44B87">
            <w:pPr>
              <w:widowControl/>
              <w:jc w:val="left"/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</w:pPr>
            <w:r w:rsidRPr="00A44B87"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  <w:t>4-year</w:t>
            </w:r>
          </w:p>
        </w:tc>
      </w:tr>
      <w:tr w:rsidR="00A44B87" w:rsidRPr="00A44B87" w14:paraId="6F7538E2" w14:textId="77777777" w:rsidTr="00A44B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3A0F" w14:textId="77777777" w:rsidR="00A44B87" w:rsidRPr="00A44B87" w:rsidRDefault="00A44B87" w:rsidP="00A44B87">
            <w:pPr>
              <w:widowControl/>
              <w:jc w:val="right"/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  <w:r w:rsidRPr="00A44B87"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33D4" w14:textId="77777777" w:rsidR="00A44B87" w:rsidRPr="00A44B87" w:rsidRDefault="00A44B87" w:rsidP="00A44B87">
            <w:pPr>
              <w:widowControl/>
              <w:jc w:val="left"/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</w:pPr>
            <w:r w:rsidRPr="00A44B87"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  <w:t>2-year</w:t>
            </w:r>
          </w:p>
        </w:tc>
      </w:tr>
      <w:tr w:rsidR="00A44B87" w:rsidRPr="00A44B87" w14:paraId="348BEE38" w14:textId="77777777" w:rsidTr="00A44B8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3374" w14:textId="77777777" w:rsidR="00A44B87" w:rsidRPr="00A44B87" w:rsidRDefault="00A44B87" w:rsidP="00A44B87">
            <w:pPr>
              <w:widowControl/>
              <w:jc w:val="right"/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</w:pPr>
            <w:r w:rsidRPr="00A44B87"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E4FF" w14:textId="77777777" w:rsidR="00A44B87" w:rsidRPr="00A44B87" w:rsidRDefault="00A44B87" w:rsidP="00A44B87">
            <w:pPr>
              <w:widowControl/>
              <w:jc w:val="left"/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</w:pPr>
            <w:r w:rsidRPr="00A44B87">
              <w:rPr>
                <w:rFonts w:ascii="Calibri" w:eastAsia="Times New Roman" w:hAnsi="Calibri" w:cs="Arial"/>
                <w:color w:val="000000"/>
                <w:kern w:val="0"/>
                <w:sz w:val="22"/>
                <w:szCs w:val="22"/>
              </w:rPr>
              <w:t>Less-than-2-year</w:t>
            </w:r>
          </w:p>
        </w:tc>
      </w:tr>
    </w:tbl>
    <w:p w14:paraId="773E9D2D" w14:textId="77777777" w:rsidR="00A44B87" w:rsidRDefault="00A44B87">
      <w:pPr>
        <w:rPr>
          <w:b/>
        </w:rPr>
      </w:pPr>
    </w:p>
    <w:p w14:paraId="3820C873" w14:textId="77777777" w:rsidR="00A44B87" w:rsidRPr="00722155" w:rsidRDefault="00A44B87" w:rsidP="00A44B87">
      <w:pPr>
        <w:rPr>
          <w:b/>
        </w:rPr>
      </w:pPr>
      <w:r w:rsidRPr="00722155">
        <w:rPr>
          <w:b/>
        </w:rPr>
        <w:t>CONTROL:</w:t>
      </w:r>
    </w:p>
    <w:p w14:paraId="5CB6BC6B" w14:textId="77777777" w:rsidR="00A44B87" w:rsidRDefault="00A44B87" w:rsidP="00A44B87">
      <w:r>
        <w:t>1 public</w:t>
      </w:r>
    </w:p>
    <w:p w14:paraId="69672A23" w14:textId="77777777" w:rsidR="00A44B87" w:rsidRDefault="00A44B87" w:rsidP="00A44B87">
      <w:r>
        <w:t>2 private non profit</w:t>
      </w:r>
    </w:p>
    <w:p w14:paraId="35C875AE" w14:textId="77777777" w:rsidR="00A44B87" w:rsidRDefault="00A44B87" w:rsidP="00A44B87">
      <w:r>
        <w:t xml:space="preserve">3 </w:t>
      </w:r>
      <w:proofErr w:type="gramStart"/>
      <w:r>
        <w:t>private</w:t>
      </w:r>
      <w:proofErr w:type="gramEnd"/>
      <w:r>
        <w:t xml:space="preserve"> for profit</w:t>
      </w:r>
    </w:p>
    <w:p w14:paraId="66575C71" w14:textId="77777777" w:rsidR="00A44B87" w:rsidRPr="00722155" w:rsidRDefault="00A44B87">
      <w:pPr>
        <w:rPr>
          <w:b/>
        </w:rPr>
      </w:pPr>
    </w:p>
    <w:p w14:paraId="408238C9" w14:textId="77777777" w:rsidR="00D3413B" w:rsidRPr="00722155" w:rsidRDefault="00333EF5">
      <w:pPr>
        <w:rPr>
          <w:b/>
        </w:rPr>
      </w:pPr>
      <w:r w:rsidRPr="00722155">
        <w:rPr>
          <w:b/>
        </w:rPr>
        <w:t>HIGHDEG</w:t>
      </w:r>
      <w:r w:rsidR="008D49E6" w:rsidRPr="00722155">
        <w:rPr>
          <w:b/>
        </w:rPr>
        <w:t>:</w:t>
      </w:r>
    </w:p>
    <w:p w14:paraId="5EC959C6" w14:textId="77777777" w:rsidR="008D49E6" w:rsidRDefault="008D49E6">
      <w:r>
        <w:t>0 non degree granting</w:t>
      </w:r>
    </w:p>
    <w:p w14:paraId="6D85EA34" w14:textId="77777777" w:rsidR="008D49E6" w:rsidRDefault="008D49E6">
      <w:r>
        <w:t>1 certificate degree</w:t>
      </w:r>
    </w:p>
    <w:p w14:paraId="4576AE99" w14:textId="77777777" w:rsidR="008D49E6" w:rsidRDefault="008D49E6">
      <w:r>
        <w:t>2 associate degree</w:t>
      </w:r>
    </w:p>
    <w:p w14:paraId="7514F806" w14:textId="77777777" w:rsidR="008D49E6" w:rsidRDefault="008D49E6">
      <w:r>
        <w:t>3 bachelor</w:t>
      </w:r>
    </w:p>
    <w:p w14:paraId="407BF338" w14:textId="77777777" w:rsidR="008D49E6" w:rsidRDefault="008D49E6">
      <w:r>
        <w:t>4 graduate</w:t>
      </w:r>
    </w:p>
    <w:p w14:paraId="6E2E7AB1" w14:textId="77777777" w:rsidR="00D740C9" w:rsidRPr="00722155" w:rsidRDefault="00D740C9">
      <w:pPr>
        <w:rPr>
          <w:b/>
        </w:rPr>
      </w:pPr>
      <w:r w:rsidRPr="00722155">
        <w:rPr>
          <w:b/>
        </w:rPr>
        <w:t>LOCALE</w:t>
      </w:r>
      <w:r w:rsidR="008D49E6" w:rsidRPr="00722155">
        <w:rPr>
          <w:b/>
        </w:rPr>
        <w:t>:</w:t>
      </w:r>
    </w:p>
    <w:p w14:paraId="0825BFDB" w14:textId="77777777" w:rsidR="008D49E6" w:rsidRDefault="00722155">
      <w:r>
        <w:t xml:space="preserve">11: </w:t>
      </w:r>
      <w:r w:rsidRPr="00722155">
        <w:t>City: Large (population of 250,000 or more)</w:t>
      </w:r>
    </w:p>
    <w:p w14:paraId="2B3DE93C" w14:textId="77777777" w:rsidR="00722155" w:rsidRDefault="00722155">
      <w:r>
        <w:t>12:</w:t>
      </w:r>
      <w:r w:rsidRPr="00722155">
        <w:t xml:space="preserve"> City: Midsize (population of at least 100,000 but less than 250,000)</w:t>
      </w:r>
    </w:p>
    <w:p w14:paraId="012970E0" w14:textId="77777777" w:rsidR="00722155" w:rsidRDefault="00722155">
      <w:r>
        <w:t>13:</w:t>
      </w:r>
      <w:r w:rsidRPr="00722155">
        <w:t xml:space="preserve"> City: Small (population less than 100,000)</w:t>
      </w:r>
    </w:p>
    <w:p w14:paraId="2DDBFF31" w14:textId="77777777" w:rsidR="00722155" w:rsidRDefault="00722155">
      <w:r>
        <w:t>21:</w:t>
      </w:r>
      <w:r w:rsidRPr="00722155">
        <w:t xml:space="preserve"> Suburb: Large (outside principal city, in urbanized area with population of 250,000 or more)</w:t>
      </w:r>
    </w:p>
    <w:p w14:paraId="6BD9CF05" w14:textId="77777777" w:rsidR="00722155" w:rsidRDefault="00722155">
      <w:r>
        <w:t>22:</w:t>
      </w:r>
      <w:r w:rsidRPr="00722155">
        <w:t xml:space="preserve"> Suburb: Midsize (outside principal city, in urbanized area with population of at least 100,000 but less than 250,000)</w:t>
      </w:r>
    </w:p>
    <w:p w14:paraId="1DE7DE74" w14:textId="77777777" w:rsidR="00722155" w:rsidRDefault="00722155">
      <w:r>
        <w:t>23:</w:t>
      </w:r>
      <w:r w:rsidRPr="00722155">
        <w:t xml:space="preserve"> Suburb: Small (outside principal city, in urbanized area with population less than 100,000)</w:t>
      </w:r>
    </w:p>
    <w:p w14:paraId="634DCC19" w14:textId="77777777" w:rsidR="00722155" w:rsidRDefault="00722155">
      <w:r>
        <w:t>31:</w:t>
      </w:r>
      <w:r w:rsidRPr="00722155">
        <w:t xml:space="preserve"> Town: Fringe (in urban cluster up to 10 miles from an urbanized area)</w:t>
      </w:r>
    </w:p>
    <w:p w14:paraId="3A9BD19F" w14:textId="77777777" w:rsidR="00722155" w:rsidRDefault="00722155">
      <w:r>
        <w:lastRenderedPageBreak/>
        <w:t>32:</w:t>
      </w:r>
      <w:r w:rsidRPr="00722155">
        <w:t xml:space="preserve"> Town: Distant (in urban cluster more than 10 miles and up to 35 miles from an urbanized area)</w:t>
      </w:r>
    </w:p>
    <w:p w14:paraId="06C581E1" w14:textId="77777777" w:rsidR="00722155" w:rsidRDefault="00722155">
      <w:r>
        <w:t>33:</w:t>
      </w:r>
      <w:r w:rsidRPr="00722155">
        <w:t xml:space="preserve"> Town: Remote (in urban cluster more than 35 miles from an urbanized area)</w:t>
      </w:r>
    </w:p>
    <w:p w14:paraId="6214424B" w14:textId="77777777" w:rsidR="00722155" w:rsidRDefault="00722155">
      <w:r>
        <w:t>41:</w:t>
      </w:r>
      <w:r w:rsidRPr="00722155">
        <w:t xml:space="preserve"> Rural: Fringe (rural territory up to 5 miles from an urbanized area or up to 2.5 miles from an urban cluster)</w:t>
      </w:r>
    </w:p>
    <w:p w14:paraId="3E4021DF" w14:textId="77777777" w:rsidR="00722155" w:rsidRDefault="00722155">
      <w:r>
        <w:t>42:</w:t>
      </w:r>
      <w:r w:rsidRPr="00722155">
        <w:t xml:space="preserve"> Rural: Distant (rural territory more than 5 miles but up to 25 miles from an urbanized area or more than 2.5 and up to 10 miles from an urban cluster)</w:t>
      </w:r>
    </w:p>
    <w:p w14:paraId="3D602DB2" w14:textId="77777777" w:rsidR="00722155" w:rsidRDefault="00722155">
      <w:r>
        <w:t>43:</w:t>
      </w:r>
      <w:r w:rsidRPr="00722155">
        <w:t xml:space="preserve"> Rural: Remote (rural territory more than 25 miles from an urbanized area and more than 10 miles from an urban cluster)</w:t>
      </w:r>
    </w:p>
    <w:p w14:paraId="2DC5DCA8" w14:textId="77777777" w:rsidR="00A44B87" w:rsidRDefault="00A44B87" w:rsidP="00C55FC4">
      <w:pPr>
        <w:rPr>
          <w:b/>
        </w:rPr>
      </w:pPr>
    </w:p>
    <w:p w14:paraId="1AAEEE74" w14:textId="77777777" w:rsidR="00722155" w:rsidRDefault="00722155"/>
    <w:p w14:paraId="43FE8E50" w14:textId="77777777" w:rsidR="00041622" w:rsidRDefault="00041622">
      <w:pPr>
        <w:rPr>
          <w:b/>
        </w:rPr>
      </w:pPr>
      <w:r w:rsidRPr="00722155">
        <w:rPr>
          <w:b/>
        </w:rPr>
        <w:t>ADM_RATE</w:t>
      </w:r>
    </w:p>
    <w:p w14:paraId="17A6796B" w14:textId="77777777" w:rsidR="00722155" w:rsidRPr="00722155" w:rsidRDefault="00722155">
      <w:pPr>
        <w:rPr>
          <w:b/>
        </w:rPr>
      </w:pPr>
    </w:p>
    <w:p w14:paraId="688CB5FE" w14:textId="77777777" w:rsidR="00696B46" w:rsidRPr="00722155" w:rsidRDefault="00696B46">
      <w:pPr>
        <w:rPr>
          <w:b/>
        </w:rPr>
      </w:pPr>
      <w:r w:rsidRPr="00722155">
        <w:rPr>
          <w:b/>
        </w:rPr>
        <w:t>SATVR25</w:t>
      </w:r>
    </w:p>
    <w:p w14:paraId="792EACFC" w14:textId="77777777" w:rsidR="00696B46" w:rsidRPr="00722155" w:rsidRDefault="00696B46">
      <w:pPr>
        <w:rPr>
          <w:b/>
        </w:rPr>
      </w:pPr>
      <w:r w:rsidRPr="00722155">
        <w:rPr>
          <w:b/>
        </w:rPr>
        <w:t>SATVR75</w:t>
      </w:r>
    </w:p>
    <w:p w14:paraId="0EAF25FA" w14:textId="77777777" w:rsidR="00696B46" w:rsidRPr="00722155" w:rsidRDefault="00696B46" w:rsidP="00696B46">
      <w:pPr>
        <w:rPr>
          <w:b/>
        </w:rPr>
      </w:pPr>
      <w:r w:rsidRPr="00722155">
        <w:rPr>
          <w:b/>
        </w:rPr>
        <w:t>SATMT</w:t>
      </w:r>
      <w:r w:rsidRPr="00722155">
        <w:rPr>
          <w:b/>
        </w:rPr>
        <w:t>25</w:t>
      </w:r>
    </w:p>
    <w:p w14:paraId="7050A6FB" w14:textId="77777777" w:rsidR="00696B46" w:rsidRPr="00722155" w:rsidRDefault="00696B46" w:rsidP="00696B46">
      <w:pPr>
        <w:rPr>
          <w:b/>
        </w:rPr>
      </w:pPr>
      <w:r w:rsidRPr="00722155">
        <w:rPr>
          <w:b/>
        </w:rPr>
        <w:t>SATMT75</w:t>
      </w:r>
    </w:p>
    <w:p w14:paraId="6122F01B" w14:textId="77777777" w:rsidR="00696B46" w:rsidRPr="00722155" w:rsidRDefault="00696B46" w:rsidP="00696B46">
      <w:pPr>
        <w:rPr>
          <w:b/>
        </w:rPr>
      </w:pPr>
      <w:r w:rsidRPr="00722155">
        <w:rPr>
          <w:b/>
        </w:rPr>
        <w:t>SATWR25</w:t>
      </w:r>
    </w:p>
    <w:p w14:paraId="14621EA4" w14:textId="77777777" w:rsidR="00696B46" w:rsidRDefault="00696B46" w:rsidP="00696B46">
      <w:pPr>
        <w:rPr>
          <w:b/>
        </w:rPr>
      </w:pPr>
      <w:r w:rsidRPr="00722155">
        <w:rPr>
          <w:b/>
        </w:rPr>
        <w:t>SATWR75</w:t>
      </w:r>
    </w:p>
    <w:p w14:paraId="133E4376" w14:textId="77777777" w:rsidR="00722155" w:rsidRPr="00722155" w:rsidRDefault="003C356B" w:rsidP="00696B46">
      <w:pPr>
        <w:rPr>
          <w:b/>
        </w:rPr>
      </w:pPr>
      <w:r>
        <w:rPr>
          <w:b/>
        </w:rPr>
        <w:t>590-780</w:t>
      </w:r>
    </w:p>
    <w:p w14:paraId="56AEBD17" w14:textId="77777777" w:rsidR="00696B46" w:rsidRPr="00722155" w:rsidRDefault="00696B46" w:rsidP="00696B46">
      <w:pPr>
        <w:rPr>
          <w:b/>
        </w:rPr>
      </w:pPr>
      <w:r w:rsidRPr="00722155">
        <w:rPr>
          <w:b/>
        </w:rPr>
        <w:t>ACTCM25</w:t>
      </w:r>
    </w:p>
    <w:p w14:paraId="0898F02E" w14:textId="77777777" w:rsidR="00696B46" w:rsidRPr="00722155" w:rsidRDefault="00696B46" w:rsidP="00696B46">
      <w:pPr>
        <w:rPr>
          <w:b/>
        </w:rPr>
      </w:pPr>
      <w:r w:rsidRPr="00722155">
        <w:rPr>
          <w:b/>
        </w:rPr>
        <w:t>ACTCM75</w:t>
      </w:r>
    </w:p>
    <w:p w14:paraId="6E42B980" w14:textId="77777777" w:rsidR="00696B46" w:rsidRPr="00722155" w:rsidRDefault="00696B46" w:rsidP="00696B46">
      <w:pPr>
        <w:rPr>
          <w:b/>
        </w:rPr>
      </w:pPr>
      <w:r w:rsidRPr="00722155">
        <w:rPr>
          <w:b/>
        </w:rPr>
        <w:t>ACTEN</w:t>
      </w:r>
      <w:r w:rsidRPr="00722155">
        <w:rPr>
          <w:b/>
        </w:rPr>
        <w:t>25</w:t>
      </w:r>
    </w:p>
    <w:p w14:paraId="10D34476" w14:textId="77777777" w:rsidR="00696B46" w:rsidRPr="00722155" w:rsidRDefault="00696B46" w:rsidP="00696B46">
      <w:pPr>
        <w:rPr>
          <w:b/>
        </w:rPr>
      </w:pPr>
      <w:r w:rsidRPr="00722155">
        <w:rPr>
          <w:b/>
        </w:rPr>
        <w:t>ACTEN75</w:t>
      </w:r>
    </w:p>
    <w:p w14:paraId="13F61825" w14:textId="77777777" w:rsidR="00696B46" w:rsidRPr="00722155" w:rsidRDefault="00696B46" w:rsidP="00696B46">
      <w:pPr>
        <w:rPr>
          <w:b/>
        </w:rPr>
      </w:pPr>
      <w:r w:rsidRPr="00722155">
        <w:rPr>
          <w:b/>
        </w:rPr>
        <w:t>ACTMT</w:t>
      </w:r>
      <w:r w:rsidRPr="00722155">
        <w:rPr>
          <w:b/>
        </w:rPr>
        <w:t>25</w:t>
      </w:r>
    </w:p>
    <w:p w14:paraId="6308FC89" w14:textId="77777777" w:rsidR="00696B46" w:rsidRPr="00722155" w:rsidRDefault="00696B46" w:rsidP="00696B46">
      <w:pPr>
        <w:rPr>
          <w:b/>
        </w:rPr>
      </w:pPr>
      <w:r w:rsidRPr="00722155">
        <w:rPr>
          <w:b/>
        </w:rPr>
        <w:t>ACTMT75</w:t>
      </w:r>
    </w:p>
    <w:p w14:paraId="6ACCFD57" w14:textId="77777777" w:rsidR="00696B46" w:rsidRPr="00722155" w:rsidRDefault="00696B46" w:rsidP="00696B46">
      <w:pPr>
        <w:rPr>
          <w:b/>
        </w:rPr>
      </w:pPr>
      <w:r w:rsidRPr="00722155">
        <w:rPr>
          <w:b/>
        </w:rPr>
        <w:t>ACTWR</w:t>
      </w:r>
      <w:r w:rsidRPr="00722155">
        <w:rPr>
          <w:b/>
        </w:rPr>
        <w:t>25</w:t>
      </w:r>
    </w:p>
    <w:p w14:paraId="551FF02F" w14:textId="77777777" w:rsidR="00696B46" w:rsidRDefault="00696B46" w:rsidP="00696B46">
      <w:pPr>
        <w:rPr>
          <w:b/>
        </w:rPr>
      </w:pPr>
      <w:r w:rsidRPr="00722155">
        <w:rPr>
          <w:b/>
        </w:rPr>
        <w:t>ACTWR75</w:t>
      </w:r>
    </w:p>
    <w:p w14:paraId="454E2566" w14:textId="77777777" w:rsidR="00A44B87" w:rsidRDefault="00A44B87" w:rsidP="00696B46">
      <w:pPr>
        <w:rPr>
          <w:b/>
        </w:rPr>
      </w:pPr>
    </w:p>
    <w:p w14:paraId="61FD8A3A" w14:textId="77777777" w:rsidR="00A44B87" w:rsidRPr="00722155" w:rsidRDefault="00A44B87" w:rsidP="00A44B87">
      <w:pPr>
        <w:rPr>
          <w:b/>
        </w:rPr>
      </w:pPr>
      <w:r w:rsidRPr="00722155">
        <w:rPr>
          <w:b/>
        </w:rPr>
        <w:t>TUITIONFEE_</w:t>
      </w:r>
      <w:proofErr w:type="gramStart"/>
      <w:r w:rsidRPr="00722155">
        <w:rPr>
          <w:b/>
        </w:rPr>
        <w:t>IN</w:t>
      </w:r>
      <w:r>
        <w:rPr>
          <w:b/>
        </w:rPr>
        <w:t xml:space="preserve">  (</w:t>
      </w:r>
      <w:proofErr w:type="gramEnd"/>
      <w:r>
        <w:rPr>
          <w:b/>
        </w:rPr>
        <w:t>display)</w:t>
      </w:r>
    </w:p>
    <w:p w14:paraId="56ACBA8C" w14:textId="77777777" w:rsidR="00A44B87" w:rsidRDefault="00A44B87" w:rsidP="00A44B87">
      <w:pPr>
        <w:rPr>
          <w:b/>
        </w:rPr>
      </w:pPr>
      <w:r w:rsidRPr="00722155">
        <w:rPr>
          <w:b/>
        </w:rPr>
        <w:t>TUITIONFEE_OUT</w:t>
      </w:r>
    </w:p>
    <w:p w14:paraId="3B7D60C8" w14:textId="77777777" w:rsidR="00A44B87" w:rsidRPr="00722155" w:rsidRDefault="00A44B87" w:rsidP="00A44B87">
      <w:pPr>
        <w:rPr>
          <w:b/>
        </w:rPr>
      </w:pPr>
      <w:r w:rsidRPr="00722155">
        <w:rPr>
          <w:b/>
        </w:rPr>
        <w:t>PCTFLOAN</w:t>
      </w:r>
    </w:p>
    <w:p w14:paraId="53F69CEA" w14:textId="77777777" w:rsidR="00A44B87" w:rsidRDefault="00A44B87" w:rsidP="00696B46">
      <w:pPr>
        <w:rPr>
          <w:b/>
        </w:rPr>
      </w:pPr>
    </w:p>
    <w:p w14:paraId="36EEA90E" w14:textId="77777777" w:rsidR="00873E16" w:rsidRPr="00722155" w:rsidRDefault="00873E16" w:rsidP="00696B46">
      <w:pPr>
        <w:rPr>
          <w:b/>
        </w:rPr>
      </w:pPr>
    </w:p>
    <w:p w14:paraId="7CD85513" w14:textId="77777777" w:rsidR="00696B46" w:rsidRPr="00722155" w:rsidRDefault="00AE5540" w:rsidP="00696B46">
      <w:pPr>
        <w:rPr>
          <w:b/>
        </w:rPr>
      </w:pPr>
      <w:r w:rsidRPr="00722155">
        <w:rPr>
          <w:b/>
        </w:rPr>
        <w:t>PCIP01-PCIP46</w:t>
      </w:r>
      <w:r w:rsidR="007747F0">
        <w:rPr>
          <w:b/>
        </w:rPr>
        <w:t xml:space="preserve"> (bar </w:t>
      </w:r>
      <w:proofErr w:type="spellStart"/>
      <w:r w:rsidR="007747F0">
        <w:rPr>
          <w:b/>
        </w:rPr>
        <w:t>gragh</w:t>
      </w:r>
      <w:proofErr w:type="spellEnd"/>
      <w:r w:rsidR="007747F0">
        <w:rPr>
          <w:b/>
        </w:rPr>
        <w:t>)</w:t>
      </w:r>
    </w:p>
    <w:p w14:paraId="1244B5B0" w14:textId="77777777" w:rsidR="00D21911" w:rsidRDefault="00AE5540" w:rsidP="00696B46">
      <w:pPr>
        <w:rPr>
          <w:b/>
        </w:rPr>
      </w:pPr>
      <w:r w:rsidRPr="00722155">
        <w:rPr>
          <w:b/>
        </w:rPr>
        <w:t>1,</w:t>
      </w:r>
      <w:r w:rsidR="00D21911" w:rsidRPr="00D21911">
        <w:t xml:space="preserve"> </w:t>
      </w:r>
      <w:r w:rsidR="00D21911" w:rsidRPr="00D21911">
        <w:rPr>
          <w:b/>
        </w:rPr>
        <w:t>Agriculture, Agriculture Operations, and Related Sciences</w:t>
      </w:r>
    </w:p>
    <w:p w14:paraId="70FAD71C" w14:textId="77777777" w:rsidR="00D21911" w:rsidRDefault="00AE5540" w:rsidP="00696B46">
      <w:pPr>
        <w:rPr>
          <w:b/>
        </w:rPr>
      </w:pPr>
      <w:r w:rsidRPr="00722155">
        <w:rPr>
          <w:b/>
        </w:rPr>
        <w:t>3,</w:t>
      </w:r>
      <w:r w:rsidR="00D21911" w:rsidRPr="00D21911">
        <w:t xml:space="preserve"> </w:t>
      </w:r>
      <w:r w:rsidR="00D21911" w:rsidRPr="00D21911">
        <w:rPr>
          <w:b/>
        </w:rPr>
        <w:t>Natural Resources and Conservation</w:t>
      </w:r>
    </w:p>
    <w:p w14:paraId="621B3386" w14:textId="77777777" w:rsidR="00D21911" w:rsidRDefault="00AE5540" w:rsidP="00696B46">
      <w:pPr>
        <w:rPr>
          <w:b/>
        </w:rPr>
      </w:pPr>
      <w:r w:rsidRPr="00722155">
        <w:rPr>
          <w:b/>
        </w:rPr>
        <w:t>4,</w:t>
      </w:r>
      <w:r w:rsidR="00D21911" w:rsidRPr="00D21911">
        <w:t xml:space="preserve"> </w:t>
      </w:r>
      <w:r w:rsidR="00D21911" w:rsidRPr="00D21911">
        <w:rPr>
          <w:b/>
        </w:rPr>
        <w:t>Architecture and Related Services</w:t>
      </w:r>
    </w:p>
    <w:p w14:paraId="48947A50" w14:textId="77777777" w:rsidR="00D21911" w:rsidRDefault="00AE5540" w:rsidP="00696B46">
      <w:pPr>
        <w:rPr>
          <w:b/>
        </w:rPr>
      </w:pPr>
      <w:r w:rsidRPr="00722155">
        <w:rPr>
          <w:b/>
        </w:rPr>
        <w:t>5,</w:t>
      </w:r>
      <w:r w:rsidR="00D21911" w:rsidRPr="00D21911">
        <w:t xml:space="preserve"> </w:t>
      </w:r>
      <w:r w:rsidR="00D21911" w:rsidRPr="00D21911">
        <w:rPr>
          <w:b/>
        </w:rPr>
        <w:t>Area, Ethnic, Cultural, Gender, and Group Studies</w:t>
      </w:r>
    </w:p>
    <w:p w14:paraId="032538B7" w14:textId="77777777" w:rsidR="00D21911" w:rsidRDefault="00AE5540" w:rsidP="00696B46">
      <w:pPr>
        <w:rPr>
          <w:b/>
        </w:rPr>
      </w:pPr>
      <w:r w:rsidRPr="00722155">
        <w:rPr>
          <w:b/>
        </w:rPr>
        <w:t>,9</w:t>
      </w:r>
      <w:r w:rsidR="00D21911" w:rsidRPr="00D21911">
        <w:t xml:space="preserve"> </w:t>
      </w:r>
      <w:r w:rsidR="00D21911" w:rsidRPr="00D21911">
        <w:rPr>
          <w:b/>
        </w:rPr>
        <w:t>Communication, Journalism, and Related Programs</w:t>
      </w:r>
    </w:p>
    <w:p w14:paraId="45FD7C4D" w14:textId="77777777" w:rsidR="00D21911" w:rsidRDefault="00AE5540" w:rsidP="00696B46">
      <w:pPr>
        <w:rPr>
          <w:b/>
        </w:rPr>
      </w:pPr>
      <w:r w:rsidRPr="00722155">
        <w:rPr>
          <w:b/>
        </w:rPr>
        <w:t>,10</w:t>
      </w:r>
      <w:r w:rsidR="00D21911" w:rsidRPr="00D21911">
        <w:t xml:space="preserve"> </w:t>
      </w:r>
      <w:r w:rsidR="00D21911" w:rsidRPr="00D21911">
        <w:rPr>
          <w:b/>
        </w:rPr>
        <w:t>Communications Technologies/Technicians and Support Services</w:t>
      </w:r>
    </w:p>
    <w:p w14:paraId="28967C2E" w14:textId="77777777" w:rsidR="00D21911" w:rsidRDefault="00AE5540" w:rsidP="00696B46">
      <w:pPr>
        <w:rPr>
          <w:b/>
        </w:rPr>
      </w:pPr>
      <w:r w:rsidRPr="00722155">
        <w:rPr>
          <w:b/>
        </w:rPr>
        <w:t>,11,</w:t>
      </w:r>
      <w:r w:rsidR="00D21911" w:rsidRPr="00D21911">
        <w:t xml:space="preserve"> </w:t>
      </w:r>
      <w:r w:rsidR="00D21911" w:rsidRPr="00D21911">
        <w:rPr>
          <w:b/>
        </w:rPr>
        <w:t>Computer and Information Sciences and Support Services</w:t>
      </w:r>
    </w:p>
    <w:p w14:paraId="3026B1E6" w14:textId="77777777" w:rsidR="00D21911" w:rsidRDefault="00AE5540" w:rsidP="00696B46">
      <w:pPr>
        <w:rPr>
          <w:b/>
        </w:rPr>
      </w:pPr>
      <w:r w:rsidRPr="00722155">
        <w:rPr>
          <w:b/>
        </w:rPr>
        <w:t>12</w:t>
      </w:r>
      <w:r w:rsidR="00D21911" w:rsidRPr="00D21911">
        <w:t xml:space="preserve"> </w:t>
      </w:r>
      <w:r w:rsidR="00D21911" w:rsidRPr="00D21911">
        <w:rPr>
          <w:b/>
        </w:rPr>
        <w:t>Personal and Culinary Services</w:t>
      </w:r>
      <w:r w:rsidRPr="00722155">
        <w:rPr>
          <w:b/>
        </w:rPr>
        <w:t>,</w:t>
      </w:r>
    </w:p>
    <w:p w14:paraId="57839F71" w14:textId="77777777" w:rsidR="00D21911" w:rsidRDefault="00AE5540" w:rsidP="00696B46">
      <w:pPr>
        <w:rPr>
          <w:b/>
        </w:rPr>
      </w:pPr>
      <w:r w:rsidRPr="00722155">
        <w:rPr>
          <w:b/>
        </w:rPr>
        <w:t>13,</w:t>
      </w:r>
      <w:r w:rsidR="00D21911" w:rsidRPr="00D21911">
        <w:t xml:space="preserve"> </w:t>
      </w:r>
      <w:r w:rsidR="00D21911" w:rsidRPr="00D21911">
        <w:rPr>
          <w:b/>
        </w:rPr>
        <w:t>Education</w:t>
      </w:r>
    </w:p>
    <w:p w14:paraId="6F88988D" w14:textId="77777777" w:rsidR="00D21911" w:rsidRDefault="00AE5540" w:rsidP="00696B46">
      <w:pPr>
        <w:rPr>
          <w:b/>
        </w:rPr>
      </w:pPr>
      <w:r w:rsidRPr="00722155">
        <w:rPr>
          <w:b/>
        </w:rPr>
        <w:t>14,</w:t>
      </w:r>
      <w:r w:rsidR="00D21911" w:rsidRPr="00D21911">
        <w:t xml:space="preserve"> </w:t>
      </w:r>
      <w:r w:rsidR="00D21911" w:rsidRPr="00D21911">
        <w:rPr>
          <w:b/>
        </w:rPr>
        <w:t>Engineering</w:t>
      </w:r>
    </w:p>
    <w:p w14:paraId="665145A4" w14:textId="77777777" w:rsidR="00D21911" w:rsidRDefault="00AE5540" w:rsidP="00696B46">
      <w:pPr>
        <w:rPr>
          <w:b/>
        </w:rPr>
      </w:pPr>
      <w:r w:rsidRPr="00722155">
        <w:rPr>
          <w:b/>
        </w:rPr>
        <w:t>15</w:t>
      </w:r>
      <w:r w:rsidR="00D21911" w:rsidRPr="00D21911">
        <w:t xml:space="preserve"> </w:t>
      </w:r>
      <w:r w:rsidR="00D21911" w:rsidRPr="00D21911">
        <w:rPr>
          <w:b/>
        </w:rPr>
        <w:t>Engineering Technologies and Engineering-Related Fields</w:t>
      </w:r>
      <w:r w:rsidRPr="00722155">
        <w:rPr>
          <w:b/>
        </w:rPr>
        <w:t>,</w:t>
      </w:r>
    </w:p>
    <w:p w14:paraId="56E99E7C" w14:textId="77777777" w:rsidR="00D21911" w:rsidRDefault="00AE5540" w:rsidP="00696B46">
      <w:pPr>
        <w:rPr>
          <w:b/>
        </w:rPr>
      </w:pPr>
      <w:r w:rsidRPr="00722155">
        <w:rPr>
          <w:b/>
        </w:rPr>
        <w:t>16,</w:t>
      </w:r>
      <w:r w:rsidR="00D21911" w:rsidRPr="00D21911">
        <w:t xml:space="preserve"> </w:t>
      </w:r>
      <w:r w:rsidR="00D21911" w:rsidRPr="00D21911">
        <w:rPr>
          <w:b/>
        </w:rPr>
        <w:t>Foreign Languages, Literatures, and Linguistics</w:t>
      </w:r>
    </w:p>
    <w:p w14:paraId="5B71E931" w14:textId="77777777" w:rsidR="00D21911" w:rsidRDefault="00AE5540" w:rsidP="00696B46">
      <w:pPr>
        <w:rPr>
          <w:b/>
        </w:rPr>
      </w:pPr>
      <w:r w:rsidRPr="00722155">
        <w:rPr>
          <w:b/>
        </w:rPr>
        <w:t>19,</w:t>
      </w:r>
      <w:r w:rsidR="00D21911" w:rsidRPr="00D21911">
        <w:t xml:space="preserve"> </w:t>
      </w:r>
      <w:r w:rsidR="00D21911" w:rsidRPr="00D21911">
        <w:rPr>
          <w:b/>
        </w:rPr>
        <w:t>Family and Consumer Sciences/Human Sciences</w:t>
      </w:r>
    </w:p>
    <w:p w14:paraId="3C0BD717" w14:textId="77777777" w:rsidR="00D21911" w:rsidRDefault="00AE5540" w:rsidP="00696B46">
      <w:pPr>
        <w:rPr>
          <w:b/>
        </w:rPr>
      </w:pPr>
      <w:r w:rsidRPr="00722155">
        <w:rPr>
          <w:b/>
        </w:rPr>
        <w:t>22</w:t>
      </w:r>
      <w:r w:rsidR="00D21911" w:rsidRPr="00D21911">
        <w:t xml:space="preserve"> </w:t>
      </w:r>
      <w:r w:rsidR="00D21911" w:rsidRPr="00D21911">
        <w:rPr>
          <w:b/>
        </w:rPr>
        <w:t>Legal Professions and Studies</w:t>
      </w:r>
    </w:p>
    <w:p w14:paraId="2D47627A" w14:textId="77777777" w:rsidR="00D21911" w:rsidRDefault="00AE5540" w:rsidP="00696B46">
      <w:pPr>
        <w:rPr>
          <w:b/>
        </w:rPr>
      </w:pPr>
      <w:r w:rsidRPr="00722155">
        <w:rPr>
          <w:b/>
        </w:rPr>
        <w:t>,23</w:t>
      </w:r>
      <w:r w:rsidR="00D21911" w:rsidRPr="00D21911">
        <w:t xml:space="preserve"> </w:t>
      </w:r>
      <w:r w:rsidR="00D21911" w:rsidRPr="00D21911">
        <w:rPr>
          <w:b/>
        </w:rPr>
        <w:t>English Language and Literature/Letters</w:t>
      </w:r>
    </w:p>
    <w:p w14:paraId="2699A2FC" w14:textId="77777777" w:rsidR="00D21911" w:rsidRDefault="00AE5540" w:rsidP="00696B46">
      <w:pPr>
        <w:rPr>
          <w:b/>
        </w:rPr>
      </w:pPr>
      <w:r w:rsidRPr="00722155">
        <w:rPr>
          <w:b/>
        </w:rPr>
        <w:t>,24</w:t>
      </w:r>
      <w:r w:rsidR="00D21911" w:rsidRPr="00D21911">
        <w:t xml:space="preserve"> </w:t>
      </w:r>
      <w:r w:rsidR="00D21911" w:rsidRPr="00D21911">
        <w:rPr>
          <w:b/>
        </w:rPr>
        <w:t>Liberal Arts and Sciences, General Studies and Humanities</w:t>
      </w:r>
    </w:p>
    <w:p w14:paraId="6F0E6E04" w14:textId="77777777" w:rsidR="00D21911" w:rsidRDefault="00AE5540" w:rsidP="00696B46">
      <w:pPr>
        <w:rPr>
          <w:b/>
        </w:rPr>
      </w:pPr>
      <w:r w:rsidRPr="00722155">
        <w:rPr>
          <w:b/>
        </w:rPr>
        <w:t>,25</w:t>
      </w:r>
      <w:r w:rsidR="00D21911" w:rsidRPr="00D21911">
        <w:t xml:space="preserve"> </w:t>
      </w:r>
      <w:r w:rsidR="00D21911" w:rsidRPr="00D21911">
        <w:rPr>
          <w:b/>
        </w:rPr>
        <w:t>Library Science</w:t>
      </w:r>
    </w:p>
    <w:p w14:paraId="179F92CE" w14:textId="77777777" w:rsidR="00D21911" w:rsidRDefault="00AE5540" w:rsidP="00696B46">
      <w:pPr>
        <w:rPr>
          <w:b/>
        </w:rPr>
      </w:pPr>
      <w:r w:rsidRPr="00722155">
        <w:rPr>
          <w:b/>
        </w:rPr>
        <w:t>,26</w:t>
      </w:r>
      <w:r w:rsidR="00D21911" w:rsidRPr="00D21911">
        <w:t xml:space="preserve"> </w:t>
      </w:r>
      <w:r w:rsidR="00D21911" w:rsidRPr="00D21911">
        <w:rPr>
          <w:b/>
        </w:rPr>
        <w:t>Biological and Biomedical Sciences</w:t>
      </w:r>
    </w:p>
    <w:p w14:paraId="5FCFAC58" w14:textId="77777777" w:rsidR="00D21911" w:rsidRDefault="00AE5540" w:rsidP="00696B46">
      <w:pPr>
        <w:rPr>
          <w:b/>
        </w:rPr>
      </w:pPr>
      <w:r w:rsidRPr="00722155">
        <w:rPr>
          <w:b/>
        </w:rPr>
        <w:t>,27</w:t>
      </w:r>
      <w:r w:rsidR="00D21911" w:rsidRPr="00D21911">
        <w:t xml:space="preserve"> </w:t>
      </w:r>
      <w:r w:rsidR="00D21911" w:rsidRPr="00D21911">
        <w:rPr>
          <w:b/>
        </w:rPr>
        <w:t>Mathematics and Statistics</w:t>
      </w:r>
    </w:p>
    <w:p w14:paraId="3D139F0F" w14:textId="77777777" w:rsidR="00D21911" w:rsidRDefault="00AE5540" w:rsidP="00696B46">
      <w:pPr>
        <w:rPr>
          <w:b/>
        </w:rPr>
      </w:pPr>
      <w:r w:rsidRPr="00722155">
        <w:rPr>
          <w:b/>
        </w:rPr>
        <w:t>29</w:t>
      </w:r>
      <w:r w:rsidR="00D21911" w:rsidRPr="00D21911">
        <w:t xml:space="preserve"> </w:t>
      </w:r>
      <w:r w:rsidR="00D21911" w:rsidRPr="00D21911">
        <w:rPr>
          <w:b/>
        </w:rPr>
        <w:t>Military Technologies and Applied Sciences</w:t>
      </w:r>
    </w:p>
    <w:p w14:paraId="34C9DC4A" w14:textId="77777777" w:rsidR="00D21911" w:rsidRDefault="00AE5540" w:rsidP="00696B46">
      <w:pPr>
        <w:rPr>
          <w:b/>
        </w:rPr>
      </w:pPr>
      <w:r w:rsidRPr="00722155">
        <w:rPr>
          <w:b/>
        </w:rPr>
        <w:t>,30</w:t>
      </w:r>
      <w:r w:rsidR="00D21911" w:rsidRPr="00D21911">
        <w:t xml:space="preserve"> </w:t>
      </w:r>
      <w:r w:rsidR="00D21911" w:rsidRPr="00D21911">
        <w:rPr>
          <w:b/>
        </w:rPr>
        <w:t>Multi/Interdisciplinary Studies</w:t>
      </w:r>
    </w:p>
    <w:p w14:paraId="3F14D48E" w14:textId="77777777" w:rsidR="00D21911" w:rsidRDefault="00AE5540" w:rsidP="00696B46">
      <w:pPr>
        <w:rPr>
          <w:b/>
        </w:rPr>
      </w:pPr>
      <w:r w:rsidRPr="00722155">
        <w:rPr>
          <w:b/>
        </w:rPr>
        <w:t>,31</w:t>
      </w:r>
      <w:r w:rsidR="00D21911" w:rsidRPr="00D21911">
        <w:t xml:space="preserve"> </w:t>
      </w:r>
      <w:r w:rsidR="00D21911" w:rsidRPr="00D21911">
        <w:rPr>
          <w:b/>
        </w:rPr>
        <w:t>Parks, Recreation, Leisure, and Fitness Studies</w:t>
      </w:r>
    </w:p>
    <w:p w14:paraId="1D2B24FA" w14:textId="77777777" w:rsidR="00D21911" w:rsidRDefault="00AE5540" w:rsidP="00696B46">
      <w:pPr>
        <w:rPr>
          <w:b/>
        </w:rPr>
      </w:pPr>
      <w:r w:rsidRPr="00722155">
        <w:rPr>
          <w:b/>
        </w:rPr>
        <w:t>,38</w:t>
      </w:r>
      <w:r w:rsidR="00D21911" w:rsidRPr="00D21911">
        <w:t xml:space="preserve"> </w:t>
      </w:r>
      <w:r w:rsidR="00D21911" w:rsidRPr="00D21911">
        <w:rPr>
          <w:b/>
        </w:rPr>
        <w:t>Philosophy and Religious Studies</w:t>
      </w:r>
    </w:p>
    <w:p w14:paraId="1B36590C" w14:textId="77777777" w:rsidR="00D21911" w:rsidRDefault="00AE5540" w:rsidP="00696B46">
      <w:pPr>
        <w:rPr>
          <w:b/>
        </w:rPr>
      </w:pPr>
      <w:r w:rsidRPr="00722155">
        <w:rPr>
          <w:b/>
        </w:rPr>
        <w:t>,39</w:t>
      </w:r>
      <w:r w:rsidR="00D21911" w:rsidRPr="00D21911">
        <w:t xml:space="preserve"> </w:t>
      </w:r>
      <w:r w:rsidR="00D21911" w:rsidRPr="00D21911">
        <w:rPr>
          <w:b/>
        </w:rPr>
        <w:t>Theology and Religious Vocations</w:t>
      </w:r>
    </w:p>
    <w:p w14:paraId="0F02ED1D" w14:textId="77777777" w:rsidR="00D21911" w:rsidRDefault="00AE5540" w:rsidP="00696B46">
      <w:pPr>
        <w:rPr>
          <w:b/>
        </w:rPr>
      </w:pPr>
      <w:r w:rsidRPr="00722155">
        <w:rPr>
          <w:b/>
        </w:rPr>
        <w:t>,40</w:t>
      </w:r>
      <w:r w:rsidR="00D21911" w:rsidRPr="00D21911">
        <w:t xml:space="preserve"> </w:t>
      </w:r>
      <w:r w:rsidR="00D21911" w:rsidRPr="00D21911">
        <w:rPr>
          <w:b/>
        </w:rPr>
        <w:t>Physical Sciences</w:t>
      </w:r>
    </w:p>
    <w:p w14:paraId="7E4F3D82" w14:textId="77777777" w:rsidR="00D21911" w:rsidRDefault="00AE5540" w:rsidP="00696B46">
      <w:pPr>
        <w:rPr>
          <w:b/>
        </w:rPr>
      </w:pPr>
      <w:r w:rsidRPr="00722155">
        <w:rPr>
          <w:b/>
        </w:rPr>
        <w:t>,41</w:t>
      </w:r>
      <w:r w:rsidR="00D21911" w:rsidRPr="00D21911">
        <w:t xml:space="preserve"> </w:t>
      </w:r>
      <w:r w:rsidR="00D21911" w:rsidRPr="00D21911">
        <w:rPr>
          <w:b/>
        </w:rPr>
        <w:t>Science Technologies/Technicians</w:t>
      </w:r>
    </w:p>
    <w:p w14:paraId="40F7AB79" w14:textId="77777777" w:rsidR="00D21911" w:rsidRDefault="00AE5540" w:rsidP="00696B46">
      <w:pPr>
        <w:rPr>
          <w:b/>
        </w:rPr>
      </w:pPr>
      <w:r w:rsidRPr="00722155">
        <w:rPr>
          <w:b/>
        </w:rPr>
        <w:t>,42</w:t>
      </w:r>
      <w:r w:rsidR="00D21911" w:rsidRPr="00D21911">
        <w:t xml:space="preserve"> </w:t>
      </w:r>
      <w:r w:rsidR="00D21911" w:rsidRPr="00D21911">
        <w:rPr>
          <w:b/>
        </w:rPr>
        <w:t>Psychology</w:t>
      </w:r>
    </w:p>
    <w:p w14:paraId="787A158C" w14:textId="77777777" w:rsidR="00D21911" w:rsidRDefault="00AE5540" w:rsidP="00696B46">
      <w:pPr>
        <w:rPr>
          <w:b/>
        </w:rPr>
      </w:pPr>
      <w:r w:rsidRPr="00722155">
        <w:rPr>
          <w:b/>
        </w:rPr>
        <w:t>,43</w:t>
      </w:r>
      <w:r w:rsidR="00D21911" w:rsidRPr="00D21911">
        <w:t xml:space="preserve"> </w:t>
      </w:r>
      <w:r w:rsidR="00D21911" w:rsidRPr="00D21911">
        <w:rPr>
          <w:b/>
        </w:rPr>
        <w:t>Homeland Security, Law Enforcement, Firefighting and Related Protective Services</w:t>
      </w:r>
    </w:p>
    <w:p w14:paraId="7E999ED5" w14:textId="77777777" w:rsidR="00D21911" w:rsidRDefault="00AE5540" w:rsidP="00696B46">
      <w:pPr>
        <w:rPr>
          <w:b/>
        </w:rPr>
      </w:pPr>
      <w:r w:rsidRPr="00722155">
        <w:rPr>
          <w:b/>
        </w:rPr>
        <w:t>,44</w:t>
      </w:r>
      <w:r w:rsidR="00D21911" w:rsidRPr="00D21911">
        <w:t xml:space="preserve"> </w:t>
      </w:r>
      <w:r w:rsidR="00D21911" w:rsidRPr="00D21911">
        <w:rPr>
          <w:b/>
        </w:rPr>
        <w:t>Public Administration and Social Service Professions</w:t>
      </w:r>
    </w:p>
    <w:p w14:paraId="666F3EB3" w14:textId="77777777" w:rsidR="00D21911" w:rsidRDefault="00AE5540" w:rsidP="00696B46">
      <w:pPr>
        <w:rPr>
          <w:b/>
        </w:rPr>
      </w:pPr>
      <w:r w:rsidRPr="00722155">
        <w:rPr>
          <w:b/>
        </w:rPr>
        <w:t>,45</w:t>
      </w:r>
      <w:r w:rsidR="00D21911" w:rsidRPr="00D21911">
        <w:t xml:space="preserve"> </w:t>
      </w:r>
      <w:r w:rsidR="00D21911" w:rsidRPr="00D21911">
        <w:rPr>
          <w:b/>
        </w:rPr>
        <w:t>Social Sciences</w:t>
      </w:r>
    </w:p>
    <w:p w14:paraId="54C53377" w14:textId="77777777" w:rsidR="00D21911" w:rsidRDefault="00AE5540" w:rsidP="00696B46">
      <w:pPr>
        <w:rPr>
          <w:b/>
        </w:rPr>
      </w:pPr>
      <w:r w:rsidRPr="00722155">
        <w:rPr>
          <w:b/>
        </w:rPr>
        <w:t>,46</w:t>
      </w:r>
      <w:r w:rsidR="00D21911" w:rsidRPr="00D21911">
        <w:t xml:space="preserve"> </w:t>
      </w:r>
      <w:r w:rsidR="00D21911" w:rsidRPr="00D21911">
        <w:rPr>
          <w:b/>
        </w:rPr>
        <w:t>Construction Trades</w:t>
      </w:r>
      <w:r w:rsidRPr="00722155">
        <w:rPr>
          <w:b/>
        </w:rPr>
        <w:t>,</w:t>
      </w:r>
    </w:p>
    <w:p w14:paraId="2C543F4A" w14:textId="77777777" w:rsidR="00D21911" w:rsidRDefault="00AE5540" w:rsidP="00696B46">
      <w:pPr>
        <w:rPr>
          <w:b/>
        </w:rPr>
      </w:pPr>
      <w:r w:rsidRPr="00722155">
        <w:rPr>
          <w:b/>
        </w:rPr>
        <w:t>47</w:t>
      </w:r>
      <w:r w:rsidR="00D21911" w:rsidRPr="00D21911">
        <w:t xml:space="preserve"> </w:t>
      </w:r>
      <w:r w:rsidR="00D21911" w:rsidRPr="00D21911">
        <w:rPr>
          <w:b/>
        </w:rPr>
        <w:t>Mechanic and Repair Technologies/Technicians</w:t>
      </w:r>
    </w:p>
    <w:p w14:paraId="370CB24E" w14:textId="77777777" w:rsidR="00D21911" w:rsidRDefault="00AE5540" w:rsidP="00696B46">
      <w:pPr>
        <w:rPr>
          <w:b/>
        </w:rPr>
      </w:pPr>
      <w:r w:rsidRPr="00722155">
        <w:rPr>
          <w:b/>
        </w:rPr>
        <w:t>,48</w:t>
      </w:r>
      <w:r w:rsidR="00D21911" w:rsidRPr="00D21911">
        <w:t xml:space="preserve"> </w:t>
      </w:r>
      <w:r w:rsidR="00D21911" w:rsidRPr="00D21911">
        <w:rPr>
          <w:b/>
        </w:rPr>
        <w:t>Precision Production</w:t>
      </w:r>
    </w:p>
    <w:p w14:paraId="7D212B8E" w14:textId="77777777" w:rsidR="00D21911" w:rsidRDefault="00AE5540" w:rsidP="00696B46">
      <w:pPr>
        <w:rPr>
          <w:b/>
        </w:rPr>
      </w:pPr>
      <w:r w:rsidRPr="00722155">
        <w:rPr>
          <w:b/>
        </w:rPr>
        <w:t>,49</w:t>
      </w:r>
      <w:r w:rsidR="00D21911" w:rsidRPr="00D21911">
        <w:t xml:space="preserve"> </w:t>
      </w:r>
      <w:r w:rsidR="00D21911" w:rsidRPr="00D21911">
        <w:rPr>
          <w:b/>
        </w:rPr>
        <w:t>Transportation and Materials Moving</w:t>
      </w:r>
    </w:p>
    <w:p w14:paraId="7C90E2E3" w14:textId="77777777" w:rsidR="00D21911" w:rsidRDefault="00AE5540" w:rsidP="00696B46">
      <w:pPr>
        <w:rPr>
          <w:b/>
        </w:rPr>
      </w:pPr>
      <w:r w:rsidRPr="00722155">
        <w:rPr>
          <w:b/>
        </w:rPr>
        <w:t>,50</w:t>
      </w:r>
      <w:r w:rsidR="00D21911" w:rsidRPr="00D21911">
        <w:t xml:space="preserve"> </w:t>
      </w:r>
      <w:r w:rsidR="00D21911" w:rsidRPr="00D21911">
        <w:rPr>
          <w:b/>
        </w:rPr>
        <w:t>Visual and Performing Arts</w:t>
      </w:r>
    </w:p>
    <w:p w14:paraId="5D5D2BDA" w14:textId="77777777" w:rsidR="00D21911" w:rsidRDefault="00AE5540" w:rsidP="00696B46">
      <w:pPr>
        <w:rPr>
          <w:b/>
        </w:rPr>
      </w:pPr>
      <w:r w:rsidRPr="00722155">
        <w:rPr>
          <w:b/>
        </w:rPr>
        <w:t>,51,</w:t>
      </w:r>
      <w:r w:rsidR="00D21911" w:rsidRPr="00D21911">
        <w:t xml:space="preserve"> </w:t>
      </w:r>
      <w:r w:rsidR="00D21911" w:rsidRPr="00D21911">
        <w:rPr>
          <w:b/>
        </w:rPr>
        <w:t>Health Professions and Related Programs</w:t>
      </w:r>
    </w:p>
    <w:p w14:paraId="5A68411B" w14:textId="77777777" w:rsidR="00D21911" w:rsidRDefault="00AE5540" w:rsidP="00696B46">
      <w:pPr>
        <w:rPr>
          <w:b/>
        </w:rPr>
      </w:pPr>
      <w:r w:rsidRPr="00722155">
        <w:rPr>
          <w:b/>
        </w:rPr>
        <w:t>52</w:t>
      </w:r>
      <w:r w:rsidR="00D21911" w:rsidRPr="00D21911">
        <w:t xml:space="preserve"> </w:t>
      </w:r>
      <w:r w:rsidR="00D21911" w:rsidRPr="00D21911">
        <w:rPr>
          <w:b/>
        </w:rPr>
        <w:t>Business, Management, Marketing, and Related Support Services</w:t>
      </w:r>
    </w:p>
    <w:p w14:paraId="6C968CC3" w14:textId="77777777" w:rsidR="00AE5540" w:rsidRDefault="00AE5540" w:rsidP="00696B46">
      <w:pPr>
        <w:rPr>
          <w:b/>
        </w:rPr>
      </w:pPr>
      <w:r w:rsidRPr="00722155">
        <w:rPr>
          <w:b/>
        </w:rPr>
        <w:t>,54</w:t>
      </w:r>
      <w:r w:rsidR="00D21911" w:rsidRPr="00D21911">
        <w:t xml:space="preserve"> </w:t>
      </w:r>
      <w:r w:rsidR="00D21911" w:rsidRPr="00D21911">
        <w:rPr>
          <w:b/>
        </w:rPr>
        <w:t>History</w:t>
      </w:r>
    </w:p>
    <w:p w14:paraId="66A2FA84" w14:textId="77777777" w:rsidR="00873E16" w:rsidRPr="00722155" w:rsidRDefault="00873E16" w:rsidP="00696B46">
      <w:pPr>
        <w:rPr>
          <w:b/>
        </w:rPr>
      </w:pPr>
    </w:p>
    <w:p w14:paraId="15718687" w14:textId="77777777" w:rsidR="007C785A" w:rsidRPr="00722155" w:rsidRDefault="007C785A" w:rsidP="00696B46">
      <w:pPr>
        <w:rPr>
          <w:b/>
        </w:rPr>
      </w:pPr>
      <w:r w:rsidRPr="00722155">
        <w:rPr>
          <w:b/>
        </w:rPr>
        <w:t>UG</w:t>
      </w:r>
      <w:r w:rsidR="00B37405">
        <w:rPr>
          <w:b/>
        </w:rPr>
        <w:t>DS</w:t>
      </w:r>
    </w:p>
    <w:p w14:paraId="3F42A416" w14:textId="77777777" w:rsidR="007C785A" w:rsidRPr="00722155" w:rsidRDefault="00F22CC1" w:rsidP="00696B46">
      <w:pPr>
        <w:rPr>
          <w:b/>
        </w:rPr>
      </w:pPr>
      <w:r w:rsidRPr="00722155">
        <w:rPr>
          <w:b/>
        </w:rPr>
        <w:t>UG</w:t>
      </w:r>
      <w:r w:rsidR="00B37405">
        <w:rPr>
          <w:b/>
        </w:rPr>
        <w:t>DS</w:t>
      </w:r>
      <w:r w:rsidRPr="00722155">
        <w:rPr>
          <w:b/>
        </w:rPr>
        <w:t>_NRA</w:t>
      </w:r>
      <w:r w:rsidR="00C55FC4">
        <w:rPr>
          <w:b/>
        </w:rPr>
        <w:t xml:space="preserve"> (</w:t>
      </w:r>
      <w:proofErr w:type="spellStart"/>
      <w:r w:rsidR="00C55FC4">
        <w:rPr>
          <w:b/>
        </w:rPr>
        <w:t>non resident</w:t>
      </w:r>
      <w:proofErr w:type="spellEnd"/>
      <w:r w:rsidR="00C55FC4">
        <w:rPr>
          <w:b/>
        </w:rPr>
        <w:t xml:space="preserve"> aliens)</w:t>
      </w:r>
    </w:p>
    <w:p w14:paraId="7A9DBEEC" w14:textId="77777777" w:rsidR="00F22CC1" w:rsidRPr="00722155" w:rsidRDefault="00F22CC1" w:rsidP="00696B46">
      <w:pPr>
        <w:rPr>
          <w:b/>
        </w:rPr>
      </w:pPr>
      <w:r w:rsidRPr="00722155">
        <w:rPr>
          <w:b/>
        </w:rPr>
        <w:t>UG</w:t>
      </w:r>
      <w:r w:rsidR="00B37405">
        <w:rPr>
          <w:b/>
        </w:rPr>
        <w:t>DS</w:t>
      </w:r>
      <w:r w:rsidRPr="00722155">
        <w:rPr>
          <w:b/>
        </w:rPr>
        <w:t>_UNKN</w:t>
      </w:r>
      <w:r w:rsidR="00C55FC4">
        <w:rPr>
          <w:b/>
        </w:rPr>
        <w:t xml:space="preserve"> (</w:t>
      </w:r>
      <w:proofErr w:type="spellStart"/>
      <w:r w:rsidR="00C55FC4">
        <w:rPr>
          <w:b/>
        </w:rPr>
        <w:t>unkonwn</w:t>
      </w:r>
      <w:proofErr w:type="spellEnd"/>
      <w:r w:rsidR="00C55FC4">
        <w:rPr>
          <w:b/>
        </w:rPr>
        <w:t>)</w:t>
      </w:r>
    </w:p>
    <w:p w14:paraId="10B26943" w14:textId="77777777" w:rsidR="00F22CC1" w:rsidRPr="00722155" w:rsidRDefault="00F22CC1" w:rsidP="00696B46">
      <w:pPr>
        <w:rPr>
          <w:b/>
        </w:rPr>
      </w:pPr>
      <w:r w:rsidRPr="00722155">
        <w:rPr>
          <w:b/>
        </w:rPr>
        <w:t>UG</w:t>
      </w:r>
      <w:r w:rsidR="00B37405">
        <w:rPr>
          <w:b/>
        </w:rPr>
        <w:t>DS_WHITE</w:t>
      </w:r>
    </w:p>
    <w:p w14:paraId="277CD6D4" w14:textId="77777777" w:rsidR="00F22CC1" w:rsidRPr="00722155" w:rsidRDefault="00F22CC1" w:rsidP="00696B46">
      <w:pPr>
        <w:rPr>
          <w:b/>
        </w:rPr>
      </w:pPr>
      <w:r w:rsidRPr="00722155">
        <w:rPr>
          <w:b/>
        </w:rPr>
        <w:t>UG</w:t>
      </w:r>
      <w:r w:rsidR="00B37405">
        <w:rPr>
          <w:b/>
        </w:rPr>
        <w:t>DS_BLACK</w:t>
      </w:r>
    </w:p>
    <w:p w14:paraId="7B4A5249" w14:textId="77777777" w:rsidR="00F22CC1" w:rsidRDefault="00F22CC1" w:rsidP="00696B46">
      <w:pPr>
        <w:rPr>
          <w:b/>
        </w:rPr>
      </w:pPr>
      <w:r w:rsidRPr="00722155">
        <w:rPr>
          <w:b/>
        </w:rPr>
        <w:t>UG</w:t>
      </w:r>
      <w:r w:rsidR="00B37405">
        <w:rPr>
          <w:b/>
        </w:rPr>
        <w:t>DS_ASIAN</w:t>
      </w:r>
    </w:p>
    <w:p w14:paraId="6D43C177" w14:textId="77777777" w:rsidR="00B37405" w:rsidRPr="00722155" w:rsidRDefault="00B37405" w:rsidP="00696B46">
      <w:pPr>
        <w:rPr>
          <w:b/>
        </w:rPr>
      </w:pPr>
      <w:r>
        <w:rPr>
          <w:b/>
        </w:rPr>
        <w:t>UGDS_AIAN</w:t>
      </w:r>
      <w:r w:rsidR="00C55FC4">
        <w:rPr>
          <w:b/>
        </w:rPr>
        <w:t xml:space="preserve"> (American </w:t>
      </w:r>
      <w:proofErr w:type="spellStart"/>
      <w:r w:rsidR="00C55FC4">
        <w:rPr>
          <w:b/>
        </w:rPr>
        <w:t>indian</w:t>
      </w:r>
      <w:proofErr w:type="spellEnd"/>
      <w:r w:rsidR="00C55FC4">
        <w:rPr>
          <w:b/>
        </w:rPr>
        <w:t xml:space="preserve"> /Alaska native)</w:t>
      </w:r>
    </w:p>
    <w:p w14:paraId="5B61D150" w14:textId="77777777" w:rsidR="00F22CC1" w:rsidRDefault="00F22CC1" w:rsidP="00696B46">
      <w:pPr>
        <w:rPr>
          <w:b/>
        </w:rPr>
      </w:pPr>
      <w:r w:rsidRPr="00722155">
        <w:rPr>
          <w:b/>
        </w:rPr>
        <w:t>UG</w:t>
      </w:r>
      <w:r w:rsidR="00B37405">
        <w:rPr>
          <w:b/>
        </w:rPr>
        <w:t>DS</w:t>
      </w:r>
      <w:r w:rsidRPr="00722155">
        <w:rPr>
          <w:b/>
        </w:rPr>
        <w:t>_HISP</w:t>
      </w:r>
    </w:p>
    <w:p w14:paraId="52A7D73B" w14:textId="77777777" w:rsidR="00C55FC4" w:rsidRDefault="00C55FC4" w:rsidP="00696B46">
      <w:pPr>
        <w:rPr>
          <w:b/>
        </w:rPr>
      </w:pPr>
      <w:r>
        <w:rPr>
          <w:b/>
        </w:rPr>
        <w:t>UGDS_NHPI (native Hawaiian/ pacific islander)</w:t>
      </w:r>
    </w:p>
    <w:p w14:paraId="0BF8E53A" w14:textId="77777777" w:rsidR="00C55FC4" w:rsidRDefault="00C55FC4" w:rsidP="00696B46">
      <w:pPr>
        <w:rPr>
          <w:b/>
        </w:rPr>
      </w:pPr>
      <w:r>
        <w:rPr>
          <w:b/>
        </w:rPr>
        <w:t>UGDS_2MOR (two or more races)</w:t>
      </w:r>
    </w:p>
    <w:p w14:paraId="667EA009" w14:textId="77777777" w:rsidR="00C55FC4" w:rsidRPr="00722155" w:rsidRDefault="00C55FC4" w:rsidP="00696B46">
      <w:pPr>
        <w:rPr>
          <w:b/>
        </w:rPr>
      </w:pPr>
    </w:p>
    <w:p w14:paraId="22CE5B6D" w14:textId="77777777" w:rsidR="00F30FCC" w:rsidRDefault="00F30FCC" w:rsidP="00F30FCC">
      <w:pPr>
        <w:rPr>
          <w:b/>
        </w:rPr>
      </w:pPr>
    </w:p>
    <w:p w14:paraId="61963C7D" w14:textId="77777777" w:rsidR="00F30FCC" w:rsidRPr="00722155" w:rsidRDefault="00F30FCC" w:rsidP="00F30FCC">
      <w:pPr>
        <w:rPr>
          <w:b/>
        </w:rPr>
      </w:pPr>
      <w:r w:rsidRPr="00722155">
        <w:rPr>
          <w:b/>
        </w:rPr>
        <w:t>FEMALE</w:t>
      </w:r>
      <w:r>
        <w:rPr>
          <w:b/>
        </w:rPr>
        <w:t xml:space="preserve"> (chart</w:t>
      </w:r>
      <w:r w:rsidR="00A44B87">
        <w:rPr>
          <w:b/>
        </w:rPr>
        <w:t xml:space="preserve"> </w:t>
      </w:r>
      <w:proofErr w:type="spellStart"/>
      <w:r w:rsidR="00A44B87">
        <w:rPr>
          <w:b/>
        </w:rPr>
        <w:t>na</w:t>
      </w:r>
      <w:proofErr w:type="spellEnd"/>
      <w:r w:rsidR="00A44B87">
        <w:rPr>
          <w:b/>
        </w:rPr>
        <w:t xml:space="preserve"> &amp; privacy suppress</w:t>
      </w:r>
      <w:r>
        <w:rPr>
          <w:b/>
        </w:rPr>
        <w:t>)</w:t>
      </w:r>
    </w:p>
    <w:p w14:paraId="5B9B63B8" w14:textId="77777777" w:rsidR="00F30FCC" w:rsidRDefault="00F30FCC" w:rsidP="00722155">
      <w:pPr>
        <w:tabs>
          <w:tab w:val="left" w:pos="1189"/>
        </w:tabs>
        <w:rPr>
          <w:b/>
        </w:rPr>
      </w:pPr>
    </w:p>
    <w:p w14:paraId="734D81A7" w14:textId="77777777" w:rsidR="00A44B87" w:rsidRDefault="00A44B87" w:rsidP="00722155">
      <w:pPr>
        <w:tabs>
          <w:tab w:val="left" w:pos="1189"/>
        </w:tabs>
        <w:rPr>
          <w:b/>
        </w:rPr>
      </w:pPr>
    </w:p>
    <w:p w14:paraId="7F73CE83" w14:textId="77777777" w:rsidR="008C6A7A" w:rsidRPr="00722155" w:rsidRDefault="00722155" w:rsidP="00722155">
      <w:pPr>
        <w:tabs>
          <w:tab w:val="left" w:pos="1189"/>
        </w:tabs>
        <w:rPr>
          <w:b/>
        </w:rPr>
      </w:pPr>
      <w:r w:rsidRPr="00722155">
        <w:rPr>
          <w:b/>
        </w:rPr>
        <w:tab/>
      </w:r>
    </w:p>
    <w:p w14:paraId="18C678B2" w14:textId="77777777" w:rsidR="008C6A7A" w:rsidRPr="00722155" w:rsidRDefault="008C6A7A" w:rsidP="00696B46">
      <w:pPr>
        <w:rPr>
          <w:b/>
        </w:rPr>
      </w:pPr>
      <w:r w:rsidRPr="00722155">
        <w:rPr>
          <w:b/>
        </w:rPr>
        <w:t xml:space="preserve">Slider: </w:t>
      </w:r>
    </w:p>
    <w:p w14:paraId="1110F6F2" w14:textId="77777777" w:rsidR="008C6A7A" w:rsidRPr="00722155" w:rsidRDefault="008C6A7A" w:rsidP="00696B46">
      <w:pPr>
        <w:rPr>
          <w:b/>
        </w:rPr>
      </w:pPr>
      <w:r w:rsidRPr="00722155">
        <w:rPr>
          <w:b/>
        </w:rPr>
        <w:t>LO_INC_DEBT_MDN</w:t>
      </w:r>
    </w:p>
    <w:p w14:paraId="52DE50D1" w14:textId="77777777" w:rsidR="008C6A7A" w:rsidRPr="00722155" w:rsidRDefault="008C6A7A" w:rsidP="00696B46">
      <w:pPr>
        <w:rPr>
          <w:b/>
        </w:rPr>
      </w:pPr>
      <w:r w:rsidRPr="00722155">
        <w:rPr>
          <w:b/>
        </w:rPr>
        <w:t>MD_INC_DEBT_MDN</w:t>
      </w:r>
    </w:p>
    <w:p w14:paraId="35CF56E4" w14:textId="77777777" w:rsidR="008C6A7A" w:rsidRPr="00722155" w:rsidRDefault="008C6A7A" w:rsidP="00696B46">
      <w:pPr>
        <w:rPr>
          <w:b/>
        </w:rPr>
      </w:pPr>
      <w:r w:rsidRPr="00722155">
        <w:rPr>
          <w:b/>
        </w:rPr>
        <w:t>HI_INC_DEBT_MDN</w:t>
      </w:r>
    </w:p>
    <w:p w14:paraId="6E45310E" w14:textId="77777777" w:rsidR="004B2008" w:rsidRPr="00722155" w:rsidRDefault="004B2008" w:rsidP="00696B46">
      <w:pPr>
        <w:rPr>
          <w:b/>
        </w:rPr>
      </w:pPr>
    </w:p>
    <w:p w14:paraId="6F77EA2F" w14:textId="77777777" w:rsidR="00CD0E92" w:rsidRDefault="00CD0E92" w:rsidP="00696B46"/>
    <w:p w14:paraId="665FEFE7" w14:textId="77777777" w:rsidR="00696B46" w:rsidRDefault="00696B46" w:rsidP="00696B46"/>
    <w:p w14:paraId="0983613D" w14:textId="77777777" w:rsidR="00696B46" w:rsidRDefault="00696B46" w:rsidP="00696B46"/>
    <w:p w14:paraId="10361F5B" w14:textId="77777777" w:rsidR="00696B46" w:rsidRDefault="00696B46" w:rsidP="00696B46"/>
    <w:p w14:paraId="075D9066" w14:textId="77777777" w:rsidR="00696B46" w:rsidRDefault="00696B46"/>
    <w:sectPr w:rsidR="00696B46" w:rsidSect="007A0C98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3B"/>
    <w:rsid w:val="00041622"/>
    <w:rsid w:val="00333EF5"/>
    <w:rsid w:val="003C356B"/>
    <w:rsid w:val="004B2008"/>
    <w:rsid w:val="00696B46"/>
    <w:rsid w:val="00722155"/>
    <w:rsid w:val="007747F0"/>
    <w:rsid w:val="007A0C98"/>
    <w:rsid w:val="007C785A"/>
    <w:rsid w:val="00873E16"/>
    <w:rsid w:val="00891FE1"/>
    <w:rsid w:val="008C6A7A"/>
    <w:rsid w:val="008D49E6"/>
    <w:rsid w:val="00952407"/>
    <w:rsid w:val="00A44B87"/>
    <w:rsid w:val="00AE5540"/>
    <w:rsid w:val="00B37405"/>
    <w:rsid w:val="00B80C2A"/>
    <w:rsid w:val="00C55FC4"/>
    <w:rsid w:val="00CD0E92"/>
    <w:rsid w:val="00D21911"/>
    <w:rsid w:val="00D3413B"/>
    <w:rsid w:val="00D740C9"/>
    <w:rsid w:val="00EE35BB"/>
    <w:rsid w:val="00F22CC1"/>
    <w:rsid w:val="00F30FCC"/>
    <w:rsid w:val="00F3209B"/>
    <w:rsid w:val="00F5044E"/>
    <w:rsid w:val="00F727BC"/>
    <w:rsid w:val="00F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350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513</Words>
  <Characters>2926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Nie</dc:creator>
  <cp:keywords/>
  <dc:description/>
  <cp:lastModifiedBy>Zijun Nie</cp:lastModifiedBy>
  <cp:revision>1</cp:revision>
  <dcterms:created xsi:type="dcterms:W3CDTF">2017-02-15T14:45:00Z</dcterms:created>
  <dcterms:modified xsi:type="dcterms:W3CDTF">2017-02-15T16:26:00Z</dcterms:modified>
</cp:coreProperties>
</file>