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048C6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Features will change as training sets change. What exactly are our features?</w:t>
      </w:r>
    </w:p>
    <w:p w14:paraId="3A84DBDA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How to deal with coauthors?</w:t>
      </w:r>
    </w:p>
    <w:p w14:paraId="15F300DB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algorithm A, it is said that A is clustering algorithm. So why do we need ^ here?</w:t>
      </w:r>
    </w:p>
    <w:p w14:paraId="2674900D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0" w:firstLine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error-driven online training, whether the "first error" means the first T' in the neighbor of </w:t>
      </w:r>
      <w:proofErr w:type="gramStart"/>
      <w:r>
        <w:rPr>
          <w:rFonts w:ascii="Times" w:hAnsi="Times" w:cs="Times"/>
          <w:color w:val="000000"/>
        </w:rPr>
        <w:t>T(</w:t>
      </w:r>
      <w:proofErr w:type="gramEnd"/>
      <w:r>
        <w:rPr>
          <w:rFonts w:ascii="Times" w:hAnsi="Times" w:cs="Times"/>
          <w:color w:val="000000"/>
        </w:rPr>
        <w:t xml:space="preserve">which we define T' as N*(T)) </w:t>
      </w:r>
      <w:proofErr w:type="spellStart"/>
      <w:r>
        <w:rPr>
          <w:rFonts w:ascii="Times" w:hAnsi="Times" w:cs="Times"/>
          <w:color w:val="000000"/>
        </w:rPr>
        <w:t>s.t.</w:t>
      </w:r>
      <w:proofErr w:type="spellEnd"/>
      <w:r>
        <w:rPr>
          <w:rFonts w:ascii="Times" w:hAnsi="Times" w:cs="Times"/>
          <w:color w:val="000000"/>
        </w:rPr>
        <w:t xml:space="preserve"> S*(T') &gt; S*(\hat T). When error occurs, we will update the para(t) --&gt; para(t+1), </w:t>
      </w:r>
      <w:r>
        <w:rPr>
          <w:rFonts w:ascii="Times" w:hAnsi="Times" w:cs="Times"/>
          <w:color w:val="000000"/>
        </w:rPr>
        <w:t>然后接下来要去执行哪步？</w:t>
      </w:r>
    </w:p>
    <w:p w14:paraId="60C708E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Meaning of X</w:t>
      </w:r>
    </w:p>
    <w:p w14:paraId="4EAE73D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 in perceptron meaning?</w:t>
      </w:r>
    </w:p>
    <w:p w14:paraId="159FEA96" w14:textId="77777777" w:rsidR="000D7715" w:rsidRDefault="005304A9">
      <w:bookmarkStart w:id="0" w:name="_GoBack"/>
      <w:bookmarkEnd w:id="0"/>
    </w:p>
    <w:sectPr w:rsidR="000D7715" w:rsidSect="009D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A9"/>
    <w:rsid w:val="005304A9"/>
    <w:rsid w:val="007936E1"/>
    <w:rsid w:val="0084550F"/>
    <w:rsid w:val="00AF33C9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0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Chenyun Zhu</dc:creator>
  <cp:keywords/>
  <dc:description/>
  <cp:lastModifiedBy>Chenyun Zhu</cp:lastModifiedBy>
  <cp:revision>1</cp:revision>
  <dcterms:created xsi:type="dcterms:W3CDTF">2017-04-07T04:24:00Z</dcterms:created>
  <dcterms:modified xsi:type="dcterms:W3CDTF">2017-04-07T04:24:00Z</dcterms:modified>
</cp:coreProperties>
</file>