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0DCC" w14:textId="358AD561" w:rsidR="0005171E" w:rsidRDefault="0005171E" w:rsidP="0012697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Website Recommendation Machine</w:t>
      </w:r>
    </w:p>
    <w:p w14:paraId="468F23AD" w14:textId="3D0E7339" w:rsidR="00186B6C" w:rsidRDefault="0005171E" w:rsidP="0012697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Implemented by </w:t>
      </w:r>
      <w:r w:rsidR="0012697D" w:rsidRPr="008647AE">
        <w:rPr>
          <w:b/>
          <w:sz w:val="44"/>
          <w:szCs w:val="44"/>
        </w:rPr>
        <w:t>Bayesian Clustering</w:t>
      </w:r>
      <w:r>
        <w:rPr>
          <w:b/>
          <w:sz w:val="44"/>
          <w:szCs w:val="44"/>
        </w:rPr>
        <w:t xml:space="preserve"> Algorithm</w:t>
      </w:r>
    </w:p>
    <w:p w14:paraId="1F3974D1" w14:textId="77777777" w:rsidR="00C85D3A" w:rsidRDefault="0005171E" w:rsidP="008647A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</w:p>
    <w:p w14:paraId="7E4FC936" w14:textId="7920C22E" w:rsidR="0005171E" w:rsidRPr="00C85D3A" w:rsidRDefault="0005171E" w:rsidP="008647AE">
      <w:pPr>
        <w:jc w:val="left"/>
        <w:rPr>
          <w:b/>
          <w:sz w:val="22"/>
        </w:rPr>
      </w:pPr>
      <w:r w:rsidRPr="00C85D3A">
        <w:rPr>
          <w:b/>
          <w:sz w:val="22"/>
        </w:rPr>
        <w:t>A sparse matrix, columns are the number of website, rows are the users.</w:t>
      </w:r>
      <w:r w:rsidR="00C85D3A" w:rsidRPr="00C85D3A">
        <w:rPr>
          <w:b/>
          <w:sz w:val="22"/>
        </w:rPr>
        <w:t xml:space="preserve"> If a user visited a website, the value is 1 else 0.</w:t>
      </w:r>
      <w:r w:rsidR="00C85D3A">
        <w:rPr>
          <w:b/>
          <w:sz w:val="22"/>
        </w:rPr>
        <w:t xml:space="preserve"> </w:t>
      </w:r>
    </w:p>
    <w:p w14:paraId="32A490E0" w14:textId="77777777" w:rsidR="00C85D3A" w:rsidRDefault="0005171E" w:rsidP="008647A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C85D3A">
        <w:rPr>
          <w:b/>
          <w:sz w:val="28"/>
          <w:szCs w:val="28"/>
        </w:rPr>
        <w:t xml:space="preserve"> </w:t>
      </w:r>
    </w:p>
    <w:p w14:paraId="5F07E78A" w14:textId="3DFD1F3F" w:rsidR="0005171E" w:rsidRP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b/>
          <w:sz w:val="24"/>
          <w:szCs w:val="24"/>
        </w:rPr>
        <w:t>A recommended list of websites for every user</w:t>
      </w:r>
      <w:r w:rsidR="0005171E" w:rsidRPr="00C85D3A">
        <w:rPr>
          <w:b/>
          <w:sz w:val="24"/>
          <w:szCs w:val="24"/>
        </w:rPr>
        <w:t xml:space="preserve"> </w:t>
      </w:r>
    </w:p>
    <w:p w14:paraId="666CEFF3" w14:textId="5C04AD1A" w:rsidR="00C85D3A" w:rsidRDefault="00C85D3A" w:rsidP="008647A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Evaluation Criteria: Scoring Rank</w:t>
      </w:r>
    </w:p>
    <w:p w14:paraId="3A71A77F" w14:textId="4847BE95" w:rsidR="00C85D3A" w:rsidRP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b/>
          <w:sz w:val="24"/>
          <w:szCs w:val="24"/>
        </w:rPr>
        <w:t xml:space="preserve">For a fixed user: </w:t>
      </w:r>
    </w:p>
    <w:p w14:paraId="3E626967" w14:textId="4205E58D" w:rsidR="00C85D3A" w:rsidRP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noProof/>
          <w:sz w:val="24"/>
          <w:szCs w:val="24"/>
        </w:rPr>
        <w:drawing>
          <wp:inline distT="0" distB="0" distL="0" distR="0" wp14:anchorId="540DC70D" wp14:editId="608EA960">
            <wp:extent cx="5274310" cy="805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1B33" w14:textId="3B8B3C81" w:rsidR="00C85D3A" w:rsidRP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b/>
          <w:sz w:val="24"/>
          <w:szCs w:val="24"/>
        </w:rPr>
        <w:t>Averaging over all the user:</w:t>
      </w:r>
    </w:p>
    <w:p w14:paraId="27B6A471" w14:textId="679D0484" w:rsidR="00C85D3A" w:rsidRP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noProof/>
          <w:sz w:val="24"/>
          <w:szCs w:val="24"/>
        </w:rPr>
        <w:drawing>
          <wp:inline distT="0" distB="0" distL="0" distR="0" wp14:anchorId="72CB7915" wp14:editId="07B866AD">
            <wp:extent cx="5274310" cy="751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797" w14:textId="45F896E8" w:rsidR="00C85D3A" w:rsidRDefault="00C85D3A" w:rsidP="008647AE">
      <w:pPr>
        <w:jc w:val="left"/>
        <w:rPr>
          <w:b/>
          <w:sz w:val="24"/>
          <w:szCs w:val="24"/>
        </w:rPr>
      </w:pPr>
      <w:r w:rsidRPr="00C85D3A">
        <w:rPr>
          <w:b/>
          <w:sz w:val="24"/>
          <w:szCs w:val="24"/>
        </w:rPr>
        <w:t>The denominator is the summation of maximum achievable score for a user.</w:t>
      </w:r>
    </w:p>
    <w:p w14:paraId="6CC20E55" w14:textId="72183E3B" w:rsidR="00C85D3A" w:rsidRDefault="00C85D3A" w:rsidP="008647AE">
      <w:pPr>
        <w:jc w:val="left"/>
        <w:rPr>
          <w:b/>
          <w:sz w:val="28"/>
          <w:szCs w:val="28"/>
        </w:rPr>
      </w:pPr>
      <w:r w:rsidRPr="00C85D3A">
        <w:rPr>
          <w:b/>
          <w:sz w:val="28"/>
          <w:szCs w:val="28"/>
        </w:rPr>
        <w:t>Result: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round</w:t>
      </w:r>
      <w:r>
        <w:rPr>
          <w:b/>
          <w:sz w:val="28"/>
          <w:szCs w:val="28"/>
        </w:rPr>
        <w:t xml:space="preserve"> 47% -50% (on the test data)</w:t>
      </w:r>
    </w:p>
    <w:p w14:paraId="560FE16D" w14:textId="5BBF5D85" w:rsidR="00C85D3A" w:rsidRDefault="00C85D3A" w:rsidP="008647AE">
      <w:pPr>
        <w:jc w:val="left"/>
        <w:rPr>
          <w:b/>
          <w:sz w:val="28"/>
          <w:szCs w:val="28"/>
        </w:rPr>
      </w:pPr>
    </w:p>
    <w:p w14:paraId="78E7890B" w14:textId="26CF111D" w:rsidR="003F6590" w:rsidRDefault="003F6590" w:rsidP="008647A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Bayesian clustering</w:t>
      </w:r>
      <w:r>
        <w:rPr>
          <w:b/>
          <w:sz w:val="28"/>
          <w:szCs w:val="28"/>
        </w:rPr>
        <w:t xml:space="preserve"> </w:t>
      </w:r>
      <w:r w:rsidR="00C85D3A">
        <w:rPr>
          <w:b/>
          <w:sz w:val="28"/>
          <w:szCs w:val="28"/>
        </w:rPr>
        <w:t>Model intuition:</w:t>
      </w:r>
      <w:r>
        <w:rPr>
          <w:b/>
          <w:sz w:val="28"/>
          <w:szCs w:val="28"/>
        </w:rPr>
        <w:t xml:space="preserve"> </w:t>
      </w:r>
    </w:p>
    <w:p w14:paraId="414935EA" w14:textId="6CF0351B" w:rsidR="00C85D3A" w:rsidRDefault="003F6590" w:rsidP="003F6590">
      <w:pPr>
        <w:ind w:firstLine="420"/>
        <w:jc w:val="left"/>
        <w:rPr>
          <w:b/>
          <w:sz w:val="24"/>
          <w:szCs w:val="24"/>
        </w:rPr>
      </w:pPr>
      <w:r w:rsidRPr="003F6590">
        <w:rPr>
          <w:b/>
          <w:sz w:val="24"/>
          <w:szCs w:val="24"/>
        </w:rPr>
        <w:t>B</w:t>
      </w:r>
      <w:r w:rsidR="00C85D3A" w:rsidRPr="003F6590">
        <w:rPr>
          <w:b/>
          <w:sz w:val="24"/>
          <w:szCs w:val="24"/>
        </w:rPr>
        <w:t xml:space="preserve">ased on the user’s past visiting history, </w:t>
      </w:r>
      <w:r w:rsidRPr="003F6590">
        <w:rPr>
          <w:b/>
          <w:sz w:val="24"/>
          <w:szCs w:val="24"/>
        </w:rPr>
        <w:t xml:space="preserve">we cluster similar users into K different groups. Given a group </w:t>
      </w:r>
      <w:proofErr w:type="spellStart"/>
      <w:r w:rsidRPr="003F6590">
        <w:rPr>
          <w:b/>
          <w:sz w:val="24"/>
          <w:szCs w:val="24"/>
        </w:rPr>
        <w:t>i</w:t>
      </w:r>
      <w:proofErr w:type="spellEnd"/>
      <w:r w:rsidRPr="003F6590">
        <w:rPr>
          <w:b/>
          <w:sz w:val="24"/>
          <w:szCs w:val="24"/>
        </w:rPr>
        <w:t>, the event of a user will click a website is binominal. This is</w:t>
      </w:r>
      <w:r>
        <w:rPr>
          <w:b/>
          <w:sz w:val="24"/>
          <w:szCs w:val="24"/>
        </w:rPr>
        <w:t xml:space="preserve"> a type of</w:t>
      </w:r>
      <w:r w:rsidRPr="003F6590">
        <w:rPr>
          <w:b/>
          <w:sz w:val="24"/>
          <w:szCs w:val="24"/>
        </w:rPr>
        <w:t xml:space="preserve"> naïve Bayesian </w:t>
      </w:r>
      <w:proofErr w:type="gramStart"/>
      <w:r w:rsidRPr="003F6590">
        <w:rPr>
          <w:b/>
          <w:sz w:val="24"/>
          <w:szCs w:val="24"/>
        </w:rPr>
        <w:t>clustering,</w:t>
      </w:r>
      <w:proofErr w:type="gramEnd"/>
      <w:r w:rsidRPr="003F6590">
        <w:rPr>
          <w:b/>
          <w:sz w:val="24"/>
          <w:szCs w:val="24"/>
        </w:rPr>
        <w:t xml:space="preserve"> all the click events are </w:t>
      </w:r>
      <w:r w:rsidRPr="00CD1B67">
        <w:rPr>
          <w:b/>
          <w:color w:val="FF0000"/>
          <w:sz w:val="24"/>
          <w:szCs w:val="24"/>
        </w:rPr>
        <w:t>conditionally independent given a group</w:t>
      </w:r>
      <w:r w:rsidRPr="003F6590">
        <w:rPr>
          <w:b/>
          <w:sz w:val="24"/>
          <w:szCs w:val="24"/>
        </w:rPr>
        <w:t>.</w:t>
      </w:r>
    </w:p>
    <w:p w14:paraId="5632339C" w14:textId="00355DA7" w:rsidR="003F6590" w:rsidRDefault="003F6590" w:rsidP="003F6590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8F1FA" wp14:editId="1C0ED606">
            <wp:extent cx="5274310" cy="628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42C7" w14:textId="181C12F9" w:rsidR="00CD1B67" w:rsidRDefault="00CD1B67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implement EM algorithm for estimating the parameter. </w:t>
      </w:r>
    </w:p>
    <w:p w14:paraId="30D755F7" w14:textId="269B243B" w:rsidR="006A1EF0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070595" wp14:editId="3BB19482">
            <wp:extent cx="5274310" cy="662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BF94" w14:textId="5715C5DD" w:rsidR="006A1EF0" w:rsidRPr="006A1EF0" w:rsidRDefault="006A1EF0" w:rsidP="006A1EF0">
      <w:pPr>
        <w:jc w:val="left"/>
        <w:rPr>
          <w:b/>
          <w:sz w:val="24"/>
          <w:szCs w:val="24"/>
        </w:rPr>
      </w:pPr>
      <w:r w:rsidRPr="006A1EF0">
        <w:rPr>
          <w:b/>
          <w:sz w:val="24"/>
          <w:szCs w:val="24"/>
        </w:rPr>
        <w:t>We draw samples from Dirichlet distribution for initial value of the parameter.</w:t>
      </w:r>
    </w:p>
    <w:p w14:paraId="28501354" w14:textId="1A5C87D3" w:rsidR="006A1EF0" w:rsidRPr="006A1EF0" w:rsidRDefault="006A1EF0" w:rsidP="006A1EF0">
      <w:pPr>
        <w:pStyle w:val="a3"/>
        <w:ind w:left="78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D35A21" wp14:editId="0166CAAA">
            <wp:extent cx="5274310" cy="1647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1419" w14:textId="4E5E21A5" w:rsidR="00CD1B67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found the magnitude is well handled by the R. In our case, we didn’t do any </w:t>
      </w:r>
      <w:proofErr w:type="gramStart"/>
      <w:r>
        <w:rPr>
          <w:b/>
          <w:sz w:val="24"/>
          <w:szCs w:val="24"/>
        </w:rPr>
        <w:t>particular logarithm</w:t>
      </w:r>
      <w:proofErr w:type="gramEnd"/>
      <w:r>
        <w:rPr>
          <w:b/>
          <w:sz w:val="24"/>
          <w:szCs w:val="24"/>
        </w:rPr>
        <w:t xml:space="preserve"> process.</w:t>
      </w:r>
    </w:p>
    <w:p w14:paraId="564A9907" w14:textId="45CB704B" w:rsidR="006A1EF0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F8945A" wp14:editId="1B37C69F">
            <wp:extent cx="5274310" cy="1593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BF5F" w14:textId="15349C75" w:rsidR="006A1EF0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These are the MLE estimator from the likelihood function. Since our model are exponential family, they are in closed form.</w:t>
      </w:r>
    </w:p>
    <w:p w14:paraId="1E63031B" w14:textId="630A02AC" w:rsidR="006A1EF0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3EE3C9" wp14:editId="78B56C55">
            <wp:extent cx="5143500" cy="80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BD3" w14:textId="1793CFA1" w:rsidR="006A1EF0" w:rsidRDefault="006A1EF0" w:rsidP="00CD1B67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1071E" wp14:editId="5C2A2517">
            <wp:extent cx="5274310" cy="756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C5F" w14:textId="28029DD0" w:rsidR="006A1EF0" w:rsidRDefault="006A1EF0" w:rsidP="006A1EF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We choose the threshold to be sum(|gamma(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)-gamma(i+</w:t>
      </w:r>
      <w:proofErr w:type="gramStart"/>
      <w:r>
        <w:rPr>
          <w:b/>
          <w:sz w:val="24"/>
          <w:szCs w:val="24"/>
        </w:rPr>
        <w:t>1)|</w:t>
      </w:r>
      <w:proofErr w:type="gramEnd"/>
      <w:r>
        <w:rPr>
          <w:b/>
          <w:sz w:val="24"/>
          <w:szCs w:val="24"/>
        </w:rPr>
        <w:t>)&lt;10</w:t>
      </w:r>
      <w:r w:rsidR="00DE2564">
        <w:rPr>
          <w:b/>
          <w:sz w:val="24"/>
          <w:szCs w:val="24"/>
        </w:rPr>
        <w:t xml:space="preserve">. </w:t>
      </w:r>
    </w:p>
    <w:p w14:paraId="01C36FD4" w14:textId="77777777" w:rsidR="00DE2564" w:rsidRDefault="00DE2564" w:rsidP="00CD1B67">
      <w:pPr>
        <w:ind w:firstLine="420"/>
        <w:jc w:val="left"/>
        <w:rPr>
          <w:b/>
          <w:sz w:val="24"/>
          <w:szCs w:val="24"/>
        </w:rPr>
      </w:pPr>
    </w:p>
    <w:p w14:paraId="57301E74" w14:textId="63279D1E" w:rsidR="00CD1B67" w:rsidRPr="00DE2564" w:rsidRDefault="00DE2564" w:rsidP="00DE2564">
      <w:pPr>
        <w:jc w:val="left"/>
        <w:rPr>
          <w:b/>
          <w:sz w:val="48"/>
          <w:szCs w:val="48"/>
        </w:rPr>
      </w:pPr>
      <w:r w:rsidRPr="00DE2564">
        <w:rPr>
          <w:b/>
          <w:sz w:val="48"/>
          <w:szCs w:val="48"/>
        </w:rPr>
        <w:t xml:space="preserve">Predicted </w:t>
      </w:r>
      <w:r w:rsidR="00CD1B67" w:rsidRPr="00DE2564">
        <w:rPr>
          <w:b/>
          <w:sz w:val="48"/>
          <w:szCs w:val="48"/>
        </w:rPr>
        <w:t>Scoring</w:t>
      </w:r>
    </w:p>
    <w:p w14:paraId="0A7D6D4B" w14:textId="3D84A431" w:rsidR="00CD1B67" w:rsidRDefault="00CD1B67" w:rsidP="00CD1B67">
      <w:pPr>
        <w:ind w:firstLine="42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50CAE2" wp14:editId="600EF251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5E7" w14:textId="3C7D619A" w:rsidR="00CD1B67" w:rsidRDefault="00CD1B67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return a list movie, on that list all the movie </w:t>
      </w:r>
      <w:proofErr w:type="gramStart"/>
      <w:r>
        <w:rPr>
          <w:b/>
          <w:sz w:val="24"/>
          <w:szCs w:val="24"/>
        </w:rPr>
        <w:t>are</w:t>
      </w:r>
      <w:proofErr w:type="gramEnd"/>
      <w:r>
        <w:rPr>
          <w:b/>
          <w:sz w:val="24"/>
          <w:szCs w:val="24"/>
        </w:rPr>
        <w:t xml:space="preserve"> listed</w:t>
      </w:r>
      <w:r w:rsidR="006A1EF0">
        <w:rPr>
          <w:b/>
          <w:sz w:val="24"/>
          <w:szCs w:val="24"/>
        </w:rPr>
        <w:t>, but the order for each user is the decreasing order of the score.</w:t>
      </w:r>
    </w:p>
    <w:p w14:paraId="31163520" w14:textId="520B3D78" w:rsidR="00DE2564" w:rsidRPr="00DE2564" w:rsidRDefault="00DE2564" w:rsidP="00DE2564">
      <w:pPr>
        <w:jc w:val="left"/>
        <w:rPr>
          <w:b/>
          <w:sz w:val="48"/>
          <w:szCs w:val="48"/>
        </w:rPr>
      </w:pPr>
      <w:r w:rsidRPr="00DE2564">
        <w:rPr>
          <w:b/>
          <w:sz w:val="48"/>
          <w:szCs w:val="48"/>
        </w:rPr>
        <w:t>Model Evaluation</w:t>
      </w:r>
    </w:p>
    <w:p w14:paraId="06EA6FEC" w14:textId="6C891787" w:rsidR="00CD1B67" w:rsidRDefault="00DE2564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 the end, we compare the rank score for each choice of K.</w:t>
      </w:r>
    </w:p>
    <w:p w14:paraId="62588A8E" w14:textId="1F3D9FCC" w:rsidR="00DE2564" w:rsidRDefault="00DE2564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K=</w:t>
      </w:r>
      <w:proofErr w:type="gramStart"/>
      <w:r>
        <w:rPr>
          <w:b/>
          <w:sz w:val="24"/>
          <w:szCs w:val="24"/>
        </w:rPr>
        <w:t xml:space="preserve">3  </w:t>
      </w:r>
      <w:r>
        <w:rPr>
          <w:rFonts w:hint="eastAsia"/>
          <w:b/>
          <w:sz w:val="24"/>
          <w:szCs w:val="24"/>
        </w:rPr>
        <w:t>Rank</w:t>
      </w:r>
      <w:proofErr w:type="gramEnd"/>
      <w:r>
        <w:rPr>
          <w:b/>
          <w:sz w:val="24"/>
          <w:szCs w:val="24"/>
        </w:rPr>
        <w:t xml:space="preserve"> Scoring  47.7</w:t>
      </w:r>
    </w:p>
    <w:p w14:paraId="66AD9451" w14:textId="5DDC96C7" w:rsidR="00DE2564" w:rsidRDefault="00DE2564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K=</w:t>
      </w:r>
      <w:proofErr w:type="gramStart"/>
      <w:r>
        <w:rPr>
          <w:b/>
          <w:sz w:val="24"/>
          <w:szCs w:val="24"/>
        </w:rPr>
        <w:t>4  R</w:t>
      </w:r>
      <w:r>
        <w:rPr>
          <w:rFonts w:hint="eastAsia"/>
          <w:b/>
          <w:sz w:val="24"/>
          <w:szCs w:val="24"/>
        </w:rPr>
        <w:t>ank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Scoring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42.57</w:t>
      </w:r>
    </w:p>
    <w:p w14:paraId="487700E4" w14:textId="72913D03" w:rsidR="00DE2564" w:rsidRDefault="00DE2564" w:rsidP="00CD1B6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K=</w:t>
      </w:r>
      <w:proofErr w:type="gramStart"/>
      <w:r>
        <w:rPr>
          <w:b/>
          <w:sz w:val="24"/>
          <w:szCs w:val="24"/>
        </w:rPr>
        <w:t xml:space="preserve">5  </w:t>
      </w:r>
      <w:r>
        <w:rPr>
          <w:rFonts w:hint="eastAsia"/>
          <w:b/>
          <w:sz w:val="24"/>
          <w:szCs w:val="24"/>
        </w:rPr>
        <w:t>Rank</w:t>
      </w:r>
      <w:proofErr w:type="gramEnd"/>
      <w:r>
        <w:rPr>
          <w:b/>
          <w:sz w:val="24"/>
          <w:szCs w:val="24"/>
        </w:rPr>
        <w:t xml:space="preserve"> Scoring  46.04 </w:t>
      </w:r>
    </w:p>
    <w:p w14:paraId="7B2C698C" w14:textId="77777777" w:rsidR="00DE2564" w:rsidRDefault="00DE2564" w:rsidP="00CD1B67">
      <w:pPr>
        <w:ind w:firstLine="420"/>
        <w:jc w:val="left"/>
        <w:rPr>
          <w:b/>
          <w:sz w:val="24"/>
          <w:szCs w:val="24"/>
        </w:rPr>
      </w:pPr>
      <w:bookmarkStart w:id="0" w:name="_GoBack"/>
      <w:bookmarkEnd w:id="0"/>
    </w:p>
    <w:p w14:paraId="1D59F256" w14:textId="77777777" w:rsidR="00DE2564" w:rsidRDefault="00DE2564" w:rsidP="00CD1B67">
      <w:pPr>
        <w:ind w:firstLine="420"/>
        <w:jc w:val="left"/>
        <w:rPr>
          <w:b/>
          <w:sz w:val="24"/>
          <w:szCs w:val="24"/>
        </w:rPr>
      </w:pPr>
    </w:p>
    <w:sectPr w:rsidR="00DE2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74FD"/>
    <w:multiLevelType w:val="hybridMultilevel"/>
    <w:tmpl w:val="742885BC"/>
    <w:lvl w:ilvl="0" w:tplc="7F7A0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9C"/>
    <w:rsid w:val="000033B2"/>
    <w:rsid w:val="0005171E"/>
    <w:rsid w:val="00073445"/>
    <w:rsid w:val="0012697D"/>
    <w:rsid w:val="00186B6C"/>
    <w:rsid w:val="001878EB"/>
    <w:rsid w:val="0026778B"/>
    <w:rsid w:val="003F6590"/>
    <w:rsid w:val="00576C9C"/>
    <w:rsid w:val="006A1EF0"/>
    <w:rsid w:val="007D6E0F"/>
    <w:rsid w:val="008647AE"/>
    <w:rsid w:val="008F6B24"/>
    <w:rsid w:val="00924432"/>
    <w:rsid w:val="00C85D3A"/>
    <w:rsid w:val="00CD1B67"/>
    <w:rsid w:val="00DE2564"/>
    <w:rsid w:val="00E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901B"/>
  <w15:chartTrackingRefBased/>
  <w15:docId w15:val="{E8C71EF2-596D-4975-A836-6930B2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Tao</dc:creator>
  <cp:keywords/>
  <dc:description/>
  <cp:lastModifiedBy>Wenyi Tao</cp:lastModifiedBy>
  <cp:revision>3</cp:revision>
  <dcterms:created xsi:type="dcterms:W3CDTF">2018-04-15T16:01:00Z</dcterms:created>
  <dcterms:modified xsi:type="dcterms:W3CDTF">2018-04-15T17:28:00Z</dcterms:modified>
</cp:coreProperties>
</file>