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13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53096</dc:creator>
  <cp:lastModifiedBy>53096</cp:lastModifiedBy>
  <dcterms:modified xsi:type="dcterms:W3CDTF">2020-01-31T21:17:16Z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