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Provide a list of customer names, along with the total dollar amount each customer has spent.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SELECT C.customer_firstname, C.customer_lastname, SUM(B.price)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FROM Customer as C, Books as B, Orders as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WHERE C.customer_id = o.order_customer_id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AND B.ISBN = O.order_ISBN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GROUP BY c.customer_lastname;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Provide a list of customer names and e-mail addresses for customers who have spent more than theaverage customer.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SELECT c.customer_firstname, c.customer_lastname, c.customer_email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FROM Customer as C, Books as B, Orders as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WHERE C.customer_id = o.order_customer_id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AND B.ISBN = O.order_ISBN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GROUP BY o.order_id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HAVING SUM(B.price)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SELECT AVG(b.price)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FROM Books as B, Customer as C, Orders as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WHERE B.ISBN = o.order_ISBN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AND o.order_customer_id = c.customer_id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GROUP BY C.customer_id);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the titles in the database and associated total copies sold to customers, sorted from the title that has sold the most individual copies to the title that has sold the least.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B.title, SUM(OB.order_quantity)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Books as B, Orders as O, OrderBook as 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B.ISBN =  O.order_ISBN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O.order_id = OB.order_id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GROUP BY B.title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ORDER BY SUM(OB.order_quantity) DESC;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shd w:fill="ea9999"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ea9999"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the titles in the database and associated dollar totals for copies sold to customers,sorted from the title that has sold the highest dollar amount to the title that has sold the smallest.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B.title, SUM(OB.order_quantity)*b.price AS totalprice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Books as B, Orders as O, OrderBook as 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B.ISBN =  O.order_ISBN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OB.order_id = o.order_id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GROUP BY B.title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ORDER BY totalprice DESC;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shd w:fill="ea9999"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 the most popular author in the database (i.e. the one who has sold the most books).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lastname, MAX(count_sold)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(SELECT a.author_id, a.author_lastname AS lastname, sum(ob.order_quantity) AS count_sold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Orders as O, Books as B, Author as A, ORDERBOOK as 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O.order_ISBN = B.ISBN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OB.order_id = O.order_id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a.author_id = b. 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GROUP BY a.author_id);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shd w:fill="ea9999"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 the most profitable author in the database for this store (i.e. the one who has brought in the most money)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lastname, MAX(price_sold)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(SELECT a.author_id, a.author_lastname AS lastname, sum(ob.order_quantity)*b.price AS price_sold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Orders as O, Books as B, Author as A, OrderBook as 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O.order_ISBN = B.ISBN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a.author_id = b. 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ob.order_id = o.order_id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GROUP BY a.author_id);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shd w:fill="ea9999"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customer information for customers who purchased anything written by the most profitable author in the database.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c.customer_firstname, c.customer_lastname, c.customer_email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Customer as C, Orders as O, Books as B, Author as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c.customer_id = o.order_customer_id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o.order_ISBN = b.ISBN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a.author_id = b.author_id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a.author_lastname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lastname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lastname, MAX(price_sold)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(SELECT a.author_id, a.author_lastname AS lastname, sum(ob.order_quantity)*b.price AS price_sold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Orders as O, Books as B, Author as A, OrderBook as 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O.order_ISBN = B.ISBN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a.author_id = b. 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 ob.order_id = o.order_id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GROUP BY a.author_id)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Provide the list of authors who wrote the books purchased by the customers who have spent more than the average customer.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SELECT a.author_firstname, a.author_lastname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FROM Author as A, Customer as C, Orders as O, Books as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WHERE a.author_id = b.author_id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AND c.customer_id = o.order_customer_id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AND o.order_ISBN = b.ISBN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AND b.price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SELECT avg(b.price)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FROM Books as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