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25" w:rsidRPr="00801472" w:rsidRDefault="00351825" w:rsidP="00801472">
      <w:pPr>
        <w:pStyle w:val="ListParagraph"/>
        <w:numPr>
          <w:ilvl w:val="0"/>
          <w:numId w:val="1"/>
        </w:numPr>
        <w:rPr>
          <w:b/>
        </w:rPr>
      </w:pPr>
      <w:r w:rsidRPr="00801472">
        <w:rPr>
          <w:b/>
        </w:rPr>
        <w:t xml:space="preserve">Thuật toán Prim </w:t>
      </w:r>
    </w:p>
    <w:p w:rsidR="00351825" w:rsidRDefault="00351825" w:rsidP="00351825">
      <w:r>
        <w:t xml:space="preserve">Cho G = (X, E) là một đồ thị liên thông có trọng số gồm n đỉnh. Thuật toán Prim được dùng để tìm ra cây khung nhỏ nhất của G. </w:t>
      </w:r>
    </w:p>
    <w:p w:rsidR="00351825" w:rsidRDefault="00351825" w:rsidP="00351825">
      <w:r>
        <w:rPr>
          <w:rFonts w:ascii="Calibri" w:hAnsi="Calibri" w:cs="Calibri"/>
        </w:rPr>
        <w:t>  Bư</w:t>
      </w:r>
      <w:r>
        <w:t xml:space="preserve">ớc 1: Chọn tùy ý x0 thuộc X và khởi tạo V:= { x0 }; T := Ø. Trong đó X là tập các đỉnh của đồ thị, V là tập các đỉnh được chọn vào cây khung nhỏ nhất và T là tập các cạnh của cây này. </w:t>
      </w:r>
    </w:p>
    <w:p w:rsidR="00351825" w:rsidRDefault="00351825" w:rsidP="00351825">
      <w:r>
        <w:rPr>
          <w:rFonts w:ascii="Calibri" w:hAnsi="Calibri" w:cs="Calibri"/>
        </w:rPr>
        <w:t>  Bư</w:t>
      </w:r>
      <w:r>
        <w:t xml:space="preserve">ớc 2: Trong số những cạnh nối đỉnh x với đỉnh y mà x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V và y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</w:t>
      </w:r>
      <w:r>
        <w:t>X\V ta chọn cạnh e có trọng số nhỏ nhất. Nếu không có cạnh e thỏa yêu</w:t>
      </w:r>
      <w:r w:rsidR="00F47F3E">
        <w:t xml:space="preserve"> </w:t>
      </w:r>
      <w:r>
        <w:t xml:space="preserve">câu: DỪNG (1) </w:t>
      </w:r>
    </w:p>
    <w:p w:rsidR="00351825" w:rsidRDefault="00351825" w:rsidP="00351825">
      <w:r>
        <w:rPr>
          <w:rFonts w:ascii="Calibri" w:hAnsi="Calibri" w:cs="Calibri"/>
        </w:rPr>
        <w:t>  Bư</w:t>
      </w:r>
      <w:r>
        <w:t xml:space="preserve">ớc 3: Thêm đỉnh y vào tập V và  thêm cạnh e vào tập T. </w:t>
      </w:r>
    </w:p>
    <w:p w:rsidR="00351825" w:rsidRDefault="00351825" w:rsidP="00351825">
      <w:r>
        <w:rPr>
          <w:rFonts w:ascii="Calibri" w:hAnsi="Calibri" w:cs="Calibri"/>
        </w:rPr>
        <w:t>  Bư</w:t>
      </w:r>
      <w:r>
        <w:t>ớc 4: Nếu T đủ n – 1 phần tử thì DỪNG (2), ngược lại làm tiếp tụ</w:t>
      </w:r>
      <w:r w:rsidR="001E0E1C">
        <w:t xml:space="preserve">c </w:t>
      </w:r>
      <w:r>
        <w:t xml:space="preserve">bước 2. </w:t>
      </w:r>
    </w:p>
    <w:p w:rsidR="00000000" w:rsidRDefault="00351825" w:rsidP="00351825">
      <w:r>
        <w:t>Ghi chú: Khi thuật toán dừng theo trường hợp 1 (tìm không có cạnh từ</w:t>
      </w:r>
      <w:r w:rsidR="001E0E1C">
        <w:t xml:space="preserve"> V đi ra) </w:t>
      </w:r>
      <w:r>
        <w:t>thì đồ thị không liên thông nên không có câ</w:t>
      </w:r>
      <w:r w:rsidR="001E0E1C">
        <w:t xml:space="preserve">y khung và do đó cũng không có </w:t>
      </w:r>
      <w:r>
        <w:t>cây khung nhỏ nhất.</w:t>
      </w:r>
    </w:p>
    <w:p w:rsidR="00801472" w:rsidRDefault="00801472" w:rsidP="00801472">
      <w:pPr>
        <w:pStyle w:val="ListParagraph"/>
        <w:numPr>
          <w:ilvl w:val="0"/>
          <w:numId w:val="1"/>
        </w:numPr>
      </w:pPr>
    </w:p>
    <w:sectPr w:rsidR="0080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74E58"/>
    <w:multiLevelType w:val="hybridMultilevel"/>
    <w:tmpl w:val="31285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1825"/>
    <w:rsid w:val="001E0E1C"/>
    <w:rsid w:val="00351825"/>
    <w:rsid w:val="00801472"/>
    <w:rsid w:val="00F4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2012-08-18T04:17:00Z</dcterms:created>
  <dcterms:modified xsi:type="dcterms:W3CDTF">2012-08-18T04:26:00Z</dcterms:modified>
</cp:coreProperties>
</file>