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9D" w:rsidRDefault="005D2CCE" w:rsidP="000724AB">
      <w:pPr>
        <w:pStyle w:val="Heading1"/>
        <w:jc w:val="both"/>
      </w:pPr>
      <w:r>
        <w:t>Computer Vision:</w:t>
      </w:r>
    </w:p>
    <w:p w:rsidR="005D2CCE" w:rsidRDefault="005D2CCE" w:rsidP="000724AB">
      <w:pPr>
        <w:jc w:val="both"/>
      </w:pPr>
      <w:r w:rsidRPr="005D2CCE">
        <w:t>Computer vision is</w:t>
      </w:r>
      <w:r>
        <w:t xml:space="preserve"> a cutting edge</w:t>
      </w:r>
      <w:r w:rsidRPr="005D2CCE">
        <w:t xml:space="preserve"> field</w:t>
      </w:r>
      <w:r>
        <w:t xml:space="preserve"> of computer science</w:t>
      </w:r>
      <w:r w:rsidRPr="005D2CCE">
        <w:t xml:space="preserve"> that deals with how computers can be made to gain high-level understanding from digital images or videos</w:t>
      </w:r>
      <w:r>
        <w:t>.</w:t>
      </w:r>
    </w:p>
    <w:p w:rsidR="000724AB" w:rsidRDefault="000724AB" w:rsidP="000724AB">
      <w:pPr>
        <w:pStyle w:val="Heading1"/>
        <w:jc w:val="both"/>
      </w:pPr>
      <w:r>
        <w:t>Why Computer Vision Is Hard?</w:t>
      </w:r>
    </w:p>
    <w:p w:rsidR="006663B2" w:rsidRPr="006663B2" w:rsidRDefault="006663B2" w:rsidP="006663B2">
      <w:r>
        <w:t>Some common reason:</w:t>
      </w:r>
    </w:p>
    <w:p w:rsidR="000724AB" w:rsidRDefault="000724AB" w:rsidP="000724AB">
      <w:pPr>
        <w:pStyle w:val="ListParagraph"/>
        <w:numPr>
          <w:ilvl w:val="0"/>
          <w:numId w:val="1"/>
        </w:numPr>
        <w:jc w:val="both"/>
      </w:pPr>
      <w:r>
        <w:t>less intelligent than human</w:t>
      </w:r>
    </w:p>
    <w:p w:rsidR="000724AB" w:rsidRDefault="000724AB" w:rsidP="000724AB">
      <w:pPr>
        <w:pStyle w:val="ListParagraph"/>
        <w:numPr>
          <w:ilvl w:val="0"/>
          <w:numId w:val="1"/>
        </w:numPr>
        <w:jc w:val="both"/>
      </w:pPr>
      <w:r>
        <w:t>noise</w:t>
      </w:r>
    </w:p>
    <w:p w:rsidR="000724AB" w:rsidRDefault="000724AB" w:rsidP="000724AB">
      <w:pPr>
        <w:pStyle w:val="ListParagraph"/>
        <w:numPr>
          <w:ilvl w:val="0"/>
          <w:numId w:val="1"/>
        </w:numPr>
        <w:jc w:val="both"/>
      </w:pPr>
      <w:r>
        <w:t>limitations in input methods</w:t>
      </w:r>
    </w:p>
    <w:p w:rsidR="000724AB" w:rsidRDefault="000724AB" w:rsidP="000724AB">
      <w:pPr>
        <w:pStyle w:val="ListParagraph"/>
        <w:numPr>
          <w:ilvl w:val="0"/>
          <w:numId w:val="1"/>
        </w:numPr>
        <w:jc w:val="both"/>
      </w:pPr>
      <w:r>
        <w:t>interpretation is needed</w:t>
      </w:r>
    </w:p>
    <w:p w:rsidR="000724AB" w:rsidRDefault="000724AB" w:rsidP="000724AB">
      <w:pPr>
        <w:pStyle w:val="ListParagraph"/>
        <w:numPr>
          <w:ilvl w:val="0"/>
          <w:numId w:val="1"/>
        </w:numPr>
        <w:jc w:val="both"/>
      </w:pPr>
      <w:r>
        <w:t>viewpoint variations</w:t>
      </w:r>
    </w:p>
    <w:p w:rsidR="000724AB" w:rsidRDefault="000724AB" w:rsidP="000724AB">
      <w:pPr>
        <w:pStyle w:val="ListParagraph"/>
        <w:numPr>
          <w:ilvl w:val="0"/>
          <w:numId w:val="1"/>
        </w:numPr>
        <w:jc w:val="both"/>
      </w:pPr>
      <w:r>
        <w:t>noise</w:t>
      </w:r>
    </w:p>
    <w:p w:rsidR="000724AB" w:rsidRDefault="006663B2" w:rsidP="000724AB">
      <w:pPr>
        <w:pStyle w:val="ListParagraph"/>
        <w:numPr>
          <w:ilvl w:val="0"/>
          <w:numId w:val="1"/>
        </w:numPr>
        <w:jc w:val="both"/>
      </w:pPr>
      <w:r>
        <w:t>changing lighting condition</w:t>
      </w:r>
    </w:p>
    <w:p w:rsidR="006663B2" w:rsidRDefault="006663B2" w:rsidP="006663B2">
      <w:pPr>
        <w:pStyle w:val="ListParagraph"/>
        <w:numPr>
          <w:ilvl w:val="0"/>
          <w:numId w:val="1"/>
        </w:numPr>
        <w:jc w:val="both"/>
      </w:pPr>
      <w:r>
        <w:t>scaling problem</w:t>
      </w:r>
    </w:p>
    <w:p w:rsidR="006663B2" w:rsidRDefault="006663B2" w:rsidP="000724AB">
      <w:pPr>
        <w:pStyle w:val="ListParagraph"/>
        <w:numPr>
          <w:ilvl w:val="0"/>
          <w:numId w:val="1"/>
        </w:numPr>
        <w:jc w:val="both"/>
      </w:pPr>
      <w:r>
        <w:t>loss of information</w:t>
      </w:r>
    </w:p>
    <w:p w:rsidR="006663B2" w:rsidRDefault="006663B2" w:rsidP="000724AB">
      <w:pPr>
        <w:pStyle w:val="ListParagraph"/>
        <w:numPr>
          <w:ilvl w:val="0"/>
          <w:numId w:val="1"/>
        </w:numPr>
        <w:jc w:val="both"/>
      </w:pPr>
      <w:r>
        <w:t>non-rigid deformation</w:t>
      </w:r>
    </w:p>
    <w:p w:rsidR="000724AB" w:rsidRDefault="006663B2" w:rsidP="000724AB">
      <w:pPr>
        <w:pStyle w:val="ListParagraph"/>
        <w:numPr>
          <w:ilvl w:val="0"/>
          <w:numId w:val="1"/>
        </w:numPr>
        <w:jc w:val="both"/>
      </w:pPr>
      <w:r>
        <w:t>lots of data</w:t>
      </w:r>
    </w:p>
    <w:p w:rsidR="006663B2" w:rsidRDefault="006663B2" w:rsidP="000724AB">
      <w:pPr>
        <w:pStyle w:val="ListParagraph"/>
        <w:numPr>
          <w:ilvl w:val="0"/>
          <w:numId w:val="1"/>
        </w:numPr>
        <w:jc w:val="both"/>
      </w:pPr>
      <w:r>
        <w:t>diversity in data</w:t>
      </w:r>
    </w:p>
    <w:p w:rsidR="006663B2" w:rsidRDefault="006663B2" w:rsidP="000724AB">
      <w:pPr>
        <w:pStyle w:val="ListParagraph"/>
        <w:numPr>
          <w:ilvl w:val="0"/>
          <w:numId w:val="1"/>
        </w:numPr>
        <w:jc w:val="both"/>
      </w:pPr>
      <w:r>
        <w:t>clutter</w:t>
      </w:r>
    </w:p>
    <w:p w:rsidR="006663B2" w:rsidRDefault="006663B2" w:rsidP="000724AB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optical illusions</w:t>
      </w:r>
    </w:p>
    <w:p w:rsidR="006663B2" w:rsidRPr="000724AB" w:rsidRDefault="006663B2" w:rsidP="006663B2">
      <w:pPr>
        <w:pStyle w:val="ListParagraph"/>
        <w:jc w:val="both"/>
      </w:pPr>
    </w:p>
    <w:p w:rsidR="005D2CCE" w:rsidRPr="005D2CCE" w:rsidRDefault="005D2CCE" w:rsidP="000724AB">
      <w:pPr>
        <w:jc w:val="both"/>
      </w:pPr>
    </w:p>
    <w:sectPr w:rsidR="005D2CCE" w:rsidRPr="005D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67"/>
    <w:multiLevelType w:val="hybridMultilevel"/>
    <w:tmpl w:val="4E88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87"/>
    <w:rsid w:val="000724AB"/>
    <w:rsid w:val="005D2CCE"/>
    <w:rsid w:val="006663B2"/>
    <w:rsid w:val="00B31387"/>
    <w:rsid w:val="00F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2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3</cp:revision>
  <dcterms:created xsi:type="dcterms:W3CDTF">2019-06-12T19:57:00Z</dcterms:created>
  <dcterms:modified xsi:type="dcterms:W3CDTF">2019-06-12T20:16:00Z</dcterms:modified>
</cp:coreProperties>
</file>