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"/>
              </w:rPr>
              <w:t>B-TREE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"/>
              </w:rPr>
              <w:t>Hash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"/>
              </w:rPr>
              <w:t>Tree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Dữ liệu index trong B-tree được tổ chức và lưu trữ theo dạng cây (tree), là có root, branch, leaf. Giá trị của các node được tổ chúc tăng dần từ trái qua phải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292B2C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Hash index có một vài đặc điểm khác biệt so với Btree index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1B1B1B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Do R-Tree được sử dụng cho các loại dữ liệu không gian spacial data và thường ít khi gặp</w:t>
            </w: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1B1B1B"/>
                <w:spacing w:val="0"/>
                <w:kern w:val="0"/>
                <w:sz w:val="24"/>
                <w:szCs w:val="24"/>
                <w:shd w:val="clear" w:fill="FFFFFF"/>
                <w:lang w:val="en" w:eastAsia="zh-CN" w:bidi="ar"/>
              </w:rPr>
              <w:t>.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97" w:hRule="atLeast"/>
        </w:trPr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292B2C"/>
                <w:spacing w:val="0"/>
                <w:sz w:val="24"/>
                <w:szCs w:val="24"/>
                <w:shd w:val="clear" w:fill="FFFFFF"/>
              </w:rPr>
              <w:t>Khi truy vấn dữ liệu thì việc tìm kiếm trong B-Tree là 1 quá trình đệ quy, bắt đầu từ root node và tìm kiếm tới branch và leaf, đến khi tìm được tất cả dữ liệu - thỏa mãn với điều kiện truy vấn thì mới dùng lại.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292B2C"/>
                <w:spacing w:val="0"/>
                <w:sz w:val="24"/>
                <w:szCs w:val="24"/>
                <w:shd w:val="clear" w:fill="FFFFFF"/>
              </w:rPr>
              <w:t>Dữ liệu index được tổ chức theo dạng Key - Value được liên kết với nhau.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292B2C"/>
                <w:spacing w:val="0"/>
                <w:sz w:val="24"/>
                <w:szCs w:val="24"/>
                <w:shd w:val="clear" w:fill="FFFFFF"/>
              </w:rPr>
              <w:t>B-Tree index được sử dụng cho những column trong bảng khi muốn tìm kiếm 1 giá trị nằm trong khoảng nào đó. Ví dụ: tìm kiếm những sinh viên có điểm Toán từ 5-9.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292B2C"/>
                <w:spacing w:val="0"/>
                <w:sz w:val="24"/>
                <w:szCs w:val="24"/>
                <w:shd w:val="clear" w:fill="FFFFFF"/>
              </w:rPr>
              <w:t>Khác với B-Tree, thì Hash index chỉ nên sử dụng trong các biểu thức toán tử là = và &lt;&gt;. Không sử dụng cho toán từ tìm kiếm 1 khoảng giá trị như &gt; hay &lt; .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292B2C"/>
                <w:spacing w:val="0"/>
                <w:sz w:val="24"/>
                <w:szCs w:val="24"/>
                <w:shd w:val="clear" w:fill="FFFFFF"/>
              </w:rPr>
              <w:t>Không thể tối ưu hóa toán tử ORDER BY bằng việc sử dụng Hash index bởi vì nó không thể tìm kiếm được phần từ tiếp theo trong Order.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292B2C"/>
                <w:spacing w:val="0"/>
                <w:sz w:val="24"/>
                <w:szCs w:val="24"/>
                <w:shd w:val="clear" w:fill="FFFFFF"/>
              </w:rPr>
              <w:t>Toàn bộ nội dung của Key được sử dụng để tìm kiếm giá trị records, khác với B-Tree một phần của node cũng có thể được sử dụng để tìm kiếm.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292B2C"/>
                <w:spacing w:val="0"/>
                <w:sz w:val="24"/>
                <w:szCs w:val="24"/>
                <w:shd w:val="clear" w:fill="FFFFFF"/>
              </w:rPr>
              <w:t>Hash có tốc độ nhanh hơn kiểu Btree.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AADB92"/>
    <w:multiLevelType w:val="singleLevel"/>
    <w:tmpl w:val="EFAADB92"/>
    <w:lvl w:ilvl="0" w:tentative="0">
      <w:start w:val="18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F4DBF"/>
    <w:rsid w:val="6DFF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2020-12-01T22:05:00Z</dcterms:created>
  <dc:creator>tathuy</dc:creator>
  <cp:lastModifiedBy>tathuy</cp:lastModifiedBy>
  <dcterms:modified xsi:type="dcterms:W3CDTF">2020-12-01T22:48:13Z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