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i/>
          <w:iCs/>
          <w:sz w:val="44"/>
          <w:szCs w:val="44"/>
          <w:u w:val="single"/>
          <w:lang w:val="en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u w:val="single"/>
          <w:lang w:val="en"/>
        </w:rPr>
        <w:t xml:space="preserve">Tìm hiểu vòng đời của ứng dụng Laravel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u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u w:val="none"/>
          <w:lang w:val="en"/>
        </w:rPr>
        <w:drawing>
          <wp:inline distT="0" distB="0" distL="114300" distR="114300">
            <wp:extent cx="5271770" cy="3181350"/>
            <wp:effectExtent l="0" t="0" r="5080" b="0"/>
            <wp:docPr id="1" name="Picture 1" descr="vòng đời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òng đời larav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44"/>
          <w:szCs w:val="44"/>
          <w:u w:val="single"/>
          <w:lang w:val="en"/>
        </w:rPr>
      </w:pPr>
    </w:p>
    <w:p>
      <w:pPr>
        <w:rPr>
          <w:rFonts w:hint="default" w:ascii="Times New Roman" w:hAnsi="Times New Roman" w:cs="Times New Roman"/>
          <w:i/>
          <w:iCs/>
          <w:sz w:val="44"/>
          <w:szCs w:val="44"/>
          <w:u w:val="single"/>
          <w:lang w:val="en"/>
        </w:rPr>
      </w:pPr>
    </w:p>
    <w:p>
      <w:pPr>
        <w:rPr>
          <w:rFonts w:hint="default" w:ascii="Times New Roman" w:hAnsi="Times New Roman" w:cs="Times New Roman"/>
          <w:i/>
          <w:iCs/>
          <w:sz w:val="44"/>
          <w:szCs w:val="44"/>
          <w:u w:val="single"/>
          <w:lang w:val="en"/>
        </w:rPr>
      </w:pPr>
    </w:p>
    <w:p>
      <w:pPr>
        <w:rPr>
          <w:rFonts w:hint="default" w:ascii="Times New Roman" w:hAnsi="Times New Roman" w:cs="Times New Roman"/>
          <w:i/>
          <w:iCs/>
          <w:sz w:val="44"/>
          <w:szCs w:val="44"/>
          <w:u w:val="single"/>
          <w:lang w:val="en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u w:val="single"/>
          <w:lang w:val="en"/>
        </w:rPr>
        <w:t xml:space="preserve">Tìm hiểu các cách viết route trong Laravel </w:t>
      </w:r>
    </w:p>
    <w:p>
      <w:pP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- Có mấy phương thức khi viết route ? Cú pháp ?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 + Laravel là một framework hỗ trợ rất đang dạng về route. Nó gồm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*Route::get (Nhận resquest với phương thức GET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 xml:space="preserve">  Cú pháp: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Route::get ($uri , $action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*Route::post (Nhận resquest với phương thức POST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Cú pháp: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Route::post ($uri , $action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*Route::put  (Nhận resquest với phương thức PUT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 xml:space="preserve"> Cú pháp: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Route::put ($uri , $action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*Route::delete (Nhận resquest với phương thức DELETE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Cú pháp: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Route::delete ($uri , $action)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*Route::match (Kết hợp nhiều phương thức như GET,POST,PUT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Cú pháp: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Route::match (‘phuong thuc ’, ‘url’, ‘action ’);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*Route::any  (Nhận tất cả các phương thức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 xml:space="preserve"> Cú pháp: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Route::any ($uri , $action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*Route::group (Tạo ra các route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 xml:space="preserve">  Cú pháp: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Route::group ($attr , $handle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*Route::patch(Nhận resquest với phương thức PATCH)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Cú pháp: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Route::patch ($uri ,$action);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*Route::options (Nhận resquest với phương thức OPTIONS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 xml:space="preserve">    </w:t>
      </w: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Cú pháp: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  <w:t>Route::options ($uri ,$action);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FF000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*Route::controller (Gọi đến controller tương ứng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  <w:t>*Route::resource (Sử dụng với resource controller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36"/>
          <w:szCs w:val="36"/>
          <w:u w:val="none"/>
          <w:lang w:val="en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39F91"/>
    <w:rsid w:val="7EE39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2020-12-14T20:11:00Z</dcterms:created>
  <dc:creator>tathuy</dc:creator>
  <cp:lastModifiedBy>tathuy</cp:lastModifiedBy>
  <dcterms:modified xsi:type="dcterms:W3CDTF">2020-12-14T22:41:58Z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