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So sánh giữa UI và UX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UX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UX giúp sản phẩm trở nên hữu ích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UI giúp sản phẩm có giao đẹp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Giúp người dùng hoàn thành các mục tiêu khi sử dụng sản phẩm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UI tạo ra các kết nối cảm xúc cho người dùng khi sử dụng sản phẩm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UX được thực hiện đầu tiên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UI đôi khi được thực hiện sau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UX được ứng dụng trên các sản phẩm, giao diện và dịch vụ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36"/>
                <w:szCs w:val="36"/>
                <w:vertAlign w:val="baseline"/>
                <w:lang w:val="en"/>
              </w:rPr>
              <w:t>UI chỉ liên quan đến giao diện</w:t>
            </w:r>
          </w:p>
        </w:tc>
      </w:tr>
    </w:tbl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Kết luận: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- Thực tế để phân biệt hai khái niệm giữa UI và UX là điều khó khăn vì chúng có mối liên quan chặt chẽ với nhau.</w:t>
      </w:r>
    </w:p>
    <w:p>
      <w:pPr>
        <w:rPr>
          <w:rFonts w:hint="default" w:ascii="Times New Roman" w:hAnsi="Times New Roman" w:cs="Times New Roman"/>
          <w:sz w:val="36"/>
          <w:szCs w:val="36"/>
          <w:lang w:val="en"/>
        </w:rPr>
      </w:pPr>
      <w:r>
        <w:rPr>
          <w:rFonts w:hint="default" w:ascii="Times New Roman" w:hAnsi="Times New Roman" w:cs="Times New Roman"/>
          <w:sz w:val="36"/>
          <w:szCs w:val="36"/>
          <w:lang w:val="en"/>
        </w:rPr>
        <w:t>- Tuy nhiên điểm chung của cả hai đều mang mục đích đó là tạo ra sự thoải mái cho người dùng =&gt; UI và UX đều có vai trò quan trọng như nhau.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BA191"/>
    <w:rsid w:val="1FABA191"/>
    <w:rsid w:val="A7EFB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2021-01-15T10:06:00Z</dcterms:created>
  <dc:creator>tathuy</dc:creator>
  <cp:lastModifiedBy>tathuy</cp:lastModifiedBy>
  <dcterms:modified xsi:type="dcterms:W3CDTF">2021-01-15T10:15:52Z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