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032" w:tblpY="49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Ưu điểm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Nhược điểm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- Tuân thủ nguyên tắc DRY, tập trung hóa code tại chỗ, và việc chỉnh sửa, tái sử dụng code dễ dàng hơn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- Với mỗi framework sẽ có 1 thư viện ORM khác nhau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- Rất nhiều thứ được thực hiện tự động, liên quan đến việc xử lý dữ liệu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ORM được coi là abstracts của DB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- Bắt buộc phải viết theo code theo mo hình MVC  làm cho code của bạn dễ sửa đổi , bảo trì hơn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- Khả năng truy vấn bị hạn chế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Không cần phải biết quá nhiều MYSQL vẫn có thể dễ tiếp cận với ORM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- Khó tối ưu câu lệnh SQL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>- Model không không ràng buộc chặt chẽ với ứng dụng ( Model linh hoạt, có thể thay đổi hoặc sử dụng nó bất cứ lúc nào )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>- Cho phép bạn tận dung ưu điểm của OOP ( như kế thừa )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- Năng suất hơn: viết code ít hơn, dễ hiểu hơn. Phù hợp với các case CRUD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- Tính độc lập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cs="Times New Roman"/>
          <w:i/>
          <w:iCs/>
          <w:sz w:val="52"/>
          <w:szCs w:val="52"/>
          <w:u w:val="single"/>
          <w:lang w:val="en"/>
        </w:rPr>
      </w:pPr>
      <w:r>
        <w:rPr>
          <w:rFonts w:hint="default" w:ascii="Times New Roman" w:hAnsi="Times New Roman" w:cs="Times New Roman"/>
          <w:i/>
          <w:iCs/>
          <w:sz w:val="52"/>
          <w:szCs w:val="52"/>
          <w:u w:val="single"/>
          <w:lang w:val="en"/>
        </w:rPr>
        <w:t>ORM là gì ?</w:t>
      </w:r>
    </w:p>
    <w:p>
      <w:pPr>
        <w:rPr>
          <w:rFonts w:hint="default" w:ascii="Times New Roman" w:hAnsi="Times New Roman" w:cs="Times New Roman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sz w:val="36"/>
          <w:szCs w:val="36"/>
          <w:lang w:val="en"/>
        </w:rPr>
        <w:t>ORM (</w:t>
      </w:r>
      <w:r>
        <w:rPr>
          <w:rFonts w:hint="default" w:ascii="Times New Roman" w:hAnsi="Times New Roman" w:cs="Times New Roman"/>
          <w:sz w:val="36"/>
          <w:szCs w:val="36"/>
          <w:lang w:val="en"/>
        </w:rPr>
        <w:tab/>
        <w:t xml:space="preserve">Object Relational Mapping ) là kỹ thuật/cơ chế lập trình thực hiện ánh xa CSDL sang đối tượng trong ngôn ngữ lập trình hướng đối tượng  </w:t>
      </w:r>
    </w:p>
    <w:p>
      <w:pPr>
        <w:rPr>
          <w:rFonts w:hint="default" w:ascii="Times New Roman" w:hAnsi="Times New Roman" w:cs="Times New Roman"/>
          <w:sz w:val="36"/>
          <w:szCs w:val="36"/>
          <w:lang w:val="e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"/>
        </w:rPr>
      </w:pPr>
    </w:p>
    <w:p>
      <w:pPr>
        <w:rPr>
          <w:rFonts w:hint="default" w:ascii="Times New Roman" w:hAnsi="Times New Roman" w:cs="Times New Roman"/>
          <w:i/>
          <w:iCs/>
          <w:sz w:val="52"/>
          <w:szCs w:val="52"/>
          <w:u w:val="single"/>
          <w:lang w:val="en"/>
        </w:rPr>
      </w:pPr>
      <w:r>
        <w:rPr>
          <w:rFonts w:hint="default" w:ascii="Times New Roman" w:hAnsi="Times New Roman" w:cs="Times New Roman"/>
          <w:i/>
          <w:iCs/>
          <w:sz w:val="52"/>
          <w:szCs w:val="52"/>
          <w:u w:val="single"/>
          <w:lang w:val="en"/>
        </w:rPr>
        <w:t>Ưu và nhược điểm của ORM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FBA4E1"/>
    <w:rsid w:val="8FFBA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2020-12-18T13:53:00Z</dcterms:created>
  <dc:creator>tathuy</dc:creator>
  <cp:lastModifiedBy>tathuy</cp:lastModifiedBy>
  <dcterms:modified xsi:type="dcterms:W3CDTF">2020-12-18T14:13:36Z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