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3D968" w14:textId="318B974A" w:rsidR="00D56A2F" w:rsidRDefault="00841FE2" w:rsidP="00841FE2">
      <w:pPr>
        <w:jc w:val="center"/>
      </w:pPr>
      <w:r>
        <w:t>GENETIC VARIANT VIEWER</w:t>
      </w:r>
    </w:p>
    <w:p w14:paraId="5B4C1113" w14:textId="41D8ED4E" w:rsidR="00B3476A" w:rsidRDefault="00841FE2" w:rsidP="00B3476A">
      <w:r>
        <w:t xml:space="preserve">The project I’m proposing is a genetic variant viewer that allows the user to explore known </w:t>
      </w:r>
      <w:r w:rsidR="00E658C6">
        <w:t xml:space="preserve">human </w:t>
      </w:r>
      <w:r>
        <w:t xml:space="preserve">genetic variants along with the associated phenotypes using data from </w:t>
      </w:r>
      <w:proofErr w:type="spellStart"/>
      <w:r>
        <w:t>clinvar</w:t>
      </w:r>
      <w:proofErr w:type="spellEnd"/>
      <w:r>
        <w:t xml:space="preserve"> and tagging with it descriptions of the phenotype</w:t>
      </w:r>
      <w:r w:rsidR="00E658C6">
        <w:t>s</w:t>
      </w:r>
      <w:r>
        <w:t xml:space="preserve"> pulled from ontology lookup service (OLS). The aim </w:t>
      </w:r>
      <w:proofErr w:type="gramStart"/>
      <w:r>
        <w:t>for</w:t>
      </w:r>
      <w:proofErr w:type="gramEnd"/>
      <w:r>
        <w:t xml:space="preserve"> this tool is an easy to use interface to view the relevant information gathered from these vast databases. The user can search by gene symbol or phenotype with an autocomplete functionality and from that it will display the phenotype</w:t>
      </w:r>
      <w:r w:rsidR="00B3476A">
        <w:t xml:space="preserve">, </w:t>
      </w:r>
      <w:r>
        <w:t>the gene symbol</w:t>
      </w:r>
      <w:r w:rsidR="00B3476A">
        <w:t xml:space="preserve">, </w:t>
      </w:r>
      <w:r>
        <w:t xml:space="preserve">the clinical significance (pathogenic, </w:t>
      </w:r>
      <w:r w:rsidRPr="00841FE2">
        <w:t>Benign </w:t>
      </w:r>
      <w:r>
        <w:t>etc..)</w:t>
      </w:r>
      <w:r w:rsidR="00B3476A">
        <w:t xml:space="preserve">, all the references associated with the entry. The backbone of this tool will be the </w:t>
      </w:r>
      <w:proofErr w:type="spellStart"/>
      <w:r w:rsidR="00B3476A">
        <w:t>mysql</w:t>
      </w:r>
      <w:proofErr w:type="spellEnd"/>
      <w:r w:rsidR="00B3476A">
        <w:t xml:space="preserve"> database where all the information collected from </w:t>
      </w:r>
      <w:proofErr w:type="spellStart"/>
      <w:r w:rsidR="00B3476A">
        <w:t>clinvar</w:t>
      </w:r>
      <w:proofErr w:type="spellEnd"/>
      <w:r w:rsidR="00B3476A">
        <w:t xml:space="preserve"> will be assigned to tables with the main goal for the data to be normalized and less redundant (trying my best </w:t>
      </w:r>
      <w:r w:rsidR="00B3476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3476A">
        <w:t>). The suggested tables are:</w:t>
      </w:r>
    </w:p>
    <w:p w14:paraId="154ACAA6" w14:textId="0F68F15E" w:rsidR="00841FE2" w:rsidRDefault="00B3476A" w:rsidP="00B3476A">
      <w:pPr>
        <w:pStyle w:val="ListParagraph"/>
        <w:numPr>
          <w:ilvl w:val="0"/>
          <w:numId w:val="1"/>
        </w:numPr>
      </w:pPr>
      <w:r>
        <w:t xml:space="preserve">Genes table which holds gene symbols and </w:t>
      </w:r>
      <w:proofErr w:type="spellStart"/>
      <w:r>
        <w:t>hgnc</w:t>
      </w:r>
      <w:proofErr w:type="spellEnd"/>
      <w:r>
        <w:t xml:space="preserve"> identifiers. </w:t>
      </w:r>
    </w:p>
    <w:p w14:paraId="079C464B" w14:textId="06999A2A" w:rsidR="00B3476A" w:rsidRDefault="00B3476A" w:rsidP="00B3476A">
      <w:pPr>
        <w:pStyle w:val="ListParagraph"/>
        <w:numPr>
          <w:ilvl w:val="0"/>
          <w:numId w:val="1"/>
        </w:numPr>
      </w:pPr>
      <w:r>
        <w:t xml:space="preserve">Variants table which holds </w:t>
      </w:r>
      <w:r w:rsidR="00DB2472">
        <w:t>variant</w:t>
      </w:r>
      <w:r>
        <w:t xml:space="preserve"> information</w:t>
      </w:r>
      <w:r w:rsidR="00DB2472">
        <w:t>(allele id, type of variant, start, stop, cytogenetic location).</w:t>
      </w:r>
    </w:p>
    <w:p w14:paraId="3FC41A50" w14:textId="7D9C7D07" w:rsidR="00DB2472" w:rsidRDefault="00DB2472" w:rsidP="00B3476A">
      <w:pPr>
        <w:pStyle w:val="ListParagraph"/>
        <w:numPr>
          <w:ilvl w:val="0"/>
          <w:numId w:val="1"/>
        </w:numPr>
      </w:pPr>
      <w:r>
        <w:t>Phenotype table that holds clinical significance information alongside the description of the phenotype.</w:t>
      </w:r>
    </w:p>
    <w:p w14:paraId="6F822A0C" w14:textId="1589F202" w:rsidR="00DB2472" w:rsidRDefault="00DB2472" w:rsidP="00B3476A">
      <w:pPr>
        <w:pStyle w:val="ListParagraph"/>
        <w:numPr>
          <w:ilvl w:val="0"/>
          <w:numId w:val="1"/>
        </w:numPr>
      </w:pPr>
      <w:proofErr w:type="spellStart"/>
      <w:r>
        <w:t>Variant_phenotype</w:t>
      </w:r>
      <w:proofErr w:type="spellEnd"/>
      <w:r>
        <w:t xml:space="preserve"> will be a table that connects variants to phenotypes.</w:t>
      </w:r>
    </w:p>
    <w:p w14:paraId="2B48329F" w14:textId="49BEB1F4" w:rsidR="00DB2472" w:rsidRDefault="00DB2472" w:rsidP="00B3476A">
      <w:pPr>
        <w:pStyle w:val="ListParagraph"/>
        <w:numPr>
          <w:ilvl w:val="0"/>
          <w:numId w:val="1"/>
        </w:numPr>
      </w:pPr>
      <w:r>
        <w:t>A reference table that stores reference ids to link entries to original database (</w:t>
      </w:r>
      <w:proofErr w:type="spellStart"/>
      <w:r>
        <w:t>clinvar</w:t>
      </w:r>
      <w:proofErr w:type="spellEnd"/>
      <w:r>
        <w:t>) or other databases</w:t>
      </w:r>
      <w:r w:rsidR="00E658C6">
        <w:t xml:space="preserve"> (for transparency and full disclosure).</w:t>
      </w:r>
    </w:p>
    <w:p w14:paraId="0F6004EE" w14:textId="62939DFD" w:rsidR="00E658C6" w:rsidRDefault="00E658C6" w:rsidP="00E658C6">
      <w:r>
        <w:t xml:space="preserve">The initial python code will be responsible for parsing through the information provided by </w:t>
      </w:r>
      <w:proofErr w:type="spellStart"/>
      <w:proofErr w:type="gramStart"/>
      <w:r>
        <w:t>clinvar</w:t>
      </w:r>
      <w:proofErr w:type="spellEnd"/>
      <w:proofErr w:type="gramEnd"/>
      <w:r>
        <w:t>. The code will filter out any irrelevant entries or entries that have missing components</w:t>
      </w:r>
      <w:r w:rsidR="006042E7">
        <w:t>, then using the checked entries to populate the tables mentioned above.</w:t>
      </w:r>
    </w:p>
    <w:p w14:paraId="01378B5B" w14:textId="741DA5B5" w:rsidR="006042E7" w:rsidRDefault="00706EC0" w:rsidP="00E658C6">
      <w:r>
        <w:t>The</w:t>
      </w:r>
      <w:r w:rsidR="006042E7">
        <w:t xml:space="preserve"> html can be a simple webpage with a search bar where users can enter a gene symbol or a phenotype to search for. This is going to be straightforward </w:t>
      </w:r>
      <w:proofErr w:type="gramStart"/>
      <w:r w:rsidR="006042E7">
        <w:t>emphasizing on</w:t>
      </w:r>
      <w:proofErr w:type="gramEnd"/>
      <w:r w:rsidR="006042E7">
        <w:t xml:space="preserve"> ease of use and not bombarding the user with distracting visual ques. The </w:t>
      </w:r>
      <w:proofErr w:type="spellStart"/>
      <w:proofErr w:type="gramStart"/>
      <w:r w:rsidR="006042E7">
        <w:t>javascript</w:t>
      </w:r>
      <w:proofErr w:type="spellEnd"/>
      <w:proofErr w:type="gramEnd"/>
      <w:r>
        <w:t xml:space="preserve"> implementation</w:t>
      </w:r>
      <w:r w:rsidR="006042E7">
        <w:t xml:space="preserve"> that I am aiming for will also aid in the ease of use with an auto-completion aspect</w:t>
      </w:r>
      <w:r>
        <w:t xml:space="preserve"> to suggest matching terms from the database.</w:t>
      </w:r>
    </w:p>
    <w:p w14:paraId="1E4C28C8" w14:textId="40C2CE1D" w:rsidR="00706EC0" w:rsidRDefault="00706EC0" w:rsidP="00E658C6">
      <w:r>
        <w:t xml:space="preserve">The </w:t>
      </w:r>
      <w:proofErr w:type="spellStart"/>
      <w:r>
        <w:t>cgi</w:t>
      </w:r>
      <w:proofErr w:type="spellEnd"/>
      <w:r>
        <w:t xml:space="preserve"> script will act as a bridge between the HTML and the </w:t>
      </w:r>
      <w:proofErr w:type="spellStart"/>
      <w:r>
        <w:t>mysql</w:t>
      </w:r>
      <w:proofErr w:type="spellEnd"/>
      <w:r>
        <w:t xml:space="preserve"> database so when a user performs a search, the </w:t>
      </w:r>
      <w:proofErr w:type="spellStart"/>
      <w:r>
        <w:t>cgi</w:t>
      </w:r>
      <w:proofErr w:type="spellEnd"/>
      <w:r>
        <w:t xml:space="preserve"> script will query the database for matching entries and return results to the frontend.</w:t>
      </w:r>
      <w:r w:rsidR="005E00F2">
        <w:t xml:space="preserve"> The </w:t>
      </w:r>
      <w:proofErr w:type="spellStart"/>
      <w:r w:rsidR="005E00F2">
        <w:t>cgi</w:t>
      </w:r>
      <w:proofErr w:type="spellEnd"/>
      <w:r w:rsidR="005E00F2">
        <w:t xml:space="preserve"> script will handle incoming requests and </w:t>
      </w:r>
      <w:r w:rsidR="00786977">
        <w:t xml:space="preserve">html will </w:t>
      </w:r>
      <w:r w:rsidR="005E00F2">
        <w:t xml:space="preserve">format </w:t>
      </w:r>
      <w:r w:rsidR="00786977">
        <w:t>and display the data in a readable organized way for the user.</w:t>
      </w:r>
    </w:p>
    <w:p w14:paraId="5C73C9AA" w14:textId="79EA75DB" w:rsidR="00786977" w:rsidRDefault="00786977" w:rsidP="00E658C6">
      <w:r>
        <w:t xml:space="preserve">Last proposed aspect of the tool as mentioned above will be the </w:t>
      </w:r>
      <w:proofErr w:type="spellStart"/>
      <w:r>
        <w:t>javascript</w:t>
      </w:r>
      <w:proofErr w:type="spellEnd"/>
      <w:r>
        <w:t xml:space="preserve"> with AJAX calls to enable </w:t>
      </w:r>
      <w:proofErr w:type="spellStart"/>
      <w:r>
        <w:t>autcomplete</w:t>
      </w:r>
      <w:proofErr w:type="spellEnd"/>
      <w:r>
        <w:t xml:space="preserve"> functionality as the user types where the script will communicate with the </w:t>
      </w:r>
      <w:proofErr w:type="spellStart"/>
      <w:r>
        <w:t>cgi</w:t>
      </w:r>
      <w:proofErr w:type="spellEnd"/>
      <w:r>
        <w:t xml:space="preserve"> script to fetch potential matches from the database and display them to the user.</w:t>
      </w:r>
    </w:p>
    <w:sectPr w:rsidR="00786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C6B4A"/>
    <w:multiLevelType w:val="hybridMultilevel"/>
    <w:tmpl w:val="0442D18A"/>
    <w:lvl w:ilvl="0" w:tplc="81BC9AB0">
      <w:start w:val="2"/>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2795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74"/>
    <w:rsid w:val="00480474"/>
    <w:rsid w:val="005E00F2"/>
    <w:rsid w:val="006042E7"/>
    <w:rsid w:val="00706EC0"/>
    <w:rsid w:val="00786977"/>
    <w:rsid w:val="00841FE2"/>
    <w:rsid w:val="00B065A0"/>
    <w:rsid w:val="00B3476A"/>
    <w:rsid w:val="00C16499"/>
    <w:rsid w:val="00D56A2F"/>
    <w:rsid w:val="00DB2472"/>
    <w:rsid w:val="00E658C6"/>
    <w:rsid w:val="00EC0C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EF33"/>
  <w15:chartTrackingRefBased/>
  <w15:docId w15:val="{1290B55A-FF67-4BF0-813B-F15E8C1B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474"/>
    <w:rPr>
      <w:rFonts w:eastAsiaTheme="majorEastAsia" w:cstheme="majorBidi"/>
      <w:color w:val="272727" w:themeColor="text1" w:themeTint="D8"/>
    </w:rPr>
  </w:style>
  <w:style w:type="paragraph" w:styleId="Title">
    <w:name w:val="Title"/>
    <w:basedOn w:val="Normal"/>
    <w:next w:val="Normal"/>
    <w:link w:val="TitleChar"/>
    <w:uiPriority w:val="10"/>
    <w:qFormat/>
    <w:rsid w:val="00480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474"/>
    <w:pPr>
      <w:spacing w:before="160"/>
      <w:jc w:val="center"/>
    </w:pPr>
    <w:rPr>
      <w:i/>
      <w:iCs/>
      <w:color w:val="404040" w:themeColor="text1" w:themeTint="BF"/>
    </w:rPr>
  </w:style>
  <w:style w:type="character" w:customStyle="1" w:styleId="QuoteChar">
    <w:name w:val="Quote Char"/>
    <w:basedOn w:val="DefaultParagraphFont"/>
    <w:link w:val="Quote"/>
    <w:uiPriority w:val="29"/>
    <w:rsid w:val="00480474"/>
    <w:rPr>
      <w:i/>
      <w:iCs/>
      <w:color w:val="404040" w:themeColor="text1" w:themeTint="BF"/>
    </w:rPr>
  </w:style>
  <w:style w:type="paragraph" w:styleId="ListParagraph">
    <w:name w:val="List Paragraph"/>
    <w:basedOn w:val="Normal"/>
    <w:uiPriority w:val="34"/>
    <w:qFormat/>
    <w:rsid w:val="00480474"/>
    <w:pPr>
      <w:ind w:left="720"/>
      <w:contextualSpacing/>
    </w:pPr>
  </w:style>
  <w:style w:type="character" w:styleId="IntenseEmphasis">
    <w:name w:val="Intense Emphasis"/>
    <w:basedOn w:val="DefaultParagraphFont"/>
    <w:uiPriority w:val="21"/>
    <w:qFormat/>
    <w:rsid w:val="00480474"/>
    <w:rPr>
      <w:i/>
      <w:iCs/>
      <w:color w:val="0F4761" w:themeColor="accent1" w:themeShade="BF"/>
    </w:rPr>
  </w:style>
  <w:style w:type="paragraph" w:styleId="IntenseQuote">
    <w:name w:val="Intense Quote"/>
    <w:basedOn w:val="Normal"/>
    <w:next w:val="Normal"/>
    <w:link w:val="IntenseQuoteChar"/>
    <w:uiPriority w:val="30"/>
    <w:qFormat/>
    <w:rsid w:val="00480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474"/>
    <w:rPr>
      <w:i/>
      <w:iCs/>
      <w:color w:val="0F4761" w:themeColor="accent1" w:themeShade="BF"/>
    </w:rPr>
  </w:style>
  <w:style w:type="character" w:styleId="IntenseReference">
    <w:name w:val="Intense Reference"/>
    <w:basedOn w:val="DefaultParagraphFont"/>
    <w:uiPriority w:val="32"/>
    <w:qFormat/>
    <w:rsid w:val="00480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Aljuaie</dc:creator>
  <cp:keywords/>
  <dc:description/>
  <cp:lastModifiedBy>Tarik Aljuaie</cp:lastModifiedBy>
  <cp:revision>2</cp:revision>
  <cp:lastPrinted>2024-11-01T16:13:00Z</cp:lastPrinted>
  <dcterms:created xsi:type="dcterms:W3CDTF">2024-11-01T16:31:00Z</dcterms:created>
  <dcterms:modified xsi:type="dcterms:W3CDTF">2024-11-01T16:31:00Z</dcterms:modified>
</cp:coreProperties>
</file>