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43B13" w:rsidRPr="00D46EEE" w:rsidRDefault="00243B13" w:rsidP="00D46EEE">
      <w:bookmarkStart w:id="0" w:name="_GoBack"/>
      <w:bookmarkEnd w:id="0"/>
    </w:p>
    <w:sectPr w:rsidR="00243B13" w:rsidRPr="00D46EE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TEMPLATEPROJECT.NEWMACROS.BORRARFIRMA"/>
    </wne:keymap>
    <wne:keymap wne:kcmPrimary="0446">
      <wne:macro wne:macroName="TEMPLATEPROJECT.NEWMACROS.INSERTARFIRMA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6FA2"/>
    <w:rsid w:val="00171A5F"/>
    <w:rsid w:val="00243B13"/>
    <w:rsid w:val="00326FA2"/>
    <w:rsid w:val="007742A1"/>
    <w:rsid w:val="00AD50E6"/>
    <w:rsid w:val="00D46EEE"/>
    <w:rsid w:val="00D53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1EA5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243B1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INSERTARFIRMA" wne:name="TemplateProject.NewMacros.InsertarFirma" wne:bEncrypt="00" wne:cmg="56"/>
    <wne:mcd wne:macroName="TEMPLATEPROJECT.NEWMACROS.BORRARFIRMA" wne:name="TemplateProject.NewMacros.BorrarFirma" wne:bEncrypt="00" wne:cmg="56"/>
    <wne:mcd wne:macroName="TEMPLATEPROJECT.NEWMACROS.TABLADATOS" wne:name="TemplateProject.NewMacros.TablaDat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Firma.dotm</Template>
  <TotalTime>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Santi</dc:creator>
  <cp:keywords/>
  <dc:description/>
  <cp:lastModifiedBy>Santi</cp:lastModifiedBy>
  <cp:revision>6</cp:revision>
  <dcterms:created xsi:type="dcterms:W3CDTF">2017-09-09T22:26:00Z</dcterms:created>
  <dcterms:modified xsi:type="dcterms:W3CDTF">2017-09-09T23:21:00Z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orrarFirma_1" visible="true" label="BorrarFirma" imageMso="InkEraseMode" onAction="BorrarFirma"/>
        <mso:button idQ="doc:InsertarFirma_1" visible="true" label="InsertarFirma" imageMso="RmsSendBizcardDesign" onAction="InsertarFirma"/>
        <mso:button idQ="doc:TablaDatos_1" visible="true" label="TablaDatos" imageMso="ViewFullScreenView" onAction="TablaDatos"/>
      </mso:documentControls>
    </mso:qat>
  </mso:ribbon>
</mso:customUI>
</file>