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46F83" w:rsidRPr="009E497A" w:rsidRDefault="00F46F83" w:rsidP="00F46F83">
      <w:pPr>
        <w:rPr>
          <w:lang w:val="es-AR"/>
        </w:rPr>
      </w:pPr>
      <w:bookmarkStart w:id="0" w:name="_GoBack"/>
      <w:bookmarkEnd w:id="0"/>
    </w:p>
    <w:sectPr w:rsidR="00F46F83" w:rsidRPr="009E497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TEMPLATEPROJECT.NEWMACROS.FECHA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7FD2"/>
    <w:rsid w:val="00171A5F"/>
    <w:rsid w:val="004B633A"/>
    <w:rsid w:val="00524ADA"/>
    <w:rsid w:val="00847FD2"/>
    <w:rsid w:val="00931D4B"/>
    <w:rsid w:val="009E497A"/>
    <w:rsid w:val="00AD50E6"/>
    <w:rsid w:val="00B5457C"/>
    <w:rsid w:val="00D27756"/>
    <w:rsid w:val="00F46F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1BE3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931D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FECHA" wne:name="TemplateProject.NewMacros.FECHA" wne:bEncrypt="00" wne:cmg="56"/>
    <wne:mcd wne:macroName="TEMPLATEPROJECT.NEWMACROS.TABLA" wne:name="TemplateProject.NewMacros.TAB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PrácticaMacros.dotm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6</cp:revision>
  <dcterms:created xsi:type="dcterms:W3CDTF">2017-09-10T12:39:00Z</dcterms:created>
  <dcterms:modified xsi:type="dcterms:W3CDTF">2017-09-10T13:21:00Z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BLA_1" visible="true" label="TemplateProject.NewMacros.TABLA" imageMso="TableSelect" onAction="TABLA"/>
      </mso:documentControls>
    </mso:qat>
  </mso:ribbon>
</mso:customUI>
</file>