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94" w:rsidRDefault="004B7594" w:rsidP="00BE5333">
      <w:pPr>
        <w:pStyle w:val="Remitedesobre"/>
        <w:ind w:firstLine="113"/>
      </w:pPr>
      <w:r>
        <w:fldChar w:fldCharType="begin"/>
      </w:r>
      <w:r>
        <w:instrText xml:space="preserve"> MERGEFIELD "APELLIDO" </w:instrText>
      </w:r>
      <w:r>
        <w:fldChar w:fldCharType="separate"/>
      </w:r>
      <w:r w:rsidR="00BE5333">
        <w:rPr>
          <w:noProof/>
        </w:rPr>
        <w:t>«APELLIDO»</w:t>
      </w:r>
      <w:r>
        <w:fldChar w:fldCharType="end"/>
      </w:r>
      <w:r>
        <w:t xml:space="preserve"> </w:t>
      </w:r>
      <w:fldSimple w:instr=" MERGEFIELD &quot;NOMBRE&quot; ">
        <w:r w:rsidR="00BE5333">
          <w:rPr>
            <w:noProof/>
          </w:rPr>
          <w:t>«NOMBRE»</w:t>
        </w:r>
      </w:fldSimple>
    </w:p>
    <w:p w:rsidR="004B7594" w:rsidRDefault="004B7594" w:rsidP="00BE5333">
      <w:pPr>
        <w:pStyle w:val="Remitedesobre"/>
        <w:ind w:firstLine="113"/>
      </w:pPr>
      <w:fldSimple w:instr=" MERGEFIELD &quot;COD_POST&quot; ">
        <w:r w:rsidR="00BE5333">
          <w:rPr>
            <w:noProof/>
          </w:rPr>
          <w:t>«COD_POST»</w:t>
        </w:r>
      </w:fldSimple>
      <w:r>
        <w:t xml:space="preserve"> </w:t>
      </w:r>
      <w:fldSimple w:instr=" MERGEFIELD &quot;DIRECCIÓN&quot; ">
        <w:r w:rsidR="00BE5333">
          <w:rPr>
            <w:noProof/>
          </w:rPr>
          <w:t>«DIRECCIÓN»</w:t>
        </w:r>
      </w:fldSimple>
    </w:p>
    <w:p w:rsidR="004B7594" w:rsidRDefault="004B7594" w:rsidP="00BE5333">
      <w:pPr>
        <w:pStyle w:val="Remitedesobre"/>
        <w:ind w:firstLine="113"/>
      </w:pPr>
      <w:fldSimple w:instr=" MERGEFIELD &quot;LOCALIDAD&quot; ">
        <w:r w:rsidR="00BE5333">
          <w:rPr>
            <w:noProof/>
          </w:rPr>
          <w:t>«LOCALIDAD»</w:t>
        </w:r>
      </w:fldSimple>
      <w:bookmarkStart w:id="0" w:name="_GoBack"/>
      <w:bookmarkEnd w:id="0"/>
    </w:p>
    <w:p w:rsidR="004B7594" w:rsidRDefault="004B7594" w:rsidP="004B7594">
      <w:pPr>
        <w:pStyle w:val="Direccinsobre"/>
        <w:framePr w:wrap="auto"/>
      </w:pPr>
      <w:r>
        <w:t xml:space="preserve">  </w:t>
      </w:r>
      <w:proofErr w:type="spellStart"/>
      <w:r>
        <w:t>UNLaM</w:t>
      </w:r>
      <w:proofErr w:type="spellEnd"/>
      <w:r>
        <w:t xml:space="preserve"> </w:t>
      </w:r>
    </w:p>
    <w:p w:rsidR="004B7594" w:rsidRDefault="004B7594" w:rsidP="004B7594">
      <w:pPr>
        <w:pStyle w:val="Direccinsobre"/>
        <w:framePr w:wrap="auto"/>
      </w:pPr>
      <w:r>
        <w:t xml:space="preserve">  Florencio Varela 1903 </w:t>
      </w:r>
    </w:p>
    <w:p w:rsidR="004B7594" w:rsidRDefault="004B7594" w:rsidP="004B7594">
      <w:pPr>
        <w:pStyle w:val="Direccinsobre"/>
        <w:framePr w:wrap="auto"/>
      </w:pPr>
      <w:r>
        <w:t xml:space="preserve">  (1754) San Justo.</w:t>
      </w:r>
    </w:p>
    <w:p w:rsidR="00206F85" w:rsidRDefault="00206F85"/>
    <w:sectPr w:rsidR="00206F85" w:rsidSect="004B7594"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linkToQuery/>
    <w:dataType w:val="textFile"/>
    <w:connectString w:val=""/>
    <w:query w:val="SELECT * FROM D:\Arca\Unlam\Computación II\TPS\Word\TP1\Word2016-Tp1-tabla.docx WHERE ((LOCALIDAD = 'Capital') AND (CURSO &lt; 2))"/>
    <w:dataSource r:id="rId1"/>
    <w:odso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D71BA"/>
    <w:rsid w:val="00B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</cp:revision>
  <dcterms:created xsi:type="dcterms:W3CDTF">2017-08-28T20:10:00Z</dcterms:created>
  <dcterms:modified xsi:type="dcterms:W3CDTF">2017-09-27T04:39:00Z</dcterms:modified>
</cp:coreProperties>
</file>