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C50C5C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C50C5C" w:rsidRDefault="00C50C5C" w:rsidP="004D750D">
            <w:pPr>
              <w:spacing w:before="111"/>
              <w:ind w:left="90" w:right="90"/>
            </w:pPr>
            <w:bookmarkStart w:id="0" w:name="_GoBack"/>
            <w:bookmarkEnd w:id="0"/>
            <w:r>
              <w:rPr>
                <w:noProof/>
              </w:rPr>
              <w:t>Palacios</w:t>
            </w:r>
            <w:r>
              <w:t xml:space="preserve"> </w:t>
            </w:r>
            <w:r>
              <w:rPr>
                <w:noProof/>
              </w:rPr>
              <w:t>Andrea</w:t>
            </w:r>
          </w:p>
          <w:p w:rsidR="00C50C5C" w:rsidRDefault="00C50C5C" w:rsidP="004D750D">
            <w:pPr>
              <w:ind w:left="90" w:right="90"/>
            </w:pPr>
            <w:r>
              <w:rPr>
                <w:noProof/>
              </w:rPr>
              <w:t>Económicas</w:t>
            </w:r>
          </w:p>
          <w:p w:rsidR="00C50C5C" w:rsidRDefault="00C50C5C" w:rsidP="004D750D">
            <w:pPr>
              <w:ind w:left="90" w:right="90"/>
            </w:pPr>
            <w:r>
              <w:rPr>
                <w:noProof/>
              </w:rPr>
              <w:t>1429</w:t>
            </w:r>
            <w:r>
              <w:t xml:space="preserve"> </w:t>
            </w:r>
            <w:r>
              <w:rPr>
                <w:noProof/>
              </w:rPr>
              <w:t>Lavoisier 2140</w:t>
            </w:r>
          </w:p>
          <w:p w:rsidR="00C50C5C" w:rsidRDefault="00C50C5C" w:rsidP="004D750D">
            <w:pPr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spacing w:before="111"/>
              <w:ind w:left="90" w:right="90"/>
            </w:pPr>
            <w:r>
              <w:rPr>
                <w:noProof/>
              </w:rPr>
              <w:t>Sanz</w:t>
            </w:r>
            <w:r>
              <w:t xml:space="preserve"> </w:t>
            </w:r>
            <w:r>
              <w:rPr>
                <w:noProof/>
              </w:rPr>
              <w:t>Gastón</w:t>
            </w:r>
          </w:p>
          <w:p w:rsidR="00C50C5C" w:rsidRDefault="00C50C5C" w:rsidP="004D750D">
            <w:pPr>
              <w:ind w:left="90" w:right="90"/>
            </w:pPr>
            <w:r>
              <w:rPr>
                <w:noProof/>
              </w:rPr>
              <w:t>Económicas</w:t>
            </w:r>
          </w:p>
          <w:p w:rsidR="00C50C5C" w:rsidRDefault="00C50C5C" w:rsidP="004D750D">
            <w:pPr>
              <w:ind w:left="90" w:right="90"/>
            </w:pPr>
            <w:r>
              <w:rPr>
                <w:noProof/>
              </w:rPr>
              <w:t>1429</w:t>
            </w:r>
            <w:r>
              <w:t xml:space="preserve"> </w:t>
            </w:r>
            <w:r>
              <w:rPr>
                <w:noProof/>
              </w:rPr>
              <w:t>Quesada 4814</w:t>
            </w:r>
          </w:p>
          <w:p w:rsidR="00C50C5C" w:rsidRDefault="00C50C5C" w:rsidP="004D750D">
            <w:pPr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</w:tr>
      <w:tr w:rsidR="00C50C5C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</w:tr>
      <w:tr w:rsidR="00C50C5C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</w:tr>
      <w:tr w:rsidR="00C50C5C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</w:tr>
      <w:tr w:rsidR="00C50C5C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</w:tr>
      <w:tr w:rsidR="00C50C5C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</w:tr>
      <w:tr w:rsidR="00C50C5C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</w:tr>
      <w:tr w:rsidR="00C50C5C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144" w:type="dxa"/>
          </w:tcPr>
          <w:p w:rsidR="00C50C5C" w:rsidRDefault="00C50C5C" w:rsidP="004D750D">
            <w:pPr>
              <w:ind w:left="90" w:right="90"/>
            </w:pPr>
          </w:p>
        </w:tc>
        <w:tc>
          <w:tcPr>
            <w:tcW w:w="3600" w:type="dxa"/>
          </w:tcPr>
          <w:p w:rsidR="00C50C5C" w:rsidRDefault="00C50C5C" w:rsidP="004D750D">
            <w:pPr>
              <w:ind w:left="90" w:right="90"/>
            </w:pPr>
          </w:p>
        </w:tc>
      </w:tr>
    </w:tbl>
    <w:p w:rsidR="00C50C5C" w:rsidRDefault="00C50C5C" w:rsidP="004D750D">
      <w:pPr>
        <w:ind w:left="90" w:right="90"/>
        <w:rPr>
          <w:vanish/>
        </w:rPr>
        <w:sectPr w:rsidR="00C50C5C" w:rsidSect="00C50C5C">
          <w:pgSz w:w="11905" w:h="16837"/>
          <w:pgMar w:top="740" w:right="408" w:bottom="0" w:left="408" w:header="720" w:footer="720" w:gutter="0"/>
          <w:paperSrc w:first="4" w:other="4"/>
          <w:pgNumType w:start="1"/>
          <w:cols w:space="720"/>
        </w:sectPr>
      </w:pPr>
    </w:p>
    <w:p w:rsidR="00C50C5C" w:rsidRPr="004D750D" w:rsidRDefault="00C50C5C" w:rsidP="004D750D">
      <w:pPr>
        <w:ind w:left="90" w:right="90"/>
        <w:rPr>
          <w:vanish/>
        </w:rPr>
      </w:pPr>
    </w:p>
    <w:sectPr w:rsidR="00C50C5C" w:rsidRPr="004D750D" w:rsidSect="00C50C5C">
      <w:type w:val="continuous"/>
      <w:pgSz w:w="11905" w:h="16837"/>
      <w:pgMar w:top="74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D3"/>
    <w:rsid w:val="00407CD3"/>
    <w:rsid w:val="004D750D"/>
    <w:rsid w:val="00677219"/>
    <w:rsid w:val="00B42CBB"/>
    <w:rsid w:val="00C5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6E9C"/>
  <w15:chartTrackingRefBased/>
  <w15:docId w15:val="{FC3030FA-1A38-4D65-AE79-FC96D368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2017-08-30T14:24:00Z</dcterms:created>
  <dcterms:modified xsi:type="dcterms:W3CDTF">2017-08-30T14:24:00Z</dcterms:modified>
</cp:coreProperties>
</file>