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12A2" w14:textId="77777777" w:rsidR="00A11C98" w:rsidRDefault="006E175E">
      <w:r w:rsidRPr="006E175E">
        <w:drawing>
          <wp:inline distT="0" distB="0" distL="0" distR="0" wp14:anchorId="3C60DBED" wp14:editId="6AE1F254">
            <wp:extent cx="594360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AE0F" w14:textId="77777777" w:rsidR="006E175E" w:rsidRDefault="006E175E"/>
    <w:p w14:paraId="78DC7426" w14:textId="77777777" w:rsidR="006E175E" w:rsidRDefault="006E175E">
      <w:r>
        <w:t>I created an individual client1-6.c file for each of the six required clients, each containing a port to listen on as-well as a port to send traffic to other clients on. In order to run each of the clients in an organized manner I created a program that implements fork() to create new processes and run the 6 clients all at once.</w:t>
      </w:r>
      <w:bookmarkStart w:id="0" w:name="_GoBack"/>
      <w:bookmarkEnd w:id="0"/>
    </w:p>
    <w:sectPr w:rsidR="006E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E"/>
    <w:rsid w:val="006E175E"/>
    <w:rsid w:val="00A1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6AC1"/>
  <w15:chartTrackingRefBased/>
  <w15:docId w15:val="{D6D3A61F-9654-4CBB-B67B-7FB03086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Taylor M</dc:creator>
  <cp:keywords/>
  <dc:description/>
  <cp:lastModifiedBy>Anderson, Taylor M</cp:lastModifiedBy>
  <cp:revision>1</cp:revision>
  <dcterms:created xsi:type="dcterms:W3CDTF">2020-04-22T00:50:00Z</dcterms:created>
  <dcterms:modified xsi:type="dcterms:W3CDTF">2020-04-22T00:58:00Z</dcterms:modified>
</cp:coreProperties>
</file>