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Recently, chess has seen a resurgence in my school. But what if you want to play chess during math class? Well, ChessCE for your TI-84 Plus CE is the answer. In addition to playing against your friends, you can also play against ChessCE's own built-in AI, or even watch the AI play against itself! And of course, games can be saved and loaded. With ChessCE, will you beat your TI-84 at chess? Download [url=https://www.ticalc.org/pub/84plusce/asm/games/chessce.zip]ChessCE[/url], and may the best player win!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[img]https://www.ticalc.org/archives/files/ss/872/87219.gif[/img][img]https://www.ticalc.org/archives/files/ss/872/87201.gif[/img]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[b]Design: 10/10[/b]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Beautiful graphics!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[b]Functionality: 9/10[/b]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The AI provides a challenging opponent to play against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[b]Practicality: 9/10[/b]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Intuitive controls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[b]Performance: 9/10[/b]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Quite fast for a calculator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[b]Overall: 9/10[/b]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 great game for the TI-84 Plus CE!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[size=150][b]Installation[/b][/size]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(1) Download and install [url=https://artofproblemsolving.com/community/c726379h1726734_ti_connect_ce]TI Connect CE[/url] on your computer if you don’t already have it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(2) Transfer these [url=https://github.com/CE-Programming/libraries/releases/download/v8.3/clibraries.zip]C libraries[/url] to your calculator using TI Connect CE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(3) Transfer the CHESSCE file in the zip folder to your calculator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(4) Now, select CHESSCE from the program menu and hit [enter]. If that doesn't work, you may need to first select the Asm( token in the catalog ([2nd] - [0]), then select CHESSCE. You should see a level pack select screen. Enjoy!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[code]Asm(prgmCHESSCE[/code]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[size=150][b]Controls[/b][/size]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[2nd/enter] - Select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[alpha] - Deselect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[clear] - Back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[del] - Exit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[i]Source: [url]https://www.ticalc.org/archives/files/fileinfo/468/46800.html[/url][/i]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