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.-------------------------------------------,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                                            \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TI-84 Plus CE                ,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.-------------------------------------------, |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.---------------------------------------, | |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NORMAL FLOAT AUTO REAL RADIAN MP      | | |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2  | | |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6 * 8                                 | | |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14  | | |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_                                     | | |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| | |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`---------------------------------------' | |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`-------------------------------------------' |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|-----------------------------------------------|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plot f1 tbst f2 frmt f3 calc f4 tble f5    |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y=  | |wmdow| |zoom | |trace| |graph|    |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`-----' `-----'    |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 quit     ins        .---,         |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  /\ \_^_/ /\      |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2nd | |mode | | del |  / /       \ \     |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 |&lt;|       |&gt;|     |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A-lock   link    list    \ \  ___  / /     |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  \/ / v \ \/      |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|alpha| |xTθn | |stat |      `---'         |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                   |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test  A angle B draw  C  distr             |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|math | |apps | |pgrm | |vars | |clear|    |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`-----' `-----'    |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mtrix D sin⁻¹ E cos⁻¹ F tan⁻¹ G π     H    |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x⁻¹ | | sin | | cos | | tan | |  ^  |    |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`-----' `-----'    |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√     I EE    J {     K }     L e     M    |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x²  | |  ,  | |  (  | |  )  | |  ÷  |    |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`-----' `-----' `-----' `-----'    |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10ˣ   N u     O v     P w     Q [     R    |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log | |  7  | |  8  | |  9  | |  x  |    |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\_____/ \_____/ \_____/ `-----'    |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eˣ    S L4    T L5    U L6    V ]     W    |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 ln  | |  4  | |  5  | |  6  | |  -  |    |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\_____/ \_____/ \_____/ `-----'    |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rcl  X  L1    Y L2    Z L3    θ mem   "    |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.-----, .-----, .-----, .-----, .-----,    |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|sto→ | |  1  | |  2  | |  3  | |  +  |    |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`-----' \_____/ \_____/ \_____/ `-----'    |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off catlog _ i     : ans   ? entry      |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/.-----, |     | |     | |     | .-----,    |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|| on  | `-----' `-----' `-----' |enter|    |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\`-----'catlog _ i     : ans   ? `-----'    |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.-----, .-----, .-----,            |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     |  0  | |  .  | | (-) |            |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            |     | |     | |     |            '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           `-----' `-----' `-----'           /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\             TEXAS INSTRUMENTS             /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`-----------------------------------------'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