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Recently, chess has seen a resurgence in my school. But what if you want to play chess during math class? Well, ChessCE for your TI-84 Plus CE is the answer. In addition to playing against your friends, you can also play against ChessCE's own built-in AI, or even watch the AI play against itself! And of course, games can be saved and loaded. With ChessCE, will you beat your TI-84 at chess? Download [url=https://www.ticalc.org/pub/84plusce/asm/games/chessce.zip]ChessCE[/url], and may the best player win!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[img]https://www.ticalc.org/archives/files/ss/872/87219.gif[/img][img]https://www.ticalc.org/archives/files/ss/872/87201.gif[/img]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[b]Design: 10/10[/b]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Beautiful graphics!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[b]Functionality: 9/10[/b]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AI provides a challenging opponent to play against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[b]Practicality: 9/10[/b]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Intuitive controls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[b]Performance: 9/10[/b]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Quite fast for a calculator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[b]Overall: 9/10[/b]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great game for the TI-84 Plus CE!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[size=150][b]Installation[/b][/size]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(1) Download and install [url=https://artofproblemsolving.com/community/c726379h1726734_ti_connect_ce]TI Connect CE[/url] on your computer if you don’t already have 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(2) Transfer these [url=https://github.com/CE-Programming/libraries/releases/download/v8.3/clibraries.zip]C libraries[/url] to your calculator using TI Connect 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(3) Transfer the CHESSCE file in the zip folder to your calculator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(4) Now, select CHESSCE from the program menu and hit [enter]. If that doesn't work, you may need to first select the Asm( token in the catalog ([2nd] - [0]), then select CHESSCE. You should see a level pack select screen. Enjoy!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[code]Asm(prgmCHESSCE[/code]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[size=150][b]Controls[/b][/size]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[2nd/enter] - Select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[alpha] - Deselect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[clear] - Back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[del] - Exit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[i]Source: [url]https://www.ticalc.org/archives/files/fileinfo/468/46800.html[/url][/i]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