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[url=https://en.wikipedia.org/wiki/Pac-Man]Pac-man[/url], first released in 1980 by Namco, is absolute classic arcade game. Now you can enjoy Pac-man on your TI-84 Plus CE calculator! Featuring authentic graphics and a high-score system, this game is a must-have for your calculator. Download Pac-Man for your TI-84 Plus CE [url=https://www.ticalc.org/pub/84plusce/asm/games/pacmance.zip]here[/url]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If you have a TI-Nspire, you can still play Pac-Man using the download link below, but personally, I recommend the TI-84 Plus CE version. [url=https://artofproblemsolving.com/community/c726379h1708491_ndless_jailbreak_your_tinspire]Ndless[/url] is NOT required for the TI-Nspire version.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[img]https://www.cemetech.net/img/ss/001573.gif[/img]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[b]Design: 10/10[/b]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Very authentic graphics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[b]Functionality: 8/10[/b]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It's Pac-Man, and nothing more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[b]Practicality: 10/10[/b]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Intuitive controls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[b]Performance: 10/10[/b]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Smooth gameplay and controls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[b]Overall: 9/10[/b]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Overall, this is one of the best Pac-Man clones for any calculator!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[size=120][b]Installation[/b][/size] (TI-84 Plus CE version)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(1) Download and install [url=https://artofproblemsolving.com/community/c726379h1726734_ti_connect_ce]TI Connect CE[/url] on your computer if you don’t already have it.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(2) Unzip the folder and transfer the PacMan.8xp file to your calculator using TI Connect CE.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(3) Now, select "PACMAN" from the program menu and hit [enter]. If that doesn't work, you may need to first select the Asm( token in the catalog ([2nd] - [0]), then select "PACMAN". Enjoy!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[img]http://calcking.com/wp-content/uploads/2017/12/pacman1.png[/img]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[size=120][b]Controls[/b][/size] (TI-84 Plus CE version)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[2ND/ENTER] - Continue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[ARROR KEYS] - Move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[DEL] - Pause or quit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[5] - Enable "hacked mode"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[i]If you have a TI-Nspire, download Pac-Man [url=https://www.ticalc.org/pub/nspire/lua/games/pacman.zip]here[/url].[/i]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[i]Source: [url]https://www.cemetech.net/programs/index.php?mode=file&amp;id=1305[/url][/i]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