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Welcome to Aperture Laboratories! It’s Portal on a graphing calculator! Sure, it lacks the 3D graphics of the [url=https://en.wikipedia.org/wiki/Portal_(video_game)]original game[/url], but still, this sequel to the popular TI-84 game [url=https://www.ticalc.org/archives/files/fileinfo/451/45101.html]Portal Prelude[/url] is packed 78 challenging levels that range from deceptively easy to mind-boggling difficult. And sure, the fun will end at some point, but luckily, there is a level editor to create even more levels. Download [url=https://www.ticalc.org/pub/84plusce/asm/games/portalreturnsce.zip]Portal Returns[/url], and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[img]https://www.cemetech.net/img/ss/002505.gif[/img]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[b]Design: 10/10[/b]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Amazing graphics!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[b]Functionality: 9/10[/b]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level editor really adds to the fun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[b]Practicality: 8/10[/b]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Controls are a bit awkward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[b]Performance: 10/10[/b]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Very smooth, with no lag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[b]Overall: 9/10[/b]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is definitely one of the best TI-84 Plus CE games. Maybe not the best, but it's still a must-have for your calculator.  The biggest disappointment is that it's only 2D, but you can't ask too much from a calculator game.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[b][u]Installation[/u][/b]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Send Portal.8xp and Portal1P.8xv to your calculator.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If you would like to edit levels or make your own, send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PortalED.8xp as well.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##############################</w:t>
        <w:br w:type="textWrapping"/>
        <w:t xml:space="preserve">  Controls:</w:t>
        <w:br w:type="textWrapping"/>
        <w:t xml:space="preserve">##############################</w:t>
        <w:br w:type="textWrapping"/>
        <w:tab/>
        <w:t xml:space="preserve">[2ND] - Continue, Enter</w:t>
        <w:br w:type="textWrapping"/>
        <w:tab/>
        <w:t xml:space="preserve">[MODE] - Quit game while playing</w:t>
        <w:br w:type="textWrapping"/>
        <w:tab/>
        <w:t xml:space="preserve">[CLEAR] - Quit; back button</w:t>
        <w:br w:type="textWrapping"/>
        <w:tab/>
        <w:t xml:space="preserve">[1-9] - Fire portals</w:t>
        <w:br w:type="textWrapping"/>
        <w:tab/>
        <w:t xml:space="preserve">[5] - Switches next fire color -- look in lower right</w:t>
        <w:br w:type="textWrapping"/>
        <w:t xml:space="preserve">##############################</w:t>
        <w:br w:type="textWrapping"/>
        <w:t xml:space="preserve">  Editor Controls:</w:t>
        <w:br w:type="textWrapping"/>
        <w:t xml:space="preserve">##############################</w:t>
        <w:br w:type="textWrapping"/>
        <w:t xml:space="preserve">::Main Menu::</w:t>
        <w:br w:type="textWrapping"/>
        <w:tab/>
        <w:t xml:space="preserve">[+] - Add Level</w:t>
        <w:br w:type="textWrapping"/>
        <w:tab/>
        <w:t xml:space="preserve">[-] - Delete level</w:t>
        <w:br w:type="textWrapping"/>
        <w:tab/>
        <w:t xml:space="preserve">[1] - Move current level within pack</w:t>
        <w:br w:type="textWrapping"/>
        <w:tab/>
        <w:t xml:space="preserve">[2] - Copy level pack to other pack</w:t>
        <w:br w:type="textWrapping"/>
        <w:tab/>
        <w:br w:type="textWrapping"/>
        <w:t xml:space="preserve">::Actual Editor::</w:t>
        <w:br w:type="textWrapping"/>
        <w:tab/>
        <w:t xml:space="preserve">[2ND] - Place current tile</w:t>
        <w:br w:type="textWrapping"/>
        <w:tab/>
        <w:t xml:space="preserve">[MODE] - Access Menu</w:t>
        <w:br w:type="textWrapping"/>
        <w:tab/>
        <w:t xml:space="preserve">[ALPHA/MATH] - Rotate through tiles</w:t>
        <w:br w:type="textWrapping"/>
        <w:tab/>
        <w:br w:type="textWrapping"/>
        <w:tab/>
        <w:t xml:space="preserve">[1] - Quick Key (Start)</w:t>
        <w:br w:type="textWrapping"/>
        <w:tab/>
        <w:t xml:space="preserve">[2] - Quick Key (Fields)</w:t>
        <w:br w:type="textWrapping"/>
        <w:tab/>
        <w:t xml:space="preserve">[3] - Quick Key (Doors)</w:t>
        <w:br w:type="textWrapping"/>
        <w:tab/>
        <w:t xml:space="preserve">[4] - Quick Key (Buttons)</w:t>
        <w:br w:type="textWrapping"/>
        <w:br w:type="textWrapping"/>
        <w:t xml:space="preserve">##############################</w:t>
        <w:br w:type="textWrapping"/>
        <w:t xml:space="preserve">  In-Game Elements</w:t>
        <w:br w:type="textWrapping"/>
        <w:t xml:space="preserve">##############################</w:t>
        <w:br w:type="textWrapping"/>
        <w:t xml:space="preserve">Buttons:</w:t>
        <w:tab/>
        <w:t xml:space="preserve">Buttons open doors, not the other way around. Use them </w:t>
        <w:br w:type="textWrapping"/>
        <w:tab/>
        <w:tab/>
        <w:t xml:space="preserve">by standing on them or by placing a cube on them.</w:t>
        <w:br w:type="textWrapping"/>
        <w:t xml:space="preserve">Cubes:</w:t>
        <w:tab/>
        <w:tab/>
        <w:t xml:space="preserve">Cubes can be picked up by the player by pressing [2ND].</w:t>
        <w:br w:type="textWrapping"/>
        <w:tab/>
        <w:tab/>
        <w:t xml:space="preserve">They are also dropped by pressing [2ND].</w:t>
        <w:br w:type="textWrapping"/>
        <w:t xml:space="preserve">Fizzler:</w:t>
        <w:tab/>
        <w:t xml:space="preserve">A fizzler is a field through which you cannot shoot</w:t>
        <w:br w:type="textWrapping"/>
        <w:tab/>
        <w:tab/>
        <w:t xml:space="preserve">Portals.  They are blue.</w:t>
        <w:br w:type="textWrapping"/>
        <w:t xml:space="preserve">Electric</w:t>
        <w:br w:type="textWrapping"/>
        <w:t xml:space="preserve">Field: </w:t>
        <w:tab/>
        <w:tab/>
        <w:t xml:space="preserve">Let's just say you don't want to run into one.</w:t>
        <w:br w:type="textWrapping"/>
        <w:t xml:space="preserve">Spikes:</w:t>
        <w:tab/>
        <w:tab/>
        <w:t xml:space="preserve">Spikes are much like electric fields, they can </w:t>
        <w:br w:type="textWrapping"/>
        <w:tab/>
        <w:tab/>
        <w:t xml:space="preserve">lead to injury. But most likely instant death.</w:t>
        <w:br w:type="textWrapping"/>
        <w:t xml:space="preserve">Glass:</w:t>
        <w:tab/>
        <w:tab/>
        <w:t xml:space="preserve">Weird substance that you can shoot beams through.</w:t>
        <w:br w:type="textWrapping"/>
        <w:t xml:space="preserve">High Energy</w:t>
        <w:br w:type="textWrapping"/>
        <w:t xml:space="preserve">Pellet:</w:t>
        <w:tab/>
        <w:tab/>
        <w:t xml:space="preserve">These things you don't want to touch. You can open</w:t>
        <w:br w:type="textWrapping"/>
        <w:tab/>
        <w:tab/>
        <w:t xml:space="preserve">doors with them though, so they are kind of useful.</w:t>
        <w:br w:type="textWrapping"/>
        <w:tab/>
        <w:tab/>
        <w:t xml:space="preserve">Just guide them with portals into the square block</w:t>
        <w:br w:type="textWrapping"/>
        <w:tab/>
        <w:tab/>
        <w:t xml:space="preserve">buttons.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