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.-------------------------------------------,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                                            \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TI-84 Plus CE                ,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.-------------------------------------------, |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.---------------------------------------, | |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NORMAL FLOAT AUTO REAL RADIAN MP      | | |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2  | | |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6 * 8                                 | | |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14  | | |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_                                     | | |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`---------------------------------------' | |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`-------------------------------------------' |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|-----------------------------------------------|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plot f1 tbst f2 frmt f3 calc f4 tble f5    |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y=  | |wmdow| |zoom | |trace| |graph|    |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quit     ins        .---,         |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  /\ \_^_/ /\      |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2nd | |mode | | del |  / /       \ \    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 |&lt;|       |&gt;|     |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A-lock   link    list    \ \  ___  / /     |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  \/ / v \ \/      |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|alpha| |xTθn | |stat |      `---'         |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                   |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test  A angle B draw  C  distr             |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|math | |apps | |pgrm | |vars | |clear|    |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mtrix D sin⁻¹ E cos⁻¹ F tan⁻¹ G π     H    |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x⁻¹ | | sin | | cos | | tan | |  ^  |    |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√     I EE    J {     K }     L e     M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x²  | |  ,  | |  (  | |  )  | |  ÷  |    |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10ˣ   N u     O v     P w     Q [     R    |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log | |  7  | |  8  | |  9  | |  x  |    |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eˣ    S L4    T L5    U L6    V ]     W    |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ln  | |  4  | |  5  | |  6  | |  -  |    |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rcl  X  L1    Y L2    Z L3    θ mem   "    |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|sto→ | |  1  | |  2  | |  3  | |  +  |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off catlog _ i     : ans   ? entry      |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/.-----, |     | |     | |     | .-----,    |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|| on  | `-----' `-----' `-----' |enter|    |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\`-----'catlog _ i     : ans   ? `-----'    |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.-----, .-----, .-----,            |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|  0  | |  .  | | (-) |            |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           |     | |     | |     |            '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           `-----' `-----' `-----'           /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             TEXAS INSTRUMENTS             /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`-----------------------------------------'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