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</w:rPr>
      </w:sdtEndPr>
      <w:sdtContent>
        <w:p w14:paraId="646762A0" w14:textId="77777777" w:rsidR="0012784A" w:rsidRDefault="0012784A" w:rsidP="0012784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EE3827" wp14:editId="20ED2625">
                    <wp:simplePos x="0" y="0"/>
                    <wp:positionH relativeFrom="margin">
                      <wp:posOffset>-443230</wp:posOffset>
                    </wp:positionH>
                    <wp:positionV relativeFrom="page">
                      <wp:posOffset>1508760</wp:posOffset>
                    </wp:positionV>
                    <wp:extent cx="6858000" cy="6134735"/>
                    <wp:effectExtent l="0" t="0" r="190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613473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28592C8" w14:textId="77777777" w:rsidR="0012784A" w:rsidRDefault="0012784A" w:rsidP="0012784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Testrapport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EE3827" id="Group 125" o:spid="_x0000_s1026" style="position:absolute;margin-left:-34.9pt;margin-top:118.8pt;width:540pt;height:483.05pt;z-index:-251657216;mso-width-percent:1154;mso-position-horizontal-relative:margin;mso-position-vertical-relative:page;mso-width-percent:1154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28592C8" w14:textId="77777777" w:rsidR="0012784A" w:rsidRDefault="0012784A" w:rsidP="0012784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Testrapport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6D3F86FD" w14:textId="77777777" w:rsidR="0012784A" w:rsidRDefault="0012784A" w:rsidP="4D4396E4">
          <w:pPr>
            <w:rPr>
              <w:rFonts w:eastAsiaTheme="minorEastAsia"/>
              <w:color w:val="595959" w:themeColor="text1" w:themeTint="A6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DD1FF3" wp14:editId="721F8431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DA2D71" w14:textId="77777777" w:rsidR="0012784A" w:rsidRPr="00F54C8A" w:rsidRDefault="0012784A" w:rsidP="0012784A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20E080B" w14:textId="0FE1E140" w:rsidR="0012784A" w:rsidRPr="00133EAF" w:rsidRDefault="0012784A" w:rsidP="0012784A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</w:rPr>
                                </w:pPr>
                                <w:proofErr w:type="spellStart"/>
                                <w:r w:rsidRPr="00133EAF">
                                  <w:rPr>
                                    <w:rStyle w:val="Subtielebenadrukking"/>
                                  </w:rPr>
                                  <w:t>Teamnaam</w:t>
                                </w:r>
                                <w:proofErr w:type="spellEnd"/>
                                <w:r w:rsidRPr="00133EAF">
                                  <w:rPr>
                                    <w:rStyle w:val="Subtielebenadrukking"/>
                                  </w:rPr>
                                  <w:t xml:space="preserve">: </w:t>
                                </w:r>
                                <w:r w:rsidR="00133EAF" w:rsidRPr="00133EAF">
                                  <w:rPr>
                                    <w:rStyle w:val="Subtielebenadrukking"/>
                                  </w:rPr>
                                  <w:t>Narrative Nexus</w:t>
                                </w:r>
                              </w:p>
                              <w:p w14:paraId="3F57461E" w14:textId="296627C2" w:rsidR="0012784A" w:rsidRPr="00133EAF" w:rsidRDefault="0012784A" w:rsidP="0012784A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 w:rsidRPr="00133EAF">
                                  <w:rPr>
                                    <w:rStyle w:val="Subtielebenadrukking"/>
                                    <w:lang w:val="nl-NL"/>
                                  </w:rPr>
                                  <w:t xml:space="preserve">Team: </w:t>
                                </w:r>
                                <w:r w:rsidR="00133EAF" w:rsidRPr="00133EAF">
                                  <w:rPr>
                                    <w:rStyle w:val="Subtielebenadrukking"/>
                                    <w:lang w:val="nl-NL"/>
                                  </w:rPr>
                                  <w:t>Tim, Angelo</w:t>
                                </w:r>
                              </w:p>
                              <w:p w14:paraId="1229C89D" w14:textId="6169DA24" w:rsidR="0012784A" w:rsidRPr="00222411" w:rsidRDefault="0012784A" w:rsidP="0012784A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lang w:val="nl-NL"/>
                                  </w:rPr>
                                  <w:t>hort: 2022</w:t>
                                </w:r>
                                <w:r w:rsidR="00133EAF">
                                  <w:rPr>
                                    <w:rStyle w:val="Subtielebenadrukking"/>
                                    <w:lang w:val="nl-NL"/>
                                  </w:rPr>
                                  <w:t>-2023</w:t>
                                </w:r>
                              </w:p>
                              <w:p w14:paraId="6801EF19" w14:textId="11639F79" w:rsidR="0012784A" w:rsidRPr="00222411" w:rsidRDefault="0012784A" w:rsidP="0012784A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lang w:val="nl-NL"/>
                                  </w:rPr>
                                  <w:t xml:space="preserve">Klant: </w:t>
                                </w:r>
                                <w:r w:rsidR="00133EAF">
                                  <w:rPr>
                                    <w:rStyle w:val="Subtielebenadrukking"/>
                                    <w:lang w:val="nl-NL"/>
                                  </w:rPr>
                                  <w:t>TPOTD</w:t>
                                </w:r>
                              </w:p>
                              <w:p w14:paraId="2D3E7789" w14:textId="37F39A5A" w:rsidR="0012784A" w:rsidRPr="00222411" w:rsidRDefault="0012784A" w:rsidP="0012784A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lang w:val="nl-NL"/>
                                  </w:rPr>
                                  <w:t xml:space="preserve">Versie: </w:t>
                                </w:r>
                                <w:r w:rsidR="00EF1669">
                                  <w:rPr>
                                    <w:rStyle w:val="Subtielebenadrukking"/>
                                    <w:lang w:val="nl-NL"/>
                                  </w:rPr>
                                  <w:t>v0.1</w:t>
                                </w:r>
                              </w:p>
                              <w:p w14:paraId="507C9A5C" w14:textId="6D66460D" w:rsidR="0012784A" w:rsidRPr="002132BE" w:rsidRDefault="0012784A" w:rsidP="0012784A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lang w:val="nl-NL"/>
                                  </w:rPr>
                                  <w:t xml:space="preserve">Datum: </w:t>
                                </w:r>
                                <w:r w:rsidR="005936AC">
                                  <w:rPr>
                                    <w:rStyle w:val="Subtielebenadrukking"/>
                                    <w:lang w:val="nl-NL"/>
                                  </w:rPr>
                                  <w:t>19-6</w:t>
                                </w:r>
                                <w:r w:rsidR="00133EAF">
                                  <w:rPr>
                                    <w:rStyle w:val="Subtielebenadrukking"/>
                                    <w:lang w:val="nl-NL"/>
                                  </w:rPr>
                                  <w:t>-2024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DD1F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DA2D71" w14:textId="77777777" w:rsidR="0012784A" w:rsidRPr="00F54C8A" w:rsidRDefault="0012784A" w:rsidP="0012784A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20E080B" w14:textId="0FE1E140" w:rsidR="0012784A" w:rsidRPr="00133EAF" w:rsidRDefault="0012784A" w:rsidP="0012784A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</w:rPr>
                          </w:pPr>
                          <w:proofErr w:type="spellStart"/>
                          <w:r w:rsidRPr="00133EAF">
                            <w:rPr>
                              <w:rStyle w:val="Subtielebenadrukking"/>
                            </w:rPr>
                            <w:t>Teamnaam</w:t>
                          </w:r>
                          <w:proofErr w:type="spellEnd"/>
                          <w:r w:rsidRPr="00133EAF">
                            <w:rPr>
                              <w:rStyle w:val="Subtielebenadrukking"/>
                            </w:rPr>
                            <w:t xml:space="preserve">: </w:t>
                          </w:r>
                          <w:r w:rsidR="00133EAF" w:rsidRPr="00133EAF">
                            <w:rPr>
                              <w:rStyle w:val="Subtielebenadrukking"/>
                            </w:rPr>
                            <w:t>Narrative Nexus</w:t>
                          </w:r>
                        </w:p>
                        <w:p w14:paraId="3F57461E" w14:textId="296627C2" w:rsidR="0012784A" w:rsidRPr="00133EAF" w:rsidRDefault="0012784A" w:rsidP="0012784A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lang w:val="nl-NL"/>
                            </w:rPr>
                          </w:pPr>
                          <w:r w:rsidRPr="00133EAF">
                            <w:rPr>
                              <w:rStyle w:val="Subtielebenadrukking"/>
                              <w:lang w:val="nl-NL"/>
                            </w:rPr>
                            <w:t xml:space="preserve">Team: </w:t>
                          </w:r>
                          <w:r w:rsidR="00133EAF" w:rsidRPr="00133EAF">
                            <w:rPr>
                              <w:rStyle w:val="Subtielebenadrukking"/>
                              <w:lang w:val="nl-NL"/>
                            </w:rPr>
                            <w:t>Tim, Angelo</w:t>
                          </w:r>
                        </w:p>
                        <w:p w14:paraId="1229C89D" w14:textId="6169DA24" w:rsidR="0012784A" w:rsidRPr="00222411" w:rsidRDefault="0012784A" w:rsidP="0012784A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lang w:val="nl-NL"/>
                            </w:rPr>
                            <w:t>hort: 2022</w:t>
                          </w:r>
                          <w:r w:rsidR="00133EAF">
                            <w:rPr>
                              <w:rStyle w:val="Subtielebenadrukking"/>
                              <w:lang w:val="nl-NL"/>
                            </w:rPr>
                            <w:t>-2023</w:t>
                          </w:r>
                        </w:p>
                        <w:p w14:paraId="6801EF19" w14:textId="11639F79" w:rsidR="0012784A" w:rsidRPr="00222411" w:rsidRDefault="0012784A" w:rsidP="0012784A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lang w:val="nl-NL"/>
                            </w:rPr>
                            <w:t xml:space="preserve">Klant: </w:t>
                          </w:r>
                          <w:r w:rsidR="00133EAF">
                            <w:rPr>
                              <w:rStyle w:val="Subtielebenadrukking"/>
                              <w:lang w:val="nl-NL"/>
                            </w:rPr>
                            <w:t>TPOTD</w:t>
                          </w:r>
                        </w:p>
                        <w:p w14:paraId="2D3E7789" w14:textId="37F39A5A" w:rsidR="0012784A" w:rsidRPr="00222411" w:rsidRDefault="0012784A" w:rsidP="0012784A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lang w:val="nl-NL"/>
                            </w:rPr>
                            <w:t xml:space="preserve">Versie: </w:t>
                          </w:r>
                          <w:r w:rsidR="00EF1669">
                            <w:rPr>
                              <w:rStyle w:val="Subtielebenadrukking"/>
                              <w:lang w:val="nl-NL"/>
                            </w:rPr>
                            <w:t>v0.1</w:t>
                          </w:r>
                        </w:p>
                        <w:p w14:paraId="507C9A5C" w14:textId="6D66460D" w:rsidR="0012784A" w:rsidRPr="002132BE" w:rsidRDefault="0012784A" w:rsidP="0012784A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lang w:val="nl-NL"/>
                            </w:rPr>
                            <w:t xml:space="preserve">Datum: </w:t>
                          </w:r>
                          <w:r w:rsidR="005936AC">
                            <w:rPr>
                              <w:rStyle w:val="Subtielebenadrukking"/>
                              <w:lang w:val="nl-NL"/>
                            </w:rPr>
                            <w:t>19-6</w:t>
                          </w:r>
                          <w:r w:rsidR="00133EAF">
                            <w:rPr>
                              <w:rStyle w:val="Subtielebenadrukking"/>
                              <w:lang w:val="nl-NL"/>
                            </w:rPr>
                            <w:t>-2024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1F409D" wp14:editId="4FFEA7C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6E46A2" w14:textId="7C49C243" w:rsidR="0012784A" w:rsidRDefault="00C257BA" w:rsidP="0012784A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D4BE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12784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2784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2784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1F409D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7F6E46A2" w14:textId="7C49C243" w:rsidR="0012784A" w:rsidRDefault="00C257BA" w:rsidP="0012784A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D4BE1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12784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2784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2784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76F725" wp14:editId="29F44AB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3B9B123" w14:textId="77777777" w:rsidR="0012784A" w:rsidRDefault="0012784A" w:rsidP="0012784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76F725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3B9B123" w14:textId="77777777" w:rsidR="0012784A" w:rsidRDefault="0012784A" w:rsidP="0012784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4D4396E4">
            <w:rPr>
              <w:rFonts w:eastAsiaTheme="minorEastAsia"/>
              <w:color w:val="595959" w:themeColor="text1" w:themeTint="A6"/>
              <w:sz w:val="28"/>
              <w:szCs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392A8335" w14:textId="77777777" w:rsidR="0012784A" w:rsidRPr="00672C8D" w:rsidRDefault="0012784A" w:rsidP="0012784A">
      <w:pPr>
        <w:tabs>
          <w:tab w:val="left" w:pos="2171"/>
        </w:tabs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lastRenderedPageBreak/>
        <w:t>Testplan</w:t>
      </w:r>
    </w:p>
    <w:p w14:paraId="2EF8664A" w14:textId="77777777" w:rsidR="0012784A" w:rsidRPr="00633354" w:rsidRDefault="0012784A" w:rsidP="0012784A">
      <w:pPr>
        <w:pStyle w:val="Lijstalinea"/>
        <w:numPr>
          <w:ilvl w:val="0"/>
          <w:numId w:val="1"/>
        </w:numPr>
      </w:pPr>
      <w:r w:rsidRPr="00633354">
        <w:t xml:space="preserve">Maak gebruik van onderstaande tabel om een </w:t>
      </w:r>
      <w:r>
        <w:t>afkortingen</w:t>
      </w:r>
      <w:r w:rsidRPr="00633354">
        <w:t xml:space="preserve"> </w:t>
      </w:r>
      <w:r>
        <w:t>aan te geven</w:t>
      </w:r>
    </w:p>
    <w:tbl>
      <w:tblPr>
        <w:tblpPr w:leftFromText="141" w:rightFromText="141" w:vertAnchor="text" w:tblpY="1"/>
        <w:tblOverlap w:val="never"/>
        <w:tblW w:w="3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  <w:gridCol w:w="2400"/>
      </w:tblGrid>
      <w:tr w:rsidR="0012784A" w:rsidRPr="0014099F" w14:paraId="5E947398" w14:textId="77777777" w:rsidTr="00725E8A">
        <w:tc>
          <w:tcPr>
            <w:tcW w:w="3855" w:type="dxa"/>
            <w:gridSpan w:val="2"/>
            <w:shd w:val="clear" w:color="auto" w:fill="BFBFBF" w:themeFill="background1" w:themeFillShade="BF"/>
          </w:tcPr>
          <w:p w14:paraId="0A78FD27" w14:textId="77777777" w:rsidR="0012784A" w:rsidRPr="0014099F" w:rsidRDefault="0012784A" w:rsidP="00725E8A">
            <w:pPr>
              <w:rPr>
                <w:b/>
                <w:bCs/>
              </w:rPr>
            </w:pPr>
            <w:r w:rsidRPr="3A0CDE30">
              <w:rPr>
                <w:b/>
                <w:bCs/>
              </w:rPr>
              <w:t>Afkortingen</w:t>
            </w:r>
          </w:p>
        </w:tc>
      </w:tr>
      <w:tr w:rsidR="0012784A" w:rsidRPr="0014099F" w14:paraId="5C0707FC" w14:textId="77777777" w:rsidTr="00725E8A">
        <w:tc>
          <w:tcPr>
            <w:tcW w:w="1455" w:type="dxa"/>
            <w:shd w:val="clear" w:color="auto" w:fill="BFBFBF" w:themeFill="background1" w:themeFillShade="BF"/>
          </w:tcPr>
          <w:p w14:paraId="0023716E" w14:textId="77777777" w:rsidR="0012784A" w:rsidRPr="0014099F" w:rsidRDefault="0012784A" w:rsidP="00725E8A">
            <w:r>
              <w:t>Code</w:t>
            </w:r>
          </w:p>
        </w:tc>
        <w:tc>
          <w:tcPr>
            <w:tcW w:w="2400" w:type="dxa"/>
            <w:shd w:val="clear" w:color="auto" w:fill="BFBFBF" w:themeFill="background1" w:themeFillShade="BF"/>
          </w:tcPr>
          <w:p w14:paraId="6AC328F4" w14:textId="77777777" w:rsidR="0012784A" w:rsidRPr="0014099F" w:rsidRDefault="0012784A" w:rsidP="00725E8A">
            <w:r>
              <w:t xml:space="preserve">Beschrijving </w:t>
            </w:r>
          </w:p>
        </w:tc>
      </w:tr>
      <w:tr w:rsidR="0012784A" w:rsidRPr="0014099F" w14:paraId="167E6535" w14:textId="77777777" w:rsidTr="00725E8A">
        <w:tc>
          <w:tcPr>
            <w:tcW w:w="1455" w:type="dxa"/>
            <w:shd w:val="clear" w:color="auto" w:fill="auto"/>
          </w:tcPr>
          <w:p w14:paraId="14CA33A1" w14:textId="77777777" w:rsidR="0012784A" w:rsidRPr="0014099F" w:rsidRDefault="0012784A" w:rsidP="00725E8A">
            <w:pPr>
              <w:rPr>
                <w:rFonts w:cs="Courier New"/>
              </w:rPr>
            </w:pPr>
            <w:proofErr w:type="spellStart"/>
            <w:r w:rsidRPr="3A0CDE30">
              <w:rPr>
                <w:rFonts w:cs="Courier New"/>
              </w:rPr>
              <w:t>rg</w:t>
            </w:r>
            <w:proofErr w:type="spellEnd"/>
          </w:p>
        </w:tc>
        <w:tc>
          <w:tcPr>
            <w:tcW w:w="2400" w:type="dxa"/>
            <w:shd w:val="clear" w:color="auto" w:fill="auto"/>
          </w:tcPr>
          <w:p w14:paraId="2C2B5C3D" w14:textId="77777777" w:rsidR="0012784A" w:rsidRPr="0014099F" w:rsidRDefault="0012784A" w:rsidP="00725E8A">
            <w:r>
              <w:t>Registratie formulier</w:t>
            </w:r>
          </w:p>
        </w:tc>
      </w:tr>
      <w:tr w:rsidR="0012784A" w:rsidRPr="0014099F" w14:paraId="146140A0" w14:textId="77777777" w:rsidTr="00725E8A">
        <w:tc>
          <w:tcPr>
            <w:tcW w:w="1455" w:type="dxa"/>
            <w:shd w:val="clear" w:color="auto" w:fill="auto"/>
          </w:tcPr>
          <w:p w14:paraId="09FD5BF4" w14:textId="77777777" w:rsidR="0012784A" w:rsidRPr="0014099F" w:rsidRDefault="0012784A" w:rsidP="00725E8A">
            <w:proofErr w:type="spellStart"/>
            <w:r>
              <w:t>il</w:t>
            </w:r>
            <w:proofErr w:type="spellEnd"/>
          </w:p>
        </w:tc>
        <w:tc>
          <w:tcPr>
            <w:tcW w:w="2400" w:type="dxa"/>
            <w:shd w:val="clear" w:color="auto" w:fill="auto"/>
          </w:tcPr>
          <w:p w14:paraId="57BD4DDF" w14:textId="77777777" w:rsidR="0012784A" w:rsidRPr="0014099F" w:rsidRDefault="0012784A" w:rsidP="00725E8A">
            <w:r>
              <w:t>Inlogscherm</w:t>
            </w:r>
          </w:p>
        </w:tc>
      </w:tr>
      <w:tr w:rsidR="0012784A" w:rsidRPr="0014099F" w14:paraId="611B5882" w14:textId="77777777" w:rsidTr="00725E8A">
        <w:tc>
          <w:tcPr>
            <w:tcW w:w="1455" w:type="dxa"/>
            <w:shd w:val="clear" w:color="auto" w:fill="auto"/>
          </w:tcPr>
          <w:p w14:paraId="71F90114" w14:textId="77777777" w:rsidR="0012784A" w:rsidRPr="0014099F" w:rsidRDefault="0012784A" w:rsidP="00725E8A">
            <w:r w:rsidRPr="0014099F">
              <w:t>…</w:t>
            </w:r>
          </w:p>
        </w:tc>
        <w:tc>
          <w:tcPr>
            <w:tcW w:w="2400" w:type="dxa"/>
            <w:shd w:val="clear" w:color="auto" w:fill="auto"/>
          </w:tcPr>
          <w:p w14:paraId="78AB5CFD" w14:textId="77777777" w:rsidR="0012784A" w:rsidRPr="0014099F" w:rsidRDefault="0012784A" w:rsidP="00725E8A">
            <w:r w:rsidRPr="0014099F">
              <w:t>…</w:t>
            </w:r>
          </w:p>
        </w:tc>
      </w:tr>
      <w:tr w:rsidR="0012784A" w:rsidRPr="0014099F" w14:paraId="44B402B2" w14:textId="77777777" w:rsidTr="00725E8A">
        <w:tc>
          <w:tcPr>
            <w:tcW w:w="1455" w:type="dxa"/>
            <w:shd w:val="clear" w:color="auto" w:fill="auto"/>
          </w:tcPr>
          <w:p w14:paraId="711F6424" w14:textId="77777777" w:rsidR="0012784A" w:rsidRPr="0014099F" w:rsidRDefault="0012784A" w:rsidP="00725E8A">
            <w:r w:rsidRPr="0014099F">
              <w:t>…</w:t>
            </w:r>
          </w:p>
        </w:tc>
        <w:tc>
          <w:tcPr>
            <w:tcW w:w="2400" w:type="dxa"/>
            <w:shd w:val="clear" w:color="auto" w:fill="auto"/>
          </w:tcPr>
          <w:p w14:paraId="5C51AF04" w14:textId="77777777" w:rsidR="0012784A" w:rsidRPr="0014099F" w:rsidRDefault="0012784A" w:rsidP="00725E8A">
            <w:r w:rsidRPr="0014099F">
              <w:t>…</w:t>
            </w:r>
          </w:p>
        </w:tc>
      </w:tr>
    </w:tbl>
    <w:p w14:paraId="48D84320" w14:textId="77777777" w:rsidR="0012784A" w:rsidRDefault="0012784A" w:rsidP="0012784A"/>
    <w:p w14:paraId="2B940203" w14:textId="77777777" w:rsidR="0012784A" w:rsidRDefault="0012784A" w:rsidP="0012784A"/>
    <w:p w14:paraId="681DE954" w14:textId="77777777" w:rsidR="0012784A" w:rsidRDefault="0012784A" w:rsidP="0012784A"/>
    <w:p w14:paraId="5E8D3D37" w14:textId="77777777" w:rsidR="0012784A" w:rsidRDefault="0012784A" w:rsidP="0012784A"/>
    <w:p w14:paraId="6B7250ED" w14:textId="77777777" w:rsidR="0012784A" w:rsidRDefault="0012784A" w:rsidP="0012784A"/>
    <w:p w14:paraId="1B978E29" w14:textId="77777777" w:rsidR="0012784A" w:rsidRDefault="0012784A" w:rsidP="0012784A"/>
    <w:p w14:paraId="20356A54" w14:textId="77777777" w:rsidR="0012784A" w:rsidRPr="0014099F" w:rsidRDefault="0012784A" w:rsidP="0012784A"/>
    <w:p w14:paraId="3C3CCB2B" w14:textId="77777777" w:rsidR="0012784A" w:rsidRPr="00633354" w:rsidRDefault="0012784A" w:rsidP="0012784A">
      <w:pPr>
        <w:pStyle w:val="Lijstalinea"/>
        <w:numPr>
          <w:ilvl w:val="0"/>
          <w:numId w:val="1"/>
        </w:numPr>
      </w:pPr>
      <w:r w:rsidRPr="00633354">
        <w:t>Maak gebruik van de onderstaande tabel om te bepalen welke onderdelen van de applicatie getest moeten worden.</w:t>
      </w:r>
      <w:r>
        <w:t xml:space="preserve"> (haal de voorbeelden weg)</w:t>
      </w:r>
    </w:p>
    <w:p w14:paraId="034B025F" w14:textId="77777777" w:rsidR="0012784A" w:rsidRDefault="0012784A" w:rsidP="0012784A">
      <w:pPr>
        <w:pStyle w:val="Lijstalinea"/>
      </w:pPr>
    </w:p>
    <w:tbl>
      <w:tblPr>
        <w:tblpPr w:leftFromText="141" w:rightFromText="141" w:vertAnchor="page" w:horzAnchor="margin" w:tblpY="7609"/>
        <w:tblW w:w="8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9"/>
        <w:gridCol w:w="1500"/>
        <w:gridCol w:w="1305"/>
        <w:gridCol w:w="4419"/>
      </w:tblGrid>
      <w:tr w:rsidR="0012784A" w:rsidRPr="0014099F" w14:paraId="4B040EC9" w14:textId="77777777" w:rsidTr="00725E8A">
        <w:tc>
          <w:tcPr>
            <w:tcW w:w="1269" w:type="dxa"/>
            <w:shd w:val="clear" w:color="auto" w:fill="BFBFBF" w:themeFill="background1" w:themeFillShade="BF"/>
          </w:tcPr>
          <w:p w14:paraId="6FA6B081" w14:textId="77777777" w:rsidR="0012784A" w:rsidRPr="0014099F" w:rsidRDefault="0012784A" w:rsidP="00725E8A">
            <w:pPr>
              <w:rPr>
                <w:b/>
              </w:rPr>
            </w:pPr>
            <w:r>
              <w:rPr>
                <w:b/>
              </w:rPr>
              <w:t>Testtaak</w:t>
            </w:r>
          </w:p>
        </w:tc>
        <w:tc>
          <w:tcPr>
            <w:tcW w:w="1500" w:type="dxa"/>
            <w:shd w:val="clear" w:color="auto" w:fill="BFBFBF" w:themeFill="background1" w:themeFillShade="BF"/>
          </w:tcPr>
          <w:p w14:paraId="68CE3555" w14:textId="77777777" w:rsidR="0012784A" w:rsidRPr="0014099F" w:rsidRDefault="0012784A" w:rsidP="00725E8A">
            <w:pPr>
              <w:rPr>
                <w:b/>
              </w:rPr>
            </w:pPr>
            <w:r w:rsidRPr="0014099F">
              <w:rPr>
                <w:b/>
              </w:rPr>
              <w:t>Onderdeel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14:paraId="49E0E102" w14:textId="77777777" w:rsidR="0012784A" w:rsidRPr="0014099F" w:rsidRDefault="0012784A" w:rsidP="00725E8A">
            <w:pPr>
              <w:rPr>
                <w:b/>
              </w:rPr>
            </w:pPr>
            <w:r w:rsidRPr="0014099F">
              <w:rPr>
                <w:b/>
              </w:rPr>
              <w:t>Formulier</w:t>
            </w:r>
          </w:p>
        </w:tc>
        <w:tc>
          <w:tcPr>
            <w:tcW w:w="4419" w:type="dxa"/>
            <w:shd w:val="clear" w:color="auto" w:fill="BFBFBF" w:themeFill="background1" w:themeFillShade="BF"/>
          </w:tcPr>
          <w:p w14:paraId="5324EF7A" w14:textId="77777777" w:rsidR="0012784A" w:rsidRPr="0014099F" w:rsidRDefault="0012784A" w:rsidP="00725E8A">
            <w:pPr>
              <w:rPr>
                <w:b/>
              </w:rPr>
            </w:pPr>
            <w:r w:rsidRPr="0014099F">
              <w:rPr>
                <w:b/>
              </w:rPr>
              <w:t>Functie</w:t>
            </w:r>
          </w:p>
        </w:tc>
      </w:tr>
      <w:tr w:rsidR="0012784A" w:rsidRPr="001F062F" w14:paraId="69D1D3DA" w14:textId="77777777" w:rsidTr="00725E8A">
        <w:tc>
          <w:tcPr>
            <w:tcW w:w="1269" w:type="dxa"/>
          </w:tcPr>
          <w:p w14:paraId="75B80B55" w14:textId="77777777" w:rsidR="0012784A" w:rsidRPr="0014099F" w:rsidRDefault="0012784A" w:rsidP="00725E8A">
            <w:r>
              <w:t>1</w:t>
            </w:r>
          </w:p>
        </w:tc>
        <w:tc>
          <w:tcPr>
            <w:tcW w:w="1500" w:type="dxa"/>
          </w:tcPr>
          <w:p w14:paraId="3097C5AC" w14:textId="77777777" w:rsidR="0012784A" w:rsidRPr="0014099F" w:rsidRDefault="0012784A" w:rsidP="00725E8A">
            <w:proofErr w:type="spellStart"/>
            <w:r>
              <w:t>rg</w:t>
            </w:r>
            <w:proofErr w:type="spellEnd"/>
          </w:p>
        </w:tc>
        <w:tc>
          <w:tcPr>
            <w:tcW w:w="1305" w:type="dxa"/>
          </w:tcPr>
          <w:p w14:paraId="498732D2" w14:textId="77777777" w:rsidR="0012784A" w:rsidRPr="0014099F" w:rsidRDefault="0012784A" w:rsidP="00725E8A">
            <w:r w:rsidRPr="0014099F">
              <w:t>Ja</w:t>
            </w:r>
          </w:p>
        </w:tc>
        <w:tc>
          <w:tcPr>
            <w:tcW w:w="4419" w:type="dxa"/>
          </w:tcPr>
          <w:p w14:paraId="62B58C3C" w14:textId="77777777" w:rsidR="0012784A" w:rsidRPr="001F062F" w:rsidRDefault="0012784A" w:rsidP="00725E8A">
            <w:r w:rsidRPr="3A0CDE30">
              <w:t xml:space="preserve">De bezoeker vult het </w:t>
            </w:r>
            <w:proofErr w:type="spellStart"/>
            <w:r w:rsidRPr="3A0CDE30">
              <w:t>rg</w:t>
            </w:r>
            <w:proofErr w:type="spellEnd"/>
            <w:r w:rsidRPr="3A0CDE30">
              <w:t xml:space="preserve"> in. Wanneer hij geregisterd is, is hij een gast.</w:t>
            </w:r>
          </w:p>
        </w:tc>
      </w:tr>
      <w:tr w:rsidR="0012784A" w:rsidRPr="001F062F" w14:paraId="6BF958C0" w14:textId="77777777" w:rsidTr="00725E8A">
        <w:tc>
          <w:tcPr>
            <w:tcW w:w="1269" w:type="dxa"/>
          </w:tcPr>
          <w:p w14:paraId="31B94E47" w14:textId="77777777" w:rsidR="0012784A" w:rsidRPr="0014099F" w:rsidRDefault="0012784A" w:rsidP="00725E8A">
            <w:r>
              <w:t>2</w:t>
            </w:r>
          </w:p>
        </w:tc>
        <w:tc>
          <w:tcPr>
            <w:tcW w:w="1500" w:type="dxa"/>
          </w:tcPr>
          <w:p w14:paraId="2CFCCBD7" w14:textId="77777777" w:rsidR="0012784A" w:rsidRPr="0014099F" w:rsidRDefault="0012784A" w:rsidP="00725E8A">
            <w:proofErr w:type="spellStart"/>
            <w:r>
              <w:t>il</w:t>
            </w:r>
            <w:proofErr w:type="spellEnd"/>
          </w:p>
        </w:tc>
        <w:tc>
          <w:tcPr>
            <w:tcW w:w="1305" w:type="dxa"/>
          </w:tcPr>
          <w:p w14:paraId="7924CCF8" w14:textId="77777777" w:rsidR="0012784A" w:rsidRPr="0014099F" w:rsidRDefault="0012784A" w:rsidP="00725E8A">
            <w:r w:rsidRPr="0014099F">
              <w:t>Ja</w:t>
            </w:r>
          </w:p>
        </w:tc>
        <w:tc>
          <w:tcPr>
            <w:tcW w:w="4419" w:type="dxa"/>
          </w:tcPr>
          <w:p w14:paraId="13D84C71" w14:textId="5EAE3A04" w:rsidR="0012784A" w:rsidRPr="001F062F" w:rsidRDefault="0012784A" w:rsidP="00725E8A">
            <w:r w:rsidRPr="3A0CDE30">
              <w:t xml:space="preserve">De bezoeker vult het </w:t>
            </w:r>
            <w:proofErr w:type="spellStart"/>
            <w:r w:rsidRPr="3A0CDE30">
              <w:t>il</w:t>
            </w:r>
            <w:proofErr w:type="spellEnd"/>
            <w:r w:rsidRPr="3A0CDE30">
              <w:t>. Wanneer de gebruikersnaam en het wachtwoord ingevuld is</w:t>
            </w:r>
            <w:r w:rsidR="00EF1669">
              <w:t xml:space="preserve"> op de inlogpagina</w:t>
            </w:r>
            <w:r w:rsidRPr="3A0CDE30">
              <w:t xml:space="preserve">, gaat de gast naar zijn homepagina. </w:t>
            </w:r>
          </w:p>
        </w:tc>
      </w:tr>
      <w:tr w:rsidR="0012784A" w:rsidRPr="0014099F" w14:paraId="1F97753E" w14:textId="77777777" w:rsidTr="00725E8A">
        <w:tc>
          <w:tcPr>
            <w:tcW w:w="1269" w:type="dxa"/>
          </w:tcPr>
          <w:p w14:paraId="57CEA573" w14:textId="77777777" w:rsidR="0012784A" w:rsidRPr="0014099F" w:rsidRDefault="0012784A" w:rsidP="00725E8A">
            <w:r>
              <w:t>3</w:t>
            </w:r>
          </w:p>
        </w:tc>
        <w:tc>
          <w:tcPr>
            <w:tcW w:w="1500" w:type="dxa"/>
          </w:tcPr>
          <w:p w14:paraId="2DAE159A" w14:textId="2F8173B1" w:rsidR="0012784A" w:rsidRPr="0014099F" w:rsidRDefault="00EF1669" w:rsidP="00725E8A">
            <w:r>
              <w:t>ms</w:t>
            </w:r>
          </w:p>
        </w:tc>
        <w:tc>
          <w:tcPr>
            <w:tcW w:w="1305" w:type="dxa"/>
          </w:tcPr>
          <w:p w14:paraId="0A7F9335" w14:textId="5A35D184" w:rsidR="0012784A" w:rsidRPr="0014099F" w:rsidRDefault="00EF1669" w:rsidP="00725E8A">
            <w:r>
              <w:t>Ja</w:t>
            </w:r>
          </w:p>
        </w:tc>
        <w:tc>
          <w:tcPr>
            <w:tcW w:w="4419" w:type="dxa"/>
          </w:tcPr>
          <w:p w14:paraId="5B3F1F0F" w14:textId="5133B2F0" w:rsidR="0012784A" w:rsidRPr="0014099F" w:rsidRDefault="00EF1669" w:rsidP="00725E8A">
            <w:r>
              <w:t>De moderator/</w:t>
            </w:r>
            <w:proofErr w:type="spellStart"/>
            <w:r>
              <w:t>admin</w:t>
            </w:r>
            <w:proofErr w:type="spellEnd"/>
            <w:r>
              <w:t xml:space="preserve"> vult het member search formulier in om de juiste member te selecteren, waarna hij de geselecteerde member kan modereren.</w:t>
            </w:r>
          </w:p>
        </w:tc>
      </w:tr>
      <w:tr w:rsidR="0012784A" w:rsidRPr="0014099F" w14:paraId="7593C55B" w14:textId="77777777" w:rsidTr="00725E8A">
        <w:tc>
          <w:tcPr>
            <w:tcW w:w="1269" w:type="dxa"/>
          </w:tcPr>
          <w:p w14:paraId="1079897E" w14:textId="77777777" w:rsidR="0012784A" w:rsidRPr="0014099F" w:rsidRDefault="0012784A" w:rsidP="00725E8A">
            <w:r>
              <w:t>4</w:t>
            </w:r>
          </w:p>
        </w:tc>
        <w:tc>
          <w:tcPr>
            <w:tcW w:w="1500" w:type="dxa"/>
          </w:tcPr>
          <w:p w14:paraId="219C6292" w14:textId="77B62BD8" w:rsidR="0012784A" w:rsidRPr="0014099F" w:rsidRDefault="00EF1669" w:rsidP="00725E8A">
            <w:r>
              <w:t>md</w:t>
            </w:r>
          </w:p>
        </w:tc>
        <w:tc>
          <w:tcPr>
            <w:tcW w:w="1305" w:type="dxa"/>
          </w:tcPr>
          <w:p w14:paraId="077E2C92" w14:textId="48EEEF20" w:rsidR="0012784A" w:rsidRPr="0014099F" w:rsidRDefault="00EF1669" w:rsidP="00725E8A">
            <w:r>
              <w:t>Ja</w:t>
            </w:r>
          </w:p>
        </w:tc>
        <w:tc>
          <w:tcPr>
            <w:tcW w:w="4419" w:type="dxa"/>
          </w:tcPr>
          <w:p w14:paraId="0E8092FE" w14:textId="03E82177" w:rsidR="0012784A" w:rsidRPr="0014099F" w:rsidRDefault="00EF1669" w:rsidP="00725E8A">
            <w:r>
              <w:t>De moderator/</w:t>
            </w:r>
            <w:proofErr w:type="spellStart"/>
            <w:r>
              <w:t>admin</w:t>
            </w:r>
            <w:proofErr w:type="spellEnd"/>
            <w:r>
              <w:t xml:space="preserve"> modereert de geselecteerde member.</w:t>
            </w:r>
          </w:p>
        </w:tc>
      </w:tr>
      <w:tr w:rsidR="0012784A" w:rsidRPr="00A55089" w14:paraId="34A5CAA4" w14:textId="77777777" w:rsidTr="00725E8A">
        <w:tc>
          <w:tcPr>
            <w:tcW w:w="1269" w:type="dxa"/>
          </w:tcPr>
          <w:p w14:paraId="41071EE8" w14:textId="77777777" w:rsidR="0012784A" w:rsidRPr="0014099F" w:rsidRDefault="0012784A" w:rsidP="00725E8A">
            <w:r>
              <w:t>5</w:t>
            </w:r>
          </w:p>
        </w:tc>
        <w:tc>
          <w:tcPr>
            <w:tcW w:w="1500" w:type="dxa"/>
          </w:tcPr>
          <w:p w14:paraId="49398505" w14:textId="5BCBD354" w:rsidR="0012784A" w:rsidRPr="0014099F" w:rsidRDefault="00EF1669" w:rsidP="00725E8A">
            <w:proofErr w:type="spellStart"/>
            <w:r>
              <w:t>ad</w:t>
            </w:r>
            <w:r w:rsidR="00820AB5">
              <w:t>Di</w:t>
            </w:r>
            <w:proofErr w:type="spellEnd"/>
          </w:p>
        </w:tc>
        <w:tc>
          <w:tcPr>
            <w:tcW w:w="1305" w:type="dxa"/>
          </w:tcPr>
          <w:p w14:paraId="3EB0E962" w14:textId="24C340B1" w:rsidR="0012784A" w:rsidRPr="0014099F" w:rsidRDefault="00EF1669" w:rsidP="00725E8A">
            <w:r>
              <w:t>Ja</w:t>
            </w:r>
          </w:p>
        </w:tc>
        <w:tc>
          <w:tcPr>
            <w:tcW w:w="4419" w:type="dxa"/>
          </w:tcPr>
          <w:p w14:paraId="23F622E7" w14:textId="7EB310B3" w:rsidR="0012784A" w:rsidRPr="00A441B1" w:rsidRDefault="00EF1669" w:rsidP="00725E8A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kan de CRUD van </w:t>
            </w:r>
            <w:proofErr w:type="spellStart"/>
            <w:r w:rsidR="00820AB5">
              <w:t>Dialogue</w:t>
            </w:r>
            <w:proofErr w:type="spellEnd"/>
            <w:r w:rsidR="00820AB5">
              <w:t xml:space="preserve"> </w:t>
            </w:r>
            <w:r>
              <w:t xml:space="preserve">uitvoeren vanuit de </w:t>
            </w:r>
            <w:proofErr w:type="spellStart"/>
            <w:r>
              <w:t>creator</w:t>
            </w:r>
            <w:proofErr w:type="spellEnd"/>
            <w:r>
              <w:t xml:space="preserve"> dashboard.</w:t>
            </w:r>
          </w:p>
        </w:tc>
      </w:tr>
      <w:tr w:rsidR="00820AB5" w:rsidRPr="00A55089" w14:paraId="524E3002" w14:textId="77777777" w:rsidTr="00725E8A">
        <w:tc>
          <w:tcPr>
            <w:tcW w:w="1269" w:type="dxa"/>
          </w:tcPr>
          <w:p w14:paraId="684D1A5A" w14:textId="5CC47EAE" w:rsidR="00820AB5" w:rsidRDefault="00820AB5" w:rsidP="00725E8A">
            <w:r>
              <w:t>6</w:t>
            </w:r>
          </w:p>
        </w:tc>
        <w:tc>
          <w:tcPr>
            <w:tcW w:w="1500" w:type="dxa"/>
          </w:tcPr>
          <w:p w14:paraId="70F8ECA6" w14:textId="339054C5" w:rsidR="00820AB5" w:rsidRDefault="00820AB5" w:rsidP="00725E8A">
            <w:proofErr w:type="spellStart"/>
            <w:r>
              <w:t>adEv</w:t>
            </w:r>
            <w:proofErr w:type="spellEnd"/>
          </w:p>
        </w:tc>
        <w:tc>
          <w:tcPr>
            <w:tcW w:w="1305" w:type="dxa"/>
          </w:tcPr>
          <w:p w14:paraId="189B831C" w14:textId="75E32D23" w:rsidR="00820AB5" w:rsidRDefault="00820AB5" w:rsidP="00725E8A">
            <w:r>
              <w:t>Ja</w:t>
            </w:r>
          </w:p>
        </w:tc>
        <w:tc>
          <w:tcPr>
            <w:tcW w:w="4419" w:type="dxa"/>
          </w:tcPr>
          <w:p w14:paraId="210184BE" w14:textId="29499C17" w:rsidR="00820AB5" w:rsidRDefault="00820AB5" w:rsidP="00725E8A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kan de CRUD van </w:t>
            </w:r>
            <w:r>
              <w:t>Event</w:t>
            </w:r>
            <w:r>
              <w:t xml:space="preserve"> uitvoeren vanuit de </w:t>
            </w:r>
            <w:proofErr w:type="spellStart"/>
            <w:r>
              <w:t>creator</w:t>
            </w:r>
            <w:proofErr w:type="spellEnd"/>
            <w:r>
              <w:t xml:space="preserve"> dashboard.</w:t>
            </w:r>
          </w:p>
        </w:tc>
      </w:tr>
      <w:tr w:rsidR="00820AB5" w:rsidRPr="00A55089" w14:paraId="7102235D" w14:textId="77777777" w:rsidTr="00725E8A">
        <w:tc>
          <w:tcPr>
            <w:tcW w:w="1269" w:type="dxa"/>
          </w:tcPr>
          <w:p w14:paraId="5EF449EA" w14:textId="793CCFE5" w:rsidR="00820AB5" w:rsidRDefault="00820AB5" w:rsidP="00725E8A">
            <w:r>
              <w:t>7</w:t>
            </w:r>
          </w:p>
          <w:p w14:paraId="77991BB8" w14:textId="7A13A6D6" w:rsidR="00820AB5" w:rsidRDefault="00820AB5" w:rsidP="00725E8A"/>
        </w:tc>
        <w:tc>
          <w:tcPr>
            <w:tcW w:w="1500" w:type="dxa"/>
          </w:tcPr>
          <w:p w14:paraId="47C96B90" w14:textId="34731962" w:rsidR="00820AB5" w:rsidRDefault="00820AB5" w:rsidP="00725E8A">
            <w:proofErr w:type="spellStart"/>
            <w:r>
              <w:t>adOp</w:t>
            </w:r>
            <w:proofErr w:type="spellEnd"/>
          </w:p>
        </w:tc>
        <w:tc>
          <w:tcPr>
            <w:tcW w:w="1305" w:type="dxa"/>
          </w:tcPr>
          <w:p w14:paraId="153047C2" w14:textId="77777777" w:rsidR="00820AB5" w:rsidRDefault="00820AB5" w:rsidP="00725E8A"/>
        </w:tc>
        <w:tc>
          <w:tcPr>
            <w:tcW w:w="4419" w:type="dxa"/>
          </w:tcPr>
          <w:p w14:paraId="783DAC26" w14:textId="0642A6AB" w:rsidR="00820AB5" w:rsidRDefault="00820AB5" w:rsidP="00725E8A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kan de CRUD van </w:t>
            </w:r>
            <w:r>
              <w:t>Option</w:t>
            </w:r>
            <w:r>
              <w:t xml:space="preserve"> uitvoeren vanuit de </w:t>
            </w:r>
            <w:proofErr w:type="spellStart"/>
            <w:r>
              <w:t>creator</w:t>
            </w:r>
            <w:proofErr w:type="spellEnd"/>
            <w:r>
              <w:t xml:space="preserve"> dashboard.</w:t>
            </w:r>
          </w:p>
        </w:tc>
      </w:tr>
      <w:tr w:rsidR="00820AB5" w:rsidRPr="00A55089" w14:paraId="5D9B1D26" w14:textId="77777777" w:rsidTr="00725E8A">
        <w:tc>
          <w:tcPr>
            <w:tcW w:w="1269" w:type="dxa"/>
          </w:tcPr>
          <w:p w14:paraId="3CA366EF" w14:textId="2D00799B" w:rsidR="00820AB5" w:rsidRDefault="00820AB5" w:rsidP="00725E8A">
            <w:r>
              <w:lastRenderedPageBreak/>
              <w:t>8</w:t>
            </w:r>
          </w:p>
        </w:tc>
        <w:tc>
          <w:tcPr>
            <w:tcW w:w="1500" w:type="dxa"/>
          </w:tcPr>
          <w:p w14:paraId="63B0A93A" w14:textId="08500D1E" w:rsidR="00820AB5" w:rsidRDefault="00820AB5" w:rsidP="00725E8A">
            <w:proofErr w:type="spellStart"/>
            <w:r>
              <w:t>adWo</w:t>
            </w:r>
            <w:proofErr w:type="spellEnd"/>
          </w:p>
        </w:tc>
        <w:tc>
          <w:tcPr>
            <w:tcW w:w="1305" w:type="dxa"/>
          </w:tcPr>
          <w:p w14:paraId="0B58FE13" w14:textId="77777777" w:rsidR="00820AB5" w:rsidRDefault="00820AB5" w:rsidP="00725E8A"/>
        </w:tc>
        <w:tc>
          <w:tcPr>
            <w:tcW w:w="4419" w:type="dxa"/>
          </w:tcPr>
          <w:p w14:paraId="7017D6DF" w14:textId="2991FA08" w:rsidR="00820AB5" w:rsidRDefault="00820AB5" w:rsidP="00725E8A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kan de CRUD van </w:t>
            </w:r>
            <w:r>
              <w:t>World</w:t>
            </w:r>
            <w:r>
              <w:t xml:space="preserve"> uitvoeren vanuit de </w:t>
            </w:r>
            <w:proofErr w:type="spellStart"/>
            <w:r>
              <w:t>creator</w:t>
            </w:r>
            <w:proofErr w:type="spellEnd"/>
            <w:r>
              <w:t xml:space="preserve"> dashboard.</w:t>
            </w:r>
          </w:p>
        </w:tc>
      </w:tr>
      <w:tr w:rsidR="00820AB5" w:rsidRPr="00A55089" w14:paraId="1CF712E0" w14:textId="77777777" w:rsidTr="00725E8A">
        <w:tc>
          <w:tcPr>
            <w:tcW w:w="1269" w:type="dxa"/>
          </w:tcPr>
          <w:p w14:paraId="147FF551" w14:textId="0645FB11" w:rsidR="00820AB5" w:rsidRDefault="00820AB5" w:rsidP="00725E8A">
            <w:r>
              <w:t>9</w:t>
            </w:r>
          </w:p>
        </w:tc>
        <w:tc>
          <w:tcPr>
            <w:tcW w:w="1500" w:type="dxa"/>
          </w:tcPr>
          <w:p w14:paraId="0BF2EC83" w14:textId="4F5F48E3" w:rsidR="00820AB5" w:rsidRDefault="00820AB5" w:rsidP="00725E8A">
            <w:proofErr w:type="spellStart"/>
            <w:r>
              <w:t>adIt</w:t>
            </w:r>
            <w:proofErr w:type="spellEnd"/>
          </w:p>
        </w:tc>
        <w:tc>
          <w:tcPr>
            <w:tcW w:w="1305" w:type="dxa"/>
          </w:tcPr>
          <w:p w14:paraId="01680708" w14:textId="77777777" w:rsidR="00820AB5" w:rsidRDefault="00820AB5" w:rsidP="00725E8A"/>
        </w:tc>
        <w:tc>
          <w:tcPr>
            <w:tcW w:w="4419" w:type="dxa"/>
          </w:tcPr>
          <w:p w14:paraId="0EE25C2E" w14:textId="12B67E4E" w:rsidR="00820AB5" w:rsidRDefault="00820AB5" w:rsidP="00725E8A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kan de CRUD van </w:t>
            </w:r>
            <w:r>
              <w:t>Item</w:t>
            </w:r>
            <w:r>
              <w:t xml:space="preserve"> uitvoeren vanuit de </w:t>
            </w:r>
            <w:proofErr w:type="spellStart"/>
            <w:r>
              <w:t>creator</w:t>
            </w:r>
            <w:proofErr w:type="spellEnd"/>
            <w:r>
              <w:t xml:space="preserve"> dashboard.</w:t>
            </w:r>
          </w:p>
        </w:tc>
      </w:tr>
      <w:tr w:rsidR="00820AB5" w:rsidRPr="00A55089" w14:paraId="1A1E502B" w14:textId="77777777" w:rsidTr="00725E8A">
        <w:tc>
          <w:tcPr>
            <w:tcW w:w="1269" w:type="dxa"/>
          </w:tcPr>
          <w:p w14:paraId="23F27556" w14:textId="0D370645" w:rsidR="00820AB5" w:rsidRDefault="00820AB5" w:rsidP="00725E8A">
            <w:r>
              <w:t>10</w:t>
            </w:r>
          </w:p>
        </w:tc>
        <w:tc>
          <w:tcPr>
            <w:tcW w:w="1500" w:type="dxa"/>
          </w:tcPr>
          <w:p w14:paraId="278C16F8" w14:textId="4CFCEE40" w:rsidR="00820AB5" w:rsidRDefault="00820AB5" w:rsidP="00725E8A">
            <w:proofErr w:type="spellStart"/>
            <w:r>
              <w:t>adEf</w:t>
            </w:r>
            <w:proofErr w:type="spellEnd"/>
          </w:p>
        </w:tc>
        <w:tc>
          <w:tcPr>
            <w:tcW w:w="1305" w:type="dxa"/>
          </w:tcPr>
          <w:p w14:paraId="445A00CF" w14:textId="77777777" w:rsidR="00820AB5" w:rsidRDefault="00820AB5" w:rsidP="00725E8A"/>
        </w:tc>
        <w:tc>
          <w:tcPr>
            <w:tcW w:w="4419" w:type="dxa"/>
          </w:tcPr>
          <w:p w14:paraId="4BDDE170" w14:textId="3E80C103" w:rsidR="00820AB5" w:rsidRDefault="00820AB5" w:rsidP="00725E8A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kan de CRUD van </w:t>
            </w:r>
            <w:r>
              <w:t>Effect</w:t>
            </w:r>
            <w:r>
              <w:t xml:space="preserve"> uitvoeren vanuit de </w:t>
            </w:r>
            <w:proofErr w:type="spellStart"/>
            <w:r>
              <w:t>creator</w:t>
            </w:r>
            <w:proofErr w:type="spellEnd"/>
            <w:r>
              <w:t xml:space="preserve"> dashboard.</w:t>
            </w:r>
          </w:p>
        </w:tc>
      </w:tr>
      <w:tr w:rsidR="00820AB5" w:rsidRPr="00A55089" w14:paraId="5C874530" w14:textId="77777777" w:rsidTr="00725E8A">
        <w:tc>
          <w:tcPr>
            <w:tcW w:w="1269" w:type="dxa"/>
          </w:tcPr>
          <w:p w14:paraId="161F5C99" w14:textId="56D1E759" w:rsidR="00820AB5" w:rsidRDefault="00820AB5" w:rsidP="00725E8A">
            <w:r>
              <w:t>11</w:t>
            </w:r>
          </w:p>
        </w:tc>
        <w:tc>
          <w:tcPr>
            <w:tcW w:w="1500" w:type="dxa"/>
          </w:tcPr>
          <w:p w14:paraId="4C30130D" w14:textId="540F8337" w:rsidR="00820AB5" w:rsidRDefault="00820AB5" w:rsidP="00725E8A">
            <w:proofErr w:type="spellStart"/>
            <w:r>
              <w:t>adRa</w:t>
            </w:r>
            <w:proofErr w:type="spellEnd"/>
          </w:p>
        </w:tc>
        <w:tc>
          <w:tcPr>
            <w:tcW w:w="1305" w:type="dxa"/>
          </w:tcPr>
          <w:p w14:paraId="6B57BFC6" w14:textId="77777777" w:rsidR="00820AB5" w:rsidRDefault="00820AB5" w:rsidP="00725E8A"/>
        </w:tc>
        <w:tc>
          <w:tcPr>
            <w:tcW w:w="4419" w:type="dxa"/>
          </w:tcPr>
          <w:p w14:paraId="2064F7E8" w14:textId="3CC96062" w:rsidR="00820AB5" w:rsidRDefault="00820AB5" w:rsidP="00725E8A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kan de CRUD van </w:t>
            </w:r>
            <w:proofErr w:type="spellStart"/>
            <w:r>
              <w:t>Rarity</w:t>
            </w:r>
            <w:proofErr w:type="spellEnd"/>
            <w:r>
              <w:t xml:space="preserve"> uitvoeren vanuit de </w:t>
            </w:r>
            <w:proofErr w:type="spellStart"/>
            <w:r>
              <w:t>creator</w:t>
            </w:r>
            <w:proofErr w:type="spellEnd"/>
            <w:r>
              <w:t xml:space="preserve"> dashboard.</w:t>
            </w:r>
          </w:p>
        </w:tc>
      </w:tr>
      <w:tr w:rsidR="00820AB5" w:rsidRPr="00A55089" w14:paraId="7D36661D" w14:textId="77777777" w:rsidTr="00725E8A">
        <w:tc>
          <w:tcPr>
            <w:tcW w:w="1269" w:type="dxa"/>
          </w:tcPr>
          <w:p w14:paraId="16588888" w14:textId="5599AFEB" w:rsidR="00820AB5" w:rsidRDefault="00820AB5" w:rsidP="00725E8A">
            <w:r>
              <w:t>12</w:t>
            </w:r>
          </w:p>
        </w:tc>
        <w:tc>
          <w:tcPr>
            <w:tcW w:w="1500" w:type="dxa"/>
          </w:tcPr>
          <w:p w14:paraId="5D7A74CA" w14:textId="63C1826B" w:rsidR="00820AB5" w:rsidRDefault="00820AB5" w:rsidP="00725E8A">
            <w:proofErr w:type="spellStart"/>
            <w:r>
              <w:t>adSh</w:t>
            </w:r>
            <w:proofErr w:type="spellEnd"/>
          </w:p>
        </w:tc>
        <w:tc>
          <w:tcPr>
            <w:tcW w:w="1305" w:type="dxa"/>
          </w:tcPr>
          <w:p w14:paraId="3DDF49BE" w14:textId="77777777" w:rsidR="00820AB5" w:rsidRDefault="00820AB5" w:rsidP="00725E8A"/>
        </w:tc>
        <w:tc>
          <w:tcPr>
            <w:tcW w:w="4419" w:type="dxa"/>
          </w:tcPr>
          <w:p w14:paraId="3A1CC821" w14:textId="1530D4D4" w:rsidR="00820AB5" w:rsidRDefault="00820AB5" w:rsidP="00725E8A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kan de CRUD van </w:t>
            </w:r>
            <w:r>
              <w:t>Shop</w:t>
            </w:r>
            <w:r>
              <w:t xml:space="preserve"> uitvoeren vanuit de </w:t>
            </w:r>
            <w:proofErr w:type="spellStart"/>
            <w:r>
              <w:t>creator</w:t>
            </w:r>
            <w:proofErr w:type="spellEnd"/>
            <w:r>
              <w:t xml:space="preserve"> dashboard.</w:t>
            </w:r>
          </w:p>
        </w:tc>
      </w:tr>
    </w:tbl>
    <w:p w14:paraId="575BBD6F" w14:textId="77777777" w:rsidR="0012784A" w:rsidRDefault="0012784A" w:rsidP="0012784A">
      <w:pPr>
        <w:pStyle w:val="Lijstalinea"/>
      </w:pPr>
    </w:p>
    <w:p w14:paraId="757F2C94" w14:textId="77777777" w:rsidR="0012784A" w:rsidRDefault="0012784A" w:rsidP="0012784A">
      <w:pPr>
        <w:pStyle w:val="Lijstalinea"/>
      </w:pPr>
    </w:p>
    <w:p w14:paraId="2ADE2121" w14:textId="77777777" w:rsidR="0012784A" w:rsidRDefault="0012784A" w:rsidP="0012784A">
      <w:pPr>
        <w:pStyle w:val="Lijstalinea"/>
      </w:pPr>
    </w:p>
    <w:p w14:paraId="6B6C0C96" w14:textId="77777777" w:rsidR="0012784A" w:rsidRDefault="0012784A" w:rsidP="0012784A">
      <w:pPr>
        <w:pStyle w:val="Lijstalinea"/>
      </w:pPr>
    </w:p>
    <w:p w14:paraId="499C3612" w14:textId="77777777" w:rsidR="0012784A" w:rsidRDefault="0012784A" w:rsidP="0012784A">
      <w:pPr>
        <w:pStyle w:val="Lijstalinea"/>
      </w:pPr>
    </w:p>
    <w:p w14:paraId="2A2724BA" w14:textId="77777777" w:rsidR="0012784A" w:rsidRDefault="0012784A" w:rsidP="0012784A">
      <w:pPr>
        <w:pStyle w:val="Lijstalinea"/>
      </w:pPr>
    </w:p>
    <w:p w14:paraId="5E1A6D69" w14:textId="77777777" w:rsidR="0012784A" w:rsidRDefault="0012784A" w:rsidP="0012784A">
      <w:pPr>
        <w:pStyle w:val="Lijstalinea"/>
      </w:pPr>
    </w:p>
    <w:p w14:paraId="6D9A4C4F" w14:textId="77777777" w:rsidR="0012784A" w:rsidRDefault="0012784A" w:rsidP="0012784A">
      <w:pPr>
        <w:ind w:left="360"/>
      </w:pPr>
    </w:p>
    <w:p w14:paraId="4B49E6FC" w14:textId="77777777" w:rsidR="0012784A" w:rsidRDefault="0012784A" w:rsidP="0012784A">
      <w:pPr>
        <w:pStyle w:val="Lijstalinea"/>
      </w:pPr>
    </w:p>
    <w:p w14:paraId="43DCFAF1" w14:textId="77777777" w:rsidR="0012784A" w:rsidRDefault="0012784A" w:rsidP="0012784A">
      <w:pPr>
        <w:pStyle w:val="Lijstalinea"/>
      </w:pPr>
    </w:p>
    <w:p w14:paraId="75568D86" w14:textId="77777777" w:rsidR="0012784A" w:rsidRDefault="0012784A" w:rsidP="0012784A">
      <w:pPr>
        <w:pStyle w:val="Lijstalinea"/>
      </w:pPr>
    </w:p>
    <w:p w14:paraId="159552C1" w14:textId="77777777" w:rsidR="0012784A" w:rsidRDefault="0012784A" w:rsidP="0012784A">
      <w:pPr>
        <w:pStyle w:val="Lijstalinea"/>
      </w:pPr>
    </w:p>
    <w:p w14:paraId="047E3936" w14:textId="77777777" w:rsidR="0012784A" w:rsidRDefault="0012784A" w:rsidP="0012784A">
      <w:pPr>
        <w:pStyle w:val="Lijstalinea"/>
      </w:pPr>
    </w:p>
    <w:p w14:paraId="482630EA" w14:textId="34F9B01A" w:rsidR="0012784A" w:rsidRDefault="0012784A" w:rsidP="0012784A">
      <w:pPr>
        <w:pStyle w:val="Lijstalinea"/>
      </w:pPr>
    </w:p>
    <w:p w14:paraId="69E59548" w14:textId="279CE212" w:rsidR="00820AB5" w:rsidRDefault="00820AB5" w:rsidP="0012784A">
      <w:pPr>
        <w:pStyle w:val="Lijstalinea"/>
      </w:pPr>
    </w:p>
    <w:p w14:paraId="48998A21" w14:textId="4554F9AA" w:rsidR="00820AB5" w:rsidRDefault="00820AB5" w:rsidP="0012784A">
      <w:pPr>
        <w:pStyle w:val="Lijstalinea"/>
      </w:pPr>
    </w:p>
    <w:p w14:paraId="67FADB40" w14:textId="77777777" w:rsidR="00820AB5" w:rsidRDefault="00820AB5" w:rsidP="0012784A">
      <w:pPr>
        <w:pStyle w:val="Lijstalinea"/>
      </w:pPr>
    </w:p>
    <w:p w14:paraId="26A9B01A" w14:textId="6D2F1F9F" w:rsidR="0012784A" w:rsidRPr="00633354" w:rsidRDefault="0012784A" w:rsidP="0012784A">
      <w:pPr>
        <w:pStyle w:val="Lijstalinea"/>
        <w:numPr>
          <w:ilvl w:val="0"/>
          <w:numId w:val="1"/>
        </w:numPr>
      </w:pPr>
      <w:r w:rsidRPr="00633354">
        <w:t xml:space="preserve">Maak de </w:t>
      </w:r>
      <w:proofErr w:type="spellStart"/>
      <w:r w:rsidRPr="00633354">
        <w:t>JosF</w:t>
      </w:r>
      <w:proofErr w:type="spellEnd"/>
      <w:r w:rsidRPr="00633354">
        <w:t xml:space="preserve"> tests bij deze testtaken. </w:t>
      </w:r>
      <w:r>
        <w:t xml:space="preserve">Zet de tests in je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3EC013E3" w14:textId="77777777" w:rsidR="0012784A" w:rsidRDefault="0012784A" w:rsidP="0012784A">
      <w:pPr>
        <w:rPr>
          <w:sz w:val="36"/>
          <w:szCs w:val="36"/>
        </w:rPr>
      </w:pPr>
      <w:bookmarkStart w:id="1" w:name="_Toc471380422"/>
    </w:p>
    <w:p w14:paraId="2CB8B7BD" w14:textId="77777777" w:rsidR="0012784A" w:rsidRDefault="0012784A" w:rsidP="0012784A">
      <w:pPr>
        <w:rPr>
          <w:sz w:val="36"/>
          <w:szCs w:val="36"/>
        </w:rPr>
      </w:pPr>
    </w:p>
    <w:p w14:paraId="17DA0C8A" w14:textId="77777777" w:rsidR="0012784A" w:rsidRDefault="0012784A" w:rsidP="0012784A">
      <w:pPr>
        <w:rPr>
          <w:sz w:val="36"/>
          <w:szCs w:val="36"/>
        </w:rPr>
      </w:pPr>
    </w:p>
    <w:p w14:paraId="17C4ACCA" w14:textId="77777777" w:rsidR="0012784A" w:rsidRDefault="0012784A" w:rsidP="0012784A">
      <w:pPr>
        <w:rPr>
          <w:sz w:val="36"/>
          <w:szCs w:val="36"/>
        </w:rPr>
      </w:pPr>
    </w:p>
    <w:p w14:paraId="56D5A95D" w14:textId="231FD896" w:rsidR="0012784A" w:rsidRPr="004E2EDA" w:rsidRDefault="0012784A" w:rsidP="0012784A">
      <w:pPr>
        <w:rPr>
          <w:sz w:val="36"/>
          <w:szCs w:val="36"/>
        </w:rPr>
      </w:pPr>
      <w:proofErr w:type="spellStart"/>
      <w:r w:rsidRPr="004E2EDA">
        <w:rPr>
          <w:sz w:val="36"/>
          <w:szCs w:val="36"/>
        </w:rPr>
        <w:t>Testlog</w:t>
      </w:r>
      <w:proofErr w:type="spellEnd"/>
    </w:p>
    <w:p w14:paraId="5DCF3F68" w14:textId="77777777" w:rsidR="0012784A" w:rsidRDefault="0012784A" w:rsidP="0012784A">
      <w:r w:rsidRPr="00A441B1">
        <w:t xml:space="preserve">Het tweede deel van het testrapport bestaat uit een </w:t>
      </w:r>
      <w:proofErr w:type="spellStart"/>
      <w:r w:rsidRPr="00A441B1">
        <w:t>testlog</w:t>
      </w:r>
      <w:proofErr w:type="spellEnd"/>
      <w:r w:rsidRPr="00A441B1">
        <w:t>.</w:t>
      </w:r>
    </w:p>
    <w:p w14:paraId="72C064D3" w14:textId="77777777" w:rsidR="0012784A" w:rsidRPr="00A441B1" w:rsidRDefault="0012784A" w:rsidP="0012784A">
      <w:r w:rsidRPr="3A0CDE30">
        <w:t xml:space="preserve">Maak gebruik van onderstaande tabel bij het testen van de onderdelen van de applicatie. Geef hier aan WAT je getest hebt met </w:t>
      </w:r>
      <w:proofErr w:type="spellStart"/>
      <w:r w:rsidRPr="3A0CDE30">
        <w:t>JosF</w:t>
      </w:r>
      <w:proofErr w:type="spellEnd"/>
      <w:r w:rsidRPr="3A0CDE30">
        <w:t xml:space="preserve">, de uitkomst (resultaat) van de </w:t>
      </w:r>
      <w:proofErr w:type="spellStart"/>
      <w:r w:rsidRPr="3A0CDE30">
        <w:t>JosF</w:t>
      </w:r>
      <w:proofErr w:type="spellEnd"/>
      <w:r w:rsidRPr="3A0CDE30">
        <w:t xml:space="preserve"> tests, HOE BELANGRIJK (prioriteit) het is om de test op te lossen en WAT je gaat doen om de test te verbeteren (verbeteractie) . (haal de voorbeelden weg)</w:t>
      </w:r>
    </w:p>
    <w:p w14:paraId="0CD298A5" w14:textId="77777777" w:rsidR="0012784A" w:rsidRDefault="0012784A" w:rsidP="0012784A">
      <w:pPr>
        <w:spacing w:after="160" w:line="259" w:lineRule="auto"/>
        <w:rPr>
          <w:b/>
          <w:bCs/>
        </w:rPr>
      </w:pPr>
      <w:r w:rsidRPr="3A0CDE30">
        <w:rPr>
          <w:b/>
          <w:bCs/>
        </w:rPr>
        <w:t>LET OP! JOUW TESTS ZIJN PAS GELUKT ALS JOSF HET RESULTAAT GROEN WEERGEEFT!!</w:t>
      </w:r>
    </w:p>
    <w:bookmarkEnd w:id="1"/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5"/>
        <w:gridCol w:w="1350"/>
        <w:gridCol w:w="765"/>
        <w:gridCol w:w="780"/>
        <w:gridCol w:w="1485"/>
        <w:gridCol w:w="1652"/>
        <w:gridCol w:w="420"/>
        <w:gridCol w:w="1423"/>
      </w:tblGrid>
      <w:tr w:rsidR="0012784A" w:rsidRPr="001F062F" w14:paraId="74E8940F" w14:textId="77777777" w:rsidTr="00725E8A">
        <w:trPr>
          <w:trHeight w:val="300"/>
        </w:trPr>
        <w:tc>
          <w:tcPr>
            <w:tcW w:w="9000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02FB11DA" w14:textId="77777777" w:rsidR="0012784A" w:rsidRPr="001F062F" w:rsidRDefault="0012784A" w:rsidP="00725E8A"/>
        </w:tc>
      </w:tr>
      <w:tr w:rsidR="0012784A" w:rsidRPr="0014099F" w14:paraId="1BA3CF79" w14:textId="77777777" w:rsidTr="00725E8A">
        <w:trPr>
          <w:trHeight w:val="300"/>
        </w:trPr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198508AD" w14:textId="77777777" w:rsidR="0012784A" w:rsidRPr="0014099F" w:rsidRDefault="0012784A" w:rsidP="00725E8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Onderdeel</w:t>
            </w:r>
          </w:p>
          <w:p w14:paraId="1FAA9DC1" w14:textId="77777777" w:rsidR="0012784A" w:rsidRPr="0014099F" w:rsidRDefault="0012784A" w:rsidP="00725E8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6F72C4D6" w14:textId="77777777" w:rsidR="0012784A" w:rsidRDefault="0012784A" w:rsidP="00725E8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 w:rsidRPr="3A0CDE30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Beschrijving</w:t>
            </w:r>
            <w:proofErr w:type="spellEnd"/>
            <w:r w:rsidRPr="3A0CDE30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 xml:space="preserve"> van test</w:t>
            </w:r>
          </w:p>
        </w:tc>
        <w:tc>
          <w:tcPr>
            <w:tcW w:w="7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20F629C6" w14:textId="77777777" w:rsidR="0012784A" w:rsidRPr="0014099F" w:rsidRDefault="0012784A" w:rsidP="00725E8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 test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1EAD574A" w14:textId="77777777" w:rsidR="0012784A" w:rsidRPr="0014099F" w:rsidRDefault="0012784A" w:rsidP="00725E8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14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7AFA7ADC" w14:textId="77777777" w:rsidR="0012784A" w:rsidRDefault="0012784A" w:rsidP="00725E8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3A0CDE30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 xml:space="preserve">Verwachtte resultaat </w:t>
            </w:r>
          </w:p>
        </w:tc>
        <w:tc>
          <w:tcPr>
            <w:tcW w:w="16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764846F9" w14:textId="77777777" w:rsidR="0012784A" w:rsidRDefault="0012784A" w:rsidP="00725E8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3A0CDE30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 xml:space="preserve">Resultaat van Test (uit </w:t>
            </w:r>
            <w:proofErr w:type="spellStart"/>
            <w:r w:rsidRPr="3A0CDE30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JosF</w:t>
            </w:r>
            <w:proofErr w:type="spellEnd"/>
            <w:r w:rsidRPr="3A0CDE30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)</w:t>
            </w:r>
          </w:p>
        </w:tc>
        <w:tc>
          <w:tcPr>
            <w:tcW w:w="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4DD7C4CE" w14:textId="77777777" w:rsidR="0012784A" w:rsidRPr="0014099F" w:rsidRDefault="0012784A" w:rsidP="00725E8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3A0CDE30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</w:t>
            </w:r>
            <w:proofErr w:type="spellEnd"/>
          </w:p>
        </w:tc>
        <w:tc>
          <w:tcPr>
            <w:tcW w:w="1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69A5E089" w14:textId="77777777" w:rsidR="0012784A" w:rsidRPr="0014099F" w:rsidRDefault="0012784A" w:rsidP="00725E8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Verbeteractie</w:t>
            </w:r>
          </w:p>
        </w:tc>
      </w:tr>
      <w:tr w:rsidR="00051F4F" w:rsidRPr="0014099F" w14:paraId="56BA41AD" w14:textId="77777777" w:rsidTr="00051F4F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30DA5EAD" w14:textId="328D6E66" w:rsidR="00051F4F" w:rsidRDefault="00051F4F" w:rsidP="00051F4F">
            <w:proofErr w:type="spellStart"/>
            <w:r>
              <w:t>rg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446ECDAB" w14:textId="368CF83B" w:rsidR="00051F4F" w:rsidRPr="001F062F" w:rsidRDefault="00051F4F" w:rsidP="00051F4F">
            <w:r>
              <w:t xml:space="preserve">Niet alle velden </w:t>
            </w:r>
            <w:r>
              <w:lastRenderedPageBreak/>
              <w:t>volledig ingevuld, email onjuist, wachtwoord te weinig karakters.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69D4E326" w14:textId="77777777" w:rsidR="00051F4F" w:rsidRDefault="00051F4F" w:rsidP="00051F4F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271B1454" w14:textId="77777777" w:rsidR="00051F4F" w:rsidRPr="0014099F" w:rsidRDefault="00051F4F" w:rsidP="00051F4F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54E7A717" w14:textId="0C2BB28D" w:rsidR="00051F4F" w:rsidRPr="001F062F" w:rsidRDefault="00051F4F" w:rsidP="00051F4F">
            <w:r>
              <w:t xml:space="preserve">Het </w:t>
            </w:r>
            <w:proofErr w:type="spellStart"/>
            <w:r>
              <w:t>rg</w:t>
            </w:r>
            <w:proofErr w:type="spellEnd"/>
            <w:r>
              <w:t xml:space="preserve"> geeft een </w:t>
            </w:r>
            <w:r>
              <w:lastRenderedPageBreak/>
              <w:t>foutmelding dat velden niet zijn ingevuld, email niet juist is en dat het wachtwoord te weinig karakters heeft.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56020F9F" w14:textId="77777777" w:rsidR="00051F4F" w:rsidRPr="001F062F" w:rsidRDefault="00051F4F" w:rsidP="00051F4F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281E20AD" w14:textId="77777777" w:rsidR="00051F4F" w:rsidRDefault="00051F4F" w:rsidP="00051F4F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26D8657D" w14:textId="77777777" w:rsidR="00051F4F" w:rsidRDefault="00051F4F" w:rsidP="00051F4F"/>
        </w:tc>
      </w:tr>
      <w:tr w:rsidR="00051F4F" w:rsidRPr="0014099F" w14:paraId="18431D3B" w14:textId="77777777" w:rsidTr="00051F4F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0A28E914" w14:textId="1CECD052" w:rsidR="00051F4F" w:rsidRDefault="00051F4F" w:rsidP="00725E8A">
            <w:proofErr w:type="spellStart"/>
            <w:r>
              <w:t>rg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5E826574" w14:textId="4C1CAF59" w:rsidR="00051F4F" w:rsidRPr="001F062F" w:rsidRDefault="00051F4F" w:rsidP="00725E8A">
            <w:r>
              <w:t>Alle velden juist ingevuld volgens verwachtingen/</w:t>
            </w:r>
            <w:proofErr w:type="spellStart"/>
            <w:r>
              <w:t>intstructie</w:t>
            </w:r>
            <w:proofErr w:type="spellEnd"/>
            <w:r>
              <w:t>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4B7B0506" w14:textId="77777777" w:rsidR="00051F4F" w:rsidRDefault="00051F4F" w:rsidP="00725E8A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497C8554" w14:textId="77777777" w:rsidR="00051F4F" w:rsidRPr="0014099F" w:rsidRDefault="00051F4F" w:rsidP="00725E8A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4913D2AA" w14:textId="72FBD2A1" w:rsidR="00051F4F" w:rsidRPr="001F062F" w:rsidRDefault="00051F4F" w:rsidP="00725E8A">
            <w:r>
              <w:t xml:space="preserve">Het </w:t>
            </w:r>
            <w:proofErr w:type="spellStart"/>
            <w:r>
              <w:t>rg</w:t>
            </w:r>
            <w:proofErr w:type="spellEnd"/>
            <w:r>
              <w:t xml:space="preserve"> stuurt de gebruiker door naar de homepagina.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188593DC" w14:textId="77777777" w:rsidR="00051F4F" w:rsidRPr="001F062F" w:rsidRDefault="00051F4F" w:rsidP="00725E8A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57861911" w14:textId="77777777" w:rsidR="00051F4F" w:rsidRDefault="00051F4F" w:rsidP="00725E8A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4E7C7937" w14:textId="77777777" w:rsidR="00051F4F" w:rsidRDefault="00051F4F" w:rsidP="00725E8A"/>
        </w:tc>
      </w:tr>
      <w:tr w:rsidR="00051F4F" w:rsidRPr="0014099F" w14:paraId="41777F75" w14:textId="77777777" w:rsidTr="00051F4F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7D47E210" w14:textId="59DDFD5B" w:rsidR="00051F4F" w:rsidRDefault="00051F4F" w:rsidP="00051F4F">
            <w:proofErr w:type="spellStart"/>
            <w:r>
              <w:t>il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49B88D21" w14:textId="497D449E" w:rsidR="00051F4F" w:rsidRPr="001F062F" w:rsidRDefault="00051F4F" w:rsidP="00051F4F">
            <w:r>
              <w:t>Niet alle velden volledig ingevuld, wachtwoord te weinig karakters.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480AF4A5" w14:textId="77777777" w:rsidR="00051F4F" w:rsidRDefault="00051F4F" w:rsidP="00051F4F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6758269F" w14:textId="77777777" w:rsidR="00051F4F" w:rsidRPr="0014099F" w:rsidRDefault="00051F4F" w:rsidP="00051F4F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3BCE82F2" w14:textId="65BE31B8" w:rsidR="00051F4F" w:rsidRPr="001F062F" w:rsidRDefault="00051F4F" w:rsidP="00051F4F">
            <w:r>
              <w:t xml:space="preserve">Het </w:t>
            </w:r>
            <w:proofErr w:type="spellStart"/>
            <w:r>
              <w:t>il</w:t>
            </w:r>
            <w:proofErr w:type="spellEnd"/>
            <w:r>
              <w:t xml:space="preserve"> geeft een foutmelding dat velden niet zijn ingevuld en dat het wachtwoord te weinig karakters heeft.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7C8247F1" w14:textId="77777777" w:rsidR="00051F4F" w:rsidRPr="001F062F" w:rsidRDefault="00051F4F" w:rsidP="00051F4F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2D0ED413" w14:textId="77777777" w:rsidR="00051F4F" w:rsidRDefault="00051F4F" w:rsidP="00051F4F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2CEAA98E" w14:textId="77777777" w:rsidR="00051F4F" w:rsidRDefault="00051F4F" w:rsidP="00051F4F"/>
        </w:tc>
      </w:tr>
      <w:tr w:rsidR="00DA62B7" w:rsidRPr="0014099F" w14:paraId="05740CA0" w14:textId="77777777" w:rsidTr="00051F4F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685EE8C4" w14:textId="7EEE0D95" w:rsidR="00DA62B7" w:rsidRDefault="00DA62B7" w:rsidP="00DA62B7">
            <w:proofErr w:type="spellStart"/>
            <w:r>
              <w:t>il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1C148B76" w14:textId="07B1ABAA" w:rsidR="00DA62B7" w:rsidRPr="001F062F" w:rsidRDefault="00DA62B7" w:rsidP="00DA62B7">
            <w:r>
              <w:t>Alle velden juist ingevuld volgens verwachtingen/</w:t>
            </w:r>
            <w:proofErr w:type="spellStart"/>
            <w:r>
              <w:t>intstructie</w:t>
            </w:r>
            <w:proofErr w:type="spellEnd"/>
            <w:r>
              <w:t>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5B36E2B1" w14:textId="77777777" w:rsidR="00DA62B7" w:rsidRDefault="00DA62B7" w:rsidP="00DA62B7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63A37C50" w14:textId="77777777" w:rsidR="00DA62B7" w:rsidRPr="0014099F" w:rsidRDefault="00DA62B7" w:rsidP="00DA62B7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11E4E501" w14:textId="66710A57" w:rsidR="00DA62B7" w:rsidRPr="001F062F" w:rsidRDefault="00DA62B7" w:rsidP="00DA62B7">
            <w:r>
              <w:t xml:space="preserve">Het </w:t>
            </w:r>
            <w:proofErr w:type="spellStart"/>
            <w:r>
              <w:t>il</w:t>
            </w:r>
            <w:proofErr w:type="spellEnd"/>
            <w:r>
              <w:t xml:space="preserve"> stuurt de gebruiker door naar </w:t>
            </w:r>
            <w:r>
              <w:t>hun homepagina</w:t>
            </w:r>
            <w:r>
              <w:t>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153205F9" w14:textId="77777777" w:rsidR="00DA62B7" w:rsidRPr="001F062F" w:rsidRDefault="00DA62B7" w:rsidP="00DA62B7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3B1BD42F" w14:textId="77777777" w:rsidR="00DA62B7" w:rsidRDefault="00DA62B7" w:rsidP="00DA62B7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35A7E7CA" w14:textId="77777777" w:rsidR="00DA62B7" w:rsidRDefault="00DA62B7" w:rsidP="00DA62B7"/>
        </w:tc>
      </w:tr>
      <w:tr w:rsidR="00DA62B7" w:rsidRPr="0014099F" w14:paraId="66666B9C" w14:textId="77777777" w:rsidTr="00051F4F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198A9F65" w14:textId="12656620" w:rsidR="00DA62B7" w:rsidRDefault="00DA62B7" w:rsidP="00DA62B7">
            <w:r>
              <w:t>ms</w:t>
            </w:r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761192DF" w14:textId="3428AFB3" w:rsidR="00DA62B7" w:rsidRPr="001F062F" w:rsidRDefault="00DA62B7" w:rsidP="00DA62B7">
            <w:r>
              <w:t xml:space="preserve">Klikt gelijk </w:t>
            </w:r>
            <w:r w:rsidR="00CD693B">
              <w:t xml:space="preserve">op </w:t>
            </w:r>
            <w:proofErr w:type="spellStart"/>
            <w:r w:rsidR="00CD693B">
              <w:t>submit</w:t>
            </w:r>
            <w:proofErr w:type="spellEnd"/>
            <w:r w:rsidR="00CD693B">
              <w:t xml:space="preserve"> zonder een member te selecteren.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1B3C6329" w14:textId="77777777" w:rsidR="00DA62B7" w:rsidRDefault="00DA62B7" w:rsidP="00DA62B7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76B4CFF7" w14:textId="77777777" w:rsidR="00DA62B7" w:rsidRPr="0014099F" w:rsidRDefault="00DA62B7" w:rsidP="00DA62B7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119B4027" w14:textId="58D87FA8" w:rsidR="00DA62B7" w:rsidRPr="001F062F" w:rsidRDefault="00CD693B" w:rsidP="00DA62B7">
            <w:r>
              <w:t>Er komt een error waar er staat dat je een User moet selecteren.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0BF8D0BE" w14:textId="77777777" w:rsidR="00DA62B7" w:rsidRPr="001F062F" w:rsidRDefault="00DA62B7" w:rsidP="00DA62B7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636CC1D1" w14:textId="77777777" w:rsidR="00DA62B7" w:rsidRDefault="00DA62B7" w:rsidP="00DA62B7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5E5462FD" w14:textId="77777777" w:rsidR="00DA62B7" w:rsidRDefault="00DA62B7" w:rsidP="00DA62B7"/>
        </w:tc>
      </w:tr>
      <w:tr w:rsidR="00DA62B7" w:rsidRPr="0014099F" w14:paraId="3A602D6E" w14:textId="77777777" w:rsidTr="00051F4F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2AA028F1" w14:textId="74B84C28" w:rsidR="00DA62B7" w:rsidRDefault="00CD693B" w:rsidP="00DA62B7">
            <w:r>
              <w:t>ms</w:t>
            </w:r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5D4F7FC3" w14:textId="23CC05AC" w:rsidR="00DA62B7" w:rsidRPr="001F062F" w:rsidRDefault="00CD693B" w:rsidP="00DA62B7">
            <w:r>
              <w:t xml:space="preserve">Selecteert een User en klikt op </w:t>
            </w:r>
            <w:proofErr w:type="spellStart"/>
            <w:r>
              <w:t>submit</w:t>
            </w:r>
            <w:proofErr w:type="spellEnd"/>
            <w:r>
              <w:t>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4DE5505A" w14:textId="77777777" w:rsidR="00DA62B7" w:rsidRDefault="00DA62B7" w:rsidP="00DA62B7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714877D7" w14:textId="77777777" w:rsidR="00DA62B7" w:rsidRPr="0014099F" w:rsidRDefault="00DA62B7" w:rsidP="00DA62B7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042A6992" w14:textId="6A7C72BB" w:rsidR="00DA62B7" w:rsidRPr="001F062F" w:rsidRDefault="00CD693B" w:rsidP="00DA62B7">
            <w:r>
              <w:t>Wordt doorgestuurd naar de moderatie pagina.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6A20C042" w14:textId="77777777" w:rsidR="00DA62B7" w:rsidRPr="001F062F" w:rsidRDefault="00DA62B7" w:rsidP="00DA62B7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057C82FD" w14:textId="77777777" w:rsidR="00DA62B7" w:rsidRDefault="00DA62B7" w:rsidP="00DA62B7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14B9E3AD" w14:textId="77777777" w:rsidR="00DA62B7" w:rsidRDefault="00DA62B7" w:rsidP="00DA62B7"/>
        </w:tc>
      </w:tr>
      <w:tr w:rsidR="00DA62B7" w:rsidRPr="0014099F" w14:paraId="1839F466" w14:textId="77777777" w:rsidTr="00051F4F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263F7383" w14:textId="182772A0" w:rsidR="00DA62B7" w:rsidRDefault="00CD693B" w:rsidP="00DA62B7">
            <w:r>
              <w:t>md</w:t>
            </w:r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6B3F2A26" w14:textId="519943FD" w:rsidR="00DA62B7" w:rsidRPr="001F062F" w:rsidRDefault="00CD693B" w:rsidP="00DA62B7">
            <w:r>
              <w:t xml:space="preserve">Selecteert een tijdstip </w:t>
            </w:r>
            <w:r>
              <w:lastRenderedPageBreak/>
              <w:t>en deactiveert gebruiker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7140F188" w14:textId="77777777" w:rsidR="00DA62B7" w:rsidRDefault="00DA62B7" w:rsidP="00DA62B7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637EE6D0" w14:textId="77777777" w:rsidR="00DA62B7" w:rsidRPr="0014099F" w:rsidRDefault="00DA62B7" w:rsidP="00DA62B7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1669B5DF" w14:textId="1CBEF421" w:rsidR="00DA62B7" w:rsidRPr="001F062F" w:rsidRDefault="0092046E" w:rsidP="00DA62B7">
            <w:r>
              <w:t>Het account wordt</w:t>
            </w:r>
            <w:r w:rsidR="00820AB5">
              <w:t xml:space="preserve"> tijdelijk</w:t>
            </w:r>
            <w:r>
              <w:t xml:space="preserve"> </w:t>
            </w:r>
            <w:r>
              <w:lastRenderedPageBreak/>
              <w:t>uitgezet en kan niet meer gebruikt worden</w:t>
            </w:r>
            <w:r w:rsidR="00820AB5">
              <w:t>, na een bepaalde tijd weer wel.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7072EC99" w14:textId="77777777" w:rsidR="00DA62B7" w:rsidRPr="001F062F" w:rsidRDefault="00DA62B7" w:rsidP="00DA62B7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03EB9974" w14:textId="77777777" w:rsidR="00DA62B7" w:rsidRDefault="00DA62B7" w:rsidP="00DA62B7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006AB1F7" w14:textId="77777777" w:rsidR="00DA62B7" w:rsidRDefault="00DA62B7" w:rsidP="00DA62B7"/>
        </w:tc>
      </w:tr>
      <w:tr w:rsidR="00DA62B7" w:rsidRPr="0014099F" w14:paraId="0AE7EFC2" w14:textId="77777777" w:rsidTr="00051F4F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1727DBBB" w14:textId="2A6BF609" w:rsidR="00DA62B7" w:rsidRDefault="00CD693B" w:rsidP="00DA62B7">
            <w:r>
              <w:t>md</w:t>
            </w:r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6F254782" w14:textId="67DCF572" w:rsidR="00DA62B7" w:rsidRPr="001F062F" w:rsidRDefault="00CD693B" w:rsidP="00DA62B7">
            <w:r>
              <w:t>Voert gebruikers naam in en zet het account uit (ban)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0435375F" w14:textId="77777777" w:rsidR="00DA62B7" w:rsidRDefault="00DA62B7" w:rsidP="00DA62B7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0899F5C8" w14:textId="77777777" w:rsidR="00DA62B7" w:rsidRPr="0014099F" w:rsidRDefault="00DA62B7" w:rsidP="00DA62B7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1576AAF6" w14:textId="6AE23969" w:rsidR="00DA62B7" w:rsidRPr="001F062F" w:rsidRDefault="0092046E" w:rsidP="00DA62B7">
            <w:r>
              <w:t>Het account wordt uitgezet en kan niet meer gebruikt worden.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048966C7" w14:textId="77777777" w:rsidR="00DA62B7" w:rsidRPr="001F062F" w:rsidRDefault="00DA62B7" w:rsidP="00DA62B7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263897BE" w14:textId="77777777" w:rsidR="00DA62B7" w:rsidRDefault="00DA62B7" w:rsidP="00DA62B7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64221762" w14:textId="77777777" w:rsidR="00DA62B7" w:rsidRDefault="00DA62B7" w:rsidP="00DA62B7"/>
        </w:tc>
      </w:tr>
      <w:tr w:rsidR="00DA62B7" w:rsidRPr="0014099F" w14:paraId="4A6D583C" w14:textId="77777777" w:rsidTr="00051F4F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6B83E537" w14:textId="63C0D684" w:rsidR="00DA62B7" w:rsidRDefault="00820AB5" w:rsidP="00DA62B7">
            <w:r>
              <w:t>md</w:t>
            </w:r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3DFD6FB5" w14:textId="7C51B456" w:rsidR="00DA62B7" w:rsidRPr="001F062F" w:rsidRDefault="00CD693B" w:rsidP="00DA62B7">
            <w:r>
              <w:t>Vult geforceerde info email verkeerd in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3EB34EFE" w14:textId="77777777" w:rsidR="00DA62B7" w:rsidRDefault="00DA62B7" w:rsidP="00DA62B7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7FEA30C0" w14:textId="77777777" w:rsidR="00DA62B7" w:rsidRPr="0014099F" w:rsidRDefault="00DA62B7" w:rsidP="00DA62B7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565D24B8" w14:textId="5985CCEC" w:rsidR="00DA62B7" w:rsidRPr="001F062F" w:rsidRDefault="0092046E" w:rsidP="00DA62B7">
            <w:r>
              <w:t>E</w:t>
            </w:r>
            <w:r>
              <w:t>r komt een foutmelding</w:t>
            </w:r>
            <w:r>
              <w:t xml:space="preserve"> dat het email formaat onjuist is.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4E568122" w14:textId="77777777" w:rsidR="00DA62B7" w:rsidRPr="001F062F" w:rsidRDefault="00DA62B7" w:rsidP="00DA62B7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67A4CA78" w14:textId="77777777" w:rsidR="00DA62B7" w:rsidRDefault="00DA62B7" w:rsidP="00DA62B7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37F8449F" w14:textId="77777777" w:rsidR="00DA62B7" w:rsidRDefault="00DA62B7" w:rsidP="00DA62B7"/>
        </w:tc>
      </w:tr>
      <w:tr w:rsidR="00DA62B7" w:rsidRPr="0014099F" w14:paraId="55496810" w14:textId="77777777" w:rsidTr="00820AB5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7481F9E1" w14:textId="5084DDE2" w:rsidR="00DA62B7" w:rsidRDefault="00820AB5" w:rsidP="00DA62B7">
            <w:r>
              <w:t>md</w:t>
            </w:r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395C1ABC" w14:textId="2C2DE337" w:rsidR="00DA62B7" w:rsidRPr="001F062F" w:rsidRDefault="0092046E" w:rsidP="00DA62B7">
            <w:r>
              <w:t>Vult geforceerde info juist in.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1D7A6AA7" w14:textId="77777777" w:rsidR="00DA62B7" w:rsidRDefault="00DA62B7" w:rsidP="00DA62B7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7C5A3FA9" w14:textId="77777777" w:rsidR="00DA62B7" w:rsidRPr="0014099F" w:rsidRDefault="00DA62B7" w:rsidP="00DA62B7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2D494309" w14:textId="1F64C2B0" w:rsidR="00DA62B7" w:rsidRPr="001F062F" w:rsidRDefault="0092046E" w:rsidP="00DA62B7">
            <w:r>
              <w:t>De info wordt veranderd en is te zien op de moderatie pagina.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6E9D87DC" w14:textId="77777777" w:rsidR="00DA62B7" w:rsidRPr="001F062F" w:rsidRDefault="00DA62B7" w:rsidP="00DA62B7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2C71E9BA" w14:textId="77777777" w:rsidR="00DA62B7" w:rsidRDefault="00DA62B7" w:rsidP="00DA62B7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29204024" w14:textId="77777777" w:rsidR="00DA62B7" w:rsidRDefault="00DA62B7" w:rsidP="00DA62B7"/>
        </w:tc>
      </w:tr>
      <w:tr w:rsidR="00A11D79" w:rsidRPr="0014099F" w14:paraId="4313A5AE" w14:textId="77777777" w:rsidTr="00820AB5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4DC51496" w14:textId="43698E33" w:rsidR="00A11D79" w:rsidRDefault="00A11D79" w:rsidP="00DA62B7">
            <w:r>
              <w:t>CREATOR DASHBOARD</w:t>
            </w:r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1CB39350" w14:textId="54AC9D6B" w:rsidR="00A11D79" w:rsidRDefault="00A11D79" w:rsidP="00DA62B7">
            <w:r>
              <w:t>------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30272F38" w14:textId="42DE6D56" w:rsidR="00A11D79" w:rsidRDefault="00A11D79" w:rsidP="00DA62B7">
            <w:r>
              <w:t>------</w:t>
            </w:r>
          </w:p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6A4B31EF" w14:textId="3CDB69FD" w:rsidR="00A11D79" w:rsidRPr="0014099F" w:rsidRDefault="00A11D79" w:rsidP="00DA62B7">
            <w:r>
              <w:t>------</w:t>
            </w:r>
          </w:p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61C79FAC" w14:textId="4CE49D06" w:rsidR="00A11D79" w:rsidRDefault="00A11D79" w:rsidP="00DA62B7">
            <w:r>
              <w:t>------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4245815F" w14:textId="02EAC01A" w:rsidR="00A11D79" w:rsidRPr="001F062F" w:rsidRDefault="00A11D79" w:rsidP="00DA62B7">
            <w:r>
              <w:t>------</w:t>
            </w:r>
          </w:p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7F80E4F6" w14:textId="3F45B984" w:rsidR="00A11D79" w:rsidRDefault="00A11D79" w:rsidP="00DA62B7">
            <w:r>
              <w:t>--</w:t>
            </w:r>
          </w:p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0EDCAE33" w14:textId="6CEB4395" w:rsidR="00A11D79" w:rsidRDefault="00A11D79" w:rsidP="00DA62B7">
            <w:r>
              <w:t>-------</w:t>
            </w:r>
          </w:p>
        </w:tc>
      </w:tr>
      <w:tr w:rsidR="00820AB5" w:rsidRPr="0014099F" w14:paraId="6DBB6A4D" w14:textId="77777777" w:rsidTr="00820AB5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7CAAC166" w14:textId="6F3A5FD5" w:rsidR="00820AB5" w:rsidRDefault="00820AB5" w:rsidP="00DA62B7">
            <w:proofErr w:type="spellStart"/>
            <w:r>
              <w:t>adDi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3DCA6ECD" w14:textId="57FCFE69" w:rsidR="00820AB5" w:rsidRDefault="00820AB5" w:rsidP="00DA62B7">
            <w:r>
              <w:t xml:space="preserve">Vult </w:t>
            </w:r>
            <w:proofErr w:type="spellStart"/>
            <w:r>
              <w:t>create</w:t>
            </w:r>
            <w:proofErr w:type="spellEnd"/>
            <w:r w:rsidR="00A11D79">
              <w:t>/</w:t>
            </w:r>
            <w:proofErr w:type="spellStart"/>
            <w:r w:rsidR="00A11D79">
              <w:t>edit</w:t>
            </w:r>
            <w:proofErr w:type="spellEnd"/>
            <w:r w:rsidR="00A11D79">
              <w:t xml:space="preserve"> </w:t>
            </w:r>
            <w:r>
              <w:t>info niet in</w:t>
            </w:r>
            <w:r w:rsidR="00B94BE8">
              <w:t>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1A0974FC" w14:textId="77777777" w:rsidR="00820AB5" w:rsidRDefault="00820AB5" w:rsidP="00DA62B7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77D99819" w14:textId="77777777" w:rsidR="00820AB5" w:rsidRPr="0014099F" w:rsidRDefault="00820AB5" w:rsidP="00DA62B7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71ACEBE4" w14:textId="39CBFD65" w:rsidR="00820AB5" w:rsidRDefault="00B94BE8" w:rsidP="00DA62B7">
            <w:r>
              <w:t>E</w:t>
            </w:r>
            <w:r>
              <w:t>r komt een error</w:t>
            </w:r>
            <w:r>
              <w:t xml:space="preserve"> </w:t>
            </w:r>
            <w:r w:rsidR="00A11D79">
              <w:t>dat de velden leeg zijn.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11E290ED" w14:textId="77777777" w:rsidR="00820AB5" w:rsidRPr="001F062F" w:rsidRDefault="00820AB5" w:rsidP="00DA62B7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3BDE9AC1" w14:textId="77777777" w:rsidR="00820AB5" w:rsidRDefault="00820AB5" w:rsidP="00DA62B7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65E3C2F7" w14:textId="77777777" w:rsidR="00820AB5" w:rsidRDefault="00820AB5" w:rsidP="00DA62B7"/>
        </w:tc>
      </w:tr>
      <w:tr w:rsidR="00820AB5" w:rsidRPr="0014099F" w14:paraId="7DBF8CB6" w14:textId="77777777" w:rsidTr="00820AB5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143F131C" w14:textId="5EAE42A1" w:rsidR="00820AB5" w:rsidRDefault="00A11D79" w:rsidP="00DA62B7">
            <w:proofErr w:type="spellStart"/>
            <w:r>
              <w:t>adDi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52CCCA06" w14:textId="58F1F7A9" w:rsidR="00820AB5" w:rsidRDefault="00A11D79" w:rsidP="00DA62B7">
            <w:r>
              <w:t xml:space="preserve">Vult de benodigde </w:t>
            </w:r>
            <w:proofErr w:type="spellStart"/>
            <w:r>
              <w:t>create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  <w:r>
              <w:t xml:space="preserve"> info in.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156F3281" w14:textId="77777777" w:rsidR="00820AB5" w:rsidRDefault="00820AB5" w:rsidP="00DA62B7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65F14F09" w14:textId="77777777" w:rsidR="00820AB5" w:rsidRPr="0014099F" w:rsidRDefault="00820AB5" w:rsidP="00DA62B7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7571F3BE" w14:textId="145AA180" w:rsidR="00820AB5" w:rsidRDefault="00A11D79" w:rsidP="00DA62B7">
            <w:r>
              <w:t xml:space="preserve">Er wordt een </w:t>
            </w:r>
            <w:proofErr w:type="spellStart"/>
            <w:r>
              <w:t>Dialogue</w:t>
            </w:r>
            <w:proofErr w:type="spellEnd"/>
            <w:r>
              <w:t xml:space="preserve"> gemaakt.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2FA0BA4F" w14:textId="77777777" w:rsidR="00820AB5" w:rsidRPr="001F062F" w:rsidRDefault="00820AB5" w:rsidP="00DA62B7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44182CF5" w14:textId="77777777" w:rsidR="00820AB5" w:rsidRDefault="00820AB5" w:rsidP="00DA62B7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6E819F0C" w14:textId="77777777" w:rsidR="00820AB5" w:rsidRDefault="00820AB5" w:rsidP="00DA62B7"/>
        </w:tc>
      </w:tr>
      <w:tr w:rsidR="00104DD4" w:rsidRPr="0014099F" w14:paraId="2A77CDD9" w14:textId="77777777" w:rsidTr="00820AB5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039580B2" w14:textId="2C819EE2" w:rsidR="00104DD4" w:rsidRDefault="00104DD4" w:rsidP="00DA62B7">
            <w:proofErr w:type="spellStart"/>
            <w:r>
              <w:t>adDi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1976E77C" w14:textId="7D741779" w:rsidR="00104DD4" w:rsidRDefault="00104DD4" w:rsidP="00DA62B7">
            <w:r>
              <w:t xml:space="preserve">De </w:t>
            </w:r>
            <w:proofErr w:type="spellStart"/>
            <w:r>
              <w:t>Dialogues</w:t>
            </w:r>
            <w:proofErr w:type="spellEnd"/>
            <w:r>
              <w:t xml:space="preserve"> worden juist op de </w:t>
            </w:r>
            <w:proofErr w:type="spellStart"/>
            <w:r>
              <w:t>Dialogue</w:t>
            </w:r>
            <w:proofErr w:type="spellEnd"/>
            <w:r>
              <w:t xml:space="preserve"> pagina geladen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019B4A15" w14:textId="77777777" w:rsidR="00104DD4" w:rsidRDefault="00104DD4" w:rsidP="00DA62B7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3D75A66D" w14:textId="77777777" w:rsidR="00104DD4" w:rsidRPr="0014099F" w:rsidRDefault="00104DD4" w:rsidP="00DA62B7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657E702C" w14:textId="2F6318A7" w:rsidR="00104DD4" w:rsidRDefault="00104DD4" w:rsidP="00DA62B7">
            <w:r>
              <w:t xml:space="preserve">De </w:t>
            </w:r>
            <w:proofErr w:type="spellStart"/>
            <w:r>
              <w:t>Dialogue</w:t>
            </w:r>
            <w:proofErr w:type="spellEnd"/>
            <w:r>
              <w:t xml:space="preserve"> kan worden gezien op de </w:t>
            </w:r>
            <w:proofErr w:type="spellStart"/>
            <w:r>
              <w:t>Dialogue</w:t>
            </w:r>
            <w:proofErr w:type="spellEnd"/>
            <w:r>
              <w:t xml:space="preserve"> pagina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3EA245B7" w14:textId="77777777" w:rsidR="00104DD4" w:rsidRPr="001F062F" w:rsidRDefault="00104DD4" w:rsidP="00DA62B7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72594F60" w14:textId="77777777" w:rsidR="00104DD4" w:rsidRDefault="00104DD4" w:rsidP="00DA62B7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6747042B" w14:textId="77777777" w:rsidR="00104DD4" w:rsidRDefault="00104DD4" w:rsidP="00DA62B7"/>
        </w:tc>
      </w:tr>
      <w:tr w:rsidR="00095E6B" w:rsidRPr="0014099F" w14:paraId="2196579A" w14:textId="77777777" w:rsidTr="00820AB5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593145A6" w14:textId="39BC0217" w:rsidR="00095E6B" w:rsidRDefault="00095E6B" w:rsidP="00DA62B7">
            <w:proofErr w:type="spellStart"/>
            <w:r>
              <w:lastRenderedPageBreak/>
              <w:t>adDi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5249D52F" w14:textId="4865BD13" w:rsidR="00095E6B" w:rsidRDefault="00095E6B" w:rsidP="00DA62B7">
            <w:r>
              <w:t>Er wordt op de delete knop gedrukt.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75844AC8" w14:textId="77777777" w:rsidR="00095E6B" w:rsidRDefault="00095E6B" w:rsidP="00DA62B7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6F35CB45" w14:textId="77777777" w:rsidR="00095E6B" w:rsidRPr="0014099F" w:rsidRDefault="00095E6B" w:rsidP="00DA62B7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7DC41691" w14:textId="305E66D5" w:rsidR="00095E6B" w:rsidRDefault="00095E6B" w:rsidP="00DA62B7">
            <w:r>
              <w:t xml:space="preserve">De </w:t>
            </w:r>
            <w:proofErr w:type="spellStart"/>
            <w:r>
              <w:t>Dialogue</w:t>
            </w:r>
            <w:proofErr w:type="spellEnd"/>
            <w:r>
              <w:t xml:space="preserve"> verdwijnt na bevestiging.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66A2A64B" w14:textId="77777777" w:rsidR="00095E6B" w:rsidRPr="001F062F" w:rsidRDefault="00095E6B" w:rsidP="00DA62B7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08D28190" w14:textId="77777777" w:rsidR="00095E6B" w:rsidRDefault="00095E6B" w:rsidP="00DA62B7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0EC11D86" w14:textId="77777777" w:rsidR="00095E6B" w:rsidRDefault="00095E6B" w:rsidP="00DA62B7"/>
        </w:tc>
      </w:tr>
      <w:tr w:rsidR="00A11D79" w:rsidRPr="0014099F" w14:paraId="175CEB5B" w14:textId="77777777" w:rsidTr="00820AB5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4FE16461" w14:textId="3AB04A6E" w:rsidR="00A11D79" w:rsidRDefault="00A11D79" w:rsidP="00A11D79">
            <w:proofErr w:type="spellStart"/>
            <w:r>
              <w:t>adEv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14D4B180" w14:textId="5E671069" w:rsidR="00A11D79" w:rsidRDefault="00A11D79" w:rsidP="00A11D79">
            <w:r>
              <w:t xml:space="preserve">Vult </w:t>
            </w:r>
            <w:proofErr w:type="spellStart"/>
            <w:r>
              <w:t>create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  <w:r>
              <w:t xml:space="preserve"> info niet in.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3EAA259C" w14:textId="77777777" w:rsidR="00A11D79" w:rsidRDefault="00A11D79" w:rsidP="00A11D7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2071AEA9" w14:textId="77777777" w:rsidR="00A11D79" w:rsidRPr="0014099F" w:rsidRDefault="00A11D79" w:rsidP="00A11D7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44464CD4" w14:textId="1A4A8AC9" w:rsidR="00A11D79" w:rsidRDefault="00A11D79" w:rsidP="00A11D79">
            <w:r>
              <w:t>Er komt een error dat de velden leeg zijn.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57FE4D23" w14:textId="77777777" w:rsidR="00A11D79" w:rsidRPr="001F062F" w:rsidRDefault="00A11D79" w:rsidP="00A11D7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51E215AD" w14:textId="77777777" w:rsidR="00A11D79" w:rsidRDefault="00A11D79" w:rsidP="00A11D7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69665F25" w14:textId="77777777" w:rsidR="00A11D79" w:rsidRDefault="00A11D79" w:rsidP="00A11D79"/>
        </w:tc>
      </w:tr>
      <w:tr w:rsidR="00A11D79" w:rsidRPr="0014099F" w14:paraId="17EC5432" w14:textId="77777777" w:rsidTr="00820AB5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045463AB" w14:textId="47EAC5DA" w:rsidR="00A11D79" w:rsidRDefault="00A11D79" w:rsidP="00A11D79">
            <w:proofErr w:type="spellStart"/>
            <w:r>
              <w:t>adEv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34805CE1" w14:textId="75DB22CA" w:rsidR="00A11D79" w:rsidRDefault="00A11D79" w:rsidP="00A11D79">
            <w:r>
              <w:t xml:space="preserve">Vult de benodigde </w:t>
            </w:r>
            <w:proofErr w:type="spellStart"/>
            <w:r>
              <w:t>create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  <w:r>
              <w:t xml:space="preserve"> info in.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3B7801B3" w14:textId="77777777" w:rsidR="00A11D79" w:rsidRDefault="00A11D79" w:rsidP="00A11D7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05E60154" w14:textId="77777777" w:rsidR="00A11D79" w:rsidRPr="0014099F" w:rsidRDefault="00A11D79" w:rsidP="00A11D7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63CDAA10" w14:textId="2D7868B2" w:rsidR="00A11D79" w:rsidRDefault="00A11D79" w:rsidP="00A11D79">
            <w:r>
              <w:t xml:space="preserve">Er wordt een </w:t>
            </w:r>
            <w:r>
              <w:t>Event</w:t>
            </w:r>
            <w:r>
              <w:t xml:space="preserve"> gemaakt.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64020AA4" w14:textId="77777777" w:rsidR="00A11D79" w:rsidRPr="001F062F" w:rsidRDefault="00A11D79" w:rsidP="00A11D7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3D5F25D2" w14:textId="77777777" w:rsidR="00A11D79" w:rsidRDefault="00A11D79" w:rsidP="00A11D7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063AC6E1" w14:textId="77777777" w:rsidR="00A11D79" w:rsidRDefault="00A11D79" w:rsidP="00A11D79"/>
        </w:tc>
      </w:tr>
      <w:tr w:rsidR="00104DD4" w:rsidRPr="0014099F" w14:paraId="20B6A686" w14:textId="77777777" w:rsidTr="00820AB5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478EB004" w14:textId="2F3A28C7" w:rsidR="00104DD4" w:rsidRDefault="00104DD4" w:rsidP="00104DD4">
            <w:proofErr w:type="spellStart"/>
            <w:r>
              <w:t>adEv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48035E7F" w14:textId="322EF825" w:rsidR="00104DD4" w:rsidRDefault="00104DD4" w:rsidP="00104DD4">
            <w:r>
              <w:t xml:space="preserve">De </w:t>
            </w:r>
            <w:r>
              <w:t>Events</w:t>
            </w:r>
            <w:r>
              <w:t xml:space="preserve"> worden juist op de </w:t>
            </w:r>
            <w:r>
              <w:t>Event</w:t>
            </w:r>
            <w:r>
              <w:t xml:space="preserve"> pagina geladen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444D0E32" w14:textId="77777777" w:rsidR="00104DD4" w:rsidRDefault="00104DD4" w:rsidP="00104DD4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5B2668C2" w14:textId="77777777" w:rsidR="00104DD4" w:rsidRPr="0014099F" w:rsidRDefault="00104DD4" w:rsidP="00104DD4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6B8DB716" w14:textId="1387FF22" w:rsidR="00104DD4" w:rsidRDefault="00104DD4" w:rsidP="00104DD4">
            <w:r>
              <w:t xml:space="preserve">De </w:t>
            </w:r>
            <w:r>
              <w:t>Event</w:t>
            </w:r>
            <w:r>
              <w:t xml:space="preserve"> kan worden gezien op de </w:t>
            </w:r>
            <w:r>
              <w:t>Event</w:t>
            </w:r>
            <w:r>
              <w:t xml:space="preserve"> pagina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36B5B450" w14:textId="77777777" w:rsidR="00104DD4" w:rsidRPr="001F062F" w:rsidRDefault="00104DD4" w:rsidP="00104DD4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73D33B80" w14:textId="77777777" w:rsidR="00104DD4" w:rsidRDefault="00104DD4" w:rsidP="00104DD4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099E808F" w14:textId="77777777" w:rsidR="00104DD4" w:rsidRDefault="00104DD4" w:rsidP="00104DD4"/>
        </w:tc>
      </w:tr>
      <w:tr w:rsidR="00095E6B" w14:paraId="4B5656A6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24A1FD81" w14:textId="42AF3FC4" w:rsidR="00095E6B" w:rsidRDefault="00095E6B" w:rsidP="006157A9">
            <w:proofErr w:type="spellStart"/>
            <w:r>
              <w:t>ad</w:t>
            </w:r>
            <w:r>
              <w:t>Ev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75870711" w14:textId="77777777" w:rsidR="00095E6B" w:rsidRDefault="00095E6B" w:rsidP="006157A9">
            <w:r>
              <w:t>Er wordt op de delete knop gedrukt.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582702C6" w14:textId="77777777" w:rsidR="00095E6B" w:rsidRDefault="00095E6B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6BA23979" w14:textId="77777777" w:rsidR="00095E6B" w:rsidRPr="0014099F" w:rsidRDefault="00095E6B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4983C51A" w14:textId="18AB5B21" w:rsidR="00095E6B" w:rsidRDefault="00095E6B" w:rsidP="006157A9">
            <w:r>
              <w:t xml:space="preserve">De </w:t>
            </w:r>
            <w:r>
              <w:t>Event</w:t>
            </w:r>
            <w:r>
              <w:t xml:space="preserve"> verdwijnt na bevestiging.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5F2D50E2" w14:textId="77777777" w:rsidR="00095E6B" w:rsidRPr="001F062F" w:rsidRDefault="00095E6B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6884D128" w14:textId="77777777" w:rsidR="00095E6B" w:rsidRDefault="00095E6B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4A58CA51" w14:textId="77777777" w:rsidR="00095E6B" w:rsidRDefault="00095E6B" w:rsidP="006157A9"/>
        </w:tc>
      </w:tr>
      <w:tr w:rsidR="00104DD4" w:rsidRPr="0014099F" w14:paraId="72165EA7" w14:textId="77777777" w:rsidTr="00820AB5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4036D01C" w14:textId="77F467F5" w:rsidR="00104DD4" w:rsidRDefault="00104DD4" w:rsidP="00104DD4">
            <w:proofErr w:type="spellStart"/>
            <w:r>
              <w:t>adOp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11DAA2D5" w14:textId="65E90D17" w:rsidR="00104DD4" w:rsidRDefault="00104DD4" w:rsidP="00104DD4">
            <w:r>
              <w:t xml:space="preserve">Vult </w:t>
            </w:r>
            <w:proofErr w:type="spellStart"/>
            <w:r>
              <w:t>create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  <w:r>
              <w:t xml:space="preserve"> info niet in.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0BA584FF" w14:textId="77777777" w:rsidR="00104DD4" w:rsidRDefault="00104DD4" w:rsidP="00104DD4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67EBE647" w14:textId="77777777" w:rsidR="00104DD4" w:rsidRPr="0014099F" w:rsidRDefault="00104DD4" w:rsidP="00104DD4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5FEE221C" w14:textId="7BD47C0E" w:rsidR="00104DD4" w:rsidRDefault="00104DD4" w:rsidP="00104DD4">
            <w:r>
              <w:t>Er komt een error dat de velden leeg zijn.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4D9F70BA" w14:textId="77777777" w:rsidR="00104DD4" w:rsidRPr="001F062F" w:rsidRDefault="00104DD4" w:rsidP="00104DD4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78B46044" w14:textId="77777777" w:rsidR="00104DD4" w:rsidRDefault="00104DD4" w:rsidP="00104DD4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3ADE0298" w14:textId="77777777" w:rsidR="00104DD4" w:rsidRDefault="00104DD4" w:rsidP="00104DD4"/>
        </w:tc>
      </w:tr>
      <w:tr w:rsidR="00104DD4" w:rsidRPr="0014099F" w14:paraId="2ECF0C63" w14:textId="77777777" w:rsidTr="00820AB5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1FF43745" w14:textId="296ECB69" w:rsidR="00104DD4" w:rsidRDefault="00104DD4" w:rsidP="00104DD4">
            <w:proofErr w:type="spellStart"/>
            <w:r>
              <w:t>adOp</w:t>
            </w:r>
            <w:proofErr w:type="spellEnd"/>
          </w:p>
          <w:p w14:paraId="5A3003A2" w14:textId="581B074F" w:rsidR="00104DD4" w:rsidRDefault="00104DD4" w:rsidP="00104DD4"/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7F084BD8" w14:textId="09973921" w:rsidR="00104DD4" w:rsidRDefault="00104DD4" w:rsidP="00104DD4">
            <w:r>
              <w:t xml:space="preserve">Vult de benodigde </w:t>
            </w:r>
            <w:proofErr w:type="spellStart"/>
            <w:r>
              <w:t>create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  <w:r>
              <w:t xml:space="preserve"> info in.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7C52902E" w14:textId="77777777" w:rsidR="00104DD4" w:rsidRDefault="00104DD4" w:rsidP="00104DD4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06723883" w14:textId="77777777" w:rsidR="00104DD4" w:rsidRPr="0014099F" w:rsidRDefault="00104DD4" w:rsidP="00104DD4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66EEC08B" w14:textId="2A213726" w:rsidR="00104DD4" w:rsidRDefault="00104DD4" w:rsidP="00104DD4">
            <w:r>
              <w:t xml:space="preserve">Er wordt een </w:t>
            </w:r>
            <w:r>
              <w:t>Option</w:t>
            </w:r>
            <w:r>
              <w:t xml:space="preserve"> gemaakt.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705D9538" w14:textId="77777777" w:rsidR="00104DD4" w:rsidRPr="001F062F" w:rsidRDefault="00104DD4" w:rsidP="00104DD4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513287CB" w14:textId="77777777" w:rsidR="00104DD4" w:rsidRDefault="00104DD4" w:rsidP="00104DD4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1A9059BB" w14:textId="77777777" w:rsidR="00104DD4" w:rsidRDefault="00104DD4" w:rsidP="00104DD4"/>
        </w:tc>
      </w:tr>
      <w:tr w:rsidR="00104DD4" w:rsidRPr="0014099F" w14:paraId="69674FCD" w14:textId="77777777" w:rsidTr="00820AB5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28E659DE" w14:textId="0C21F2A1" w:rsidR="00104DD4" w:rsidRDefault="00104DD4" w:rsidP="00104DD4">
            <w:proofErr w:type="spellStart"/>
            <w:r>
              <w:t>adOp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28125239" w14:textId="2D9D94FE" w:rsidR="00104DD4" w:rsidRDefault="00104DD4" w:rsidP="00104DD4">
            <w:r>
              <w:t xml:space="preserve">De </w:t>
            </w:r>
            <w:r>
              <w:t>Options</w:t>
            </w:r>
            <w:r>
              <w:t xml:space="preserve"> worden juist op de </w:t>
            </w:r>
            <w:r>
              <w:t>Option</w:t>
            </w:r>
            <w:r>
              <w:t xml:space="preserve"> pagina geladen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61E90D80" w14:textId="77777777" w:rsidR="00104DD4" w:rsidRDefault="00104DD4" w:rsidP="00104DD4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44B7DB90" w14:textId="77777777" w:rsidR="00104DD4" w:rsidRPr="0014099F" w:rsidRDefault="00104DD4" w:rsidP="00104DD4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5C6F0B03" w14:textId="176083AF" w:rsidR="00104DD4" w:rsidRDefault="00104DD4" w:rsidP="00104DD4">
            <w:r>
              <w:t xml:space="preserve">De </w:t>
            </w:r>
            <w:r>
              <w:t>Option</w:t>
            </w:r>
            <w:r>
              <w:t xml:space="preserve"> kan worden gezien op de </w:t>
            </w:r>
            <w:r>
              <w:t>Option</w:t>
            </w:r>
            <w:r>
              <w:t xml:space="preserve"> pagina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2B065AEB" w14:textId="77777777" w:rsidR="00104DD4" w:rsidRPr="001F062F" w:rsidRDefault="00104DD4" w:rsidP="00104DD4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2DDAA145" w14:textId="77777777" w:rsidR="00104DD4" w:rsidRDefault="00104DD4" w:rsidP="00104DD4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37699AE0" w14:textId="77777777" w:rsidR="00104DD4" w:rsidRDefault="00104DD4" w:rsidP="00104DD4"/>
        </w:tc>
      </w:tr>
      <w:tr w:rsidR="00095E6B" w14:paraId="44327595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582E252F" w14:textId="6E037514" w:rsidR="00095E6B" w:rsidRDefault="00095E6B" w:rsidP="006157A9">
            <w:proofErr w:type="spellStart"/>
            <w:r>
              <w:t>ad</w:t>
            </w:r>
            <w:r>
              <w:t>Op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7D5553E3" w14:textId="77777777" w:rsidR="00095E6B" w:rsidRDefault="00095E6B" w:rsidP="006157A9">
            <w:r>
              <w:t>Er wordt op de delete knop gedrukt.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4D80272C" w14:textId="77777777" w:rsidR="00095E6B" w:rsidRDefault="00095E6B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486B98A1" w14:textId="77777777" w:rsidR="00095E6B" w:rsidRPr="0014099F" w:rsidRDefault="00095E6B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62CB2391" w14:textId="4325B0E0" w:rsidR="00095E6B" w:rsidRDefault="00095E6B" w:rsidP="006157A9">
            <w:r>
              <w:t xml:space="preserve">De </w:t>
            </w:r>
            <w:r>
              <w:t>Option</w:t>
            </w:r>
            <w:r>
              <w:t xml:space="preserve"> verdwijnt na bevestiging.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26204BAB" w14:textId="77777777" w:rsidR="00095E6B" w:rsidRPr="001F062F" w:rsidRDefault="00095E6B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4003985E" w14:textId="77777777" w:rsidR="00095E6B" w:rsidRDefault="00095E6B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64F91F4B" w14:textId="77777777" w:rsidR="00095E6B" w:rsidRDefault="00095E6B" w:rsidP="006157A9"/>
        </w:tc>
      </w:tr>
      <w:tr w:rsidR="00104DD4" w:rsidRPr="0014099F" w14:paraId="6DCF2C82" w14:textId="77777777" w:rsidTr="00820AB5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2C338478" w14:textId="11D149D2" w:rsidR="00104DD4" w:rsidRDefault="00104DD4" w:rsidP="00104DD4">
            <w:proofErr w:type="spellStart"/>
            <w:r>
              <w:lastRenderedPageBreak/>
              <w:t>adWo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4F6DC875" w14:textId="47EB7BAD" w:rsidR="00104DD4" w:rsidRDefault="00104DD4" w:rsidP="00104DD4">
            <w:r>
              <w:t xml:space="preserve">Vult </w:t>
            </w:r>
            <w:proofErr w:type="spellStart"/>
            <w:r>
              <w:t>create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  <w:r>
              <w:t xml:space="preserve"> info niet in.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41B01AAD" w14:textId="77777777" w:rsidR="00104DD4" w:rsidRDefault="00104DD4" w:rsidP="00104DD4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1BFC4773" w14:textId="77777777" w:rsidR="00104DD4" w:rsidRPr="0014099F" w:rsidRDefault="00104DD4" w:rsidP="00104DD4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384DD022" w14:textId="2EE9E501" w:rsidR="00104DD4" w:rsidRDefault="00104DD4" w:rsidP="00104DD4">
            <w:r>
              <w:t>Er komt een error dat de velden leeg zijn.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1C367B86" w14:textId="77777777" w:rsidR="00104DD4" w:rsidRPr="001F062F" w:rsidRDefault="00104DD4" w:rsidP="00104DD4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712D8EFB" w14:textId="77777777" w:rsidR="00104DD4" w:rsidRDefault="00104DD4" w:rsidP="00104DD4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7BD32213" w14:textId="77777777" w:rsidR="00104DD4" w:rsidRDefault="00104DD4" w:rsidP="00104DD4"/>
        </w:tc>
      </w:tr>
      <w:tr w:rsidR="00104DD4" w:rsidRPr="0014099F" w14:paraId="3A61DB88" w14:textId="77777777" w:rsidTr="00820AB5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08590199" w14:textId="6B76BEE7" w:rsidR="00104DD4" w:rsidRDefault="00104DD4" w:rsidP="00104DD4">
            <w:proofErr w:type="spellStart"/>
            <w:r>
              <w:t>adWo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599F06E6" w14:textId="10C2D65F" w:rsidR="00104DD4" w:rsidRDefault="00104DD4" w:rsidP="00104DD4">
            <w:r>
              <w:t xml:space="preserve">Vult </w:t>
            </w:r>
            <w:proofErr w:type="spellStart"/>
            <w:r>
              <w:t>create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  <w:r>
              <w:t xml:space="preserve"> info </w:t>
            </w:r>
            <w:r>
              <w:t>verkeerd</w:t>
            </w:r>
            <w:r>
              <w:t xml:space="preserve"> in.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44D887DC" w14:textId="77777777" w:rsidR="00104DD4" w:rsidRDefault="00104DD4" w:rsidP="00104DD4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41E0E8C0" w14:textId="77777777" w:rsidR="00104DD4" w:rsidRPr="0014099F" w:rsidRDefault="00104DD4" w:rsidP="00104DD4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6C4DE1D1" w14:textId="186D37BB" w:rsidR="00104DD4" w:rsidRDefault="00104DD4" w:rsidP="00104DD4">
            <w:r>
              <w:t xml:space="preserve">Er komt een error dat de velden </w:t>
            </w:r>
            <w:r>
              <w:t>verkeerd</w:t>
            </w:r>
            <w:r>
              <w:t xml:space="preserve"> zijn</w:t>
            </w:r>
            <w:r>
              <w:t xml:space="preserve"> ingevuld</w:t>
            </w:r>
            <w:r>
              <w:t>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02DD077D" w14:textId="77777777" w:rsidR="00104DD4" w:rsidRPr="001F062F" w:rsidRDefault="00104DD4" w:rsidP="00104DD4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747503EC" w14:textId="77777777" w:rsidR="00104DD4" w:rsidRDefault="00104DD4" w:rsidP="00104DD4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482479CF" w14:textId="77777777" w:rsidR="00104DD4" w:rsidRDefault="00104DD4" w:rsidP="00104DD4"/>
        </w:tc>
      </w:tr>
      <w:tr w:rsidR="00104DD4" w:rsidRPr="0014099F" w14:paraId="7AFC26DF" w14:textId="77777777" w:rsidTr="00104DD4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760275D1" w14:textId="550556EF" w:rsidR="00104DD4" w:rsidRDefault="00104DD4" w:rsidP="00104DD4">
            <w:proofErr w:type="spellStart"/>
            <w:r>
              <w:t>adWo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576EB741" w14:textId="5096CC1C" w:rsidR="00104DD4" w:rsidRDefault="00104DD4" w:rsidP="00104DD4">
            <w:r>
              <w:t xml:space="preserve">Vult de benodigde </w:t>
            </w:r>
            <w:proofErr w:type="spellStart"/>
            <w:r>
              <w:t>create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  <w:r>
              <w:t xml:space="preserve"> info in.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4D791AD8" w14:textId="77777777" w:rsidR="00104DD4" w:rsidRDefault="00104DD4" w:rsidP="00104DD4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3A07AF54" w14:textId="77777777" w:rsidR="00104DD4" w:rsidRPr="0014099F" w:rsidRDefault="00104DD4" w:rsidP="00104DD4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53DE01B5" w14:textId="730E9F85" w:rsidR="00104DD4" w:rsidRDefault="00104DD4" w:rsidP="00104DD4">
            <w:r>
              <w:t xml:space="preserve">Er wordt een </w:t>
            </w:r>
            <w:r>
              <w:t>World</w:t>
            </w:r>
            <w:r>
              <w:t xml:space="preserve"> gemaakt.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06F44E94" w14:textId="77777777" w:rsidR="00104DD4" w:rsidRPr="001F062F" w:rsidRDefault="00104DD4" w:rsidP="00104DD4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657744BA" w14:textId="77777777" w:rsidR="00104DD4" w:rsidRDefault="00104DD4" w:rsidP="00104DD4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2B947FEB" w14:textId="77777777" w:rsidR="00104DD4" w:rsidRDefault="00104DD4" w:rsidP="00104DD4"/>
        </w:tc>
      </w:tr>
      <w:tr w:rsidR="00104DD4" w:rsidRPr="0014099F" w14:paraId="09F3D073" w14:textId="77777777" w:rsidTr="00104DD4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59A42AE5" w14:textId="5260017E" w:rsidR="00104DD4" w:rsidRDefault="00104DD4" w:rsidP="00104DD4">
            <w:proofErr w:type="spellStart"/>
            <w:r>
              <w:t>adWo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0A0E749A" w14:textId="47BC3F43" w:rsidR="00104DD4" w:rsidRDefault="00104DD4" w:rsidP="00104DD4">
            <w:r>
              <w:t xml:space="preserve">De </w:t>
            </w:r>
            <w:proofErr w:type="spellStart"/>
            <w:r>
              <w:t>Worlds</w:t>
            </w:r>
            <w:proofErr w:type="spellEnd"/>
            <w:r>
              <w:t xml:space="preserve"> worden juist op de </w:t>
            </w:r>
            <w:r>
              <w:t>World</w:t>
            </w:r>
            <w:r>
              <w:t xml:space="preserve"> pagina geladen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679BF084" w14:textId="77777777" w:rsidR="00104DD4" w:rsidRDefault="00104DD4" w:rsidP="00104DD4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6466D71C" w14:textId="77777777" w:rsidR="00104DD4" w:rsidRPr="0014099F" w:rsidRDefault="00104DD4" w:rsidP="00104DD4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5857413C" w14:textId="20892270" w:rsidR="00104DD4" w:rsidRDefault="00104DD4" w:rsidP="00104DD4">
            <w:r>
              <w:t xml:space="preserve">De </w:t>
            </w:r>
            <w:r>
              <w:t>World</w:t>
            </w:r>
            <w:r>
              <w:t xml:space="preserve"> kan worden gezien op de </w:t>
            </w:r>
            <w:r>
              <w:t>World</w:t>
            </w:r>
            <w:r>
              <w:t xml:space="preserve"> pagina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266E8280" w14:textId="77777777" w:rsidR="00104DD4" w:rsidRPr="001F062F" w:rsidRDefault="00104DD4" w:rsidP="00104DD4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78912AF5" w14:textId="77777777" w:rsidR="00104DD4" w:rsidRDefault="00104DD4" w:rsidP="00104DD4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7429FDA0" w14:textId="77777777" w:rsidR="00104DD4" w:rsidRDefault="00104DD4" w:rsidP="00104DD4"/>
        </w:tc>
      </w:tr>
      <w:tr w:rsidR="00095E6B" w14:paraId="1855F49E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17FF5453" w14:textId="1A1713FF" w:rsidR="00095E6B" w:rsidRDefault="00095E6B" w:rsidP="006157A9">
            <w:proofErr w:type="spellStart"/>
            <w:r>
              <w:t>ad</w:t>
            </w:r>
            <w:r>
              <w:t>Wo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3952AA8D" w14:textId="77777777" w:rsidR="00095E6B" w:rsidRDefault="00095E6B" w:rsidP="006157A9">
            <w:r>
              <w:t>Er wordt op de delete knop gedrukt.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3365B81E" w14:textId="77777777" w:rsidR="00095E6B" w:rsidRDefault="00095E6B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60552905" w14:textId="77777777" w:rsidR="00095E6B" w:rsidRPr="0014099F" w:rsidRDefault="00095E6B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3E1381A7" w14:textId="438F0F19" w:rsidR="00095E6B" w:rsidRDefault="00095E6B" w:rsidP="006157A9">
            <w:r>
              <w:t xml:space="preserve">De </w:t>
            </w:r>
            <w:r>
              <w:t>World</w:t>
            </w:r>
            <w:r>
              <w:t xml:space="preserve"> verdwijnt na bevestiging.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0D61BF89" w14:textId="77777777" w:rsidR="00095E6B" w:rsidRPr="001F062F" w:rsidRDefault="00095E6B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79FD9267" w14:textId="77777777" w:rsidR="00095E6B" w:rsidRDefault="00095E6B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0FE67CFF" w14:textId="77777777" w:rsidR="00095E6B" w:rsidRDefault="00095E6B" w:rsidP="006157A9"/>
        </w:tc>
      </w:tr>
      <w:tr w:rsidR="00104DD4" w:rsidRPr="0014099F" w14:paraId="6096FCB1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75EB27A1" w14:textId="467EC4EE" w:rsidR="00104DD4" w:rsidRDefault="00104DD4" w:rsidP="006157A9">
            <w:proofErr w:type="spellStart"/>
            <w:r>
              <w:t>adIt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595C446C" w14:textId="77777777" w:rsidR="00104DD4" w:rsidRDefault="00104DD4" w:rsidP="006157A9">
            <w:r>
              <w:t xml:space="preserve">Vult </w:t>
            </w:r>
            <w:proofErr w:type="spellStart"/>
            <w:r>
              <w:t>create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  <w:r>
              <w:t xml:space="preserve"> info verkeerd in.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43B9C3AB" w14:textId="77777777" w:rsidR="00104DD4" w:rsidRDefault="00104DD4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48944831" w14:textId="77777777" w:rsidR="00104DD4" w:rsidRPr="0014099F" w:rsidRDefault="00104DD4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7BA26E2B" w14:textId="77777777" w:rsidR="00104DD4" w:rsidRDefault="00104DD4" w:rsidP="006157A9">
            <w:r>
              <w:t>Er komt een error dat de velden verkeerd zijn ingevuld.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216956D1" w14:textId="77777777" w:rsidR="00104DD4" w:rsidRPr="001F062F" w:rsidRDefault="00104DD4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613458AE" w14:textId="77777777" w:rsidR="00104DD4" w:rsidRDefault="00104DD4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303AF35D" w14:textId="77777777" w:rsidR="00104DD4" w:rsidRDefault="00104DD4" w:rsidP="006157A9"/>
        </w:tc>
      </w:tr>
      <w:tr w:rsidR="00104DD4" w:rsidRPr="0014099F" w14:paraId="0484663C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1B68FE33" w14:textId="43D4426F" w:rsidR="00104DD4" w:rsidRDefault="00104DD4" w:rsidP="006157A9">
            <w:proofErr w:type="spellStart"/>
            <w:r>
              <w:t>adIt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25ECB396" w14:textId="77777777" w:rsidR="00104DD4" w:rsidRDefault="00104DD4" w:rsidP="006157A9">
            <w:r>
              <w:t xml:space="preserve">Vult de benodigde </w:t>
            </w:r>
            <w:proofErr w:type="spellStart"/>
            <w:r>
              <w:t>create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  <w:r>
              <w:t xml:space="preserve"> info in.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04B238CB" w14:textId="77777777" w:rsidR="00104DD4" w:rsidRDefault="00104DD4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4439792C" w14:textId="77777777" w:rsidR="00104DD4" w:rsidRPr="0014099F" w:rsidRDefault="00104DD4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6BEA5404" w14:textId="0F44FA44" w:rsidR="00104DD4" w:rsidRDefault="00104DD4" w:rsidP="006157A9">
            <w:r>
              <w:t xml:space="preserve">Er wordt een </w:t>
            </w:r>
            <w:r w:rsidR="005C2192">
              <w:t>Item</w:t>
            </w:r>
            <w:r>
              <w:t xml:space="preserve"> gemaakt.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17A5FECA" w14:textId="77777777" w:rsidR="00104DD4" w:rsidRPr="001F062F" w:rsidRDefault="00104DD4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562C3D0F" w14:textId="77777777" w:rsidR="00104DD4" w:rsidRDefault="00104DD4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7A2F52B2" w14:textId="77777777" w:rsidR="00104DD4" w:rsidRDefault="00104DD4" w:rsidP="006157A9"/>
        </w:tc>
      </w:tr>
      <w:tr w:rsidR="00104DD4" w:rsidRPr="0014099F" w14:paraId="3C78139C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6652D11B" w14:textId="3E83F985" w:rsidR="00104DD4" w:rsidRDefault="00104DD4" w:rsidP="006157A9">
            <w:proofErr w:type="spellStart"/>
            <w:r>
              <w:t>adIt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122CD353" w14:textId="1C29C73B" w:rsidR="00104DD4" w:rsidRDefault="00104DD4" w:rsidP="006157A9">
            <w:r>
              <w:t xml:space="preserve">De </w:t>
            </w:r>
            <w:r w:rsidR="005C2192">
              <w:t>Items</w:t>
            </w:r>
            <w:r>
              <w:t xml:space="preserve"> worden juist op de </w:t>
            </w:r>
            <w:r w:rsidR="005C2192">
              <w:t>Item</w:t>
            </w:r>
            <w:r>
              <w:t xml:space="preserve"> pagina geladen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5CB3DAD0" w14:textId="77777777" w:rsidR="00104DD4" w:rsidRDefault="00104DD4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7ADE3839" w14:textId="77777777" w:rsidR="00104DD4" w:rsidRPr="0014099F" w:rsidRDefault="00104DD4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3A1FDAAB" w14:textId="74FFDCD4" w:rsidR="00104DD4" w:rsidRDefault="00104DD4" w:rsidP="006157A9">
            <w:r>
              <w:t xml:space="preserve">De </w:t>
            </w:r>
            <w:r w:rsidR="005C2192">
              <w:t>Item</w:t>
            </w:r>
            <w:r>
              <w:t xml:space="preserve"> kan worden gezien op de </w:t>
            </w:r>
            <w:r w:rsidR="005C2192">
              <w:t>Item</w:t>
            </w:r>
            <w:r>
              <w:t xml:space="preserve"> pagina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7314A49D" w14:textId="77777777" w:rsidR="00104DD4" w:rsidRPr="001F062F" w:rsidRDefault="00104DD4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79FC1AB6" w14:textId="77777777" w:rsidR="00104DD4" w:rsidRDefault="00104DD4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5799A5BC" w14:textId="77777777" w:rsidR="00104DD4" w:rsidRDefault="00104DD4" w:rsidP="006157A9"/>
        </w:tc>
      </w:tr>
      <w:tr w:rsidR="00095E6B" w14:paraId="17A31380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6243106A" w14:textId="4CE77FD9" w:rsidR="00095E6B" w:rsidRDefault="00095E6B" w:rsidP="006157A9">
            <w:proofErr w:type="spellStart"/>
            <w:r>
              <w:t>ad</w:t>
            </w:r>
            <w:r>
              <w:t>It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41D9A6A6" w14:textId="77777777" w:rsidR="00095E6B" w:rsidRDefault="00095E6B" w:rsidP="006157A9">
            <w:r>
              <w:t xml:space="preserve">Er wordt op de delete </w:t>
            </w:r>
            <w:r>
              <w:lastRenderedPageBreak/>
              <w:t>knop gedrukt.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55DAF69C" w14:textId="77777777" w:rsidR="00095E6B" w:rsidRDefault="00095E6B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4C33A360" w14:textId="77777777" w:rsidR="00095E6B" w:rsidRPr="0014099F" w:rsidRDefault="00095E6B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740F7882" w14:textId="480702A5" w:rsidR="00095E6B" w:rsidRDefault="00095E6B" w:rsidP="006157A9">
            <w:r>
              <w:t xml:space="preserve">De </w:t>
            </w:r>
            <w:r>
              <w:t>Item</w:t>
            </w:r>
            <w:r>
              <w:t xml:space="preserve"> verdwijnt na bevestiging.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108EFCE1" w14:textId="77777777" w:rsidR="00095E6B" w:rsidRPr="001F062F" w:rsidRDefault="00095E6B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5887FBB5" w14:textId="77777777" w:rsidR="00095E6B" w:rsidRDefault="00095E6B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73D042E4" w14:textId="77777777" w:rsidR="00095E6B" w:rsidRDefault="00095E6B" w:rsidP="006157A9"/>
        </w:tc>
      </w:tr>
      <w:tr w:rsidR="005C2192" w:rsidRPr="0014099F" w14:paraId="6E937FE3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6441B188" w14:textId="36DD52B9" w:rsidR="005C2192" w:rsidRDefault="005C2192" w:rsidP="006157A9">
            <w:proofErr w:type="spellStart"/>
            <w:r>
              <w:t>adEf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47449C67" w14:textId="77777777" w:rsidR="005C2192" w:rsidRDefault="005C2192" w:rsidP="006157A9">
            <w:r>
              <w:t xml:space="preserve">Vult </w:t>
            </w:r>
            <w:proofErr w:type="spellStart"/>
            <w:r>
              <w:t>create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  <w:r>
              <w:t xml:space="preserve"> info verkeerd in.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2E30E7C5" w14:textId="77777777" w:rsidR="005C2192" w:rsidRDefault="005C2192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25384DEE" w14:textId="77777777" w:rsidR="005C2192" w:rsidRPr="0014099F" w:rsidRDefault="005C2192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7C12635F" w14:textId="77777777" w:rsidR="005C2192" w:rsidRDefault="005C2192" w:rsidP="006157A9">
            <w:r>
              <w:t>Er komt een error dat de velden verkeerd zijn ingevuld.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687B3164" w14:textId="77777777" w:rsidR="005C2192" w:rsidRPr="001F062F" w:rsidRDefault="005C2192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5922A929" w14:textId="77777777" w:rsidR="005C2192" w:rsidRDefault="005C2192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21C06FF3" w14:textId="77777777" w:rsidR="005C2192" w:rsidRDefault="005C2192" w:rsidP="006157A9"/>
        </w:tc>
      </w:tr>
      <w:tr w:rsidR="005C2192" w:rsidRPr="0014099F" w14:paraId="64895305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2B9E13AA" w14:textId="0FE87A20" w:rsidR="005C2192" w:rsidRDefault="005C2192" w:rsidP="006157A9">
            <w:proofErr w:type="spellStart"/>
            <w:r>
              <w:t>adEf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6A651F52" w14:textId="77777777" w:rsidR="005C2192" w:rsidRDefault="005C2192" w:rsidP="006157A9">
            <w:r>
              <w:t xml:space="preserve">Vult de benodigde </w:t>
            </w:r>
            <w:proofErr w:type="spellStart"/>
            <w:r>
              <w:t>create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  <w:r>
              <w:t xml:space="preserve"> info in.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446F8054" w14:textId="77777777" w:rsidR="005C2192" w:rsidRDefault="005C2192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049AF3CE" w14:textId="77777777" w:rsidR="005C2192" w:rsidRPr="0014099F" w:rsidRDefault="005C2192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4787DEC8" w14:textId="28937F36" w:rsidR="005C2192" w:rsidRDefault="005C2192" w:rsidP="006157A9">
            <w:r>
              <w:t xml:space="preserve">Er wordt een </w:t>
            </w:r>
            <w:r>
              <w:t>Effect</w:t>
            </w:r>
            <w:r>
              <w:t xml:space="preserve"> gemaakt.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427A7A4B" w14:textId="77777777" w:rsidR="005C2192" w:rsidRPr="001F062F" w:rsidRDefault="005C2192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6FB26EB4" w14:textId="77777777" w:rsidR="005C2192" w:rsidRDefault="005C2192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2B4DD8F7" w14:textId="77777777" w:rsidR="005C2192" w:rsidRDefault="005C2192" w:rsidP="006157A9"/>
        </w:tc>
      </w:tr>
      <w:tr w:rsidR="005C2192" w:rsidRPr="0014099F" w14:paraId="18BFB4DD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0342D81D" w14:textId="569A0487" w:rsidR="005C2192" w:rsidRDefault="005C2192" w:rsidP="006157A9">
            <w:proofErr w:type="spellStart"/>
            <w:r>
              <w:t>adEf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3669763A" w14:textId="4BDE43CC" w:rsidR="005C2192" w:rsidRDefault="005C2192" w:rsidP="006157A9">
            <w:r>
              <w:t xml:space="preserve">De </w:t>
            </w:r>
            <w:proofErr w:type="spellStart"/>
            <w:r>
              <w:t>Effects</w:t>
            </w:r>
            <w:proofErr w:type="spellEnd"/>
            <w:r>
              <w:t xml:space="preserve"> worden juist op de </w:t>
            </w:r>
            <w:r>
              <w:t>Effect</w:t>
            </w:r>
            <w:r>
              <w:t xml:space="preserve"> pagina geladen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06E95090" w14:textId="77777777" w:rsidR="005C2192" w:rsidRDefault="005C2192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3FC4655A" w14:textId="77777777" w:rsidR="005C2192" w:rsidRPr="0014099F" w:rsidRDefault="005C2192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6C70FAA5" w14:textId="59C60A78" w:rsidR="005C2192" w:rsidRDefault="005C2192" w:rsidP="006157A9">
            <w:r>
              <w:t xml:space="preserve">De </w:t>
            </w:r>
            <w:r>
              <w:t>Effect</w:t>
            </w:r>
            <w:r>
              <w:t xml:space="preserve"> kan worden gezien op de </w:t>
            </w:r>
            <w:r>
              <w:t>Effect</w:t>
            </w:r>
            <w:r>
              <w:t xml:space="preserve"> pagina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454C7AAF" w14:textId="77777777" w:rsidR="005C2192" w:rsidRPr="001F062F" w:rsidRDefault="005C2192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220B7766" w14:textId="77777777" w:rsidR="005C2192" w:rsidRDefault="005C2192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2CF04625" w14:textId="77777777" w:rsidR="005C2192" w:rsidRDefault="005C2192" w:rsidP="006157A9"/>
        </w:tc>
      </w:tr>
      <w:tr w:rsidR="00095E6B" w14:paraId="58F3973E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4FFD459D" w14:textId="05E380D3" w:rsidR="00095E6B" w:rsidRDefault="00095E6B" w:rsidP="006157A9">
            <w:proofErr w:type="spellStart"/>
            <w:r>
              <w:t>ad</w:t>
            </w:r>
            <w:r>
              <w:t>Ef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4264716D" w14:textId="77777777" w:rsidR="00095E6B" w:rsidRDefault="00095E6B" w:rsidP="006157A9">
            <w:r>
              <w:t>Er wordt op de delete knop gedrukt.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226030D3" w14:textId="77777777" w:rsidR="00095E6B" w:rsidRDefault="00095E6B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5F3DDA67" w14:textId="77777777" w:rsidR="00095E6B" w:rsidRPr="0014099F" w:rsidRDefault="00095E6B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62F093C2" w14:textId="11D500FF" w:rsidR="00095E6B" w:rsidRDefault="00095E6B" w:rsidP="006157A9">
            <w:r>
              <w:t xml:space="preserve">De </w:t>
            </w:r>
            <w:r>
              <w:t>Effect</w:t>
            </w:r>
            <w:r>
              <w:t xml:space="preserve"> verdwijnt na bevestiging.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42615A5C" w14:textId="77777777" w:rsidR="00095E6B" w:rsidRPr="001F062F" w:rsidRDefault="00095E6B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2BD44FF1" w14:textId="77777777" w:rsidR="00095E6B" w:rsidRDefault="00095E6B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0B0BA633" w14:textId="77777777" w:rsidR="00095E6B" w:rsidRDefault="00095E6B" w:rsidP="006157A9"/>
        </w:tc>
      </w:tr>
      <w:tr w:rsidR="005C2192" w:rsidRPr="0014099F" w14:paraId="1155097E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1D8C7842" w14:textId="2309AA21" w:rsidR="005C2192" w:rsidRDefault="005C2192" w:rsidP="006157A9">
            <w:proofErr w:type="spellStart"/>
            <w:r>
              <w:t>adRa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30EE4D93" w14:textId="77777777" w:rsidR="005C2192" w:rsidRDefault="005C2192" w:rsidP="006157A9">
            <w:r>
              <w:t xml:space="preserve">Vult </w:t>
            </w:r>
            <w:proofErr w:type="spellStart"/>
            <w:r>
              <w:t>create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  <w:r>
              <w:t xml:space="preserve"> info verkeerd in.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4122D2D3" w14:textId="77777777" w:rsidR="005C2192" w:rsidRDefault="005C2192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6FFEBAFF" w14:textId="77777777" w:rsidR="005C2192" w:rsidRPr="0014099F" w:rsidRDefault="005C2192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1A58BA61" w14:textId="77777777" w:rsidR="005C2192" w:rsidRDefault="005C2192" w:rsidP="006157A9">
            <w:r>
              <w:t>Er komt een error dat de velden verkeerd zijn ingevuld.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58F2EAE3" w14:textId="77777777" w:rsidR="005C2192" w:rsidRPr="001F062F" w:rsidRDefault="005C2192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7A29E386" w14:textId="77777777" w:rsidR="005C2192" w:rsidRDefault="005C2192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340A7C73" w14:textId="77777777" w:rsidR="005C2192" w:rsidRDefault="005C2192" w:rsidP="006157A9"/>
        </w:tc>
      </w:tr>
      <w:tr w:rsidR="005C2192" w:rsidRPr="0014099F" w14:paraId="6C785DBD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0659E5B8" w14:textId="50E23EE3" w:rsidR="005C2192" w:rsidRDefault="005C2192" w:rsidP="006157A9">
            <w:proofErr w:type="spellStart"/>
            <w:r>
              <w:t>adRa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41CE6723" w14:textId="77777777" w:rsidR="005C2192" w:rsidRDefault="005C2192" w:rsidP="006157A9">
            <w:r>
              <w:t xml:space="preserve">Vult de benodigde </w:t>
            </w:r>
            <w:proofErr w:type="spellStart"/>
            <w:r>
              <w:t>create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  <w:r>
              <w:t xml:space="preserve"> info in.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26577266" w14:textId="77777777" w:rsidR="005C2192" w:rsidRDefault="005C2192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03CC6DE1" w14:textId="77777777" w:rsidR="005C2192" w:rsidRPr="0014099F" w:rsidRDefault="005C2192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549FF467" w14:textId="7A340BD0" w:rsidR="005C2192" w:rsidRDefault="005C2192" w:rsidP="006157A9">
            <w:r>
              <w:t xml:space="preserve">Er wordt een </w:t>
            </w:r>
            <w:proofErr w:type="spellStart"/>
            <w:r>
              <w:t>Rarity</w:t>
            </w:r>
            <w:proofErr w:type="spellEnd"/>
            <w:r>
              <w:t xml:space="preserve"> gemaakt.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176FFEF1" w14:textId="77777777" w:rsidR="005C2192" w:rsidRPr="001F062F" w:rsidRDefault="005C2192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3E943021" w14:textId="77777777" w:rsidR="005C2192" w:rsidRDefault="005C2192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56072DE4" w14:textId="77777777" w:rsidR="005C2192" w:rsidRDefault="005C2192" w:rsidP="006157A9"/>
        </w:tc>
      </w:tr>
      <w:tr w:rsidR="005C2192" w:rsidRPr="0014099F" w14:paraId="650BD24F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60B11AA9" w14:textId="26770E85" w:rsidR="005C2192" w:rsidRDefault="005C2192" w:rsidP="006157A9">
            <w:proofErr w:type="spellStart"/>
            <w:r>
              <w:t>adRa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0558C11B" w14:textId="5F256AB5" w:rsidR="005C2192" w:rsidRDefault="005C2192" w:rsidP="006157A9">
            <w:r>
              <w:t xml:space="preserve">De </w:t>
            </w:r>
            <w:proofErr w:type="spellStart"/>
            <w:r>
              <w:t>Rarities</w:t>
            </w:r>
            <w:proofErr w:type="spellEnd"/>
            <w:r>
              <w:t xml:space="preserve"> worden juist op de </w:t>
            </w:r>
            <w:proofErr w:type="spellStart"/>
            <w:r>
              <w:t>Rarity</w:t>
            </w:r>
            <w:proofErr w:type="spellEnd"/>
            <w:r>
              <w:t xml:space="preserve"> pagina geladen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38F4D804" w14:textId="77777777" w:rsidR="005C2192" w:rsidRDefault="005C2192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240FD591" w14:textId="77777777" w:rsidR="005C2192" w:rsidRPr="0014099F" w:rsidRDefault="005C2192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0E80D36D" w14:textId="48404CFC" w:rsidR="005C2192" w:rsidRDefault="005C2192" w:rsidP="006157A9">
            <w:r>
              <w:t xml:space="preserve">De </w:t>
            </w:r>
            <w:proofErr w:type="spellStart"/>
            <w:r>
              <w:t>Rarity</w:t>
            </w:r>
            <w:proofErr w:type="spellEnd"/>
            <w:r>
              <w:t xml:space="preserve"> kan worden gezien op de </w:t>
            </w:r>
            <w:proofErr w:type="spellStart"/>
            <w:r>
              <w:t>Rarity</w:t>
            </w:r>
            <w:proofErr w:type="spellEnd"/>
            <w:r>
              <w:t xml:space="preserve"> pagina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7F3BB577" w14:textId="77777777" w:rsidR="005C2192" w:rsidRPr="001F062F" w:rsidRDefault="005C2192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30AD9144" w14:textId="77777777" w:rsidR="005C2192" w:rsidRDefault="005C2192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0DAA9B13" w14:textId="77777777" w:rsidR="005C2192" w:rsidRDefault="005C2192" w:rsidP="006157A9"/>
        </w:tc>
      </w:tr>
      <w:tr w:rsidR="00E13246" w14:paraId="1A142292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6E4074B9" w14:textId="7113A095" w:rsidR="00E13246" w:rsidRDefault="00E13246" w:rsidP="006157A9">
            <w:proofErr w:type="spellStart"/>
            <w:r>
              <w:t>ad</w:t>
            </w:r>
            <w:r>
              <w:t>Ra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39CACC67" w14:textId="77777777" w:rsidR="00E13246" w:rsidRDefault="00E13246" w:rsidP="006157A9">
            <w:r>
              <w:t>Er wordt op de delete knop gedrukt.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3410542D" w14:textId="77777777" w:rsidR="00E13246" w:rsidRDefault="00E13246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717A0422" w14:textId="77777777" w:rsidR="00E13246" w:rsidRPr="0014099F" w:rsidRDefault="00E13246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70FD789F" w14:textId="1A341523" w:rsidR="00E13246" w:rsidRDefault="00E13246" w:rsidP="006157A9">
            <w:r>
              <w:t xml:space="preserve">De </w:t>
            </w:r>
            <w:proofErr w:type="spellStart"/>
            <w:r>
              <w:t>Rarity</w:t>
            </w:r>
            <w:proofErr w:type="spellEnd"/>
            <w:r>
              <w:t xml:space="preserve"> verdwijnt na bevestiging.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470957BC" w14:textId="77777777" w:rsidR="00E13246" w:rsidRPr="001F062F" w:rsidRDefault="00E13246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4C779765" w14:textId="77777777" w:rsidR="00E13246" w:rsidRDefault="00E13246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22F7DE33" w14:textId="77777777" w:rsidR="00E13246" w:rsidRDefault="00E13246" w:rsidP="006157A9"/>
        </w:tc>
      </w:tr>
      <w:tr w:rsidR="005C2192" w:rsidRPr="0014099F" w14:paraId="09613ACF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6C0E99C9" w14:textId="1879DC72" w:rsidR="005C2192" w:rsidRDefault="005C2192" w:rsidP="006157A9">
            <w:proofErr w:type="spellStart"/>
            <w:r>
              <w:lastRenderedPageBreak/>
              <w:t>adSh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072EA76A" w14:textId="77777777" w:rsidR="005C2192" w:rsidRDefault="005C2192" w:rsidP="006157A9">
            <w:r>
              <w:t xml:space="preserve">Vult </w:t>
            </w:r>
            <w:proofErr w:type="spellStart"/>
            <w:r>
              <w:t>create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  <w:r>
              <w:t xml:space="preserve"> info verkeerd in.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23D94D93" w14:textId="77777777" w:rsidR="005C2192" w:rsidRDefault="005C2192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6281BF7D" w14:textId="77777777" w:rsidR="005C2192" w:rsidRPr="0014099F" w:rsidRDefault="005C2192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269C1C5E" w14:textId="77777777" w:rsidR="005C2192" w:rsidRDefault="005C2192" w:rsidP="006157A9">
            <w:r>
              <w:t>Er komt een error dat de velden verkeerd zijn ingevuld.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4DF90296" w14:textId="77777777" w:rsidR="005C2192" w:rsidRPr="001F062F" w:rsidRDefault="005C2192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64E5166C" w14:textId="77777777" w:rsidR="005C2192" w:rsidRDefault="005C2192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439A1695" w14:textId="77777777" w:rsidR="005C2192" w:rsidRDefault="005C2192" w:rsidP="006157A9"/>
        </w:tc>
      </w:tr>
      <w:tr w:rsidR="005C2192" w:rsidRPr="0014099F" w14:paraId="4168F30E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7219C128" w14:textId="267852B1" w:rsidR="005C2192" w:rsidRDefault="005C2192" w:rsidP="006157A9">
            <w:proofErr w:type="spellStart"/>
            <w:r>
              <w:t>adSh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611410F1" w14:textId="77777777" w:rsidR="005C2192" w:rsidRDefault="005C2192" w:rsidP="006157A9">
            <w:r>
              <w:t xml:space="preserve">Vult de benodigde </w:t>
            </w:r>
            <w:proofErr w:type="spellStart"/>
            <w:r>
              <w:t>create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  <w:r>
              <w:t xml:space="preserve"> info in.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59DADFAA" w14:textId="77777777" w:rsidR="005C2192" w:rsidRDefault="005C2192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3CC36F19" w14:textId="77777777" w:rsidR="005C2192" w:rsidRPr="0014099F" w:rsidRDefault="005C2192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3089F2F7" w14:textId="11298A2B" w:rsidR="005C2192" w:rsidRDefault="005C2192" w:rsidP="006157A9">
            <w:r>
              <w:t xml:space="preserve">Er wordt een </w:t>
            </w:r>
            <w:r>
              <w:t>Shop</w:t>
            </w:r>
            <w:r>
              <w:t xml:space="preserve"> gemaakt.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373AC240" w14:textId="77777777" w:rsidR="005C2192" w:rsidRPr="001F062F" w:rsidRDefault="005C2192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643AE6E4" w14:textId="77777777" w:rsidR="005C2192" w:rsidRDefault="005C2192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42B8AA45" w14:textId="77777777" w:rsidR="005C2192" w:rsidRDefault="005C2192" w:rsidP="006157A9"/>
        </w:tc>
      </w:tr>
      <w:tr w:rsidR="005C2192" w:rsidRPr="0014099F" w14:paraId="775B090F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72413FB1" w14:textId="7F0A5ADF" w:rsidR="005C2192" w:rsidRDefault="005C2192" w:rsidP="006157A9">
            <w:proofErr w:type="spellStart"/>
            <w:r>
              <w:t>adSh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4C3560D0" w14:textId="48FD974B" w:rsidR="005C2192" w:rsidRDefault="005C2192" w:rsidP="006157A9">
            <w:r>
              <w:t xml:space="preserve">De </w:t>
            </w:r>
            <w:r>
              <w:t>Shops</w:t>
            </w:r>
            <w:r>
              <w:t xml:space="preserve"> worden juist op de </w:t>
            </w:r>
            <w:r>
              <w:t>Shop</w:t>
            </w:r>
            <w:r>
              <w:t xml:space="preserve"> pagina geladen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36CFDA9D" w14:textId="77777777" w:rsidR="005C2192" w:rsidRDefault="005C2192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5F0284B6" w14:textId="77777777" w:rsidR="005C2192" w:rsidRPr="0014099F" w:rsidRDefault="005C2192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7EAA257C" w14:textId="30B3E4E2" w:rsidR="005C2192" w:rsidRDefault="005C2192" w:rsidP="006157A9">
            <w:r>
              <w:t xml:space="preserve">De </w:t>
            </w:r>
            <w:r>
              <w:t>Shop</w:t>
            </w:r>
            <w:r>
              <w:t xml:space="preserve"> kan worden gezien op de </w:t>
            </w:r>
            <w:r>
              <w:t>Shop</w:t>
            </w:r>
            <w:r>
              <w:t xml:space="preserve"> pagina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606D1169" w14:textId="77777777" w:rsidR="005C2192" w:rsidRPr="001F062F" w:rsidRDefault="005C2192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5341E3A7" w14:textId="77777777" w:rsidR="005C2192" w:rsidRDefault="005C2192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21C756D6" w14:textId="77777777" w:rsidR="005C2192" w:rsidRDefault="005C2192" w:rsidP="006157A9"/>
        </w:tc>
      </w:tr>
      <w:tr w:rsidR="00E13246" w14:paraId="144C96CE" w14:textId="77777777" w:rsidTr="006157A9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5B1BA938" w14:textId="7D5D561E" w:rsidR="00E13246" w:rsidRDefault="00E13246" w:rsidP="006157A9">
            <w:proofErr w:type="spellStart"/>
            <w:r>
              <w:t>ad</w:t>
            </w:r>
            <w:r>
              <w:t>Sh</w:t>
            </w:r>
            <w:proofErr w:type="spellEnd"/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4F37AA73" w14:textId="77777777" w:rsidR="00E13246" w:rsidRDefault="00E13246" w:rsidP="006157A9">
            <w:r>
              <w:t>Er wordt op de delete knop gedrukt.</w:t>
            </w:r>
          </w:p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2592E734" w14:textId="77777777" w:rsidR="00E13246" w:rsidRDefault="00E13246" w:rsidP="006157A9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0FBC7F2C" w14:textId="77777777" w:rsidR="00E13246" w:rsidRPr="0014099F" w:rsidRDefault="00E13246" w:rsidP="006157A9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4D678730" w14:textId="75BF1506" w:rsidR="00E13246" w:rsidRDefault="00E13246" w:rsidP="006157A9">
            <w:r>
              <w:t xml:space="preserve">De </w:t>
            </w:r>
            <w:r>
              <w:t>Shop</w:t>
            </w:r>
            <w:r>
              <w:t xml:space="preserve"> verdwijnt na bevestiging.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17BA0BDD" w14:textId="77777777" w:rsidR="00E13246" w:rsidRPr="001F062F" w:rsidRDefault="00E13246" w:rsidP="006157A9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5765E571" w14:textId="77777777" w:rsidR="00E13246" w:rsidRDefault="00E13246" w:rsidP="006157A9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7B1FF6D1" w14:textId="77777777" w:rsidR="00E13246" w:rsidRDefault="00E13246" w:rsidP="006157A9"/>
        </w:tc>
      </w:tr>
      <w:tr w:rsidR="00104DD4" w:rsidRPr="0014099F" w14:paraId="364AFD7B" w14:textId="77777777" w:rsidTr="00104DD4">
        <w:trPr>
          <w:trHeight w:val="300"/>
        </w:trPr>
        <w:tc>
          <w:tcPr>
            <w:tcW w:w="1125" w:type="dxa"/>
            <w:tcBorders>
              <w:top w:val="single" w:sz="2" w:space="0" w:color="auto"/>
              <w:bottom w:val="single" w:sz="2" w:space="0" w:color="auto"/>
            </w:tcBorders>
          </w:tcPr>
          <w:p w14:paraId="346A696F" w14:textId="77777777" w:rsidR="00104DD4" w:rsidRDefault="00104DD4" w:rsidP="00104DD4"/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14:paraId="715B8A88" w14:textId="77777777" w:rsidR="00104DD4" w:rsidRDefault="00104DD4" w:rsidP="00104DD4"/>
        </w:tc>
        <w:tc>
          <w:tcPr>
            <w:tcW w:w="765" w:type="dxa"/>
            <w:tcBorders>
              <w:top w:val="single" w:sz="2" w:space="0" w:color="auto"/>
              <w:bottom w:val="single" w:sz="2" w:space="0" w:color="auto"/>
            </w:tcBorders>
          </w:tcPr>
          <w:p w14:paraId="5FDE80FC" w14:textId="77777777" w:rsidR="00104DD4" w:rsidRDefault="00104DD4" w:rsidP="00104DD4"/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</w:tcBorders>
          </w:tcPr>
          <w:p w14:paraId="76072DDE" w14:textId="77777777" w:rsidR="00104DD4" w:rsidRPr="0014099F" w:rsidRDefault="00104DD4" w:rsidP="00104DD4"/>
        </w:tc>
        <w:tc>
          <w:tcPr>
            <w:tcW w:w="1485" w:type="dxa"/>
            <w:tcBorders>
              <w:top w:val="single" w:sz="2" w:space="0" w:color="auto"/>
              <w:bottom w:val="single" w:sz="2" w:space="0" w:color="auto"/>
            </w:tcBorders>
          </w:tcPr>
          <w:p w14:paraId="0C779430" w14:textId="77777777" w:rsidR="00104DD4" w:rsidRDefault="00104DD4" w:rsidP="00104DD4"/>
        </w:tc>
        <w:tc>
          <w:tcPr>
            <w:tcW w:w="1652" w:type="dxa"/>
            <w:tcBorders>
              <w:top w:val="single" w:sz="2" w:space="0" w:color="auto"/>
              <w:bottom w:val="single" w:sz="2" w:space="0" w:color="auto"/>
            </w:tcBorders>
          </w:tcPr>
          <w:p w14:paraId="627CB6B3" w14:textId="77777777" w:rsidR="00104DD4" w:rsidRPr="001F062F" w:rsidRDefault="00104DD4" w:rsidP="00104DD4"/>
        </w:tc>
        <w:tc>
          <w:tcPr>
            <w:tcW w:w="420" w:type="dxa"/>
            <w:tcBorders>
              <w:top w:val="single" w:sz="2" w:space="0" w:color="auto"/>
              <w:bottom w:val="single" w:sz="2" w:space="0" w:color="auto"/>
            </w:tcBorders>
          </w:tcPr>
          <w:p w14:paraId="6579D2E2" w14:textId="77777777" w:rsidR="00104DD4" w:rsidRDefault="00104DD4" w:rsidP="00104DD4"/>
        </w:tc>
        <w:tc>
          <w:tcPr>
            <w:tcW w:w="1423" w:type="dxa"/>
            <w:tcBorders>
              <w:top w:val="single" w:sz="2" w:space="0" w:color="auto"/>
              <w:bottom w:val="single" w:sz="2" w:space="0" w:color="auto"/>
            </w:tcBorders>
          </w:tcPr>
          <w:p w14:paraId="0D9C0A7C" w14:textId="77777777" w:rsidR="00104DD4" w:rsidRDefault="00104DD4" w:rsidP="00104DD4"/>
        </w:tc>
      </w:tr>
    </w:tbl>
    <w:p w14:paraId="46E4919D" w14:textId="77777777" w:rsidR="0012784A" w:rsidRPr="00A441B1" w:rsidRDefault="0012784A" w:rsidP="0012784A">
      <w:r w:rsidRPr="00A441B1">
        <w:t>De prioriteit van problemen wordt door middel van een getal aangeduid.</w:t>
      </w:r>
    </w:p>
    <w:p w14:paraId="49B319CA" w14:textId="77777777" w:rsidR="0012784A" w:rsidRPr="00A441B1" w:rsidRDefault="0012784A" w:rsidP="0012784A">
      <w:pPr>
        <w:pStyle w:val="Geenafstand"/>
        <w:rPr>
          <w:lang w:val="nl-NL"/>
        </w:rPr>
      </w:pPr>
      <w:r w:rsidRPr="00A441B1">
        <w:rPr>
          <w:lang w:val="nl-NL"/>
        </w:rPr>
        <w:t>0 = Geen prioriteit</w:t>
      </w:r>
    </w:p>
    <w:p w14:paraId="76F1277B" w14:textId="77777777" w:rsidR="0012784A" w:rsidRPr="00A441B1" w:rsidRDefault="0012784A" w:rsidP="0012784A">
      <w:pPr>
        <w:pStyle w:val="Geenafstand"/>
        <w:rPr>
          <w:lang w:val="nl-NL"/>
        </w:rPr>
      </w:pPr>
      <w:r w:rsidRPr="00A441B1">
        <w:rPr>
          <w:lang w:val="nl-NL"/>
        </w:rPr>
        <w:t>1 = Lage prioriteit voor een probleem waar niet meteen een oplossing voor hoeft te worden gevonden.</w:t>
      </w:r>
    </w:p>
    <w:p w14:paraId="1C84965E" w14:textId="77777777" w:rsidR="0012784A" w:rsidRPr="00A441B1" w:rsidRDefault="0012784A" w:rsidP="0012784A">
      <w:pPr>
        <w:pStyle w:val="Geenafstand"/>
        <w:rPr>
          <w:lang w:val="nl-NL"/>
        </w:rPr>
      </w:pPr>
      <w:r w:rsidRPr="00A441B1">
        <w:rPr>
          <w:lang w:val="nl-NL"/>
        </w:rPr>
        <w:t>2 = Prioriteit voor een probleem dat opgelost dient te worden, maar waar voorlopig mee gewerkt kan worden.</w:t>
      </w:r>
    </w:p>
    <w:p w14:paraId="1FFD863F" w14:textId="5F190B98" w:rsidR="0012784A" w:rsidRDefault="0012784A" w:rsidP="0012784A">
      <w:pPr>
        <w:pStyle w:val="Geenafstand"/>
        <w:rPr>
          <w:lang w:val="nl-NL"/>
        </w:rPr>
      </w:pPr>
      <w:r>
        <w:rPr>
          <w:lang w:val="nl-NL"/>
        </w:rPr>
        <w:t xml:space="preserve">3 </w:t>
      </w:r>
      <w:r w:rsidRPr="00A441B1">
        <w:rPr>
          <w:lang w:val="nl-NL"/>
        </w:rPr>
        <w:t>= Hoogste prioriteit voor een probleem dat onmiddellijk opgelost dient te worden.</w:t>
      </w:r>
    </w:p>
    <w:sectPr w:rsidR="00127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A3E40"/>
    <w:multiLevelType w:val="hybridMultilevel"/>
    <w:tmpl w:val="536A97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4A"/>
    <w:rsid w:val="00051F4F"/>
    <w:rsid w:val="00093078"/>
    <w:rsid w:val="00095E6B"/>
    <w:rsid w:val="00104DD4"/>
    <w:rsid w:val="0012784A"/>
    <w:rsid w:val="00133EAF"/>
    <w:rsid w:val="0045204F"/>
    <w:rsid w:val="005936AC"/>
    <w:rsid w:val="005C2192"/>
    <w:rsid w:val="00820AB5"/>
    <w:rsid w:val="008B5EDA"/>
    <w:rsid w:val="0091653D"/>
    <w:rsid w:val="0092046E"/>
    <w:rsid w:val="00991AED"/>
    <w:rsid w:val="00A11D79"/>
    <w:rsid w:val="00AD4BE1"/>
    <w:rsid w:val="00B94BE8"/>
    <w:rsid w:val="00C257BA"/>
    <w:rsid w:val="00CD693B"/>
    <w:rsid w:val="00DA23F1"/>
    <w:rsid w:val="00DA62B7"/>
    <w:rsid w:val="00E13246"/>
    <w:rsid w:val="00E6591B"/>
    <w:rsid w:val="00EF1669"/>
    <w:rsid w:val="4D439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5CFA7"/>
  <w15:chartTrackingRefBased/>
  <w15:docId w15:val="{76C77EE3-DA51-497D-85B4-4C5C6EAC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2784A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127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78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Geenafstand">
    <w:name w:val="No Spacing"/>
    <w:link w:val="GeenafstandChar"/>
    <w:uiPriority w:val="1"/>
    <w:qFormat/>
    <w:rsid w:val="0012784A"/>
    <w:pPr>
      <w:spacing w:after="0" w:line="240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paragraph" w:styleId="Lijstalinea">
    <w:name w:val="List Paragraph"/>
    <w:basedOn w:val="Standaard"/>
    <w:uiPriority w:val="34"/>
    <w:qFormat/>
    <w:rsid w:val="0012784A"/>
    <w:pPr>
      <w:ind w:left="720"/>
      <w:contextualSpacing/>
    </w:pPr>
  </w:style>
  <w:style w:type="paragraph" w:customStyle="1" w:styleId="Default">
    <w:name w:val="Default"/>
    <w:rsid w:val="0012784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2784A"/>
    <w:rPr>
      <w:rFonts w:ascii="Calibri" w:eastAsia="Times New Roman" w:hAnsi="Calibri" w:cs="Times New Roman"/>
      <w:kern w:val="0"/>
      <w:lang w:val="en-US"/>
      <w14:ligatures w14:val="none"/>
    </w:rPr>
  </w:style>
  <w:style w:type="character" w:styleId="Subtielebenadrukking">
    <w:name w:val="Subtle Emphasis"/>
    <w:basedOn w:val="Standaardalinea-lettertype"/>
    <w:uiPriority w:val="19"/>
    <w:qFormat/>
    <w:rsid w:val="0012784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D4E1C67A4E64E8A5EE45D21D6EE10" ma:contentTypeVersion="20" ma:contentTypeDescription="Create a new document." ma:contentTypeScope="" ma:versionID="14532eeb081508f8e37e438ccd807561">
  <xsd:schema xmlns:xsd="http://www.w3.org/2001/XMLSchema" xmlns:xs="http://www.w3.org/2001/XMLSchema" xmlns:p="http://schemas.microsoft.com/office/2006/metadata/properties" xmlns:ns1="http://schemas.microsoft.com/sharepoint/v3" xmlns:ns2="a95f19fb-cad5-4f59-9d9d-bfe7d2b05f17" xmlns:ns3="73dbb10f-d65e-4026-aa5c-544c0db9c1ca" xmlns:ns4="9c7db627-a19b-4420-ba46-d2da62c8f9f7" targetNamespace="http://schemas.microsoft.com/office/2006/metadata/properties" ma:root="true" ma:fieldsID="b40246da4273009a41a1e351aed05a09" ns1:_="" ns2:_="" ns3:_="" ns4:_="">
    <xsd:import namespace="http://schemas.microsoft.com/sharepoint/v3"/>
    <xsd:import namespace="a95f19fb-cad5-4f59-9d9d-bfe7d2b05f17"/>
    <xsd:import namespace="73dbb10f-d65e-4026-aa5c-544c0db9c1ca"/>
    <xsd:import namespace="9c7db627-a19b-4420-ba46-d2da62c8f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f19fb-cad5-4f59-9d9d-bfe7d2b05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bb10f-d65e-4026-aa5c-544c0db9c1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db627-a19b-4420-ba46-d2da62c8f9f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6500080d-28b4-49ca-afc0-67533ee9b982}" ma:internalName="TaxCatchAll" ma:showField="CatchAllData" ma:web="73dbb10f-d65e-4026-aa5c-544c0db9c1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c7db627-a19b-4420-ba46-d2da62c8f9f7" xsi:nil="true"/>
    <_ip_UnifiedCompliancePolicyUIAction xmlns="http://schemas.microsoft.com/sharepoint/v3" xsi:nil="true"/>
    <lcf76f155ced4ddcb4097134ff3c332f xmlns="a95f19fb-cad5-4f59-9d9d-bfe7d2b05f17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B48BB5-6D0E-4E0D-A284-AE5261785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5f19fb-cad5-4f59-9d9d-bfe7d2b05f17"/>
    <ds:schemaRef ds:uri="73dbb10f-d65e-4026-aa5c-544c0db9c1ca"/>
    <ds:schemaRef ds:uri="9c7db627-a19b-4420-ba46-d2da62c8f9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823301-6CA3-4A87-BF3D-E674F74F3C70}">
  <ds:schemaRefs>
    <ds:schemaRef ds:uri="http://schemas.microsoft.com/office/2006/metadata/properties"/>
    <ds:schemaRef ds:uri="http://schemas.microsoft.com/office/infopath/2007/PartnerControls"/>
    <ds:schemaRef ds:uri="9c7db627-a19b-4420-ba46-d2da62c8f9f7"/>
    <ds:schemaRef ds:uri="http://schemas.microsoft.com/sharepoint/v3"/>
    <ds:schemaRef ds:uri="a95f19fb-cad5-4f59-9d9d-bfe7d2b05f17"/>
  </ds:schemaRefs>
</ds:datastoreItem>
</file>

<file path=customXml/itemProps3.xml><?xml version="1.0" encoding="utf-8"?>
<ds:datastoreItem xmlns:ds="http://schemas.openxmlformats.org/officeDocument/2006/customXml" ds:itemID="{199C61A5-F3A6-436C-8326-B60CBE46DC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1071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Z.</dc:creator>
  <cp:keywords/>
  <dc:description/>
  <cp:lastModifiedBy>SD Student</cp:lastModifiedBy>
  <cp:revision>6</cp:revision>
  <dcterms:created xsi:type="dcterms:W3CDTF">2024-06-19T07:21:00Z</dcterms:created>
  <dcterms:modified xsi:type="dcterms:W3CDTF">2024-06-19T10:58:00Z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0x010100B3FD4E1C67A4E64E8A5EE45D21D6EE10</vt:lpwstr>
  </property>
</Properties>
</file>