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D9BA" w14:textId="77777777" w:rsidR="00522C19" w:rsidRDefault="00000000">
      <w:pPr>
        <w:jc w:val="center"/>
        <w:rPr>
          <w:rFonts w:ascii="Roboto Serif" w:eastAsia="Roboto Serif" w:hAnsi="Roboto Serif" w:cs="Roboto Serif"/>
          <w:b/>
          <w:bCs/>
          <w:sz w:val="80"/>
          <w:szCs w:val="80"/>
        </w:rPr>
      </w:pPr>
      <w:r>
        <w:rPr>
          <w:rFonts w:ascii="Roboto Serif" w:eastAsia="Roboto Serif" w:hAnsi="Roboto Serif" w:cs="Roboto Serif"/>
          <w:b/>
          <w:bCs/>
          <w:sz w:val="80"/>
          <w:szCs w:val="80"/>
        </w:rPr>
        <w:t>План тестирования</w:t>
      </w:r>
    </w:p>
    <w:p w14:paraId="1573A27F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0"/>
          <w:szCs w:val="80"/>
        </w:rPr>
      </w:pPr>
    </w:p>
    <w:p w14:paraId="102D8F8C" w14:textId="77777777" w:rsidR="00522C19" w:rsidRDefault="00000000">
      <w:pPr>
        <w:jc w:val="center"/>
        <w:rPr>
          <w:rFonts w:ascii="Roboto Serif" w:eastAsia="Roboto Serif" w:hAnsi="Roboto Serif" w:cs="Roboto Serif"/>
          <w:i/>
          <w:iCs/>
          <w:sz w:val="50"/>
          <w:szCs w:val="50"/>
        </w:rPr>
      </w:pPr>
      <w:r>
        <w:rPr>
          <w:rFonts w:ascii="Roboto Serif" w:eastAsia="Roboto Serif" w:hAnsi="Roboto Serif" w:cs="Roboto Serif"/>
          <w:i/>
          <w:iCs/>
          <w:sz w:val="50"/>
          <w:szCs w:val="50"/>
        </w:rPr>
        <w:t>веб-сайта</w:t>
      </w:r>
    </w:p>
    <w:p w14:paraId="3EE8A42F" w14:textId="77777777" w:rsidR="00522C19" w:rsidRDefault="00522C19">
      <w:pPr>
        <w:jc w:val="center"/>
        <w:rPr>
          <w:rFonts w:ascii="Roboto Serif" w:eastAsia="Roboto Serif" w:hAnsi="Roboto Serif" w:cs="Roboto Serif"/>
          <w:i/>
          <w:iCs/>
          <w:sz w:val="50"/>
          <w:szCs w:val="50"/>
        </w:rPr>
      </w:pPr>
    </w:p>
    <w:p w14:paraId="7DEF6CFF" w14:textId="72D86F65" w:rsidR="00522C19" w:rsidRDefault="00000000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  <w:r>
        <w:rPr>
          <w:rFonts w:ascii="Roboto Serif" w:eastAsia="Roboto Serif" w:hAnsi="Roboto Serif" w:cs="Roboto Serif"/>
          <w:b/>
          <w:bCs/>
          <w:sz w:val="82"/>
          <w:szCs w:val="82"/>
        </w:rPr>
        <w:t>“</w:t>
      </w:r>
      <w:r w:rsidR="00DF5BB5">
        <w:rPr>
          <w:rFonts w:asciiTheme="minorHAnsi" w:eastAsia="Roboto Serif" w:hAnsiTheme="minorHAnsi" w:cs="Roboto Serif"/>
          <w:b/>
          <w:bCs/>
          <w:color w:val="0000FF"/>
          <w:sz w:val="82"/>
          <w:szCs w:val="82"/>
          <w:lang w:val="en-US"/>
        </w:rPr>
        <w:t>Discord</w:t>
      </w:r>
      <w:r>
        <w:rPr>
          <w:rFonts w:ascii="Roboto Serif" w:eastAsia="Roboto Serif" w:hAnsi="Roboto Serif" w:cs="Roboto Serif"/>
          <w:b/>
          <w:bCs/>
          <w:sz w:val="82"/>
          <w:szCs w:val="82"/>
        </w:rPr>
        <w:t>”</w:t>
      </w:r>
    </w:p>
    <w:p w14:paraId="65356F3E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4DF97A0F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76CC77CC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1D1CD1F6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75AF7FCA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68C655C7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1BD594A1" w14:textId="77777777" w:rsidR="00522C19" w:rsidRDefault="00522C19">
      <w:pPr>
        <w:rPr>
          <w:rFonts w:ascii="Roboto Serif" w:eastAsia="Roboto Serif" w:hAnsi="Roboto Serif" w:cs="Roboto Serif"/>
          <w:b/>
          <w:bCs/>
          <w:sz w:val="82"/>
          <w:szCs w:val="82"/>
        </w:rPr>
      </w:pPr>
    </w:p>
    <w:p w14:paraId="6BB39617" w14:textId="77777777" w:rsidR="00522C19" w:rsidRDefault="00000000">
      <w:pPr>
        <w:jc w:val="center"/>
        <w:rPr>
          <w:rFonts w:ascii="Roboto Serif" w:eastAsia="Roboto Serif" w:hAnsi="Roboto Serif" w:cs="Roboto Serif"/>
          <w:b/>
          <w:bCs/>
          <w:sz w:val="46"/>
          <w:szCs w:val="46"/>
        </w:rPr>
      </w:pPr>
      <w:r>
        <w:rPr>
          <w:rFonts w:ascii="Roboto Serif" w:eastAsia="Roboto Serif" w:hAnsi="Roboto Serif" w:cs="Roboto Serif"/>
          <w:b/>
          <w:bCs/>
          <w:sz w:val="46"/>
          <w:szCs w:val="46"/>
        </w:rPr>
        <w:t>2025</w:t>
      </w:r>
    </w:p>
    <w:p w14:paraId="6391D3A2" w14:textId="77777777" w:rsidR="00522C19" w:rsidRDefault="00522C19">
      <w:pPr>
        <w:jc w:val="center"/>
        <w:rPr>
          <w:rFonts w:ascii="Roboto Serif" w:eastAsia="Roboto Serif" w:hAnsi="Roboto Serif" w:cs="Roboto Serif"/>
          <w:b/>
          <w:bCs/>
          <w:sz w:val="46"/>
          <w:szCs w:val="46"/>
        </w:rPr>
      </w:pPr>
    </w:p>
    <w:p w14:paraId="6C70E19D" w14:textId="77777777" w:rsidR="00522C19" w:rsidRDefault="00000000">
      <w:pPr>
        <w:pStyle w:val="1"/>
        <w:widowControl w:val="0"/>
        <w:spacing w:line="240" w:lineRule="auto"/>
        <w:ind w:left="720" w:right="56"/>
        <w:rPr>
          <w:b/>
          <w:bCs/>
          <w:sz w:val="48"/>
          <w:szCs w:val="48"/>
        </w:rPr>
      </w:pPr>
      <w:bookmarkStart w:id="0" w:name="_a9uinb60chee" w:colFirst="0" w:colLast="0"/>
      <w:bookmarkEnd w:id="0"/>
      <w:r>
        <w:rPr>
          <w:b/>
          <w:bCs/>
          <w:sz w:val="48"/>
          <w:szCs w:val="48"/>
        </w:rPr>
        <w:lastRenderedPageBreak/>
        <w:t>1. Введение</w:t>
      </w:r>
    </w:p>
    <w:p w14:paraId="418C363A" w14:textId="77777777" w:rsidR="00522C19" w:rsidRDefault="00522C19"/>
    <w:p w14:paraId="3B092204" w14:textId="7649B22E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Настоящий документ представляет собой отчет по результатам ручного тестирования веб-сайта ресторанов </w:t>
      </w:r>
      <w:proofErr w:type="spellStart"/>
      <w:r>
        <w:rPr>
          <w:sz w:val="24"/>
          <w:szCs w:val="24"/>
        </w:rPr>
        <w:t>Tomato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Pizza</w:t>
      </w:r>
      <w:proofErr w:type="spellEnd"/>
      <w:r>
        <w:rPr>
          <w:sz w:val="24"/>
          <w:szCs w:val="24"/>
        </w:rPr>
        <w:t xml:space="preserve">, расположенного по адресу </w:t>
      </w:r>
      <w:hyperlink r:id="rId7" w:history="1">
        <w:r w:rsidR="00DF5BB5" w:rsidRPr="007448C8">
          <w:rPr>
            <w:rStyle w:val="a6"/>
            <w:sz w:val="24"/>
            <w:szCs w:val="24"/>
          </w:rPr>
          <w:t>www.</w:t>
        </w:r>
        <w:r w:rsidR="00DF5BB5" w:rsidRPr="007448C8">
          <w:rPr>
            <w:rStyle w:val="a6"/>
            <w:sz w:val="24"/>
            <w:szCs w:val="24"/>
            <w:lang w:val="en-US"/>
          </w:rPr>
          <w:t>discord</w:t>
        </w:r>
        <w:r w:rsidR="00DF5BB5" w:rsidRPr="007448C8">
          <w:rPr>
            <w:rStyle w:val="a6"/>
            <w:sz w:val="24"/>
            <w:szCs w:val="24"/>
            <w:lang w:val="ru-RU"/>
          </w:rPr>
          <w:t>.</w:t>
        </w:r>
        <w:r w:rsidR="00DF5BB5" w:rsidRPr="007448C8">
          <w:rPr>
            <w:rStyle w:val="a6"/>
            <w:sz w:val="24"/>
            <w:szCs w:val="24"/>
            <w:lang w:val="en-US"/>
          </w:rPr>
          <w:t>com</w:t>
        </w:r>
      </w:hyperlink>
      <w:r w:rsidR="00DF5BB5" w:rsidRPr="00DF5BB5">
        <w:rPr>
          <w:color w:val="1155CC"/>
          <w:sz w:val="24"/>
          <w:szCs w:val="24"/>
          <w:u w:val="single"/>
          <w:lang w:val="ru-RU"/>
        </w:rPr>
        <w:t xml:space="preserve"> </w:t>
      </w:r>
      <w:r>
        <w:rPr>
          <w:sz w:val="24"/>
          <w:szCs w:val="24"/>
        </w:rPr>
        <w:t>Целью документа является анализ результатов проведенного тестирования ( выявленных  дефектов и проблемных областей сайта).Документ взаимосвязан с другими  материалами, такими как техническое задание и планы тестирования. Он служит важным источником информации для эффективного управления качеством продукта и улучшения его функциональности.</w:t>
      </w:r>
    </w:p>
    <w:p w14:paraId="686AD036" w14:textId="49787C44" w:rsidR="00522C19" w:rsidRPr="00DF5BB5" w:rsidRDefault="00DF5BB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Также в связи с запретом на территории Российской Федерации, я предоставлю объяснение и возможность использовать данный ресурс с помощью сторонних программ </w:t>
      </w:r>
    </w:p>
    <w:p w14:paraId="64C2A2DF" w14:textId="77777777" w:rsidR="00522C1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36"/>
          <w:szCs w:val="36"/>
        </w:rPr>
      </w:pPr>
      <w:bookmarkStart w:id="1" w:name="_8jjciydct219" w:colFirst="0" w:colLast="0"/>
      <w:bookmarkEnd w:id="1"/>
      <w:r>
        <w:rPr>
          <w:color w:val="000000"/>
          <w:sz w:val="36"/>
          <w:szCs w:val="36"/>
        </w:rPr>
        <w:t>1.1 Цели документа</w:t>
      </w:r>
    </w:p>
    <w:p w14:paraId="19EF3D80" w14:textId="77777777" w:rsidR="00522C19" w:rsidRDefault="00522C19">
      <w:pPr>
        <w:rPr>
          <w:sz w:val="24"/>
          <w:szCs w:val="24"/>
        </w:rPr>
      </w:pPr>
    </w:p>
    <w:p w14:paraId="0A170DFA" w14:textId="318D7377" w:rsidR="00522C19" w:rsidRDefault="00000000">
      <w:pPr>
        <w:numPr>
          <w:ilvl w:val="0"/>
          <w:numId w:val="4"/>
        </w:numPr>
      </w:pPr>
      <w:r>
        <w:rPr>
          <w:sz w:val="24"/>
          <w:szCs w:val="24"/>
        </w:rPr>
        <w:t xml:space="preserve">Провести тестирование основного функционала (исключение: тестирование системы платежей) и удобства использования сайта </w:t>
      </w:r>
      <w:r w:rsidR="00DF5BB5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>.</w:t>
      </w:r>
    </w:p>
    <w:p w14:paraId="317FE552" w14:textId="77777777" w:rsidR="00522C19" w:rsidRDefault="00522C19">
      <w:pPr>
        <w:rPr>
          <w:sz w:val="24"/>
          <w:szCs w:val="24"/>
        </w:rPr>
      </w:pPr>
    </w:p>
    <w:p w14:paraId="128D48CB" w14:textId="77777777" w:rsidR="00522C19" w:rsidRDefault="00000000">
      <w:pPr>
        <w:numPr>
          <w:ilvl w:val="0"/>
          <w:numId w:val="4"/>
        </w:numPr>
      </w:pPr>
      <w:r>
        <w:rPr>
          <w:sz w:val="24"/>
          <w:szCs w:val="24"/>
        </w:rPr>
        <w:t>Идентифицировать дефекты и проблемы, негативно влияющие на взаимодействие пользователей с сайтом.</w:t>
      </w:r>
    </w:p>
    <w:p w14:paraId="512E4A98" w14:textId="77777777" w:rsidR="00522C19" w:rsidRDefault="00522C19">
      <w:pPr>
        <w:rPr>
          <w:sz w:val="24"/>
          <w:szCs w:val="24"/>
        </w:rPr>
      </w:pPr>
    </w:p>
    <w:p w14:paraId="77F0818E" w14:textId="77777777" w:rsidR="00522C19" w:rsidRDefault="00000000">
      <w:pPr>
        <w:numPr>
          <w:ilvl w:val="0"/>
          <w:numId w:val="4"/>
        </w:numPr>
      </w:pPr>
      <w:r>
        <w:rPr>
          <w:sz w:val="24"/>
          <w:szCs w:val="24"/>
        </w:rPr>
        <w:t xml:space="preserve">Документировать результаты тестирования для последующего анализа и </w:t>
      </w:r>
      <w:proofErr w:type="gramStart"/>
      <w:r>
        <w:rPr>
          <w:sz w:val="24"/>
          <w:szCs w:val="24"/>
        </w:rPr>
        <w:t>планирования  дальнейших</w:t>
      </w:r>
      <w:proofErr w:type="gramEnd"/>
      <w:r>
        <w:rPr>
          <w:sz w:val="24"/>
          <w:szCs w:val="24"/>
        </w:rPr>
        <w:t xml:space="preserve"> действий.</w:t>
      </w:r>
    </w:p>
    <w:p w14:paraId="60A72AB5" w14:textId="77777777" w:rsidR="00522C19" w:rsidRDefault="00522C19">
      <w:pPr>
        <w:rPr>
          <w:sz w:val="24"/>
          <w:szCs w:val="24"/>
        </w:rPr>
      </w:pPr>
    </w:p>
    <w:p w14:paraId="081E40FE" w14:textId="77777777" w:rsidR="00522C19" w:rsidRDefault="00000000">
      <w:pPr>
        <w:pStyle w:val="2"/>
        <w:rPr>
          <w:sz w:val="36"/>
          <w:szCs w:val="36"/>
        </w:rPr>
      </w:pPr>
      <w:bookmarkStart w:id="2" w:name="_hpvzdmptkzx" w:colFirst="0" w:colLast="0"/>
      <w:bookmarkEnd w:id="2"/>
      <w:r>
        <w:rPr>
          <w:sz w:val="36"/>
          <w:szCs w:val="36"/>
        </w:rPr>
        <w:t>1.2 Область применения</w:t>
      </w:r>
    </w:p>
    <w:p w14:paraId="0BAFFE95" w14:textId="77777777" w:rsidR="00522C19" w:rsidRDefault="00522C19"/>
    <w:p w14:paraId="79C65758" w14:textId="2F5D53DD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План тестирования разработан специально для текущей версии официального веб-сайта сети ресторанов </w:t>
      </w:r>
      <w:r w:rsidR="00DF5BB5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 xml:space="preserve">, размещенного по адресу </w:t>
      </w:r>
      <w:proofErr w:type="spellStart"/>
      <w:r>
        <w:rPr>
          <w:sz w:val="24"/>
          <w:szCs w:val="24"/>
        </w:rPr>
        <w:t>www</w:t>
      </w:r>
      <w:proofErr w:type="spellEnd"/>
      <w:r>
        <w:rPr>
          <w:sz w:val="24"/>
          <w:szCs w:val="24"/>
        </w:rPr>
        <w:t>.</w:t>
      </w:r>
      <w:proofErr w:type="spellStart"/>
      <w:r w:rsidR="00DF5BB5">
        <w:rPr>
          <w:sz w:val="24"/>
          <w:szCs w:val="24"/>
          <w:lang w:val="en-US"/>
        </w:rPr>
        <w:t>discrord</w:t>
      </w:r>
      <w:proofErr w:type="spellEnd"/>
      <w:r w:rsidR="00DF5BB5" w:rsidRPr="00DF5BB5">
        <w:rPr>
          <w:sz w:val="24"/>
          <w:szCs w:val="24"/>
          <w:lang w:val="ru-RU"/>
        </w:rPr>
        <w:t>.</w:t>
      </w:r>
      <w:r w:rsidR="00DF5BB5">
        <w:rPr>
          <w:sz w:val="24"/>
          <w:szCs w:val="24"/>
          <w:lang w:val="en-US"/>
        </w:rPr>
        <w:t>com</w:t>
      </w:r>
      <w:r>
        <w:rPr>
          <w:sz w:val="24"/>
          <w:szCs w:val="24"/>
        </w:rPr>
        <w:t xml:space="preserve">. Данный документ охватывает функциональные возможности сайта, доступные пользователям в браузере, включая интерфейс, навигацию, </w:t>
      </w:r>
      <w:r w:rsidR="00DF5BB5">
        <w:rPr>
          <w:sz w:val="24"/>
          <w:szCs w:val="24"/>
          <w:lang w:val="ru-RU"/>
        </w:rPr>
        <w:t>возможность общения как на всех отечественных аналогах, также пройти</w:t>
      </w:r>
      <w:r>
        <w:rPr>
          <w:sz w:val="24"/>
          <w:szCs w:val="24"/>
        </w:rPr>
        <w:t xml:space="preserve"> регистрацию и аутентификацию,</w:t>
      </w:r>
      <w:r w:rsidR="00DF5BB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и прочие интерактивные элементы.</w:t>
      </w:r>
    </w:p>
    <w:p w14:paraId="4911B42B" w14:textId="77777777" w:rsidR="00522C19" w:rsidRDefault="00522C19">
      <w:pPr>
        <w:rPr>
          <w:sz w:val="24"/>
          <w:szCs w:val="24"/>
        </w:rPr>
      </w:pPr>
    </w:p>
    <w:p w14:paraId="4739B05C" w14:textId="77777777" w:rsidR="00522C19" w:rsidRDefault="00000000">
      <w:pPr>
        <w:pStyle w:val="2"/>
        <w:rPr>
          <w:sz w:val="36"/>
          <w:szCs w:val="36"/>
        </w:rPr>
      </w:pPr>
      <w:r>
        <w:rPr>
          <w:sz w:val="36"/>
          <w:szCs w:val="36"/>
        </w:rPr>
        <w:t>1.3 Целевая аудитория</w:t>
      </w:r>
    </w:p>
    <w:p w14:paraId="0B2F91FE" w14:textId="77777777" w:rsidR="00522C19" w:rsidRDefault="00522C19"/>
    <w:p w14:paraId="3B006536" w14:textId="5567278F" w:rsidR="00522C19" w:rsidRDefault="00000000">
      <w:pPr>
        <w:pStyle w:val="2"/>
        <w:spacing w:before="0"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Документ предназначен для следующих групп участников процесса разработки и эксплуатации сайта </w:t>
      </w:r>
      <w:r w:rsidR="00DF5BB5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>:</w:t>
      </w:r>
    </w:p>
    <w:p w14:paraId="19379B57" w14:textId="77777777" w:rsidR="00522C19" w:rsidRDefault="00522C19"/>
    <w:p w14:paraId="054F2077" w14:textId="77777777" w:rsidR="00522C19" w:rsidRDefault="00000000">
      <w:pPr>
        <w:pStyle w:val="2"/>
        <w:numPr>
          <w:ilvl w:val="0"/>
          <w:numId w:val="2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Менеджеры проектов — получают понимание текущих рисков и возможных проблем.</w:t>
      </w:r>
    </w:p>
    <w:p w14:paraId="479D3020" w14:textId="77777777" w:rsidR="00522C19" w:rsidRDefault="00522C19"/>
    <w:p w14:paraId="744C0C9F" w14:textId="77777777" w:rsidR="00522C19" w:rsidRDefault="00000000">
      <w:pPr>
        <w:pStyle w:val="2"/>
        <w:numPr>
          <w:ilvl w:val="0"/>
          <w:numId w:val="23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Команда тестирования — используется для детализации будущих тестов.</w:t>
      </w:r>
    </w:p>
    <w:p w14:paraId="248D172A" w14:textId="77777777" w:rsidR="00522C19" w:rsidRDefault="00522C19">
      <w:pPr>
        <w:ind w:left="720"/>
      </w:pPr>
    </w:p>
    <w:p w14:paraId="53BE7335" w14:textId="77777777" w:rsidR="00522C19" w:rsidRDefault="00000000">
      <w:pPr>
        <w:pStyle w:val="2"/>
        <w:numPr>
          <w:ilvl w:val="0"/>
          <w:numId w:val="23"/>
        </w:numPr>
        <w:spacing w:before="0" w:after="0"/>
        <w:rPr>
          <w:sz w:val="24"/>
          <w:szCs w:val="24"/>
        </w:rPr>
      </w:pPr>
      <w:bookmarkStart w:id="3" w:name="_2tqcql2o1bfh" w:colFirst="0" w:colLast="0"/>
      <w:bookmarkEnd w:id="3"/>
      <w:r>
        <w:rPr>
          <w:sz w:val="24"/>
          <w:szCs w:val="24"/>
        </w:rPr>
        <w:t>Разработчики — предоставляют необходимую документацию для исправления найденных багов и реализации новых функций.</w:t>
      </w:r>
    </w:p>
    <w:p w14:paraId="4C56A6FF" w14:textId="77777777" w:rsidR="00522C19" w:rsidRDefault="00522C19"/>
    <w:p w14:paraId="3351704F" w14:textId="77777777" w:rsidR="00522C19" w:rsidRDefault="00000000">
      <w:pPr>
        <w:pStyle w:val="2"/>
        <w:numPr>
          <w:ilvl w:val="0"/>
          <w:numId w:val="23"/>
        </w:numPr>
        <w:spacing w:before="0" w:after="0"/>
        <w:rPr>
          <w:sz w:val="24"/>
          <w:szCs w:val="24"/>
        </w:rPr>
      </w:pPr>
      <w:bookmarkStart w:id="4" w:name="_if75dtbvenev" w:colFirst="0" w:colLast="0"/>
      <w:bookmarkEnd w:id="4"/>
      <w:r>
        <w:rPr>
          <w:sz w:val="24"/>
          <w:szCs w:val="24"/>
        </w:rPr>
        <w:t>Продукт-менеджеры — формируют видение будущего направления развития сайта на основании результатов проверки.</w:t>
      </w:r>
    </w:p>
    <w:p w14:paraId="1013F43F" w14:textId="77777777" w:rsidR="00522C19" w:rsidRPr="00DF5BB5" w:rsidRDefault="00522C19">
      <w:pPr>
        <w:pStyle w:val="2"/>
        <w:rPr>
          <w:sz w:val="24"/>
          <w:szCs w:val="24"/>
          <w:lang w:val="en-US"/>
        </w:rPr>
      </w:pPr>
      <w:bookmarkStart w:id="5" w:name="_v160dwbx1h26" w:colFirst="0" w:colLast="0"/>
      <w:bookmarkStart w:id="6" w:name="_8c3jc51hbs2w" w:colFirst="0" w:colLast="0"/>
      <w:bookmarkEnd w:id="5"/>
      <w:bookmarkEnd w:id="6"/>
    </w:p>
    <w:p w14:paraId="688DC01E" w14:textId="77777777" w:rsidR="00522C19" w:rsidRDefault="00522C19">
      <w:pPr>
        <w:rPr>
          <w:sz w:val="24"/>
          <w:szCs w:val="24"/>
        </w:rPr>
      </w:pPr>
    </w:p>
    <w:p w14:paraId="211037AF" w14:textId="77777777" w:rsidR="00522C19" w:rsidRDefault="00000000">
      <w:pPr>
        <w:pStyle w:val="1"/>
        <w:ind w:left="720"/>
      </w:pPr>
      <w:bookmarkStart w:id="7" w:name="_ypzzk9hjydzn" w:colFirst="0" w:colLast="0"/>
      <w:bookmarkEnd w:id="7"/>
      <w:r>
        <w:rPr>
          <w:b/>
          <w:bCs/>
          <w:sz w:val="48"/>
          <w:szCs w:val="48"/>
        </w:rPr>
        <w:t>2. Объект тестирования</w:t>
      </w:r>
    </w:p>
    <w:p w14:paraId="063506ED" w14:textId="69A21572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Сайт </w:t>
      </w:r>
      <w:r w:rsidR="00DF5BB5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 xml:space="preserve"> — это веб-приложение, предназначенное для представления ассортимента продукции сети пиццерий, приема заказов онлайн и информирования гостей о специальных акциях и мероприятиях.</w:t>
      </w:r>
    </w:p>
    <w:p w14:paraId="3B57571D" w14:textId="77777777" w:rsidR="00522C19" w:rsidRDefault="00522C19">
      <w:pPr>
        <w:rPr>
          <w:sz w:val="24"/>
          <w:szCs w:val="24"/>
        </w:rPr>
      </w:pPr>
    </w:p>
    <w:p w14:paraId="20B5C309" w14:textId="77777777" w:rsidR="00522C19" w:rsidRDefault="00000000">
      <w:pPr>
        <w:pStyle w:val="2"/>
        <w:rPr>
          <w:b/>
          <w:bCs/>
          <w:color w:val="222222"/>
          <w:sz w:val="50"/>
          <w:szCs w:val="50"/>
          <w:shd w:val="clear" w:color="auto" w:fill="EFF0F2"/>
        </w:rPr>
      </w:pPr>
      <w:bookmarkStart w:id="8" w:name="_wsqd7s5bsfkx" w:colFirst="0" w:colLast="0"/>
      <w:bookmarkEnd w:id="8"/>
      <w:r>
        <w:rPr>
          <w:sz w:val="36"/>
          <w:szCs w:val="36"/>
        </w:rPr>
        <w:t>2.1 Краткое описание системы</w:t>
      </w:r>
    </w:p>
    <w:p w14:paraId="7807FF64" w14:textId="70A1C8FC" w:rsidR="00522C19" w:rsidRDefault="00000000">
      <w:pPr>
        <w:pStyle w:val="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Сайт </w:t>
      </w:r>
      <w:r w:rsidR="00DF5BB5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 xml:space="preserve"> — это онлайн-платформа, созданная для удобного взаимодействия </w:t>
      </w:r>
      <w:r w:rsidR="00DF5BB5">
        <w:rPr>
          <w:sz w:val="24"/>
          <w:szCs w:val="24"/>
          <w:lang w:val="ru-RU"/>
        </w:rPr>
        <w:t>любых лиц для общения и коммуникации</w:t>
      </w:r>
      <w:r>
        <w:rPr>
          <w:sz w:val="24"/>
          <w:szCs w:val="24"/>
        </w:rPr>
        <w:t xml:space="preserve"> Основное назначение сайта состоит в следующем:</w:t>
      </w:r>
    </w:p>
    <w:p w14:paraId="65DD9856" w14:textId="77777777" w:rsidR="00522C19" w:rsidRDefault="00522C19"/>
    <w:p w14:paraId="012A0293" w14:textId="5607F7D8" w:rsidR="00522C19" w:rsidRDefault="00000000">
      <w:pPr>
        <w:pStyle w:val="2"/>
        <w:numPr>
          <w:ilvl w:val="0"/>
          <w:numId w:val="12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Представление </w:t>
      </w:r>
      <w:r w:rsidR="00DF5BB5">
        <w:rPr>
          <w:sz w:val="24"/>
          <w:szCs w:val="24"/>
          <w:lang w:val="ru-RU"/>
        </w:rPr>
        <w:t>возможности онлайн контакта с другими людьми.</w:t>
      </w:r>
    </w:p>
    <w:p w14:paraId="43B16106" w14:textId="77777777" w:rsidR="00522C19" w:rsidRDefault="00522C19"/>
    <w:p w14:paraId="06E3EFB0" w14:textId="24F7EB3B" w:rsidR="00522C19" w:rsidRDefault="00DF5BB5">
      <w:pPr>
        <w:pStyle w:val="2"/>
        <w:numPr>
          <w:ilvl w:val="0"/>
          <w:numId w:val="12"/>
        </w:numPr>
        <w:spacing w:before="0" w:after="0"/>
        <w:rPr>
          <w:sz w:val="24"/>
          <w:szCs w:val="24"/>
        </w:rPr>
      </w:pPr>
      <w:r>
        <w:rPr>
          <w:sz w:val="24"/>
          <w:szCs w:val="24"/>
          <w:lang w:val="ru-RU"/>
        </w:rPr>
        <w:t>Обмен любой информации, как в мессенджерах.</w:t>
      </w:r>
    </w:p>
    <w:p w14:paraId="716EDCF8" w14:textId="77777777" w:rsidR="00522C19" w:rsidRDefault="00522C19"/>
    <w:p w14:paraId="4520127A" w14:textId="52201FA2" w:rsidR="00522C19" w:rsidRDefault="00DF5BB5">
      <w:pPr>
        <w:pStyle w:val="2"/>
        <w:numPr>
          <w:ilvl w:val="0"/>
          <w:numId w:val="12"/>
        </w:numPr>
        <w:spacing w:before="0" w:after="0"/>
        <w:rPr>
          <w:sz w:val="24"/>
          <w:szCs w:val="24"/>
        </w:rPr>
      </w:pPr>
      <w:r>
        <w:rPr>
          <w:sz w:val="24"/>
          <w:szCs w:val="24"/>
          <w:lang w:val="ru-RU"/>
        </w:rPr>
        <w:t>Возможность купить дополнительные визуальные продукты для оформления профиля и каналов связи</w:t>
      </w:r>
    </w:p>
    <w:p w14:paraId="7A7199E0" w14:textId="09A86250" w:rsidR="00522C19" w:rsidRPr="00DF5BB5" w:rsidRDefault="00000000" w:rsidP="00DF5BB5">
      <w:pPr>
        <w:pStyle w:val="2"/>
        <w:numPr>
          <w:ilvl w:val="0"/>
          <w:numId w:val="12"/>
        </w:numPr>
        <w:spacing w:before="0" w:after="0"/>
        <w:rPr>
          <w:sz w:val="24"/>
          <w:szCs w:val="24"/>
        </w:rPr>
      </w:pPr>
      <w:bookmarkStart w:id="9" w:name="_e53j3vyu0m1l" w:colFirst="0" w:colLast="0"/>
      <w:bookmarkEnd w:id="9"/>
      <w:r w:rsidRPr="00DF5BB5">
        <w:rPr>
          <w:sz w:val="24"/>
          <w:szCs w:val="24"/>
        </w:rPr>
        <w:t>Организация личного кабинета для зарегистрированных пользователей.</w:t>
      </w:r>
    </w:p>
    <w:p w14:paraId="7329121E" w14:textId="77777777" w:rsidR="00522C19" w:rsidRDefault="00522C19"/>
    <w:p w14:paraId="09A910E6" w14:textId="77777777" w:rsidR="00522C19" w:rsidRDefault="00000000">
      <w:pPr>
        <w:pStyle w:val="2"/>
        <w:rPr>
          <w:b/>
          <w:bCs/>
          <w:color w:val="222222"/>
          <w:sz w:val="50"/>
          <w:szCs w:val="50"/>
          <w:shd w:val="clear" w:color="auto" w:fill="EFF0F2"/>
        </w:rPr>
      </w:pPr>
      <w:bookmarkStart w:id="10" w:name="_hcaktd7xmvvy" w:colFirst="0" w:colLast="0"/>
      <w:bookmarkEnd w:id="10"/>
      <w:r>
        <w:rPr>
          <w:sz w:val="36"/>
          <w:szCs w:val="36"/>
        </w:rPr>
        <w:lastRenderedPageBreak/>
        <w:t>2.2 Ключевые функции и модули</w:t>
      </w:r>
    </w:p>
    <w:p w14:paraId="35F9EEBE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Для оценки надежности и соответствия требованиям были выделены следующие основные функциональные блоки и модули, которые станут предметом пристального внимания в процессе тестирования:</w:t>
      </w:r>
    </w:p>
    <w:p w14:paraId="5048C8C9" w14:textId="77777777" w:rsidR="00522C19" w:rsidRDefault="00522C19">
      <w:pPr>
        <w:rPr>
          <w:sz w:val="24"/>
          <w:szCs w:val="24"/>
        </w:rPr>
      </w:pPr>
    </w:p>
    <w:p w14:paraId="134BB817" w14:textId="77777777" w:rsidR="00522C19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Главная страница:</w:t>
      </w:r>
    </w:p>
    <w:p w14:paraId="5AE20180" w14:textId="77777777" w:rsidR="00522C19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Проверка отображения логотипа, слогана, навигационного меню и кнопок быстрого перехода к основным разделам.</w:t>
      </w:r>
    </w:p>
    <w:p w14:paraId="2B607FB7" w14:textId="77777777" w:rsidR="00522C19" w:rsidRDefault="00522C19">
      <w:pPr>
        <w:ind w:left="720"/>
        <w:rPr>
          <w:sz w:val="24"/>
          <w:szCs w:val="24"/>
        </w:rPr>
      </w:pPr>
    </w:p>
    <w:p w14:paraId="7F0FF2B1" w14:textId="5A1FB8F6" w:rsidR="00522C19" w:rsidRDefault="008E5063" w:rsidP="008E5063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Ссылка на скачивание приложения и иные пользовательские соглашения</w:t>
      </w:r>
    </w:p>
    <w:p w14:paraId="282FFFB9" w14:textId="77777777" w:rsidR="00522C19" w:rsidRPr="008E5063" w:rsidRDefault="00522C19">
      <w:pPr>
        <w:rPr>
          <w:sz w:val="24"/>
          <w:szCs w:val="24"/>
          <w:lang w:val="ru-RU"/>
        </w:rPr>
      </w:pPr>
    </w:p>
    <w:p w14:paraId="54723512" w14:textId="77777777" w:rsidR="00522C19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Регистрация и авторизация: </w:t>
      </w:r>
    </w:p>
    <w:p w14:paraId="3C6ADDB7" w14:textId="77777777" w:rsidR="00522C19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Тестирование процессов создания учетной записи, восстановления пароля и входа в систему.</w:t>
      </w:r>
    </w:p>
    <w:p w14:paraId="6AC877B7" w14:textId="77777777" w:rsidR="00522C19" w:rsidRDefault="00522C19">
      <w:pPr>
        <w:rPr>
          <w:sz w:val="24"/>
          <w:szCs w:val="24"/>
        </w:rPr>
      </w:pPr>
    </w:p>
    <w:p w14:paraId="27A59733" w14:textId="77777777" w:rsidR="00522C19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Личный кабинет:</w:t>
      </w:r>
    </w:p>
    <w:p w14:paraId="16A652C7" w14:textId="717C05FA" w:rsidR="00522C19" w:rsidRPr="008E5063" w:rsidRDefault="00000000">
      <w:pPr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Обеспечение правильной обработки персональных данных пользователя</w:t>
      </w:r>
      <w:r w:rsidR="008E5063">
        <w:rPr>
          <w:sz w:val="24"/>
          <w:szCs w:val="24"/>
          <w:lang w:val="ru-RU"/>
        </w:rPr>
        <w:t>, а также возможность редактировать визуальной составляющей профиля</w:t>
      </w:r>
    </w:p>
    <w:p w14:paraId="05C24834" w14:textId="77777777" w:rsidR="00522C19" w:rsidRDefault="00522C19">
      <w:pPr>
        <w:rPr>
          <w:sz w:val="24"/>
          <w:szCs w:val="24"/>
        </w:rPr>
      </w:pPr>
    </w:p>
    <w:p w14:paraId="6099D265" w14:textId="0B9E8B3F" w:rsidR="008E5063" w:rsidRPr="008E5063" w:rsidRDefault="00000000" w:rsidP="008E5063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Страница</w:t>
      </w:r>
      <w:r w:rsidR="008E5063">
        <w:rPr>
          <w:sz w:val="24"/>
          <w:szCs w:val="24"/>
          <w:lang w:val="ru-RU"/>
        </w:rPr>
        <w:t xml:space="preserve"> добавления контактов и создание голосовых каналов</w:t>
      </w:r>
    </w:p>
    <w:p w14:paraId="1A815084" w14:textId="5021B1E1" w:rsidR="008E5063" w:rsidRPr="008E5063" w:rsidRDefault="008E5063" w:rsidP="008E5063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Поиск интересующих тебя тем и обсуждений, </w:t>
      </w:r>
      <w:proofErr w:type="gramStart"/>
      <w:r>
        <w:rPr>
          <w:sz w:val="24"/>
          <w:szCs w:val="24"/>
          <w:lang w:val="ru-RU"/>
        </w:rPr>
        <w:t>для возможность</w:t>
      </w:r>
      <w:proofErr w:type="gramEnd"/>
      <w:r>
        <w:rPr>
          <w:sz w:val="24"/>
          <w:szCs w:val="24"/>
          <w:lang w:val="ru-RU"/>
        </w:rPr>
        <w:t xml:space="preserve"> поиска голосовых каналов и чатов.</w:t>
      </w:r>
    </w:p>
    <w:p w14:paraId="37BAB943" w14:textId="77777777" w:rsidR="00522C19" w:rsidRDefault="00522C19">
      <w:pPr>
        <w:pStyle w:val="2"/>
        <w:rPr>
          <w:sz w:val="24"/>
          <w:szCs w:val="24"/>
        </w:rPr>
      </w:pPr>
      <w:bookmarkStart w:id="11" w:name="_6i7bpqkg4coh" w:colFirst="0" w:colLast="0"/>
      <w:bookmarkEnd w:id="11"/>
    </w:p>
    <w:p w14:paraId="116214FC" w14:textId="77777777" w:rsidR="00522C19" w:rsidRDefault="00000000">
      <w:pPr>
        <w:pStyle w:val="1"/>
        <w:ind w:left="720"/>
        <w:rPr>
          <w:sz w:val="24"/>
          <w:szCs w:val="24"/>
        </w:rPr>
      </w:pPr>
      <w:bookmarkStart w:id="12" w:name="_wanbljvioso" w:colFirst="0" w:colLast="0"/>
      <w:bookmarkEnd w:id="12"/>
      <w:r>
        <w:rPr>
          <w:b/>
          <w:bCs/>
          <w:sz w:val="48"/>
          <w:szCs w:val="48"/>
        </w:rPr>
        <w:t>3. Объект тестирования</w:t>
      </w:r>
    </w:p>
    <w:p w14:paraId="7ACBD29F" w14:textId="77777777" w:rsidR="00522C19" w:rsidRDefault="00522C19">
      <w:pPr>
        <w:rPr>
          <w:sz w:val="24"/>
          <w:szCs w:val="24"/>
        </w:rPr>
      </w:pPr>
    </w:p>
    <w:p w14:paraId="785C1E1C" w14:textId="337842C4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Основная цель тестирования — подтвердить высокое качество функционирования сайта </w:t>
      </w:r>
      <w:r w:rsidR="008E5063">
        <w:rPr>
          <w:sz w:val="24"/>
          <w:szCs w:val="24"/>
          <w:lang w:val="en-US"/>
        </w:rPr>
        <w:t>Discord</w:t>
      </w:r>
      <w:r w:rsidR="008E5063" w:rsidRPr="008E506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посредством решения следующих задач:</w:t>
      </w:r>
    </w:p>
    <w:p w14:paraId="00FC1E39" w14:textId="77777777" w:rsidR="00522C19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Подтверждение полноты реализации функционала согласно техническим требованиям.</w:t>
      </w:r>
    </w:p>
    <w:p w14:paraId="63202288" w14:textId="77777777" w:rsidR="00522C19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Обнаружение и фиксация критических дефектов и ошибок.</w:t>
      </w:r>
    </w:p>
    <w:p w14:paraId="62D9B397" w14:textId="77777777" w:rsidR="00522C19" w:rsidRDefault="00522C19">
      <w:pPr>
        <w:rPr>
          <w:sz w:val="24"/>
          <w:szCs w:val="24"/>
        </w:rPr>
      </w:pPr>
    </w:p>
    <w:p w14:paraId="54CB9AA5" w14:textId="77777777" w:rsidR="00522C19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Анализ удобства использования и интуитивности интерфейса.</w:t>
      </w:r>
    </w:p>
    <w:p w14:paraId="21F89046" w14:textId="77777777" w:rsidR="00522C19" w:rsidRDefault="00522C19">
      <w:pPr>
        <w:rPr>
          <w:sz w:val="24"/>
          <w:szCs w:val="24"/>
        </w:rPr>
      </w:pPr>
    </w:p>
    <w:p w14:paraId="57C38939" w14:textId="77777777" w:rsidR="00522C19" w:rsidRDefault="00522C19">
      <w:pPr>
        <w:rPr>
          <w:sz w:val="24"/>
          <w:szCs w:val="24"/>
        </w:rPr>
      </w:pPr>
    </w:p>
    <w:p w14:paraId="0374279A" w14:textId="77777777" w:rsidR="00522C19" w:rsidRDefault="00522C19">
      <w:pPr>
        <w:rPr>
          <w:sz w:val="24"/>
          <w:szCs w:val="24"/>
        </w:rPr>
      </w:pPr>
    </w:p>
    <w:p w14:paraId="1A1FF4E5" w14:textId="77777777" w:rsidR="00522C19" w:rsidRDefault="00522C19">
      <w:pPr>
        <w:rPr>
          <w:sz w:val="24"/>
          <w:szCs w:val="24"/>
        </w:rPr>
      </w:pPr>
    </w:p>
    <w:p w14:paraId="5702C6A3" w14:textId="77777777" w:rsidR="00522C19" w:rsidRDefault="00000000">
      <w:pPr>
        <w:pStyle w:val="1"/>
        <w:widowControl w:val="0"/>
        <w:spacing w:line="240" w:lineRule="auto"/>
        <w:ind w:left="720" w:right="56"/>
        <w:rPr>
          <w:b/>
          <w:bCs/>
          <w:sz w:val="48"/>
          <w:szCs w:val="48"/>
        </w:rPr>
      </w:pPr>
      <w:bookmarkStart w:id="13" w:name="_7qdt7zipmvci" w:colFirst="0" w:colLast="0"/>
      <w:bookmarkEnd w:id="13"/>
      <w:r>
        <w:rPr>
          <w:b/>
          <w:bCs/>
          <w:sz w:val="48"/>
          <w:szCs w:val="48"/>
        </w:rPr>
        <w:lastRenderedPageBreak/>
        <w:t>4. Объём работ (</w:t>
      </w:r>
      <w:proofErr w:type="spellStart"/>
      <w:r>
        <w:rPr>
          <w:b/>
          <w:bCs/>
          <w:sz w:val="48"/>
          <w:szCs w:val="48"/>
        </w:rPr>
        <w:t>scope</w:t>
      </w:r>
      <w:proofErr w:type="spellEnd"/>
      <w:r>
        <w:rPr>
          <w:b/>
          <w:bCs/>
          <w:sz w:val="48"/>
          <w:szCs w:val="48"/>
        </w:rPr>
        <w:t>) / границы тестирования</w:t>
      </w:r>
    </w:p>
    <w:p w14:paraId="208B4611" w14:textId="77777777" w:rsidR="00522C19" w:rsidRDefault="00522C19"/>
    <w:p w14:paraId="1A0BAE67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В ходе тестирования будет проверены основные функций и пользовательские сценарии взаимодействия с ключевыми элементами интерфейса, выполнению базовых операций и обеспечению комфортного опыта работы с сервисом.</w:t>
      </w:r>
    </w:p>
    <w:p w14:paraId="4D2E700C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Однако ряд аспектов остался за пределами текущего </w:t>
      </w:r>
      <w:proofErr w:type="spellStart"/>
      <w:proofErr w:type="gramStart"/>
      <w:r>
        <w:rPr>
          <w:sz w:val="24"/>
          <w:szCs w:val="24"/>
        </w:rPr>
        <w:t>тестирования.Такие</w:t>
      </w:r>
      <w:proofErr w:type="spellEnd"/>
      <w:proofErr w:type="gramEnd"/>
      <w:r>
        <w:rPr>
          <w:sz w:val="24"/>
          <w:szCs w:val="24"/>
        </w:rPr>
        <w:t xml:space="preserve"> как: система платежей, безопасность и нагрузочное тестирование.</w:t>
      </w:r>
    </w:p>
    <w:p w14:paraId="098D52E8" w14:textId="77777777" w:rsidR="00522C19" w:rsidRDefault="00522C19"/>
    <w:p w14:paraId="0DB239E5" w14:textId="77777777" w:rsidR="00522C19" w:rsidRDefault="00000000">
      <w:pPr>
        <w:pStyle w:val="2"/>
        <w:rPr>
          <w:color w:val="000000"/>
          <w:sz w:val="22"/>
          <w:szCs w:val="22"/>
        </w:rPr>
      </w:pPr>
      <w:bookmarkStart w:id="14" w:name="_wy2di76ngnz9" w:colFirst="0" w:colLast="0"/>
      <w:bookmarkEnd w:id="14"/>
      <w:r>
        <w:rPr>
          <w:sz w:val="36"/>
          <w:szCs w:val="36"/>
        </w:rPr>
        <w:t xml:space="preserve">4.1 Функциональность, входящая в объём тестирования (входит в </w:t>
      </w:r>
      <w:proofErr w:type="spellStart"/>
      <w:r>
        <w:rPr>
          <w:sz w:val="36"/>
          <w:szCs w:val="36"/>
        </w:rPr>
        <w:t>scope</w:t>
      </w:r>
      <w:proofErr w:type="spellEnd"/>
      <w:r>
        <w:rPr>
          <w:sz w:val="36"/>
          <w:szCs w:val="36"/>
        </w:rPr>
        <w:t>)</w:t>
      </w:r>
    </w:p>
    <w:p w14:paraId="0963AEBB" w14:textId="77777777" w:rsidR="00522C19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Функциональность главной страницы, включая визуальные элементы и базовые навигационные кнопки.</w:t>
      </w:r>
    </w:p>
    <w:p w14:paraId="5032F9AD" w14:textId="52294E93" w:rsidR="00522C19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Модуль формирования и редактирования </w:t>
      </w:r>
      <w:r w:rsidR="008E5063">
        <w:rPr>
          <w:sz w:val="24"/>
          <w:szCs w:val="24"/>
          <w:lang w:val="ru-RU"/>
        </w:rPr>
        <w:t>профиля</w:t>
      </w:r>
    </w:p>
    <w:p w14:paraId="4EA12F19" w14:textId="77777777" w:rsidR="00522C19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Механизм регистрации и авторизации пользователей.</w:t>
      </w:r>
    </w:p>
    <w:p w14:paraId="1898B657" w14:textId="77777777" w:rsidR="00522C19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Форму обратной связи и контактные данные.</w:t>
      </w:r>
    </w:p>
    <w:p w14:paraId="3597DC6E" w14:textId="77777777" w:rsidR="00522C19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Юзабилити и удобство использования сайта.</w:t>
      </w:r>
    </w:p>
    <w:p w14:paraId="1DF043FA" w14:textId="77777777" w:rsidR="00522C19" w:rsidRDefault="00000000">
      <w:pPr>
        <w:pStyle w:val="2"/>
        <w:rPr>
          <w:color w:val="000000"/>
          <w:sz w:val="22"/>
          <w:szCs w:val="22"/>
        </w:rPr>
      </w:pPr>
      <w:bookmarkStart w:id="15" w:name="_vvt9y0de32fy" w:colFirst="0" w:colLast="0"/>
      <w:bookmarkEnd w:id="15"/>
      <w:r>
        <w:rPr>
          <w:sz w:val="36"/>
          <w:szCs w:val="36"/>
        </w:rPr>
        <w:t xml:space="preserve">4.2 Функциональность, не входящая в объём тестирования (не входит в </w:t>
      </w:r>
      <w:proofErr w:type="spellStart"/>
      <w:r>
        <w:rPr>
          <w:sz w:val="36"/>
          <w:szCs w:val="36"/>
        </w:rPr>
        <w:t>scope</w:t>
      </w:r>
      <w:proofErr w:type="spellEnd"/>
      <w:r>
        <w:rPr>
          <w:sz w:val="36"/>
          <w:szCs w:val="36"/>
        </w:rPr>
        <w:t>)</w:t>
      </w:r>
    </w:p>
    <w:p w14:paraId="256C8365" w14:textId="77777777" w:rsidR="00522C19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Интеграция сторонних платежных сервисов (обработка транзакций осуществляется третьей стороной).</w:t>
      </w:r>
    </w:p>
    <w:p w14:paraId="4EF98EA9" w14:textId="77777777" w:rsidR="00522C19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Безопасность сервера и базы данных (тестирование защищенности выполняется отдельной командой).</w:t>
      </w:r>
    </w:p>
    <w:p w14:paraId="56E2C27C" w14:textId="77777777" w:rsidR="00522C19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Высоконагруженные стресс-тесты (предусматриваются отдельно в другом цикле тестирования).</w:t>
      </w:r>
    </w:p>
    <w:p w14:paraId="544BE7C3" w14:textId="77777777" w:rsidR="00522C19" w:rsidRDefault="00522C19">
      <w:pPr>
        <w:spacing w:before="40"/>
        <w:rPr>
          <w:sz w:val="24"/>
          <w:szCs w:val="24"/>
        </w:rPr>
      </w:pPr>
    </w:p>
    <w:p w14:paraId="7F070013" w14:textId="77777777" w:rsidR="00522C19" w:rsidRDefault="00000000">
      <w:pPr>
        <w:pStyle w:val="1"/>
        <w:widowControl w:val="0"/>
        <w:spacing w:line="240" w:lineRule="auto"/>
        <w:ind w:left="720" w:right="56"/>
        <w:rPr>
          <w:b/>
          <w:bCs/>
          <w:sz w:val="48"/>
          <w:szCs w:val="48"/>
        </w:rPr>
      </w:pPr>
      <w:bookmarkStart w:id="16" w:name="_7jauf55g485b" w:colFirst="0" w:colLast="0"/>
      <w:bookmarkEnd w:id="16"/>
      <w:r>
        <w:rPr>
          <w:b/>
          <w:bCs/>
          <w:sz w:val="48"/>
          <w:szCs w:val="48"/>
        </w:rPr>
        <w:t>5. Объём работ (</w:t>
      </w:r>
      <w:proofErr w:type="spellStart"/>
      <w:r>
        <w:rPr>
          <w:b/>
          <w:bCs/>
          <w:sz w:val="48"/>
          <w:szCs w:val="48"/>
        </w:rPr>
        <w:t>scope</w:t>
      </w:r>
      <w:proofErr w:type="spellEnd"/>
      <w:r>
        <w:rPr>
          <w:b/>
          <w:bCs/>
          <w:sz w:val="48"/>
          <w:szCs w:val="48"/>
        </w:rPr>
        <w:t>) / границы тестирования</w:t>
      </w:r>
    </w:p>
    <w:p w14:paraId="4A9AC9BE" w14:textId="77777777" w:rsidR="00522C19" w:rsidRDefault="00522C19"/>
    <w:p w14:paraId="2F3A6D25" w14:textId="76947879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Общая методология тестирования направлена на проверку функциональности и удобства использования сайта</w:t>
      </w:r>
      <w:r w:rsidR="008E5063" w:rsidRPr="008E5063">
        <w:rPr>
          <w:sz w:val="24"/>
          <w:szCs w:val="24"/>
          <w:lang w:val="ru-RU"/>
        </w:rPr>
        <w:t xml:space="preserve"> </w:t>
      </w:r>
      <w:r w:rsidR="008E5063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 xml:space="preserve">. Основной акцент сделан на проверку пользовательского пути, формирование и </w:t>
      </w:r>
      <w:r w:rsidR="008E5063">
        <w:rPr>
          <w:sz w:val="24"/>
          <w:szCs w:val="24"/>
          <w:lang w:val="ru-RU"/>
        </w:rPr>
        <w:t>возможность подключения к каналам</w:t>
      </w:r>
      <w:r>
        <w:rPr>
          <w:sz w:val="24"/>
          <w:szCs w:val="24"/>
        </w:rPr>
        <w:t>, интеграцию с базовым набором инструментов.</w:t>
      </w:r>
    </w:p>
    <w:p w14:paraId="6F79E63A" w14:textId="77777777" w:rsidR="00522C19" w:rsidRDefault="00522C19">
      <w:pPr>
        <w:rPr>
          <w:sz w:val="24"/>
          <w:szCs w:val="24"/>
        </w:rPr>
      </w:pPr>
    </w:p>
    <w:p w14:paraId="32822B58" w14:textId="77777777" w:rsidR="00522C19" w:rsidRDefault="00522C19">
      <w:pPr>
        <w:rPr>
          <w:sz w:val="24"/>
          <w:szCs w:val="24"/>
        </w:rPr>
      </w:pPr>
    </w:p>
    <w:p w14:paraId="46C59494" w14:textId="77777777" w:rsidR="00522C19" w:rsidRDefault="00000000">
      <w:pPr>
        <w:pStyle w:val="2"/>
      </w:pPr>
      <w:bookmarkStart w:id="17" w:name="_ucy67jwc2l1b" w:colFirst="0" w:colLast="0"/>
      <w:bookmarkEnd w:id="17"/>
      <w:r>
        <w:rPr>
          <w:sz w:val="36"/>
          <w:szCs w:val="36"/>
        </w:rPr>
        <w:t>5.1 Типы (виды) тестирования</w:t>
      </w:r>
    </w:p>
    <w:p w14:paraId="24E1C1CB" w14:textId="77777777" w:rsidR="00522C19" w:rsidRDefault="00000000">
      <w:pPr>
        <w:pStyle w:val="2"/>
        <w:rPr>
          <w:sz w:val="28"/>
          <w:szCs w:val="28"/>
        </w:rPr>
      </w:pPr>
      <w:bookmarkStart w:id="18" w:name="_8pqyvah6syv9" w:colFirst="0" w:colLast="0"/>
      <w:bookmarkEnd w:id="18"/>
      <w:r>
        <w:rPr>
          <w:sz w:val="28"/>
          <w:szCs w:val="28"/>
        </w:rPr>
        <w:t>5.1.1 Типы тестирования, применяемые в проекте</w:t>
      </w:r>
    </w:p>
    <w:p w14:paraId="03D43BED" w14:textId="77777777" w:rsidR="00522C19" w:rsidRDefault="00522C19"/>
    <w:p w14:paraId="000BA8E7" w14:textId="77777777" w:rsidR="00522C19" w:rsidRDefault="00000000">
      <w:r>
        <w:rPr>
          <w:sz w:val="24"/>
          <w:szCs w:val="24"/>
        </w:rPr>
        <w:t>Функциональное тестирование: направлено на проверку правильности реализации основной функциональности сайта.</w:t>
      </w:r>
    </w:p>
    <w:p w14:paraId="5A5B4310" w14:textId="77777777" w:rsidR="00522C19" w:rsidRDefault="00000000">
      <w:pPr>
        <w:pStyle w:val="2"/>
        <w:rPr>
          <w:sz w:val="28"/>
          <w:szCs w:val="28"/>
        </w:rPr>
      </w:pPr>
      <w:bookmarkStart w:id="19" w:name="_p99mhoj7g1pv" w:colFirst="0" w:colLast="0"/>
      <w:bookmarkEnd w:id="19"/>
      <w:r>
        <w:rPr>
          <w:sz w:val="28"/>
          <w:szCs w:val="28"/>
        </w:rPr>
        <w:t>5.1.2 Типы тестирования, исключённые из проекта</w:t>
      </w:r>
    </w:p>
    <w:p w14:paraId="7A28AFE7" w14:textId="77777777" w:rsidR="00522C19" w:rsidRDefault="00522C19"/>
    <w:p w14:paraId="05F11866" w14:textId="77777777" w:rsidR="00522C19" w:rsidRDefault="00000000">
      <w:pPr>
        <w:numPr>
          <w:ilvl w:val="0"/>
          <w:numId w:val="11"/>
        </w:numPr>
      </w:pPr>
      <w:r>
        <w:t>Регрессионное тестирование: применяется для предотвращения появления старых ошибок после внесения изменений не предусмотрено данным проектом</w:t>
      </w:r>
    </w:p>
    <w:p w14:paraId="0D41AEB0" w14:textId="77777777" w:rsidR="00522C19" w:rsidRDefault="00522C19">
      <w:pPr>
        <w:ind w:left="720"/>
      </w:pPr>
    </w:p>
    <w:p w14:paraId="2BD7612B" w14:textId="77777777" w:rsidR="00522C19" w:rsidRDefault="00000000">
      <w:pPr>
        <w:numPr>
          <w:ilvl w:val="0"/>
          <w:numId w:val="11"/>
        </w:numPr>
      </w:pPr>
      <w:r>
        <w:t xml:space="preserve">Приемочное тестирование (User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, UAT): проводится совместно с представителями заказчика для подтверждения готовности продукта к выпуску не предусмотрено данным проектом</w:t>
      </w:r>
    </w:p>
    <w:p w14:paraId="00B77030" w14:textId="77777777" w:rsidR="00522C19" w:rsidRDefault="00522C19">
      <w:pPr>
        <w:ind w:left="720"/>
      </w:pPr>
    </w:p>
    <w:p w14:paraId="18579271" w14:textId="77777777" w:rsidR="00522C19" w:rsidRDefault="00000000">
      <w:pPr>
        <w:numPr>
          <w:ilvl w:val="0"/>
          <w:numId w:val="11"/>
        </w:numPr>
      </w:pPr>
      <w:r>
        <w:t>Тестирование производительности: оцениваются скорость отклика, пропускная способность и масштабируемость системы не предусмотрено данным проектом</w:t>
      </w:r>
    </w:p>
    <w:p w14:paraId="7299CAF2" w14:textId="77777777" w:rsidR="00522C19" w:rsidRDefault="00522C19">
      <w:pPr>
        <w:ind w:left="720"/>
      </w:pPr>
    </w:p>
    <w:p w14:paraId="110B9FB7" w14:textId="77777777" w:rsidR="00522C19" w:rsidRDefault="00000000">
      <w:pPr>
        <w:numPr>
          <w:ilvl w:val="0"/>
          <w:numId w:val="11"/>
        </w:numPr>
      </w:pPr>
      <w:r>
        <w:t>Тестирование безопасности: специализированное тестирование на проникновение и защиту информации не предусмотрено данным проектом</w:t>
      </w:r>
    </w:p>
    <w:p w14:paraId="05FAD9AB" w14:textId="77777777" w:rsidR="00522C19" w:rsidRDefault="00522C19"/>
    <w:p w14:paraId="037D32B7" w14:textId="77777777" w:rsidR="00522C19" w:rsidRDefault="00522C19"/>
    <w:p w14:paraId="750F55CB" w14:textId="77777777" w:rsidR="00522C19" w:rsidRDefault="00000000">
      <w:pPr>
        <w:pStyle w:val="2"/>
        <w:rPr>
          <w:sz w:val="36"/>
          <w:szCs w:val="36"/>
        </w:rPr>
      </w:pPr>
      <w:bookmarkStart w:id="20" w:name="_pt2ngsr3g1nt" w:colFirst="0" w:colLast="0"/>
      <w:bookmarkEnd w:id="20"/>
      <w:r>
        <w:rPr>
          <w:sz w:val="36"/>
          <w:szCs w:val="36"/>
        </w:rPr>
        <w:t>5.2 Стратегия автоматизации тестирования</w:t>
      </w:r>
    </w:p>
    <w:p w14:paraId="685B393D" w14:textId="77777777" w:rsidR="00522C19" w:rsidRDefault="00522C19"/>
    <w:p w14:paraId="0EAFD9F7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Автоматизация тестирования предусмотрена для функциональных тестов, что обеспечит постоянную проверку базовой функциональности. Используются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 и библиотеки </w:t>
      </w:r>
      <w:proofErr w:type="spellStart"/>
      <w:r>
        <w:rPr>
          <w:sz w:val="24"/>
          <w:szCs w:val="24"/>
        </w:rPr>
        <w:t>Selenium</w:t>
      </w:r>
      <w:proofErr w:type="spellEnd"/>
      <w:r>
        <w:rPr>
          <w:sz w:val="24"/>
          <w:szCs w:val="24"/>
        </w:rPr>
        <w:t>.</w:t>
      </w:r>
    </w:p>
    <w:p w14:paraId="0B49956D" w14:textId="77777777" w:rsidR="00522C19" w:rsidRDefault="00522C19">
      <w:pPr>
        <w:rPr>
          <w:sz w:val="24"/>
          <w:szCs w:val="24"/>
        </w:rPr>
      </w:pPr>
    </w:p>
    <w:p w14:paraId="20F62F05" w14:textId="77777777" w:rsidR="00522C19" w:rsidRDefault="00000000">
      <w:pPr>
        <w:pStyle w:val="2"/>
        <w:rPr>
          <w:sz w:val="34"/>
          <w:szCs w:val="34"/>
        </w:rPr>
      </w:pPr>
      <w:bookmarkStart w:id="21" w:name="_t2yzbev6xnpp" w:colFirst="0" w:colLast="0"/>
      <w:bookmarkEnd w:id="21"/>
      <w:proofErr w:type="gramStart"/>
      <w:r>
        <w:rPr>
          <w:sz w:val="36"/>
          <w:szCs w:val="36"/>
        </w:rPr>
        <w:t>5.3  Стратегия</w:t>
      </w:r>
      <w:proofErr w:type="gramEnd"/>
      <w:r>
        <w:rPr>
          <w:sz w:val="36"/>
          <w:szCs w:val="36"/>
        </w:rPr>
        <w:t xml:space="preserve"> управления тестовыми данными</w:t>
      </w:r>
    </w:p>
    <w:p w14:paraId="1F76A40A" w14:textId="77777777" w:rsidR="00522C19" w:rsidRDefault="00522C19">
      <w:pPr>
        <w:rPr>
          <w:sz w:val="36"/>
          <w:szCs w:val="36"/>
        </w:rPr>
      </w:pPr>
    </w:p>
    <w:p w14:paraId="257FE994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Подготовка тестовых данных будет осуществляться вручную мной лично на стационарном домашнем компьютере с использованием среды разработки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IDEA. Поскольку я работаю самостоятельно, создаются уникальные тестовые наборы, подходящие для конкретных кейсов тестирования.</w:t>
      </w:r>
    </w:p>
    <w:p w14:paraId="3730935B" w14:textId="77777777" w:rsidR="00522C19" w:rsidRDefault="00522C19">
      <w:pPr>
        <w:rPr>
          <w:sz w:val="24"/>
          <w:szCs w:val="24"/>
        </w:rPr>
      </w:pPr>
    </w:p>
    <w:p w14:paraId="5D91D390" w14:textId="77777777" w:rsidR="00522C1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22" w:name="_hyz2243okvho" w:colFirst="0" w:colLast="0"/>
      <w:bookmarkEnd w:id="22"/>
      <w:r>
        <w:rPr>
          <w:color w:val="000000"/>
          <w:sz w:val="24"/>
          <w:szCs w:val="24"/>
        </w:rPr>
        <w:lastRenderedPageBreak/>
        <w:t>Особенности подхода:</w:t>
      </w:r>
    </w:p>
    <w:p w14:paraId="3E6E1C6C" w14:textId="77777777" w:rsidR="00522C19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Генерация данных: я буду создавать вручную тестовые данные, достаточные для покрытия необходимых случаев тестирования.</w:t>
      </w:r>
    </w:p>
    <w:p w14:paraId="21451E4C" w14:textId="77777777" w:rsidR="00522C19" w:rsidRDefault="00522C19">
      <w:pPr>
        <w:ind w:left="720"/>
        <w:rPr>
          <w:sz w:val="24"/>
          <w:szCs w:val="24"/>
        </w:rPr>
      </w:pPr>
    </w:p>
    <w:p w14:paraId="73A812E3" w14:textId="77777777" w:rsidR="00522C19" w:rsidRDefault="00000000">
      <w:pPr>
        <w:numPr>
          <w:ilvl w:val="0"/>
          <w:numId w:val="15"/>
        </w:numPr>
        <w:spacing w:before="40"/>
        <w:rPr>
          <w:sz w:val="24"/>
          <w:szCs w:val="24"/>
        </w:rPr>
      </w:pPr>
      <w:r>
        <w:rPr>
          <w:sz w:val="24"/>
          <w:szCs w:val="24"/>
        </w:rPr>
        <w:t>Разделение по ролям: каждый набор данных будет привязан к конкретной роли пользователя (гость, зарегистрированный клиент).</w:t>
      </w:r>
    </w:p>
    <w:p w14:paraId="11E98109" w14:textId="77777777" w:rsidR="00522C19" w:rsidRDefault="00522C19">
      <w:pPr>
        <w:spacing w:before="40"/>
        <w:ind w:left="720"/>
        <w:rPr>
          <w:sz w:val="24"/>
          <w:szCs w:val="24"/>
        </w:rPr>
      </w:pPr>
    </w:p>
    <w:p w14:paraId="4607DF68" w14:textId="77777777" w:rsidR="00522C19" w:rsidRDefault="00000000">
      <w:pPr>
        <w:numPr>
          <w:ilvl w:val="0"/>
          <w:numId w:val="15"/>
        </w:numPr>
        <w:spacing w:before="40"/>
        <w:rPr>
          <w:sz w:val="24"/>
          <w:szCs w:val="24"/>
        </w:rPr>
      </w:pPr>
      <w:r>
        <w:rPr>
          <w:sz w:val="24"/>
          <w:szCs w:val="24"/>
        </w:rPr>
        <w:t>Хранение данных: наборы данных будут храниться локально на моем персональном компьютере.</w:t>
      </w:r>
    </w:p>
    <w:p w14:paraId="371267E8" w14:textId="77777777" w:rsidR="00522C19" w:rsidRDefault="00522C19">
      <w:pPr>
        <w:spacing w:before="40"/>
        <w:ind w:left="720"/>
        <w:rPr>
          <w:sz w:val="24"/>
          <w:szCs w:val="24"/>
        </w:rPr>
      </w:pPr>
    </w:p>
    <w:p w14:paraId="582901ED" w14:textId="77777777" w:rsidR="00522C19" w:rsidRDefault="00000000">
      <w:pPr>
        <w:numPr>
          <w:ilvl w:val="0"/>
          <w:numId w:val="15"/>
        </w:numPr>
        <w:spacing w:before="40"/>
        <w:rPr>
          <w:sz w:val="24"/>
          <w:szCs w:val="24"/>
        </w:rPr>
      </w:pPr>
      <w:r>
        <w:rPr>
          <w:sz w:val="24"/>
          <w:szCs w:val="24"/>
        </w:rPr>
        <w:t>Конфиденциальность: реальные личные данные будут использованы только мои.</w:t>
      </w:r>
    </w:p>
    <w:p w14:paraId="383BC85A" w14:textId="77777777" w:rsidR="00522C19" w:rsidRDefault="00522C19">
      <w:pPr>
        <w:rPr>
          <w:sz w:val="36"/>
          <w:szCs w:val="36"/>
        </w:rPr>
      </w:pPr>
    </w:p>
    <w:p w14:paraId="6881E3B5" w14:textId="77777777" w:rsidR="00522C19" w:rsidRDefault="00522C19">
      <w:pPr>
        <w:rPr>
          <w:sz w:val="36"/>
          <w:szCs w:val="36"/>
        </w:rPr>
      </w:pPr>
    </w:p>
    <w:p w14:paraId="5A098DBD" w14:textId="77777777" w:rsidR="00522C19" w:rsidRDefault="00000000">
      <w:pPr>
        <w:pStyle w:val="2"/>
        <w:rPr>
          <w:b/>
          <w:bCs/>
          <w:color w:val="222222"/>
          <w:sz w:val="50"/>
          <w:szCs w:val="50"/>
          <w:shd w:val="clear" w:color="auto" w:fill="EFF0F2"/>
        </w:rPr>
      </w:pPr>
      <w:bookmarkStart w:id="23" w:name="_kub7o6q0fj9l" w:colFirst="0" w:colLast="0"/>
      <w:bookmarkEnd w:id="23"/>
      <w:proofErr w:type="gramStart"/>
      <w:r>
        <w:rPr>
          <w:sz w:val="36"/>
          <w:szCs w:val="36"/>
        </w:rPr>
        <w:t>5.4  Стратегия</w:t>
      </w:r>
      <w:proofErr w:type="gramEnd"/>
      <w:r>
        <w:rPr>
          <w:sz w:val="36"/>
          <w:szCs w:val="36"/>
        </w:rPr>
        <w:t xml:space="preserve"> управления дефектами</w:t>
      </w:r>
    </w:p>
    <w:p w14:paraId="3B8F7695" w14:textId="77777777" w:rsidR="00522C19" w:rsidRDefault="00522C19">
      <w:pPr>
        <w:rPr>
          <w:sz w:val="24"/>
          <w:szCs w:val="24"/>
        </w:rPr>
      </w:pPr>
    </w:p>
    <w:p w14:paraId="09C513B0" w14:textId="77777777" w:rsidR="00522C19" w:rsidRDefault="00522C19">
      <w:pPr>
        <w:rPr>
          <w:sz w:val="24"/>
          <w:szCs w:val="24"/>
        </w:rPr>
      </w:pPr>
    </w:p>
    <w:p w14:paraId="68910D71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Поскольку тестирование выполняется мной лично на стационарном домашнем компьютере вручную, используется упрощенная процедура управления дефектами без специализированных инструментов вроде </w:t>
      </w:r>
      <w:proofErr w:type="spellStart"/>
      <w:r>
        <w:rPr>
          <w:sz w:val="24"/>
          <w:szCs w:val="24"/>
        </w:rPr>
        <w:t>Jira</w:t>
      </w:r>
      <w:proofErr w:type="spellEnd"/>
      <w:r>
        <w:rPr>
          <w:sz w:val="24"/>
          <w:szCs w:val="24"/>
        </w:rPr>
        <w:t>. Вместо этого применяются следующие шаги:</w:t>
      </w:r>
    </w:p>
    <w:p w14:paraId="1FBDA555" w14:textId="77777777" w:rsidR="00522C19" w:rsidRDefault="00522C19">
      <w:pPr>
        <w:rPr>
          <w:sz w:val="24"/>
          <w:szCs w:val="24"/>
        </w:rPr>
      </w:pPr>
    </w:p>
    <w:p w14:paraId="497C7C54" w14:textId="77777777" w:rsidR="00522C1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Обнаружение: дефект фиксируется после его обнаружения в процессе тестирования.</w:t>
      </w:r>
    </w:p>
    <w:p w14:paraId="47BA832C" w14:textId="77777777" w:rsidR="00522C19" w:rsidRDefault="00522C19">
      <w:pPr>
        <w:ind w:left="720"/>
        <w:rPr>
          <w:sz w:val="24"/>
          <w:szCs w:val="24"/>
        </w:rPr>
      </w:pPr>
    </w:p>
    <w:p w14:paraId="594714F6" w14:textId="77777777" w:rsidR="00522C1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Описание: составляется подробное описание бага, включающее пошаговую инструкцию для воспроизведения, ожидаемое поведение и фактический результат.</w:t>
      </w:r>
    </w:p>
    <w:p w14:paraId="16FC0360" w14:textId="77777777" w:rsidR="00522C19" w:rsidRDefault="00522C19">
      <w:pPr>
        <w:ind w:left="720"/>
        <w:rPr>
          <w:sz w:val="24"/>
          <w:szCs w:val="24"/>
        </w:rPr>
      </w:pPr>
    </w:p>
    <w:p w14:paraId="5D1A43D4" w14:textId="77777777" w:rsidR="00522C1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Присвоение приоритета: приоритет определяется мною индивидуально на основе важности проблемы и её влияния на основную функциональность сайта.</w:t>
      </w:r>
    </w:p>
    <w:p w14:paraId="53A90092" w14:textId="77777777" w:rsidR="00522C19" w:rsidRDefault="00522C19"/>
    <w:p w14:paraId="1587B1BD" w14:textId="77777777" w:rsidR="00522C19" w:rsidRDefault="00522C19"/>
    <w:p w14:paraId="11BA6B31" w14:textId="77777777" w:rsidR="00522C19" w:rsidRDefault="00522C19"/>
    <w:p w14:paraId="37AEEDE0" w14:textId="77777777" w:rsidR="00522C19" w:rsidRDefault="00000000">
      <w:pPr>
        <w:pStyle w:val="2"/>
      </w:pPr>
      <w:bookmarkStart w:id="24" w:name="_mvybafbzet0r" w:colFirst="0" w:colLast="0"/>
      <w:bookmarkEnd w:id="24"/>
      <w:proofErr w:type="gramStart"/>
      <w:r>
        <w:rPr>
          <w:b/>
          <w:bCs/>
          <w:sz w:val="48"/>
          <w:szCs w:val="48"/>
        </w:rPr>
        <w:lastRenderedPageBreak/>
        <w:t>6  Стратегия</w:t>
      </w:r>
      <w:proofErr w:type="gramEnd"/>
      <w:r>
        <w:rPr>
          <w:b/>
          <w:bCs/>
          <w:sz w:val="48"/>
          <w:szCs w:val="48"/>
        </w:rPr>
        <w:t xml:space="preserve"> управления дефектами</w:t>
      </w:r>
    </w:p>
    <w:p w14:paraId="4CE87142" w14:textId="77777777" w:rsidR="00522C19" w:rsidRDefault="00000000">
      <w:pPr>
        <w:pStyle w:val="2"/>
        <w:rPr>
          <w:sz w:val="36"/>
          <w:szCs w:val="36"/>
        </w:rPr>
      </w:pPr>
      <w:bookmarkStart w:id="25" w:name="_btkqrwmrfddn" w:colFirst="0" w:colLast="0"/>
      <w:bookmarkEnd w:id="25"/>
      <w:r>
        <w:rPr>
          <w:sz w:val="36"/>
          <w:szCs w:val="36"/>
        </w:rPr>
        <w:t>6.1 Критерии начала работ</w:t>
      </w:r>
    </w:p>
    <w:p w14:paraId="0C4DC460" w14:textId="77777777" w:rsidR="00522C19" w:rsidRDefault="00522C19"/>
    <w:p w14:paraId="1E7350B9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Тестирование начинается при выполнении следующих условий:</w:t>
      </w:r>
    </w:p>
    <w:p w14:paraId="48EC8560" w14:textId="77777777" w:rsidR="00522C19" w:rsidRDefault="00522C19">
      <w:pPr>
        <w:rPr>
          <w:sz w:val="24"/>
          <w:szCs w:val="24"/>
        </w:rPr>
      </w:pPr>
    </w:p>
    <w:p w14:paraId="34C5883F" w14:textId="77777777" w:rsidR="00522C19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Получена стабильная версия сайта для тестирования.</w:t>
      </w:r>
    </w:p>
    <w:p w14:paraId="1908A099" w14:textId="77777777" w:rsidR="00522C19" w:rsidRDefault="00522C19">
      <w:pPr>
        <w:rPr>
          <w:sz w:val="24"/>
          <w:szCs w:val="24"/>
        </w:rPr>
      </w:pPr>
    </w:p>
    <w:p w14:paraId="7B05BA89" w14:textId="77777777" w:rsidR="00522C19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Утверждён и готов к применению план тестирования.</w:t>
      </w:r>
    </w:p>
    <w:p w14:paraId="25D21960" w14:textId="77777777" w:rsidR="00522C19" w:rsidRDefault="00522C19">
      <w:pPr>
        <w:ind w:left="720"/>
        <w:rPr>
          <w:sz w:val="24"/>
          <w:szCs w:val="24"/>
        </w:rPr>
      </w:pPr>
    </w:p>
    <w:p w14:paraId="0824383E" w14:textId="77777777" w:rsidR="00522C19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Подтверждена доступность ключевых функций.</w:t>
      </w:r>
    </w:p>
    <w:p w14:paraId="708E571F" w14:textId="77777777" w:rsidR="00522C19" w:rsidRDefault="00522C19">
      <w:pPr>
        <w:ind w:left="720"/>
        <w:rPr>
          <w:sz w:val="24"/>
          <w:szCs w:val="24"/>
        </w:rPr>
      </w:pPr>
    </w:p>
    <w:p w14:paraId="1FB12DBC" w14:textId="77777777" w:rsidR="00522C19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Доступны все необходимые тестовые данные и настроены окружающие сервисы.</w:t>
      </w:r>
    </w:p>
    <w:p w14:paraId="6B34474E" w14:textId="77777777" w:rsidR="00522C19" w:rsidRDefault="00522C19">
      <w:pPr>
        <w:rPr>
          <w:sz w:val="24"/>
          <w:szCs w:val="24"/>
        </w:rPr>
      </w:pPr>
    </w:p>
    <w:p w14:paraId="4FA07C83" w14:textId="77777777" w:rsidR="00522C19" w:rsidRDefault="00522C19">
      <w:pPr>
        <w:rPr>
          <w:sz w:val="24"/>
          <w:szCs w:val="24"/>
        </w:rPr>
      </w:pPr>
    </w:p>
    <w:p w14:paraId="5AD58D1F" w14:textId="77777777" w:rsidR="00522C19" w:rsidRDefault="00000000">
      <w:pPr>
        <w:pStyle w:val="2"/>
        <w:rPr>
          <w:sz w:val="36"/>
          <w:szCs w:val="36"/>
        </w:rPr>
      </w:pPr>
      <w:bookmarkStart w:id="26" w:name="_op6138ngjvg6" w:colFirst="0" w:colLast="0"/>
      <w:bookmarkEnd w:id="26"/>
      <w:r>
        <w:rPr>
          <w:sz w:val="36"/>
          <w:szCs w:val="36"/>
        </w:rPr>
        <w:t>6.2 Критерии приостановки и возобновления тестирования</w:t>
      </w:r>
    </w:p>
    <w:p w14:paraId="4D93CECE" w14:textId="77777777" w:rsidR="00522C19" w:rsidRDefault="00522C19"/>
    <w:p w14:paraId="3A7187EF" w14:textId="77777777" w:rsidR="00522C19" w:rsidRDefault="00000000">
      <w:pPr>
        <w:pStyle w:val="3"/>
        <w:keepNext w:val="0"/>
        <w:keepLines w:val="0"/>
        <w:spacing w:before="20" w:line="295" w:lineRule="auto"/>
        <w:rPr>
          <w:color w:val="000000"/>
          <w:sz w:val="24"/>
          <w:szCs w:val="24"/>
        </w:rPr>
      </w:pPr>
      <w:bookmarkStart w:id="27" w:name="_3ex28er1n979" w:colFirst="0" w:colLast="0"/>
      <w:bookmarkEnd w:id="27"/>
      <w:r>
        <w:rPr>
          <w:color w:val="000000"/>
          <w:sz w:val="24"/>
          <w:szCs w:val="24"/>
        </w:rPr>
        <w:t>Тестирование будет приостановлено если:</w:t>
      </w:r>
    </w:p>
    <w:p w14:paraId="3078A029" w14:textId="77777777" w:rsidR="00522C19" w:rsidRDefault="00522C19"/>
    <w:p w14:paraId="1EA5118C" w14:textId="77777777" w:rsidR="00522C19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Обнаружено более трёх критических дефектов, блокирующих проведение тестов (уровень серьёзности "</w:t>
      </w:r>
      <w:proofErr w:type="spellStart"/>
      <w:r>
        <w:rPr>
          <w:sz w:val="24"/>
          <w:szCs w:val="24"/>
        </w:rPr>
        <w:t>Blocker</w:t>
      </w:r>
      <w:proofErr w:type="spellEnd"/>
      <w:r>
        <w:rPr>
          <w:sz w:val="24"/>
          <w:szCs w:val="24"/>
        </w:rPr>
        <w:t>").</w:t>
      </w:r>
    </w:p>
    <w:p w14:paraId="3D9EFABB" w14:textId="77777777" w:rsidR="00522C19" w:rsidRDefault="00522C19">
      <w:pPr>
        <w:ind w:left="720"/>
        <w:rPr>
          <w:sz w:val="24"/>
          <w:szCs w:val="24"/>
        </w:rPr>
      </w:pPr>
    </w:p>
    <w:p w14:paraId="1705ADBB" w14:textId="77777777" w:rsidR="00522C19" w:rsidRDefault="00000000">
      <w:pPr>
        <w:numPr>
          <w:ilvl w:val="0"/>
          <w:numId w:val="8"/>
        </w:numPr>
        <w:spacing w:before="40"/>
        <w:rPr>
          <w:sz w:val="24"/>
          <w:szCs w:val="24"/>
        </w:rPr>
      </w:pPr>
      <w:r>
        <w:rPr>
          <w:sz w:val="24"/>
          <w:szCs w:val="24"/>
        </w:rPr>
        <w:t>Выполнение любого шага в любом тестовом сценарии невозможно из-за падения тестового окружения или постоянных технических неполадок.</w:t>
      </w:r>
    </w:p>
    <w:p w14:paraId="4FE69196" w14:textId="77777777" w:rsidR="00522C19" w:rsidRDefault="00522C19">
      <w:pPr>
        <w:spacing w:before="40"/>
        <w:ind w:left="720"/>
        <w:rPr>
          <w:sz w:val="24"/>
          <w:szCs w:val="24"/>
        </w:rPr>
      </w:pPr>
    </w:p>
    <w:p w14:paraId="5B6BF93D" w14:textId="77777777" w:rsidR="00522C19" w:rsidRDefault="00000000">
      <w:pPr>
        <w:numPr>
          <w:ilvl w:val="0"/>
          <w:numId w:val="8"/>
        </w:numPr>
        <w:spacing w:before="40"/>
        <w:rPr>
          <w:sz w:val="24"/>
          <w:szCs w:val="24"/>
        </w:rPr>
      </w:pPr>
      <w:r>
        <w:rPr>
          <w:sz w:val="24"/>
          <w:szCs w:val="24"/>
        </w:rPr>
        <w:t>Возникают постоянные проблемы с доступностью требуемого оборудования или ПО.</w:t>
      </w:r>
    </w:p>
    <w:p w14:paraId="58457984" w14:textId="77777777" w:rsidR="00522C19" w:rsidRDefault="00522C19">
      <w:pPr>
        <w:spacing w:before="40"/>
        <w:ind w:left="720"/>
        <w:rPr>
          <w:sz w:val="24"/>
          <w:szCs w:val="24"/>
        </w:rPr>
      </w:pPr>
    </w:p>
    <w:p w14:paraId="7C53AD6B" w14:textId="77777777" w:rsidR="00522C19" w:rsidRDefault="00522C19">
      <w:pPr>
        <w:spacing w:before="40"/>
        <w:ind w:left="720"/>
        <w:rPr>
          <w:sz w:val="24"/>
          <w:szCs w:val="24"/>
        </w:rPr>
      </w:pPr>
    </w:p>
    <w:p w14:paraId="3130D45D" w14:textId="77777777" w:rsidR="00522C19" w:rsidRDefault="00522C19"/>
    <w:p w14:paraId="394FBC3E" w14:textId="77777777" w:rsidR="00522C19" w:rsidRDefault="00000000">
      <w:pPr>
        <w:pStyle w:val="3"/>
        <w:keepNext w:val="0"/>
        <w:keepLines w:val="0"/>
        <w:spacing w:before="20" w:line="295" w:lineRule="auto"/>
        <w:rPr>
          <w:color w:val="000000"/>
          <w:sz w:val="24"/>
          <w:szCs w:val="24"/>
        </w:rPr>
      </w:pPr>
      <w:bookmarkStart w:id="28" w:name="_nk5m8zw0t11j" w:colFirst="0" w:colLast="0"/>
      <w:bookmarkEnd w:id="28"/>
      <w:r>
        <w:rPr>
          <w:color w:val="000000"/>
          <w:sz w:val="24"/>
          <w:szCs w:val="24"/>
        </w:rPr>
        <w:t>Тестирование будет возобновлено если:</w:t>
      </w:r>
    </w:p>
    <w:p w14:paraId="42F562CD" w14:textId="77777777" w:rsidR="00522C19" w:rsidRDefault="00522C19"/>
    <w:p w14:paraId="5ADC28DD" w14:textId="77777777" w:rsidR="00522C19" w:rsidRDefault="00000000">
      <w:pPr>
        <w:numPr>
          <w:ilvl w:val="0"/>
          <w:numId w:val="19"/>
        </w:numPr>
      </w:pPr>
      <w:r>
        <w:t>Исправлены все причины остановки, приведшие к приостановке тестирования.</w:t>
      </w:r>
    </w:p>
    <w:p w14:paraId="4B1890AF" w14:textId="77777777" w:rsidR="00522C19" w:rsidRDefault="00522C19">
      <w:pPr>
        <w:ind w:left="720"/>
      </w:pPr>
    </w:p>
    <w:p w14:paraId="087360B8" w14:textId="77777777" w:rsidR="00522C19" w:rsidRDefault="00000000">
      <w:pPr>
        <w:numPr>
          <w:ilvl w:val="0"/>
          <w:numId w:val="19"/>
        </w:numPr>
      </w:pPr>
      <w:r>
        <w:t>Перезагрузка и настройка тестового окружения завершились успешно.</w:t>
      </w:r>
    </w:p>
    <w:p w14:paraId="4D522FD6" w14:textId="77777777" w:rsidR="00522C19" w:rsidRDefault="00522C19">
      <w:pPr>
        <w:ind w:left="720"/>
      </w:pPr>
    </w:p>
    <w:p w14:paraId="6501F909" w14:textId="77777777" w:rsidR="00522C19" w:rsidRDefault="00000000">
      <w:pPr>
        <w:numPr>
          <w:ilvl w:val="0"/>
          <w:numId w:val="19"/>
        </w:numPr>
      </w:pPr>
      <w:r>
        <w:lastRenderedPageBreak/>
        <w:t>Устранены препятствия, мешающие проведению тестирования.</w:t>
      </w:r>
    </w:p>
    <w:p w14:paraId="17BBB560" w14:textId="77777777" w:rsidR="00522C19" w:rsidRDefault="00522C19"/>
    <w:p w14:paraId="1729D4F5" w14:textId="77777777" w:rsidR="00522C19" w:rsidRDefault="00522C19"/>
    <w:p w14:paraId="3ADB6D82" w14:textId="77777777" w:rsidR="00522C19" w:rsidRDefault="00522C19"/>
    <w:p w14:paraId="0F04D80A" w14:textId="77777777" w:rsidR="00522C19" w:rsidRDefault="00000000">
      <w:pPr>
        <w:pStyle w:val="2"/>
        <w:rPr>
          <w:sz w:val="36"/>
          <w:szCs w:val="36"/>
        </w:rPr>
      </w:pPr>
      <w:bookmarkStart w:id="29" w:name="_60xoy0cde050" w:colFirst="0" w:colLast="0"/>
      <w:bookmarkEnd w:id="29"/>
      <w:r>
        <w:rPr>
          <w:sz w:val="36"/>
          <w:szCs w:val="36"/>
        </w:rPr>
        <w:t>6.3 Критерии завершения работ</w:t>
      </w:r>
    </w:p>
    <w:p w14:paraId="47E0B9DF" w14:textId="77777777" w:rsidR="00522C19" w:rsidRDefault="00522C19">
      <w:pPr>
        <w:rPr>
          <w:sz w:val="24"/>
          <w:szCs w:val="24"/>
        </w:rPr>
      </w:pPr>
    </w:p>
    <w:p w14:paraId="1347695F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Проект тестирования признается завершенным, если соблюдаются следующие условия:</w:t>
      </w:r>
    </w:p>
    <w:p w14:paraId="35A20E52" w14:textId="77777777" w:rsidR="00522C19" w:rsidRDefault="00522C19">
      <w:pPr>
        <w:rPr>
          <w:sz w:val="24"/>
          <w:szCs w:val="24"/>
        </w:rPr>
      </w:pPr>
    </w:p>
    <w:p w14:paraId="250C2B18" w14:textId="77777777" w:rsidR="00522C19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Выполнено не менее 95% утвержденных тест-кейсов.</w:t>
      </w:r>
    </w:p>
    <w:p w14:paraId="5EDE003F" w14:textId="77777777" w:rsidR="00522C19" w:rsidRDefault="00522C19">
      <w:pPr>
        <w:ind w:left="720"/>
        <w:rPr>
          <w:sz w:val="24"/>
          <w:szCs w:val="24"/>
        </w:rPr>
      </w:pPr>
    </w:p>
    <w:p w14:paraId="05BC6A80" w14:textId="77777777" w:rsidR="00522C19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Все </w:t>
      </w:r>
      <w:proofErr w:type="gramStart"/>
      <w:r>
        <w:rPr>
          <w:sz w:val="24"/>
          <w:szCs w:val="24"/>
        </w:rPr>
        <w:t>найденные  дефекты</w:t>
      </w:r>
      <w:proofErr w:type="gramEnd"/>
      <w:r>
        <w:rPr>
          <w:sz w:val="24"/>
          <w:szCs w:val="24"/>
        </w:rPr>
        <w:t xml:space="preserve"> зарегистрированы.</w:t>
      </w:r>
    </w:p>
    <w:p w14:paraId="284E5C69" w14:textId="77777777" w:rsidR="00522C19" w:rsidRDefault="00522C19">
      <w:pPr>
        <w:ind w:left="720"/>
        <w:rPr>
          <w:sz w:val="24"/>
          <w:szCs w:val="24"/>
        </w:rPr>
      </w:pPr>
    </w:p>
    <w:p w14:paraId="613BEC8D" w14:textId="77777777" w:rsidR="00522C19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Показатели качества соответствуют установленным критериям.</w:t>
      </w:r>
    </w:p>
    <w:p w14:paraId="52EED735" w14:textId="77777777" w:rsidR="00522C19" w:rsidRDefault="00522C19"/>
    <w:p w14:paraId="2FC2DB01" w14:textId="77777777" w:rsidR="00522C19" w:rsidRDefault="00522C19"/>
    <w:p w14:paraId="61588B87" w14:textId="77777777" w:rsidR="00522C19" w:rsidRDefault="00522C19"/>
    <w:p w14:paraId="1CEDB5E7" w14:textId="77777777" w:rsidR="00522C19" w:rsidRDefault="00000000">
      <w:pPr>
        <w:pStyle w:val="2"/>
        <w:rPr>
          <w:sz w:val="36"/>
          <w:szCs w:val="36"/>
        </w:rPr>
      </w:pPr>
      <w:bookmarkStart w:id="30" w:name="_u990dmsoin2v" w:colFirst="0" w:colLast="0"/>
      <w:bookmarkEnd w:id="30"/>
      <w:r>
        <w:rPr>
          <w:sz w:val="36"/>
          <w:szCs w:val="36"/>
        </w:rPr>
        <w:t>6.4 Приёмочные критерии</w:t>
      </w:r>
    </w:p>
    <w:p w14:paraId="66681C0F" w14:textId="77777777" w:rsidR="00522C19" w:rsidRDefault="00522C19"/>
    <w:p w14:paraId="43094DAE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Система считается готовой к работе или запуску в эксплуатацию, если выполняются следующие условия:</w:t>
      </w:r>
    </w:p>
    <w:p w14:paraId="56F5EB12" w14:textId="77777777" w:rsidR="00522C19" w:rsidRDefault="00522C19">
      <w:pPr>
        <w:rPr>
          <w:sz w:val="24"/>
          <w:szCs w:val="24"/>
        </w:rPr>
      </w:pPr>
    </w:p>
    <w:p w14:paraId="3347E9BB" w14:textId="77777777" w:rsidR="00522C19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Все высокоприоритетные тест-кейсы выполнены успешно.</w:t>
      </w:r>
    </w:p>
    <w:p w14:paraId="68DE7CC1" w14:textId="77777777" w:rsidR="00522C19" w:rsidRDefault="00522C19">
      <w:pPr>
        <w:ind w:left="720"/>
        <w:rPr>
          <w:sz w:val="24"/>
          <w:szCs w:val="24"/>
        </w:rPr>
      </w:pPr>
    </w:p>
    <w:p w14:paraId="3A64DF71" w14:textId="77777777" w:rsidR="00522C19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Выполнено не менее 95% утвержденных тест-кейсов.</w:t>
      </w:r>
    </w:p>
    <w:p w14:paraId="4ADCB809" w14:textId="77777777" w:rsidR="00522C19" w:rsidRDefault="00522C19">
      <w:pPr>
        <w:ind w:left="720"/>
        <w:rPr>
          <w:sz w:val="24"/>
          <w:szCs w:val="24"/>
        </w:rPr>
      </w:pPr>
    </w:p>
    <w:p w14:paraId="108CFDC6" w14:textId="77777777" w:rsidR="00522C19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Отсутствуют критические дефекты.</w:t>
      </w:r>
    </w:p>
    <w:p w14:paraId="0BF059DE" w14:textId="77777777" w:rsidR="00522C19" w:rsidRDefault="00522C19">
      <w:pPr>
        <w:rPr>
          <w:sz w:val="24"/>
          <w:szCs w:val="24"/>
        </w:rPr>
      </w:pPr>
    </w:p>
    <w:p w14:paraId="1EB45153" w14:textId="77777777" w:rsidR="00522C19" w:rsidRDefault="00522C19">
      <w:pPr>
        <w:rPr>
          <w:sz w:val="24"/>
          <w:szCs w:val="24"/>
        </w:rPr>
      </w:pPr>
    </w:p>
    <w:p w14:paraId="06A08F0F" w14:textId="77777777" w:rsidR="00522C19" w:rsidRDefault="00522C19">
      <w:pPr>
        <w:rPr>
          <w:sz w:val="24"/>
          <w:szCs w:val="24"/>
        </w:rPr>
      </w:pPr>
    </w:p>
    <w:p w14:paraId="589CE4E0" w14:textId="77777777" w:rsidR="00522C19" w:rsidRDefault="00522C19">
      <w:pPr>
        <w:rPr>
          <w:sz w:val="24"/>
          <w:szCs w:val="24"/>
        </w:rPr>
      </w:pPr>
    </w:p>
    <w:p w14:paraId="16054895" w14:textId="77777777" w:rsidR="00522C19" w:rsidRDefault="00000000">
      <w:pPr>
        <w:pStyle w:val="2"/>
        <w:rPr>
          <w:rFonts w:ascii="Roboto Serif" w:eastAsia="Roboto Serif" w:hAnsi="Roboto Serif" w:cs="Roboto Serif"/>
          <w:b/>
          <w:bCs/>
          <w:sz w:val="48"/>
          <w:szCs w:val="48"/>
        </w:rPr>
      </w:pPr>
      <w:bookmarkStart w:id="31" w:name="_wy4smulps5eb" w:colFirst="0" w:colLast="0"/>
      <w:bookmarkEnd w:id="31"/>
      <w:proofErr w:type="gramStart"/>
      <w:r>
        <w:rPr>
          <w:b/>
          <w:bCs/>
          <w:sz w:val="48"/>
          <w:szCs w:val="48"/>
        </w:rPr>
        <w:t xml:space="preserve">7  </w:t>
      </w:r>
      <w:r>
        <w:rPr>
          <w:rFonts w:ascii="Roboto Serif" w:eastAsia="Roboto Serif" w:hAnsi="Roboto Serif" w:cs="Roboto Serif"/>
          <w:b/>
          <w:bCs/>
          <w:sz w:val="48"/>
          <w:szCs w:val="48"/>
        </w:rPr>
        <w:t>Ресурсы</w:t>
      </w:r>
      <w:proofErr w:type="gramEnd"/>
      <w:r>
        <w:rPr>
          <w:rFonts w:ascii="Roboto Serif" w:eastAsia="Roboto Serif" w:hAnsi="Roboto Serif" w:cs="Roboto Serif"/>
          <w:b/>
          <w:bCs/>
          <w:sz w:val="48"/>
          <w:szCs w:val="48"/>
        </w:rPr>
        <w:t xml:space="preserve"> и окружение</w:t>
      </w:r>
    </w:p>
    <w:p w14:paraId="63BE427C" w14:textId="77777777" w:rsidR="00522C19" w:rsidRDefault="00522C19"/>
    <w:p w14:paraId="15097E65" w14:textId="77777777" w:rsidR="00522C19" w:rsidRDefault="00522C19"/>
    <w:p w14:paraId="28429906" w14:textId="77777777" w:rsidR="00522C19" w:rsidRDefault="00000000">
      <w:r>
        <w:t>Ресурсы:</w:t>
      </w:r>
    </w:p>
    <w:p w14:paraId="1DF534BA" w14:textId="77777777" w:rsidR="00522C19" w:rsidRDefault="00522C19"/>
    <w:p w14:paraId="62F48A3A" w14:textId="77777777" w:rsidR="00522C19" w:rsidRDefault="00000000">
      <w:pPr>
        <w:numPr>
          <w:ilvl w:val="0"/>
          <w:numId w:val="6"/>
        </w:numPr>
      </w:pPr>
      <w:r>
        <w:t>Единолично выполняю тестирование.</w:t>
      </w:r>
    </w:p>
    <w:p w14:paraId="5A67B7EC" w14:textId="77777777" w:rsidR="00522C19" w:rsidRDefault="00522C19">
      <w:pPr>
        <w:ind w:left="720"/>
      </w:pPr>
    </w:p>
    <w:p w14:paraId="5807C54E" w14:textId="77777777" w:rsidR="00522C19" w:rsidRDefault="00000000">
      <w:pPr>
        <w:numPr>
          <w:ilvl w:val="0"/>
          <w:numId w:val="6"/>
        </w:numPr>
      </w:pPr>
      <w:r>
        <w:lastRenderedPageBreak/>
        <w:t>Стационарный домашний компьютер с установленной операционной системой Windows.</w:t>
      </w:r>
    </w:p>
    <w:p w14:paraId="3D2922BE" w14:textId="77777777" w:rsidR="00522C19" w:rsidRPr="008E5063" w:rsidRDefault="00000000">
      <w:pPr>
        <w:numPr>
          <w:ilvl w:val="0"/>
          <w:numId w:val="6"/>
        </w:numPr>
      </w:pPr>
      <w:r>
        <w:t>Браузер Yandex.</w:t>
      </w:r>
    </w:p>
    <w:p w14:paraId="52B852BA" w14:textId="22B9453A" w:rsidR="008E5063" w:rsidRDefault="008E5063">
      <w:pPr>
        <w:numPr>
          <w:ilvl w:val="0"/>
          <w:numId w:val="6"/>
        </w:numPr>
      </w:pPr>
      <w:r>
        <w:rPr>
          <w:lang w:val="ru-RU"/>
        </w:rPr>
        <w:t>Запрет (Обход для возможности использовать данный сервис)</w:t>
      </w:r>
    </w:p>
    <w:p w14:paraId="6E26B1F5" w14:textId="77777777" w:rsidR="00522C19" w:rsidRDefault="00522C19">
      <w:pPr>
        <w:ind w:left="720"/>
      </w:pPr>
    </w:p>
    <w:p w14:paraId="5D85E329" w14:textId="77777777" w:rsidR="00522C19" w:rsidRDefault="00000000">
      <w:pPr>
        <w:numPr>
          <w:ilvl w:val="0"/>
          <w:numId w:val="6"/>
        </w:numPr>
      </w:pPr>
      <w:r>
        <w:t xml:space="preserve">Программная среда </w:t>
      </w:r>
      <w:proofErr w:type="spellStart"/>
      <w:r>
        <w:t>IntelliJ</w:t>
      </w:r>
      <w:proofErr w:type="spellEnd"/>
      <w:r>
        <w:t xml:space="preserve"> IDEA для документации и небольших скриптов автоматизации.</w:t>
      </w:r>
    </w:p>
    <w:p w14:paraId="7468901B" w14:textId="77777777" w:rsidR="00522C19" w:rsidRDefault="00522C19"/>
    <w:p w14:paraId="6A6D5172" w14:textId="77777777" w:rsidR="00522C19" w:rsidRDefault="00000000">
      <w:r>
        <w:t>Окружение:</w:t>
      </w:r>
    </w:p>
    <w:p w14:paraId="7EDA6325" w14:textId="77777777" w:rsidR="00522C19" w:rsidRDefault="00522C19"/>
    <w:p w14:paraId="1B1A6F64" w14:textId="77777777" w:rsidR="00522C19" w:rsidRDefault="00000000">
      <w:pPr>
        <w:numPr>
          <w:ilvl w:val="0"/>
          <w:numId w:val="27"/>
        </w:numPr>
      </w:pPr>
      <w:r>
        <w:t>Локальное рабочее пространство на домашнем ПК.</w:t>
      </w:r>
    </w:p>
    <w:p w14:paraId="60300700" w14:textId="77777777" w:rsidR="00522C19" w:rsidRDefault="00522C19">
      <w:pPr>
        <w:ind w:left="720"/>
      </w:pPr>
    </w:p>
    <w:p w14:paraId="2D896344" w14:textId="77777777" w:rsidR="00522C19" w:rsidRDefault="00000000">
      <w:pPr>
        <w:numPr>
          <w:ilvl w:val="0"/>
          <w:numId w:val="27"/>
        </w:numPr>
      </w:pPr>
      <w:r>
        <w:t>Домашнее подключение к Интернету для доступа к тестируемому сайту.</w:t>
      </w:r>
    </w:p>
    <w:p w14:paraId="0AB2007F" w14:textId="77777777" w:rsidR="00522C19" w:rsidRDefault="00522C19"/>
    <w:p w14:paraId="69C9C4FA" w14:textId="77777777" w:rsidR="00522C19" w:rsidRDefault="00522C19"/>
    <w:p w14:paraId="7C96978A" w14:textId="77777777" w:rsidR="00522C19" w:rsidRDefault="00522C19"/>
    <w:p w14:paraId="3840787A" w14:textId="77777777" w:rsidR="00522C19" w:rsidRDefault="00000000">
      <w:pPr>
        <w:pStyle w:val="2"/>
        <w:rPr>
          <w:sz w:val="36"/>
          <w:szCs w:val="36"/>
        </w:rPr>
      </w:pPr>
      <w:bookmarkStart w:id="32" w:name="_jofs1bojcvhj" w:colFirst="0" w:colLast="0"/>
      <w:bookmarkEnd w:id="32"/>
      <w:r>
        <w:rPr>
          <w:sz w:val="36"/>
          <w:szCs w:val="36"/>
        </w:rPr>
        <w:t>7.1 Роли и ответственность</w:t>
      </w:r>
    </w:p>
    <w:p w14:paraId="1C5AB72A" w14:textId="77777777" w:rsidR="00522C19" w:rsidRDefault="00522C19">
      <w:pPr>
        <w:rPr>
          <w:sz w:val="24"/>
          <w:szCs w:val="24"/>
        </w:rPr>
      </w:pPr>
    </w:p>
    <w:p w14:paraId="5F318DBD" w14:textId="0A5EDE65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Единственный исполнитель ручной тестировщик </w:t>
      </w:r>
      <w:r w:rsidR="008E5063">
        <w:rPr>
          <w:sz w:val="24"/>
          <w:szCs w:val="24"/>
          <w:lang w:val="ru-RU"/>
        </w:rPr>
        <w:t>Кукин Михаил</w:t>
      </w:r>
      <w:r>
        <w:rPr>
          <w:sz w:val="24"/>
          <w:szCs w:val="24"/>
        </w:rPr>
        <w:t>:</w:t>
      </w:r>
    </w:p>
    <w:p w14:paraId="0B177071" w14:textId="77777777" w:rsidR="00522C19" w:rsidRDefault="00522C19">
      <w:pPr>
        <w:rPr>
          <w:sz w:val="24"/>
          <w:szCs w:val="24"/>
        </w:rPr>
      </w:pPr>
    </w:p>
    <w:p w14:paraId="1D415E4B" w14:textId="77777777" w:rsidR="00522C19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Разрабатывает и исполняет тест-кейсы.</w:t>
      </w:r>
    </w:p>
    <w:p w14:paraId="6FCB2268" w14:textId="77777777" w:rsidR="00522C19" w:rsidRDefault="00522C19">
      <w:pPr>
        <w:ind w:left="720"/>
        <w:rPr>
          <w:sz w:val="24"/>
          <w:szCs w:val="24"/>
        </w:rPr>
      </w:pPr>
    </w:p>
    <w:p w14:paraId="5EF3F4B4" w14:textId="77777777" w:rsidR="00522C19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Документирует и фиксирует обнаруженные дефекты.</w:t>
      </w:r>
    </w:p>
    <w:p w14:paraId="4FFF8038" w14:textId="77777777" w:rsidR="00522C19" w:rsidRDefault="00522C19">
      <w:pPr>
        <w:ind w:left="720"/>
        <w:rPr>
          <w:sz w:val="24"/>
          <w:szCs w:val="24"/>
        </w:rPr>
      </w:pPr>
    </w:p>
    <w:p w14:paraId="17E6D497" w14:textId="77777777" w:rsidR="00522C19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Управляет процессом тестирования, ведет отчёты и составляет финальный отчёт.</w:t>
      </w:r>
    </w:p>
    <w:p w14:paraId="0D765C15" w14:textId="77777777" w:rsidR="00522C19" w:rsidRDefault="00522C19">
      <w:pPr>
        <w:rPr>
          <w:sz w:val="24"/>
          <w:szCs w:val="24"/>
        </w:rPr>
      </w:pPr>
    </w:p>
    <w:p w14:paraId="10B74016" w14:textId="77777777" w:rsidR="00522C19" w:rsidRDefault="00522C19"/>
    <w:p w14:paraId="61225725" w14:textId="77777777" w:rsidR="00522C19" w:rsidRDefault="00522C19"/>
    <w:p w14:paraId="7D760765" w14:textId="77777777" w:rsidR="00522C19" w:rsidRDefault="00000000">
      <w:pPr>
        <w:pStyle w:val="2"/>
        <w:rPr>
          <w:sz w:val="36"/>
          <w:szCs w:val="36"/>
        </w:rPr>
      </w:pPr>
      <w:bookmarkStart w:id="33" w:name="_b4l0p5ep783t" w:colFirst="0" w:colLast="0"/>
      <w:bookmarkEnd w:id="33"/>
      <w:r>
        <w:rPr>
          <w:sz w:val="36"/>
          <w:szCs w:val="36"/>
        </w:rPr>
        <w:t>7.2 Команда тестирования</w:t>
      </w:r>
    </w:p>
    <w:p w14:paraId="3406AF8B" w14:textId="77777777" w:rsidR="00522C19" w:rsidRDefault="00522C19"/>
    <w:p w14:paraId="7F893917" w14:textId="77777777" w:rsidR="00522C19" w:rsidRDefault="00522C19"/>
    <w:p w14:paraId="4E602024" w14:textId="77777777" w:rsidR="00522C19" w:rsidRDefault="00522C19"/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07"/>
        <w:gridCol w:w="5268"/>
      </w:tblGrid>
      <w:tr w:rsidR="00522C19" w14:paraId="5DEBD9E9" w14:textId="77777777" w:rsidTr="008E5063">
        <w:trPr>
          <w:trHeight w:val="653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58BDD76C" w14:textId="77777777" w:rsidR="00522C19" w:rsidRDefault="00000000">
            <w:pPr>
              <w:spacing w:line="335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22222"/>
                <w:sz w:val="24"/>
                <w:szCs w:val="24"/>
              </w:rPr>
              <w:t>Имя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  <w:vAlign w:val="bottom"/>
          </w:tcPr>
          <w:p w14:paraId="05FE3BFB" w14:textId="77777777" w:rsidR="00522C19" w:rsidRDefault="00000000">
            <w:pPr>
              <w:spacing w:line="335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22222"/>
                <w:sz w:val="24"/>
                <w:szCs w:val="24"/>
              </w:rPr>
              <w:t>Должность</w:t>
            </w:r>
          </w:p>
        </w:tc>
        <w:tc>
          <w:tcPr>
            <w:tcW w:w="5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</w:tcPr>
          <w:p w14:paraId="054FB553" w14:textId="77777777" w:rsidR="00522C19" w:rsidRDefault="00000000">
            <w:pPr>
              <w:spacing w:line="335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22222"/>
                <w:sz w:val="24"/>
                <w:szCs w:val="24"/>
              </w:rPr>
              <w:t>Контакты</w:t>
            </w:r>
          </w:p>
        </w:tc>
      </w:tr>
      <w:tr w:rsidR="00522C19" w14:paraId="7FAE6F5F" w14:textId="77777777" w:rsidTr="008E5063">
        <w:trPr>
          <w:trHeight w:val="66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34834439" w14:textId="77777777" w:rsidR="00522C19" w:rsidRDefault="008E5063">
            <w:pPr>
              <w:spacing w:line="36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Кукин</w:t>
            </w:r>
          </w:p>
          <w:p w14:paraId="3C13B8A7" w14:textId="60FCE4E8" w:rsidR="008E5063" w:rsidRPr="008E5063" w:rsidRDefault="008E5063">
            <w:pPr>
              <w:spacing w:line="36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Михаил</w:t>
            </w:r>
            <w:r>
              <w:rPr>
                <w:sz w:val="24"/>
                <w:szCs w:val="24"/>
                <w:lang w:val="ru-RU"/>
              </w:rPr>
              <w:br/>
              <w:t>Денисович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5B9FC5EB" w14:textId="77777777" w:rsidR="00522C19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Ручной тестировщик</w:t>
            </w:r>
          </w:p>
        </w:tc>
        <w:tc>
          <w:tcPr>
            <w:tcW w:w="5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9925BC5" w14:textId="125330A5" w:rsidR="00522C19" w:rsidRDefault="008E5063">
            <w:pPr>
              <w:spacing w:line="360" w:lineRule="auto"/>
              <w:rPr>
                <w:lang w:val="en-US"/>
              </w:rPr>
            </w:pPr>
            <w:hyperlink r:id="rId8" w:history="1">
              <w:r w:rsidRPr="007448C8">
                <w:rPr>
                  <w:rStyle w:val="a6"/>
                  <w:lang w:val="en-US"/>
                </w:rPr>
                <w:t>Xx1306michail@gmail.com</w:t>
              </w:r>
            </w:hyperlink>
            <w:r>
              <w:rPr>
                <w:lang w:val="en-US"/>
              </w:rPr>
              <w:t xml:space="preserve"> </w:t>
            </w:r>
          </w:p>
          <w:p w14:paraId="1B78ADC0" w14:textId="17DD04D7" w:rsidR="008E5063" w:rsidRPr="008E5063" w:rsidRDefault="008E5063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+89155906605</w:t>
            </w:r>
          </w:p>
        </w:tc>
      </w:tr>
    </w:tbl>
    <w:p w14:paraId="61F37A6F" w14:textId="77777777" w:rsidR="00522C19" w:rsidRDefault="00000000">
      <w:pPr>
        <w:pStyle w:val="2"/>
        <w:rPr>
          <w:sz w:val="36"/>
          <w:szCs w:val="36"/>
        </w:rPr>
      </w:pPr>
      <w:bookmarkStart w:id="34" w:name="_s1ef9o7oi7ff" w:colFirst="0" w:colLast="0"/>
      <w:bookmarkEnd w:id="34"/>
      <w:r>
        <w:rPr>
          <w:sz w:val="36"/>
          <w:szCs w:val="36"/>
        </w:rPr>
        <w:lastRenderedPageBreak/>
        <w:t>7.3 Тестовые среды (окружения)</w:t>
      </w:r>
    </w:p>
    <w:p w14:paraId="54ACD5F4" w14:textId="77777777" w:rsidR="00522C19" w:rsidRDefault="00522C19"/>
    <w:p w14:paraId="0598E57C" w14:textId="5768B6D1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Тестовым окружением является сам веб-сайт ресторанов </w:t>
      </w:r>
      <w:r w:rsidR="008E5063">
        <w:rPr>
          <w:sz w:val="24"/>
          <w:szCs w:val="24"/>
          <w:lang w:val="en-US"/>
        </w:rPr>
        <w:t>Discord</w:t>
      </w:r>
      <w:r>
        <w:rPr>
          <w:sz w:val="24"/>
          <w:szCs w:val="24"/>
        </w:rPr>
        <w:t>.</w:t>
      </w:r>
    </w:p>
    <w:p w14:paraId="55A8727A" w14:textId="77777777" w:rsidR="00522C19" w:rsidRDefault="00522C19"/>
    <w:p w14:paraId="3A3CA782" w14:textId="7F949DE9" w:rsidR="00522C19" w:rsidRDefault="008E5063">
      <w:pPr>
        <w:rPr>
          <w:sz w:val="28"/>
          <w:szCs w:val="28"/>
        </w:rPr>
      </w:pPr>
      <w:hyperlink r:id="rId9" w:history="1">
        <w:r w:rsidRPr="007448C8">
          <w:rPr>
            <w:rStyle w:val="a6"/>
            <w:sz w:val="28"/>
            <w:szCs w:val="28"/>
          </w:rPr>
          <w:t>https://www.</w:t>
        </w:r>
        <w:r w:rsidRPr="007448C8">
          <w:rPr>
            <w:rStyle w:val="a6"/>
            <w:sz w:val="28"/>
            <w:szCs w:val="28"/>
            <w:lang w:val="en-US"/>
          </w:rPr>
          <w:t>discord.com</w:t>
        </w:r>
        <w:r w:rsidRPr="007448C8">
          <w:rPr>
            <w:rStyle w:val="a6"/>
            <w:sz w:val="28"/>
            <w:szCs w:val="28"/>
          </w:rPr>
          <w:t>/order</w:t>
        </w:r>
      </w:hyperlink>
    </w:p>
    <w:p w14:paraId="43F3035D" w14:textId="77777777" w:rsidR="00522C19" w:rsidRDefault="00522C19"/>
    <w:p w14:paraId="5CD4D828" w14:textId="77777777" w:rsidR="00522C19" w:rsidRDefault="00522C19"/>
    <w:p w14:paraId="6C755A69" w14:textId="77777777" w:rsidR="00522C19" w:rsidRDefault="00522C19"/>
    <w:p w14:paraId="6D1A4CDA" w14:textId="77777777" w:rsidR="00522C19" w:rsidRDefault="00000000">
      <w:pPr>
        <w:pStyle w:val="2"/>
        <w:rPr>
          <w:sz w:val="36"/>
          <w:szCs w:val="36"/>
        </w:rPr>
      </w:pPr>
      <w:bookmarkStart w:id="35" w:name="_sg397hkttfco" w:colFirst="0" w:colLast="0"/>
      <w:bookmarkEnd w:id="35"/>
      <w:r>
        <w:rPr>
          <w:sz w:val="36"/>
          <w:szCs w:val="36"/>
        </w:rPr>
        <w:t>7.4 Инструменты тестирования</w:t>
      </w:r>
    </w:p>
    <w:p w14:paraId="250337D1" w14:textId="77777777" w:rsidR="00522C19" w:rsidRDefault="00522C19"/>
    <w:p w14:paraId="078100B4" w14:textId="77777777" w:rsidR="00522C19" w:rsidRDefault="00000000">
      <w:pPr>
        <w:numPr>
          <w:ilvl w:val="0"/>
          <w:numId w:val="24"/>
        </w:numPr>
        <w:rPr>
          <w:sz w:val="24"/>
          <w:szCs w:val="24"/>
        </w:rPr>
      </w:pPr>
      <w:r>
        <w:t>Браузер Yandex.</w:t>
      </w:r>
    </w:p>
    <w:p w14:paraId="7B04C092" w14:textId="77777777" w:rsidR="00522C19" w:rsidRDefault="00522C19">
      <w:pPr>
        <w:ind w:left="720"/>
      </w:pPr>
    </w:p>
    <w:p w14:paraId="005C9050" w14:textId="77777777" w:rsidR="00522C19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Редактор: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IDEA.</w:t>
      </w:r>
    </w:p>
    <w:p w14:paraId="7A18F67F" w14:textId="77777777" w:rsidR="00522C19" w:rsidRDefault="00522C19">
      <w:pPr>
        <w:ind w:left="720"/>
        <w:rPr>
          <w:sz w:val="24"/>
          <w:szCs w:val="24"/>
        </w:rPr>
      </w:pPr>
    </w:p>
    <w:p w14:paraId="2AB55123" w14:textId="77777777" w:rsidR="00522C19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Средства снятия скриншотов: стандартные инструменты операционной системы.</w:t>
      </w:r>
    </w:p>
    <w:p w14:paraId="08F67C44" w14:textId="77777777" w:rsidR="00522C19" w:rsidRDefault="00522C19">
      <w:pPr>
        <w:ind w:left="720"/>
        <w:rPr>
          <w:sz w:val="24"/>
          <w:szCs w:val="24"/>
        </w:rPr>
      </w:pPr>
    </w:p>
    <w:p w14:paraId="7309FA4B" w14:textId="77777777" w:rsidR="00522C19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Утилиты диагностики: встроенные инструменты разработчика в браузерах (</w:t>
      </w:r>
      <w:proofErr w:type="spellStart"/>
      <w:r>
        <w:rPr>
          <w:sz w:val="24"/>
          <w:szCs w:val="24"/>
        </w:rPr>
        <w:t>DevTools</w:t>
      </w:r>
      <w:proofErr w:type="spellEnd"/>
      <w:r>
        <w:rPr>
          <w:sz w:val="24"/>
          <w:szCs w:val="24"/>
        </w:rPr>
        <w:t>).</w:t>
      </w:r>
    </w:p>
    <w:p w14:paraId="60D3F4EC" w14:textId="77777777" w:rsidR="00522C19" w:rsidRDefault="00522C19">
      <w:pPr>
        <w:rPr>
          <w:sz w:val="24"/>
          <w:szCs w:val="24"/>
        </w:rPr>
      </w:pPr>
    </w:p>
    <w:p w14:paraId="3E67EE4E" w14:textId="77777777" w:rsidR="00522C19" w:rsidRDefault="00522C19">
      <w:pPr>
        <w:rPr>
          <w:sz w:val="24"/>
          <w:szCs w:val="24"/>
        </w:rPr>
      </w:pPr>
    </w:p>
    <w:p w14:paraId="342E07BE" w14:textId="77777777" w:rsidR="00522C19" w:rsidRDefault="00000000">
      <w:pPr>
        <w:pStyle w:val="2"/>
        <w:rPr>
          <w:sz w:val="36"/>
          <w:szCs w:val="36"/>
        </w:rPr>
      </w:pPr>
      <w:bookmarkStart w:id="36" w:name="_j22en1jb4pia" w:colFirst="0" w:colLast="0"/>
      <w:bookmarkEnd w:id="36"/>
      <w:r>
        <w:rPr>
          <w:sz w:val="36"/>
          <w:szCs w:val="36"/>
        </w:rPr>
        <w:t>7.5 Системы управления тестированием и дефектам</w:t>
      </w:r>
    </w:p>
    <w:p w14:paraId="64EBE2F5" w14:textId="77777777" w:rsidR="00522C19" w:rsidRDefault="00522C19"/>
    <w:p w14:paraId="486EB02A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Тестирование выполняется мной лично вручную на стационарном домашнем компьютере, специализированные централизованные системы управления тестами и дефектами не используются. Для ведения учета тестов и фиксации дефектов применяются следующие инструменты:</w:t>
      </w:r>
    </w:p>
    <w:p w14:paraId="596908F5" w14:textId="77777777" w:rsidR="00522C19" w:rsidRDefault="00522C19">
      <w:pPr>
        <w:rPr>
          <w:sz w:val="24"/>
          <w:szCs w:val="24"/>
        </w:rPr>
      </w:pPr>
    </w:p>
    <w:p w14:paraId="2D8986B5" w14:textId="77777777" w:rsidR="00522C19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Microsoft Excel: для составления и хранения перечня тест-кейсов, а также протоколирования результатов выполненных тестов.</w:t>
      </w:r>
    </w:p>
    <w:p w14:paraId="10019038" w14:textId="77777777" w:rsidR="00522C19" w:rsidRDefault="00522C19">
      <w:pPr>
        <w:rPr>
          <w:sz w:val="24"/>
          <w:szCs w:val="24"/>
        </w:rPr>
      </w:pPr>
    </w:p>
    <w:p w14:paraId="27066C3E" w14:textId="77777777" w:rsidR="00522C19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Простой шаблон: для составления баг-отчётов.</w:t>
      </w:r>
    </w:p>
    <w:p w14:paraId="3C734D55" w14:textId="77777777" w:rsidR="00522C19" w:rsidRDefault="00522C19">
      <w:pPr>
        <w:ind w:left="720"/>
        <w:rPr>
          <w:sz w:val="24"/>
          <w:szCs w:val="24"/>
        </w:rPr>
      </w:pPr>
    </w:p>
    <w:p w14:paraId="2E6A824F" w14:textId="77777777" w:rsidR="00522C19" w:rsidRDefault="00522C19">
      <w:pPr>
        <w:ind w:left="720"/>
        <w:rPr>
          <w:sz w:val="24"/>
          <w:szCs w:val="24"/>
        </w:rPr>
      </w:pPr>
    </w:p>
    <w:p w14:paraId="4715CEAA" w14:textId="77777777" w:rsidR="00522C19" w:rsidRDefault="00522C19">
      <w:pPr>
        <w:ind w:left="720"/>
        <w:rPr>
          <w:sz w:val="24"/>
          <w:szCs w:val="24"/>
        </w:rPr>
      </w:pPr>
    </w:p>
    <w:p w14:paraId="2AA631EA" w14:textId="77777777" w:rsidR="00522C19" w:rsidRDefault="00522C19">
      <w:pPr>
        <w:ind w:left="720"/>
        <w:rPr>
          <w:sz w:val="24"/>
          <w:szCs w:val="24"/>
        </w:rPr>
      </w:pPr>
    </w:p>
    <w:p w14:paraId="44D5B5E6" w14:textId="77777777" w:rsidR="00522C19" w:rsidRDefault="00522C19">
      <w:pPr>
        <w:rPr>
          <w:sz w:val="24"/>
          <w:szCs w:val="24"/>
        </w:rPr>
      </w:pPr>
    </w:p>
    <w:p w14:paraId="55B014DE" w14:textId="77777777" w:rsidR="00522C19" w:rsidRDefault="00522C19">
      <w:pPr>
        <w:rPr>
          <w:sz w:val="24"/>
          <w:szCs w:val="24"/>
        </w:rPr>
      </w:pPr>
    </w:p>
    <w:p w14:paraId="5F1D5A18" w14:textId="77777777" w:rsidR="00522C19" w:rsidRDefault="00522C19">
      <w:pPr>
        <w:rPr>
          <w:sz w:val="24"/>
          <w:szCs w:val="24"/>
        </w:rPr>
      </w:pPr>
    </w:p>
    <w:p w14:paraId="04163592" w14:textId="77777777" w:rsidR="00522C19" w:rsidRDefault="00000000">
      <w:pPr>
        <w:pStyle w:val="2"/>
        <w:rPr>
          <w:b/>
          <w:bCs/>
          <w:sz w:val="48"/>
          <w:szCs w:val="48"/>
        </w:rPr>
      </w:pPr>
      <w:bookmarkStart w:id="37" w:name="_ga196058cxb0" w:colFirst="0" w:colLast="0"/>
      <w:bookmarkEnd w:id="37"/>
      <w:proofErr w:type="gramStart"/>
      <w:r>
        <w:rPr>
          <w:b/>
          <w:bCs/>
          <w:sz w:val="48"/>
          <w:szCs w:val="48"/>
        </w:rPr>
        <w:lastRenderedPageBreak/>
        <w:t>8  Расписание</w:t>
      </w:r>
      <w:proofErr w:type="gramEnd"/>
      <w:r>
        <w:rPr>
          <w:b/>
          <w:bCs/>
          <w:sz w:val="48"/>
          <w:szCs w:val="48"/>
        </w:rPr>
        <w:t xml:space="preserve"> работ</w:t>
      </w:r>
    </w:p>
    <w:p w14:paraId="6311D643" w14:textId="77777777" w:rsidR="00522C19" w:rsidRDefault="00522C19">
      <w:pPr>
        <w:rPr>
          <w:sz w:val="24"/>
          <w:szCs w:val="24"/>
        </w:rPr>
      </w:pPr>
    </w:p>
    <w:p w14:paraId="3E55B955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Продолжительность тестирования составит около трех недель. Ниже приводится приблизительный график этапов:</w:t>
      </w:r>
    </w:p>
    <w:p w14:paraId="79B3C86B" w14:textId="77777777" w:rsidR="00522C19" w:rsidRDefault="00522C19">
      <w:pPr>
        <w:rPr>
          <w:sz w:val="24"/>
          <w:szCs w:val="24"/>
        </w:rPr>
      </w:pPr>
    </w:p>
    <w:p w14:paraId="011CA936" w14:textId="77777777" w:rsidR="00522C1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Первая неделя: Постановка задач, разработка тест-кейсов, установка рабочих инструментов.</w:t>
      </w:r>
    </w:p>
    <w:p w14:paraId="4394254E" w14:textId="77777777" w:rsidR="00522C19" w:rsidRDefault="00522C19">
      <w:pPr>
        <w:rPr>
          <w:sz w:val="24"/>
          <w:szCs w:val="24"/>
        </w:rPr>
      </w:pPr>
    </w:p>
    <w:p w14:paraId="2567ED04" w14:textId="77777777" w:rsidR="00522C1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Вторая неделя: Выполнение основного тестирования, фиксация дефектов, первая итерация исправлений.</w:t>
      </w:r>
    </w:p>
    <w:p w14:paraId="1EFC82EE" w14:textId="77777777" w:rsidR="00522C19" w:rsidRDefault="00522C19">
      <w:pPr>
        <w:ind w:left="720"/>
        <w:rPr>
          <w:sz w:val="24"/>
          <w:szCs w:val="24"/>
        </w:rPr>
      </w:pPr>
    </w:p>
    <w:p w14:paraId="58379B15" w14:textId="77777777" w:rsidR="00522C1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Третья неделя: Заключительное тестирование, подготовка отчета, сдача результатов.</w:t>
      </w:r>
    </w:p>
    <w:p w14:paraId="68455E6D" w14:textId="77777777" w:rsidR="00522C19" w:rsidRDefault="00522C19"/>
    <w:p w14:paraId="484467B8" w14:textId="77777777" w:rsidR="00522C19" w:rsidRDefault="00522C19"/>
    <w:p w14:paraId="034BDBCF" w14:textId="77777777" w:rsidR="00522C19" w:rsidRDefault="00000000">
      <w:pPr>
        <w:pStyle w:val="2"/>
        <w:rPr>
          <w:sz w:val="36"/>
          <w:szCs w:val="36"/>
        </w:rPr>
      </w:pPr>
      <w:bookmarkStart w:id="38" w:name="_6irme47cf07f" w:colFirst="0" w:colLast="0"/>
      <w:bookmarkEnd w:id="38"/>
      <w:r>
        <w:rPr>
          <w:sz w:val="36"/>
          <w:szCs w:val="36"/>
        </w:rPr>
        <w:t>8.1 Этапы тестирования и ключевые вехи</w:t>
      </w:r>
    </w:p>
    <w:p w14:paraId="103C3F23" w14:textId="77777777" w:rsidR="00522C19" w:rsidRDefault="00522C19"/>
    <w:p w14:paraId="724ED843" w14:textId="77777777" w:rsidR="00522C19" w:rsidRDefault="00000000">
      <w:pPr>
        <w:pStyle w:val="3"/>
        <w:keepNext w:val="0"/>
        <w:keepLines w:val="0"/>
        <w:spacing w:before="20" w:line="295" w:lineRule="auto"/>
        <w:rPr>
          <w:color w:val="000000"/>
          <w:sz w:val="24"/>
          <w:szCs w:val="24"/>
        </w:rPr>
      </w:pPr>
      <w:bookmarkStart w:id="39" w:name="_n7s4m1ijytfm" w:colFirst="0" w:colLast="0"/>
      <w:bookmarkEnd w:id="39"/>
      <w:r>
        <w:rPr>
          <w:color w:val="000000"/>
          <w:sz w:val="24"/>
          <w:szCs w:val="24"/>
        </w:rPr>
        <w:t>Планирование (Неделя 1)</w:t>
      </w:r>
    </w:p>
    <w:p w14:paraId="55CB7C2C" w14:textId="77777777" w:rsidR="00522C19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Начало тестирования: Определение объемов и подходов к тестированию.</w:t>
      </w:r>
    </w:p>
    <w:p w14:paraId="7A678B4F" w14:textId="77777777" w:rsidR="00522C19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Создание тест-кейсов: Составление и утверждение необходимых сценариев тестирования.</w:t>
      </w:r>
    </w:p>
    <w:p w14:paraId="7158420B" w14:textId="77777777" w:rsidR="00522C1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40" w:name="_lzaa8u3h4pc1" w:colFirst="0" w:colLast="0"/>
      <w:bookmarkEnd w:id="40"/>
      <w:r>
        <w:rPr>
          <w:color w:val="000000"/>
          <w:sz w:val="24"/>
          <w:szCs w:val="24"/>
        </w:rPr>
        <w:t>Подготовка (Неделя 1)</w:t>
      </w:r>
    </w:p>
    <w:p w14:paraId="61EA9302" w14:textId="77777777" w:rsidR="00522C19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Настройка среды</w:t>
      </w:r>
      <w:proofErr w:type="gramStart"/>
      <w:r>
        <w:rPr>
          <w:sz w:val="24"/>
          <w:szCs w:val="24"/>
        </w:rPr>
        <w:t>: Установить</w:t>
      </w:r>
      <w:proofErr w:type="gramEnd"/>
      <w:r>
        <w:rPr>
          <w:sz w:val="24"/>
          <w:szCs w:val="24"/>
        </w:rPr>
        <w:t xml:space="preserve"> необходимое программное обеспечение и настроить рабочий стол.</w:t>
      </w:r>
    </w:p>
    <w:p w14:paraId="7F16AD08" w14:textId="77777777" w:rsidR="00522C19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Запуск тестирования: Первые тест-кейсы и первые находки.</w:t>
      </w:r>
    </w:p>
    <w:p w14:paraId="23F90F08" w14:textId="77777777" w:rsidR="00522C1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41" w:name="_6wx2mw79v2l" w:colFirst="0" w:colLast="0"/>
      <w:bookmarkEnd w:id="41"/>
      <w:r>
        <w:rPr>
          <w:color w:val="000000"/>
          <w:sz w:val="24"/>
          <w:szCs w:val="24"/>
        </w:rPr>
        <w:t>Исполнение (Недели 2-3)</w:t>
      </w:r>
    </w:p>
    <w:p w14:paraId="24C27AF4" w14:textId="77777777" w:rsidR="00522C19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Основной этап тестирования</w:t>
      </w:r>
      <w:proofErr w:type="gramStart"/>
      <w:r>
        <w:rPr>
          <w:sz w:val="24"/>
          <w:szCs w:val="24"/>
        </w:rPr>
        <w:t>: Проводятся</w:t>
      </w:r>
      <w:proofErr w:type="gramEnd"/>
      <w:r>
        <w:rPr>
          <w:sz w:val="24"/>
          <w:szCs w:val="24"/>
        </w:rPr>
        <w:t xml:space="preserve"> все подготовленные тест-кейсы, собирается статистика дефектов.</w:t>
      </w:r>
    </w:p>
    <w:p w14:paraId="53F39C56" w14:textId="77777777" w:rsidR="00522C19" w:rsidRDefault="00000000">
      <w:pPr>
        <w:pStyle w:val="3"/>
        <w:keepNext w:val="0"/>
        <w:keepLines w:val="0"/>
        <w:spacing w:before="140" w:line="295" w:lineRule="auto"/>
        <w:rPr>
          <w:color w:val="000000"/>
          <w:sz w:val="24"/>
          <w:szCs w:val="24"/>
        </w:rPr>
      </w:pPr>
      <w:bookmarkStart w:id="42" w:name="_dljtmls7j529" w:colFirst="0" w:colLast="0"/>
      <w:bookmarkEnd w:id="42"/>
      <w:r>
        <w:rPr>
          <w:color w:val="000000"/>
          <w:sz w:val="24"/>
          <w:szCs w:val="24"/>
        </w:rPr>
        <w:t>Завершение (Неделя 3)</w:t>
      </w:r>
    </w:p>
    <w:p w14:paraId="43C163D6" w14:textId="77777777" w:rsidR="00522C19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Формирование итогового отчета: Результаты тестирования сводятся в единый документ.</w:t>
      </w:r>
    </w:p>
    <w:p w14:paraId="6D1FE55A" w14:textId="77777777" w:rsidR="00522C19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Релиз: Выводы о готовности продукта к работе.</w:t>
      </w:r>
    </w:p>
    <w:p w14:paraId="7BAE9B03" w14:textId="77777777" w:rsidR="00522C19" w:rsidRDefault="00522C19">
      <w:pPr>
        <w:spacing w:before="40"/>
        <w:rPr>
          <w:sz w:val="24"/>
          <w:szCs w:val="24"/>
        </w:rPr>
      </w:pPr>
    </w:p>
    <w:p w14:paraId="747DC2E4" w14:textId="77777777" w:rsidR="00522C19" w:rsidRDefault="00522C19">
      <w:pPr>
        <w:spacing w:before="40"/>
        <w:rPr>
          <w:sz w:val="24"/>
          <w:szCs w:val="24"/>
        </w:rPr>
      </w:pPr>
    </w:p>
    <w:p w14:paraId="17AA87F6" w14:textId="77777777" w:rsidR="00522C19" w:rsidRDefault="00000000">
      <w:pPr>
        <w:pStyle w:val="2"/>
        <w:rPr>
          <w:sz w:val="36"/>
          <w:szCs w:val="36"/>
        </w:rPr>
      </w:pPr>
      <w:bookmarkStart w:id="43" w:name="_3wsf0ys6lcfv" w:colFirst="0" w:colLast="0"/>
      <w:bookmarkEnd w:id="43"/>
      <w:r>
        <w:rPr>
          <w:sz w:val="36"/>
          <w:szCs w:val="36"/>
        </w:rPr>
        <w:lastRenderedPageBreak/>
        <w:t>8.2 Оценка трудозатрат</w:t>
      </w:r>
    </w:p>
    <w:p w14:paraId="042EA7D6" w14:textId="77777777" w:rsidR="00522C19" w:rsidRDefault="00522C19"/>
    <w:p w14:paraId="0CE96A74" w14:textId="77777777" w:rsidR="00522C19" w:rsidRDefault="00522C19"/>
    <w:p w14:paraId="71A58FF9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Примерная оценка затрат труда:</w:t>
      </w:r>
    </w:p>
    <w:p w14:paraId="77912742" w14:textId="77777777" w:rsidR="00522C19" w:rsidRDefault="00522C19">
      <w:pPr>
        <w:rPr>
          <w:sz w:val="24"/>
          <w:szCs w:val="24"/>
        </w:rPr>
      </w:pPr>
    </w:p>
    <w:p w14:paraId="169C0D15" w14:textId="0CDF5588" w:rsidR="00522C19" w:rsidRDefault="00000000">
      <w:pPr>
        <w:numPr>
          <w:ilvl w:val="0"/>
          <w:numId w:val="14"/>
        </w:numPr>
      </w:pPr>
      <w:r>
        <w:rPr>
          <w:sz w:val="24"/>
          <w:szCs w:val="24"/>
        </w:rPr>
        <w:t>Планирование и подготовка: ~</w:t>
      </w:r>
      <w:r w:rsidR="008E5063">
        <w:rPr>
          <w:sz w:val="24"/>
          <w:szCs w:val="24"/>
          <w:lang w:val="en-US"/>
        </w:rPr>
        <w:t xml:space="preserve">10 </w:t>
      </w:r>
      <w:r>
        <w:rPr>
          <w:sz w:val="24"/>
          <w:szCs w:val="24"/>
        </w:rPr>
        <w:t>часов.</w:t>
      </w:r>
    </w:p>
    <w:p w14:paraId="7BAEAD13" w14:textId="2602B229" w:rsidR="00522C19" w:rsidRDefault="00000000">
      <w:pPr>
        <w:numPr>
          <w:ilvl w:val="0"/>
          <w:numId w:val="14"/>
        </w:numPr>
      </w:pPr>
      <w:r>
        <w:rPr>
          <w:sz w:val="24"/>
          <w:szCs w:val="24"/>
        </w:rPr>
        <w:t>Выполнение тестов: ~</w:t>
      </w:r>
      <w:r w:rsidR="00BD205E">
        <w:rPr>
          <w:sz w:val="24"/>
          <w:szCs w:val="24"/>
          <w:lang w:val="en-US"/>
        </w:rPr>
        <w:t>65</w:t>
      </w:r>
      <w:r>
        <w:rPr>
          <w:sz w:val="24"/>
          <w:szCs w:val="24"/>
        </w:rPr>
        <w:t xml:space="preserve"> часов.</w:t>
      </w:r>
    </w:p>
    <w:p w14:paraId="7732B8EC" w14:textId="128B1225" w:rsidR="00522C19" w:rsidRDefault="00000000">
      <w:pPr>
        <w:numPr>
          <w:ilvl w:val="0"/>
          <w:numId w:val="14"/>
        </w:numPr>
      </w:pPr>
      <w:r>
        <w:rPr>
          <w:sz w:val="24"/>
          <w:szCs w:val="24"/>
        </w:rPr>
        <w:t>Документирование и обработка дефектов: ~</w:t>
      </w:r>
      <w:r w:rsidR="008E5063" w:rsidRPr="008E5063">
        <w:rPr>
          <w:sz w:val="24"/>
          <w:szCs w:val="24"/>
          <w:lang w:val="ru-RU"/>
        </w:rPr>
        <w:t>10</w:t>
      </w:r>
      <w:r>
        <w:rPr>
          <w:sz w:val="24"/>
          <w:szCs w:val="24"/>
        </w:rPr>
        <w:t>часов.</w:t>
      </w:r>
    </w:p>
    <w:p w14:paraId="6FED1BDC" w14:textId="174384DD" w:rsidR="00522C19" w:rsidRDefault="00000000">
      <w:pPr>
        <w:numPr>
          <w:ilvl w:val="0"/>
          <w:numId w:val="14"/>
        </w:numPr>
      </w:pPr>
      <w:r>
        <w:rPr>
          <w:sz w:val="24"/>
          <w:szCs w:val="24"/>
        </w:rPr>
        <w:t xml:space="preserve">Итого: </w:t>
      </w:r>
      <w:r w:rsidR="008E5063" w:rsidRPr="00BD205E">
        <w:rPr>
          <w:sz w:val="24"/>
          <w:szCs w:val="24"/>
          <w:lang w:val="ru-RU"/>
        </w:rPr>
        <w:t>8</w:t>
      </w:r>
      <w:r w:rsidR="00BD205E" w:rsidRPr="00BD205E">
        <w:rPr>
          <w:sz w:val="24"/>
          <w:szCs w:val="24"/>
          <w:lang w:val="ru-RU"/>
        </w:rPr>
        <w:t>5</w:t>
      </w:r>
      <w:r>
        <w:rPr>
          <w:sz w:val="24"/>
          <w:szCs w:val="24"/>
        </w:rPr>
        <w:t xml:space="preserve"> часов (2,</w:t>
      </w:r>
      <w:r w:rsidR="008E5063" w:rsidRPr="00BD205E">
        <w:rPr>
          <w:sz w:val="24"/>
          <w:szCs w:val="24"/>
          <w:lang w:val="ru-RU"/>
        </w:rPr>
        <w:t>2</w:t>
      </w:r>
      <w:r>
        <w:rPr>
          <w:sz w:val="24"/>
          <w:szCs w:val="24"/>
        </w:rPr>
        <w:t xml:space="preserve"> недели полной занятости).</w:t>
      </w:r>
    </w:p>
    <w:p w14:paraId="7652B6F0" w14:textId="77777777" w:rsidR="00522C19" w:rsidRDefault="00522C19">
      <w:pPr>
        <w:ind w:left="720"/>
        <w:rPr>
          <w:sz w:val="24"/>
          <w:szCs w:val="24"/>
        </w:rPr>
      </w:pPr>
    </w:p>
    <w:p w14:paraId="5E41044E" w14:textId="77777777" w:rsidR="00522C19" w:rsidRDefault="00000000">
      <w:pPr>
        <w:rPr>
          <w:sz w:val="24"/>
          <w:szCs w:val="24"/>
        </w:rPr>
      </w:pPr>
      <w:r>
        <w:rPr>
          <w:sz w:val="24"/>
          <w:szCs w:val="24"/>
        </w:rPr>
        <w:t>Реальные затраты могут варьироваться в зависимости от сложности и количества выявленных дефектов.</w:t>
      </w:r>
    </w:p>
    <w:p w14:paraId="7F4F0C8F" w14:textId="77777777" w:rsidR="00522C19" w:rsidRDefault="00522C19"/>
    <w:p w14:paraId="3F071F1B" w14:textId="77777777" w:rsidR="00522C19" w:rsidRPr="00BD205E" w:rsidRDefault="00522C19">
      <w:pPr>
        <w:rPr>
          <w:lang w:val="en-US"/>
        </w:rPr>
      </w:pPr>
      <w:bookmarkStart w:id="44" w:name="_acewf2m40ly8" w:colFirst="0" w:colLast="0"/>
      <w:bookmarkEnd w:id="44"/>
    </w:p>
    <w:p w14:paraId="0F41370A" w14:textId="77777777" w:rsidR="00522C19" w:rsidRDefault="00522C19"/>
    <w:p w14:paraId="53E92125" w14:textId="77777777" w:rsidR="00522C19" w:rsidRDefault="00522C19"/>
    <w:p w14:paraId="31A97038" w14:textId="77777777" w:rsidR="00522C19" w:rsidRDefault="00522C19"/>
    <w:p w14:paraId="4C42DDC6" w14:textId="77777777" w:rsidR="00522C19" w:rsidRDefault="00522C19"/>
    <w:p w14:paraId="3C42CF12" w14:textId="77777777" w:rsidR="00522C19" w:rsidRDefault="00522C19"/>
    <w:p w14:paraId="6A0EACB8" w14:textId="77777777" w:rsidR="00522C19" w:rsidRDefault="00522C19"/>
    <w:p w14:paraId="5004FE1D" w14:textId="77777777" w:rsidR="00522C19" w:rsidRDefault="00000000">
      <w:pPr>
        <w:pStyle w:val="2"/>
        <w:rPr>
          <w:b/>
          <w:bCs/>
          <w:sz w:val="48"/>
          <w:szCs w:val="48"/>
        </w:rPr>
      </w:pPr>
      <w:bookmarkStart w:id="45" w:name="_dhsuo0nz2xpv" w:colFirst="0" w:colLast="0"/>
      <w:bookmarkEnd w:id="45"/>
      <w:proofErr w:type="gramStart"/>
      <w:r>
        <w:rPr>
          <w:b/>
          <w:bCs/>
          <w:sz w:val="48"/>
          <w:szCs w:val="48"/>
        </w:rPr>
        <w:t>9  Риски</w:t>
      </w:r>
      <w:proofErr w:type="gramEnd"/>
      <w:r>
        <w:rPr>
          <w:b/>
          <w:bCs/>
          <w:sz w:val="48"/>
          <w:szCs w:val="48"/>
        </w:rPr>
        <w:t xml:space="preserve"> и меры по их минимизации</w:t>
      </w:r>
    </w:p>
    <w:p w14:paraId="6A956E42" w14:textId="77777777" w:rsidR="00522C19" w:rsidRDefault="00522C19"/>
    <w:p w14:paraId="01B3BE03" w14:textId="77777777" w:rsidR="00522C19" w:rsidRDefault="00000000">
      <w:pPr>
        <w:pStyle w:val="2"/>
      </w:pPr>
      <w:bookmarkStart w:id="46" w:name="_qjmydgyop9l3" w:colFirst="0" w:colLast="0"/>
      <w:bookmarkEnd w:id="46"/>
      <w:r>
        <w:rPr>
          <w:sz w:val="36"/>
          <w:szCs w:val="36"/>
        </w:rPr>
        <w:t>9.1 Потенциальные риски</w:t>
      </w:r>
    </w:p>
    <w:p w14:paraId="678D1902" w14:textId="77777777" w:rsidR="00522C19" w:rsidRDefault="00522C19"/>
    <w:p w14:paraId="2B054A1B" w14:textId="77777777" w:rsidR="00522C19" w:rsidRDefault="00000000">
      <w:pPr>
        <w:numPr>
          <w:ilvl w:val="0"/>
          <w:numId w:val="16"/>
        </w:numPr>
      </w:pPr>
      <w:r>
        <w:t>Проблемы с доступностью тестового окружения:</w:t>
      </w:r>
    </w:p>
    <w:p w14:paraId="04F8B944" w14:textId="77777777" w:rsidR="00522C19" w:rsidRDefault="00000000">
      <w:pPr>
        <w:ind w:left="720"/>
      </w:pPr>
      <w:r>
        <w:t>Возможная потеря доступа к сайту или нестабильное соединение.</w:t>
      </w:r>
    </w:p>
    <w:p w14:paraId="54E815CE" w14:textId="77777777" w:rsidR="00522C19" w:rsidRDefault="00522C19">
      <w:pPr>
        <w:ind w:left="720"/>
      </w:pPr>
    </w:p>
    <w:p w14:paraId="66997133" w14:textId="77777777" w:rsidR="00522C19" w:rsidRDefault="00000000">
      <w:pPr>
        <w:numPr>
          <w:ilvl w:val="0"/>
          <w:numId w:val="16"/>
        </w:numPr>
      </w:pPr>
      <w:r>
        <w:t>Недостаточность тестовых данных:</w:t>
      </w:r>
    </w:p>
    <w:p w14:paraId="2798AAEA" w14:textId="77777777" w:rsidR="00522C19" w:rsidRDefault="00000000">
      <w:pPr>
        <w:ind w:left="720"/>
      </w:pPr>
      <w:r>
        <w:t>Недостаточный объем или неправильное построение тестовых данных приведет к невозможности полноценного тестирования.</w:t>
      </w:r>
    </w:p>
    <w:p w14:paraId="26E19060" w14:textId="77777777" w:rsidR="00522C19" w:rsidRDefault="00522C19">
      <w:pPr>
        <w:ind w:left="720"/>
      </w:pPr>
    </w:p>
    <w:p w14:paraId="366C83A6" w14:textId="77777777" w:rsidR="00522C19" w:rsidRDefault="00000000">
      <w:pPr>
        <w:numPr>
          <w:ilvl w:val="0"/>
          <w:numId w:val="16"/>
        </w:numPr>
      </w:pPr>
      <w:r>
        <w:t>Технические неисправности оборудования:</w:t>
      </w:r>
    </w:p>
    <w:p w14:paraId="7C0349CC" w14:textId="77777777" w:rsidR="00522C19" w:rsidRDefault="00000000">
      <w:pPr>
        <w:ind w:left="720"/>
      </w:pPr>
      <w:r>
        <w:t>Выход из строя домашнего компьютера или инструмента тестирования (например, браузера).</w:t>
      </w:r>
    </w:p>
    <w:p w14:paraId="253316CA" w14:textId="77777777" w:rsidR="00522C19" w:rsidRDefault="00522C19">
      <w:pPr>
        <w:ind w:left="720"/>
      </w:pPr>
    </w:p>
    <w:p w14:paraId="33FE0AA4" w14:textId="77777777" w:rsidR="00522C19" w:rsidRDefault="00000000">
      <w:pPr>
        <w:numPr>
          <w:ilvl w:val="0"/>
          <w:numId w:val="16"/>
        </w:numPr>
      </w:pPr>
      <w:r>
        <w:t>Нехватка временных ресурсов:</w:t>
      </w:r>
    </w:p>
    <w:p w14:paraId="33EB0574" w14:textId="77777777" w:rsidR="00522C19" w:rsidRDefault="00000000">
      <w:pPr>
        <w:ind w:left="720"/>
      </w:pPr>
      <w:r>
        <w:t>Невыполнение планового объема работ из-за превышения ожидаемого времени на диагностику и фиксацию дефектов.</w:t>
      </w:r>
    </w:p>
    <w:p w14:paraId="5A3CFEBE" w14:textId="77777777" w:rsidR="00522C19" w:rsidRDefault="00522C19"/>
    <w:p w14:paraId="7105A36D" w14:textId="77777777" w:rsidR="00522C19" w:rsidRDefault="00522C19"/>
    <w:p w14:paraId="005B75BA" w14:textId="77777777" w:rsidR="00522C19" w:rsidRDefault="00000000">
      <w:pPr>
        <w:pStyle w:val="2"/>
        <w:rPr>
          <w:sz w:val="36"/>
          <w:szCs w:val="36"/>
        </w:rPr>
      </w:pPr>
      <w:bookmarkStart w:id="47" w:name="_3bgs5csl8trv" w:colFirst="0" w:colLast="0"/>
      <w:bookmarkEnd w:id="47"/>
      <w:r>
        <w:rPr>
          <w:sz w:val="36"/>
          <w:szCs w:val="36"/>
        </w:rPr>
        <w:lastRenderedPageBreak/>
        <w:t>9.2 План действий при возникновении рисков</w:t>
      </w:r>
    </w:p>
    <w:p w14:paraId="4FC00E0D" w14:textId="77777777" w:rsidR="00522C19" w:rsidRDefault="00522C19"/>
    <w:p w14:paraId="15E7EC62" w14:textId="77777777" w:rsidR="00522C19" w:rsidRDefault="00000000">
      <w:pPr>
        <w:numPr>
          <w:ilvl w:val="0"/>
          <w:numId w:val="1"/>
        </w:numPr>
      </w:pPr>
      <w:r>
        <w:t>Проблемы с доступностью тестового окружения</w:t>
      </w:r>
    </w:p>
    <w:p w14:paraId="7D641D6D" w14:textId="77777777" w:rsidR="00522C19" w:rsidRDefault="00000000">
      <w:pPr>
        <w:ind w:left="720"/>
      </w:pPr>
      <w:r>
        <w:t>Решение: заранее подготовить запасной источник подключения к интернету (</w:t>
      </w:r>
      <w:proofErr w:type="spellStart"/>
      <w:r>
        <w:t>Wi</w:t>
      </w:r>
      <w:proofErr w:type="spellEnd"/>
      <w:r>
        <w:t>-Fi соседнего кафе, мобильный интернет); регулярно проверять доступность сайта.</w:t>
      </w:r>
    </w:p>
    <w:p w14:paraId="04C9D6C9" w14:textId="77777777" w:rsidR="00522C19" w:rsidRDefault="00522C19"/>
    <w:p w14:paraId="4E419DFB" w14:textId="77777777" w:rsidR="00522C19" w:rsidRDefault="00000000">
      <w:pPr>
        <w:numPr>
          <w:ilvl w:val="0"/>
          <w:numId w:val="1"/>
        </w:numPr>
      </w:pPr>
      <w:r>
        <w:t>Недостаточность тестовых данных</w:t>
      </w:r>
    </w:p>
    <w:p w14:paraId="46569288" w14:textId="77777777" w:rsidR="00522C19" w:rsidRDefault="00000000">
      <w:pPr>
        <w:ind w:left="720"/>
      </w:pPr>
      <w:r>
        <w:t>Решение: создать дополнительные искусственные тестовые данные вручную; провести дополнительный аудит существующих данных на полноту и правильность.</w:t>
      </w:r>
    </w:p>
    <w:p w14:paraId="024037EA" w14:textId="77777777" w:rsidR="00522C19" w:rsidRDefault="00522C19">
      <w:pPr>
        <w:ind w:left="720"/>
      </w:pPr>
    </w:p>
    <w:p w14:paraId="74ADAA93" w14:textId="77777777" w:rsidR="00522C19" w:rsidRDefault="00000000">
      <w:pPr>
        <w:numPr>
          <w:ilvl w:val="0"/>
          <w:numId w:val="1"/>
        </w:numPr>
      </w:pPr>
      <w:r>
        <w:t>Технические неисправности оборудования</w:t>
      </w:r>
    </w:p>
    <w:p w14:paraId="4575CDCE" w14:textId="77777777" w:rsidR="00522C19" w:rsidRDefault="00000000">
      <w:pPr>
        <w:ind w:left="720"/>
      </w:pPr>
      <w:r>
        <w:t>Решение: иметь под рукой альтернативный ноутбук или другое устройство для продолжения работы; регулярно сохранять бэкап файлов.</w:t>
      </w:r>
    </w:p>
    <w:p w14:paraId="536520BE" w14:textId="77777777" w:rsidR="00522C19" w:rsidRDefault="00522C19">
      <w:pPr>
        <w:ind w:left="720"/>
      </w:pPr>
    </w:p>
    <w:p w14:paraId="69A5E8BF" w14:textId="77777777" w:rsidR="00522C19" w:rsidRDefault="00000000">
      <w:pPr>
        <w:numPr>
          <w:ilvl w:val="0"/>
          <w:numId w:val="1"/>
        </w:numPr>
      </w:pPr>
      <w:r>
        <w:t>Нехватка временных ресурсов</w:t>
      </w:r>
    </w:p>
    <w:p w14:paraId="1CDECB6B" w14:textId="77777777" w:rsidR="00522C19" w:rsidRDefault="00000000">
      <w:pPr>
        <w:ind w:left="720"/>
      </w:pPr>
      <w:r>
        <w:t>Решение: своевременно информировать руководство о превышении планируемых сроков; перераспределять приоритеты тестирования.</w:t>
      </w:r>
    </w:p>
    <w:p w14:paraId="0BA0CF3C" w14:textId="77777777" w:rsidR="00522C19" w:rsidRPr="00BD205E" w:rsidRDefault="00522C19">
      <w:pPr>
        <w:rPr>
          <w:lang w:val="en-US"/>
        </w:rPr>
      </w:pPr>
      <w:bookmarkStart w:id="48" w:name="_i0jci54x1s5p" w:colFirst="0" w:colLast="0"/>
      <w:bookmarkEnd w:id="48"/>
    </w:p>
    <w:p w14:paraId="333AFAFA" w14:textId="77777777" w:rsidR="00522C19" w:rsidRDefault="00522C19"/>
    <w:p w14:paraId="78BB1BEA" w14:textId="77777777" w:rsidR="00522C19" w:rsidRDefault="00522C19"/>
    <w:p w14:paraId="3D2ACAB5" w14:textId="77777777" w:rsidR="00522C19" w:rsidRDefault="00522C19"/>
    <w:sectPr w:rsidR="00522C19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13622" w14:textId="77777777" w:rsidR="0029248B" w:rsidRDefault="0029248B">
      <w:pPr>
        <w:spacing w:line="240" w:lineRule="auto"/>
      </w:pPr>
      <w:r>
        <w:separator/>
      </w:r>
    </w:p>
  </w:endnote>
  <w:endnote w:type="continuationSeparator" w:id="0">
    <w:p w14:paraId="547C182E" w14:textId="77777777" w:rsidR="0029248B" w:rsidRDefault="00292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  <w:embedBold r:id="rId1" w:fontKey="{477FD6F0-27E4-48B0-BE99-D54CD6192B79}"/>
    <w:embedItalic r:id="rId2" w:fontKey="{E34764B8-4FB4-4B11-9AC4-BA706FDA791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FD8A60C-A157-4181-8CAA-EB69539A7825}"/>
    <w:embedBold r:id="rId4" w:fontKey="{85F32CE9-B82F-44E9-A08A-57271F1F09F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3820C809-33AD-4F19-A364-380FB42AA0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BC1B" w14:textId="77777777" w:rsidR="00522C19" w:rsidRDefault="00522C19"/>
  <w:p w14:paraId="255E3F49" w14:textId="77777777" w:rsidR="00522C19" w:rsidRDefault="00522C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FC9FF" w14:textId="77777777" w:rsidR="0029248B" w:rsidRDefault="0029248B">
      <w:pPr>
        <w:spacing w:line="240" w:lineRule="auto"/>
      </w:pPr>
      <w:r>
        <w:separator/>
      </w:r>
    </w:p>
  </w:footnote>
  <w:footnote w:type="continuationSeparator" w:id="0">
    <w:p w14:paraId="15B40FF2" w14:textId="77777777" w:rsidR="0029248B" w:rsidRDefault="002924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44E3B"/>
    <w:multiLevelType w:val="multilevel"/>
    <w:tmpl w:val="DE04B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7B2128"/>
    <w:multiLevelType w:val="multilevel"/>
    <w:tmpl w:val="72FC9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F3D30"/>
    <w:multiLevelType w:val="multilevel"/>
    <w:tmpl w:val="28967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B61F74"/>
    <w:multiLevelType w:val="multilevel"/>
    <w:tmpl w:val="ADA65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F874C5"/>
    <w:multiLevelType w:val="multilevel"/>
    <w:tmpl w:val="D3A60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EB3FDC"/>
    <w:multiLevelType w:val="multilevel"/>
    <w:tmpl w:val="463CD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A779EC"/>
    <w:multiLevelType w:val="multilevel"/>
    <w:tmpl w:val="57E20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F101AE"/>
    <w:multiLevelType w:val="multilevel"/>
    <w:tmpl w:val="4F3AD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A86E74"/>
    <w:multiLevelType w:val="multilevel"/>
    <w:tmpl w:val="6046C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512816"/>
    <w:multiLevelType w:val="multilevel"/>
    <w:tmpl w:val="39A83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7F794A"/>
    <w:multiLevelType w:val="multilevel"/>
    <w:tmpl w:val="CBFAD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2E146B"/>
    <w:multiLevelType w:val="multilevel"/>
    <w:tmpl w:val="17C42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9A0108"/>
    <w:multiLevelType w:val="multilevel"/>
    <w:tmpl w:val="613ED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DD41EF"/>
    <w:multiLevelType w:val="multilevel"/>
    <w:tmpl w:val="639C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5C1317"/>
    <w:multiLevelType w:val="multilevel"/>
    <w:tmpl w:val="38DA6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CD7349"/>
    <w:multiLevelType w:val="multilevel"/>
    <w:tmpl w:val="0504B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0D6343"/>
    <w:multiLevelType w:val="multilevel"/>
    <w:tmpl w:val="A5A07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B73950"/>
    <w:multiLevelType w:val="multilevel"/>
    <w:tmpl w:val="0944F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956FCE"/>
    <w:multiLevelType w:val="multilevel"/>
    <w:tmpl w:val="1CCAC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3A5EA6"/>
    <w:multiLevelType w:val="multilevel"/>
    <w:tmpl w:val="859C5092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0E5F6A"/>
    <w:multiLevelType w:val="multilevel"/>
    <w:tmpl w:val="5DA4F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032A00"/>
    <w:multiLevelType w:val="multilevel"/>
    <w:tmpl w:val="E0663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3C30CF"/>
    <w:multiLevelType w:val="multilevel"/>
    <w:tmpl w:val="7B62F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042118"/>
    <w:multiLevelType w:val="multilevel"/>
    <w:tmpl w:val="B3683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DA581C"/>
    <w:multiLevelType w:val="multilevel"/>
    <w:tmpl w:val="D1E02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4C33D8"/>
    <w:multiLevelType w:val="multilevel"/>
    <w:tmpl w:val="2E48F236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  <w:shd w:val="clear" w:color="auto" w:fill="EFF0F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872379"/>
    <w:multiLevelType w:val="multilevel"/>
    <w:tmpl w:val="35F08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EA5BFD"/>
    <w:multiLevelType w:val="multilevel"/>
    <w:tmpl w:val="A0D6A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7353741">
    <w:abstractNumId w:val="24"/>
  </w:num>
  <w:num w:numId="2" w16cid:durableId="359087235">
    <w:abstractNumId w:val="27"/>
  </w:num>
  <w:num w:numId="3" w16cid:durableId="500700672">
    <w:abstractNumId w:val="20"/>
  </w:num>
  <w:num w:numId="4" w16cid:durableId="905338755">
    <w:abstractNumId w:val="19"/>
  </w:num>
  <w:num w:numId="5" w16cid:durableId="1039009606">
    <w:abstractNumId w:val="5"/>
  </w:num>
  <w:num w:numId="6" w16cid:durableId="192890908">
    <w:abstractNumId w:val="12"/>
  </w:num>
  <w:num w:numId="7" w16cid:durableId="1179351089">
    <w:abstractNumId w:val="21"/>
  </w:num>
  <w:num w:numId="8" w16cid:durableId="1753625037">
    <w:abstractNumId w:val="0"/>
  </w:num>
  <w:num w:numId="9" w16cid:durableId="263998364">
    <w:abstractNumId w:val="10"/>
  </w:num>
  <w:num w:numId="10" w16cid:durableId="1982998551">
    <w:abstractNumId w:val="9"/>
  </w:num>
  <w:num w:numId="11" w16cid:durableId="760218471">
    <w:abstractNumId w:val="17"/>
  </w:num>
  <w:num w:numId="12" w16cid:durableId="1921408112">
    <w:abstractNumId w:val="3"/>
  </w:num>
  <w:num w:numId="13" w16cid:durableId="1719550101">
    <w:abstractNumId w:val="18"/>
  </w:num>
  <w:num w:numId="14" w16cid:durableId="1045711611">
    <w:abstractNumId w:val="25"/>
  </w:num>
  <w:num w:numId="15" w16cid:durableId="690496497">
    <w:abstractNumId w:val="2"/>
  </w:num>
  <w:num w:numId="16" w16cid:durableId="1284113832">
    <w:abstractNumId w:val="6"/>
  </w:num>
  <w:num w:numId="17" w16cid:durableId="638002138">
    <w:abstractNumId w:val="13"/>
  </w:num>
  <w:num w:numId="18" w16cid:durableId="1665741687">
    <w:abstractNumId w:val="11"/>
  </w:num>
  <w:num w:numId="19" w16cid:durableId="2007633625">
    <w:abstractNumId w:val="4"/>
  </w:num>
  <w:num w:numId="20" w16cid:durableId="1590000217">
    <w:abstractNumId w:val="7"/>
  </w:num>
  <w:num w:numId="21" w16cid:durableId="690454321">
    <w:abstractNumId w:val="1"/>
  </w:num>
  <w:num w:numId="22" w16cid:durableId="744885003">
    <w:abstractNumId w:val="14"/>
  </w:num>
  <w:num w:numId="23" w16cid:durableId="1984697224">
    <w:abstractNumId w:val="8"/>
  </w:num>
  <w:num w:numId="24" w16cid:durableId="1331367488">
    <w:abstractNumId w:val="16"/>
  </w:num>
  <w:num w:numId="25" w16cid:durableId="1292131148">
    <w:abstractNumId w:val="23"/>
  </w:num>
  <w:num w:numId="26" w16cid:durableId="1565146077">
    <w:abstractNumId w:val="26"/>
  </w:num>
  <w:num w:numId="27" w16cid:durableId="1750615090">
    <w:abstractNumId w:val="22"/>
  </w:num>
  <w:num w:numId="28" w16cid:durableId="10234392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C19"/>
    <w:rsid w:val="00053E49"/>
    <w:rsid w:val="0029248B"/>
    <w:rsid w:val="00522C19"/>
    <w:rsid w:val="008E5063"/>
    <w:rsid w:val="00BD205E"/>
    <w:rsid w:val="00DF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D64A7"/>
  <w15:docId w15:val="{CAAFB51C-6B71-48AE-BC3D-ED0D4386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EFF0F2"/>
    </w:tcPr>
  </w:style>
  <w:style w:type="character" w:styleId="a6">
    <w:name w:val="Hyperlink"/>
    <w:basedOn w:val="a0"/>
    <w:uiPriority w:val="99"/>
    <w:unhideWhenUsed/>
    <w:rsid w:val="00DF5BB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F5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1306michai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iscord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discord.com/orde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2053</Words>
  <Characters>11705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 Kukin</dc:creator>
  <cp:lastModifiedBy>Mikhail Kukin</cp:lastModifiedBy>
  <cp:revision>2</cp:revision>
  <dcterms:created xsi:type="dcterms:W3CDTF">2025-12-23T16:42:00Z</dcterms:created>
  <dcterms:modified xsi:type="dcterms:W3CDTF">2025-12-23T16:42:00Z</dcterms:modified>
</cp:coreProperties>
</file>