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0344E" w14:textId="77777777" w:rsidR="00A27976" w:rsidRPr="00A27976" w:rsidRDefault="00A27976" w:rsidP="00A27976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Toc358648019"/>
      <w:r w:rsidRPr="00A27976">
        <w:rPr>
          <w:rFonts w:ascii="Times New Roman" w:hAnsi="Times New Roman" w:cs="Times New Roman"/>
          <w:sz w:val="28"/>
          <w:szCs w:val="28"/>
          <w:lang w:val="ru-RU"/>
        </w:rPr>
        <w:t>МИНИСТЕРСТВО ОБРАЗОВАНИЯ РЕСПУБЛИКИ БЕЛАРУСЬ</w:t>
      </w:r>
    </w:p>
    <w:p w14:paraId="01B36D5B" w14:textId="77777777" w:rsidR="00A27976" w:rsidRPr="00A27976" w:rsidRDefault="00A27976" w:rsidP="00A27976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27976">
        <w:rPr>
          <w:rFonts w:ascii="Times New Roman" w:hAnsi="Times New Roman" w:cs="Times New Roman"/>
          <w:sz w:val="28"/>
          <w:szCs w:val="28"/>
          <w:lang w:val="ru-RU"/>
        </w:rPr>
        <w:t xml:space="preserve">Учреждения образования «БЕЛОРУССКИЙ ГОСУДАРСТВЕННЫЙ </w:t>
      </w:r>
    </w:p>
    <w:p w14:paraId="5B76E771" w14:textId="77777777" w:rsidR="00A27976" w:rsidRPr="00A27976" w:rsidRDefault="00A27976" w:rsidP="00A27976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27976">
        <w:rPr>
          <w:rFonts w:ascii="Times New Roman" w:hAnsi="Times New Roman" w:cs="Times New Roman"/>
          <w:sz w:val="28"/>
          <w:szCs w:val="28"/>
          <w:lang w:val="ru-RU"/>
        </w:rPr>
        <w:t>ТЕХНОЛОГИЧЕСКИЙ УНИВЕРСИТЕТ»</w:t>
      </w:r>
    </w:p>
    <w:p w14:paraId="7B99BA68" w14:textId="77777777" w:rsidR="00A27976" w:rsidRPr="00A27976" w:rsidRDefault="00A27976" w:rsidP="00A27976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3912F40" w14:textId="77777777" w:rsidR="00A27976" w:rsidRPr="00A27976" w:rsidRDefault="00A27976" w:rsidP="00A27976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3CE93AE" w14:textId="77777777" w:rsidR="00A27976" w:rsidRPr="00A27976" w:rsidRDefault="00A27976" w:rsidP="00A27976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A27976">
        <w:rPr>
          <w:rFonts w:ascii="Times New Roman" w:hAnsi="Times New Roman" w:cs="Times New Roman"/>
          <w:sz w:val="28"/>
          <w:szCs w:val="28"/>
          <w:lang w:val="ru-RU"/>
        </w:rPr>
        <w:t>Факультет</w:t>
      </w:r>
      <w:r w:rsidRPr="00A27976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             информационных технологий</w:t>
      </w:r>
      <w:r w:rsidRPr="00A27976"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 w:rsidRPr="00A27976"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 w:rsidRPr="00A27976"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 w:rsidRPr="00A27976"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 w:rsidRPr="00A27976"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</w:p>
    <w:p w14:paraId="27041D21" w14:textId="77777777" w:rsidR="00A27976" w:rsidRPr="00A27976" w:rsidRDefault="00A27976" w:rsidP="00A27976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A27976">
        <w:rPr>
          <w:rFonts w:ascii="Times New Roman" w:hAnsi="Times New Roman" w:cs="Times New Roman"/>
          <w:sz w:val="28"/>
          <w:szCs w:val="28"/>
          <w:lang w:val="ru-RU"/>
        </w:rPr>
        <w:t xml:space="preserve">Кафедра </w:t>
      </w:r>
      <w:r w:rsidRPr="00A27976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               программной инженерии</w:t>
      </w:r>
      <w:r w:rsidRPr="00A27976"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 w:rsidRPr="00A27976"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 w:rsidRPr="00A27976"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 w:rsidRPr="00A27976"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  <w:t xml:space="preserve"> </w:t>
      </w:r>
      <w:r w:rsidRPr="00A27976"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 w:rsidRPr="00A27976"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</w:p>
    <w:p w14:paraId="63DE4730" w14:textId="77777777" w:rsidR="00A27976" w:rsidRPr="00A27976" w:rsidRDefault="00A27976" w:rsidP="00A27976">
      <w:pPr>
        <w:pStyle w:val="ac"/>
        <w:tabs>
          <w:tab w:val="left" w:pos="2127"/>
          <w:tab w:val="left" w:pos="9639"/>
        </w:tabs>
        <w:ind w:right="140" w:firstLine="0"/>
        <w:rPr>
          <w:rFonts w:ascii="Times New Roman" w:eastAsia="Times New Roman" w:hAnsi="Times New Roman" w:cs="Times New Roman"/>
          <w:spacing w:val="-6"/>
          <w:u w:val="single"/>
          <w:lang w:val="ru-RU" w:eastAsia="ru-RU"/>
        </w:rPr>
      </w:pPr>
      <w:r w:rsidRPr="00A27976">
        <w:rPr>
          <w:rFonts w:ascii="Times New Roman" w:eastAsia="Times New Roman" w:hAnsi="Times New Roman" w:cs="Times New Roman"/>
          <w:lang w:val="ru-RU" w:eastAsia="ru-RU"/>
        </w:rPr>
        <w:t xml:space="preserve">Специальность </w:t>
      </w:r>
      <w:r w:rsidRPr="00A27976">
        <w:rPr>
          <w:rFonts w:ascii="Times New Roman" w:eastAsia="Times New Roman" w:hAnsi="Times New Roman" w:cs="Times New Roman"/>
          <w:spacing w:val="-6"/>
          <w:u w:val="single"/>
          <w:lang w:val="ru-RU" w:eastAsia="ru-RU"/>
        </w:rPr>
        <w:tab/>
        <w:t>1-40 01 01 Программное обеспечение информационных технологий</w:t>
      </w:r>
    </w:p>
    <w:p w14:paraId="615DF239" w14:textId="77777777" w:rsidR="00A27976" w:rsidRPr="00A27976" w:rsidRDefault="00A27976" w:rsidP="00A27976">
      <w:pPr>
        <w:tabs>
          <w:tab w:val="left" w:pos="3544"/>
        </w:tabs>
        <w:spacing w:after="0" w:line="240" w:lineRule="auto"/>
        <w:ind w:right="140"/>
        <w:rPr>
          <w:rFonts w:ascii="Times New Roman" w:hAnsi="Times New Roman" w:cs="Times New Roman"/>
          <w:spacing w:val="-6"/>
          <w:sz w:val="28"/>
          <w:szCs w:val="28"/>
          <w:u w:val="single"/>
          <w:lang w:val="ru-RU"/>
        </w:rPr>
      </w:pPr>
      <w:r w:rsidRPr="00A27976">
        <w:rPr>
          <w:rFonts w:ascii="Times New Roman" w:hAnsi="Times New Roman" w:cs="Times New Roman"/>
          <w:spacing w:val="-6"/>
          <w:sz w:val="28"/>
          <w:szCs w:val="28"/>
          <w:lang w:val="ru-RU"/>
        </w:rPr>
        <w:t>Направление специальности</w:t>
      </w:r>
      <w:r w:rsidRPr="00A27976">
        <w:rPr>
          <w:rFonts w:ascii="Times New Roman" w:hAnsi="Times New Roman" w:cs="Times New Roman"/>
          <w:color w:val="FFFFFF"/>
          <w:spacing w:val="-6"/>
          <w:sz w:val="28"/>
          <w:szCs w:val="28"/>
          <w:u w:val="single" w:color="000000"/>
          <w:lang w:val="ru-RU"/>
        </w:rPr>
        <w:tab/>
      </w:r>
      <w:r w:rsidRPr="00A27976">
        <w:rPr>
          <w:rFonts w:ascii="Times New Roman" w:hAnsi="Times New Roman" w:cs="Times New Roman"/>
          <w:spacing w:val="-6"/>
          <w:sz w:val="28"/>
          <w:szCs w:val="28"/>
          <w:u w:val="single"/>
          <w:lang w:val="ru-RU"/>
        </w:rPr>
        <w:t xml:space="preserve">1-40 01 01 10 Программное обеспечение информационных технологий (программирование </w:t>
      </w:r>
      <w:proofErr w:type="gramStart"/>
      <w:r w:rsidRPr="00A27976">
        <w:rPr>
          <w:rFonts w:ascii="Times New Roman" w:hAnsi="Times New Roman" w:cs="Times New Roman"/>
          <w:spacing w:val="-6"/>
          <w:sz w:val="28"/>
          <w:szCs w:val="28"/>
          <w:u w:val="single"/>
          <w:lang w:val="ru-RU"/>
        </w:rPr>
        <w:t>интернет приложений</w:t>
      </w:r>
      <w:proofErr w:type="gramEnd"/>
      <w:r w:rsidRPr="00A27976">
        <w:rPr>
          <w:rFonts w:ascii="Times New Roman" w:hAnsi="Times New Roman" w:cs="Times New Roman"/>
          <w:spacing w:val="-6"/>
          <w:sz w:val="28"/>
          <w:szCs w:val="28"/>
          <w:u w:val="single"/>
          <w:lang w:val="ru-RU"/>
        </w:rPr>
        <w:t>)</w:t>
      </w:r>
      <w:r w:rsidRPr="00A27976">
        <w:rPr>
          <w:rFonts w:ascii="Times New Roman" w:hAnsi="Times New Roman" w:cs="Times New Roman"/>
          <w:spacing w:val="-6"/>
          <w:sz w:val="28"/>
          <w:szCs w:val="28"/>
          <w:u w:val="single"/>
          <w:lang w:val="ru-RU"/>
        </w:rPr>
        <w:tab/>
      </w:r>
      <w:r w:rsidRPr="00A27976">
        <w:rPr>
          <w:rFonts w:ascii="Times New Roman" w:hAnsi="Times New Roman" w:cs="Times New Roman"/>
          <w:spacing w:val="-6"/>
          <w:sz w:val="28"/>
          <w:szCs w:val="28"/>
          <w:u w:val="single"/>
          <w:lang w:val="ru-RU"/>
        </w:rPr>
        <w:tab/>
      </w:r>
    </w:p>
    <w:p w14:paraId="6C226339" w14:textId="77777777" w:rsidR="00A27976" w:rsidRPr="00A27976" w:rsidRDefault="00A27976" w:rsidP="00A27976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  <w:lang w:val="ru-RU"/>
        </w:rPr>
      </w:pPr>
    </w:p>
    <w:p w14:paraId="7E457ED5" w14:textId="77777777" w:rsidR="00A27976" w:rsidRPr="00A27976" w:rsidRDefault="00A27976" w:rsidP="00A27976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  <w:lang w:val="ru-RU"/>
        </w:rPr>
      </w:pPr>
    </w:p>
    <w:p w14:paraId="4B1FBEC5" w14:textId="77777777" w:rsidR="00A27976" w:rsidRPr="00A27976" w:rsidRDefault="00A27976" w:rsidP="00A27976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  <w:lang w:val="ru-RU"/>
        </w:rPr>
      </w:pPr>
    </w:p>
    <w:p w14:paraId="1BE65C1E" w14:textId="77777777" w:rsidR="00A27976" w:rsidRPr="00A27976" w:rsidRDefault="00A27976" w:rsidP="00A27976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  <w:lang w:val="ru-RU"/>
        </w:rPr>
      </w:pPr>
    </w:p>
    <w:p w14:paraId="6F68A87D" w14:textId="77777777" w:rsidR="00A27976" w:rsidRPr="000F3342" w:rsidRDefault="00A27976" w:rsidP="00A27976">
      <w:pPr>
        <w:pStyle w:val="aa"/>
        <w:ind w:right="1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F3342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1D14A917" w14:textId="77777777" w:rsidR="00A27976" w:rsidRPr="000F3342" w:rsidRDefault="00A27976" w:rsidP="00A27976">
      <w:pPr>
        <w:pStyle w:val="aa"/>
        <w:ind w:right="1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F3342">
        <w:rPr>
          <w:rFonts w:ascii="Times New Roman" w:hAnsi="Times New Roman" w:cs="Times New Roman"/>
          <w:b/>
          <w:sz w:val="28"/>
          <w:szCs w:val="28"/>
        </w:rPr>
        <w:t>КУРСОВОГО ПРОЕКТ:</w:t>
      </w:r>
    </w:p>
    <w:p w14:paraId="3CA79D90" w14:textId="77777777" w:rsidR="00A27976" w:rsidRPr="000F3342" w:rsidRDefault="00A27976" w:rsidP="00A27976">
      <w:pPr>
        <w:pStyle w:val="aa"/>
        <w:ind w:right="1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5547EB9" w14:textId="77777777" w:rsidR="00A27976" w:rsidRPr="000F3342" w:rsidRDefault="00A27976" w:rsidP="00A27976">
      <w:pPr>
        <w:pStyle w:val="aa"/>
        <w:ind w:right="1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>по дисциплине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 xml:space="preserve"> «Объектно-ориентированные технологии программирования и стандарты проектирования»</w:t>
      </w:r>
    </w:p>
    <w:p w14:paraId="158E37C8" w14:textId="77AE088D" w:rsidR="00A27976" w:rsidRPr="000F3342" w:rsidRDefault="00A27976" w:rsidP="00A27976">
      <w:pPr>
        <w:pStyle w:val="aa"/>
        <w:ind w:right="1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>Тема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Программное средство 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>«</w:t>
      </w:r>
      <w:r w:rsidR="00030051" w:rsidRPr="00030051">
        <w:rPr>
          <w:rFonts w:ascii="Times New Roman" w:hAnsi="Times New Roman" w:cs="Times New Roman"/>
          <w:sz w:val="28"/>
          <w:szCs w:val="28"/>
          <w:u w:val="single"/>
        </w:rPr>
        <w:t>Цифровой музыкальный плеер “</w:t>
      </w:r>
      <w:proofErr w:type="spellStart"/>
      <w:r w:rsidR="00030051" w:rsidRPr="00030051">
        <w:rPr>
          <w:rFonts w:ascii="Times New Roman" w:hAnsi="Times New Roman" w:cs="Times New Roman"/>
          <w:sz w:val="28"/>
          <w:szCs w:val="28"/>
          <w:u w:val="single"/>
        </w:rPr>
        <w:t>Allegro</w:t>
      </w:r>
      <w:proofErr w:type="spellEnd"/>
      <w:r w:rsidR="00030051" w:rsidRPr="00030051">
        <w:rPr>
          <w:rFonts w:ascii="Times New Roman" w:hAnsi="Times New Roman" w:cs="Times New Roman"/>
          <w:sz w:val="28"/>
          <w:szCs w:val="28"/>
          <w:u w:val="single"/>
        </w:rPr>
        <w:t>”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0BFEAC75" w14:textId="77777777" w:rsidR="00A27976" w:rsidRPr="00A27976" w:rsidRDefault="00A27976" w:rsidP="00A27976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  <w:lang w:val="ru-RU"/>
        </w:rPr>
      </w:pPr>
    </w:p>
    <w:p w14:paraId="442AABD7" w14:textId="77777777" w:rsidR="00A27976" w:rsidRPr="00A27976" w:rsidRDefault="00A27976" w:rsidP="00A27976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  <w:lang w:val="ru-RU"/>
        </w:rPr>
      </w:pPr>
    </w:p>
    <w:p w14:paraId="340F3ECF" w14:textId="77777777" w:rsidR="00A27976" w:rsidRPr="00A27976" w:rsidRDefault="00A27976" w:rsidP="00A27976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  <w:lang w:val="ru-RU"/>
        </w:rPr>
      </w:pPr>
    </w:p>
    <w:p w14:paraId="47E94DA9" w14:textId="77777777" w:rsidR="00A27976" w:rsidRPr="00A27976" w:rsidRDefault="00A27976" w:rsidP="00A27976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  <w:lang w:val="ru-RU"/>
        </w:rPr>
      </w:pPr>
    </w:p>
    <w:p w14:paraId="5C552AA7" w14:textId="77777777" w:rsidR="00A27976" w:rsidRPr="000F3342" w:rsidRDefault="00A27976" w:rsidP="00A27976">
      <w:pPr>
        <w:pStyle w:val="aa"/>
        <w:spacing w:before="240"/>
        <w:ind w:right="140"/>
        <w:rPr>
          <w:rFonts w:ascii="Times New Roman" w:hAnsi="Times New Roman" w:cs="Times New Roman"/>
          <w:sz w:val="28"/>
          <w:szCs w:val="28"/>
        </w:rPr>
      </w:pPr>
      <w:r w:rsidRPr="000F3342">
        <w:rPr>
          <w:rFonts w:ascii="Times New Roman" w:hAnsi="Times New Roman" w:cs="Times New Roman"/>
          <w:sz w:val="28"/>
          <w:szCs w:val="28"/>
        </w:rPr>
        <w:t>Исполнитель</w:t>
      </w:r>
    </w:p>
    <w:p w14:paraId="4A5235D7" w14:textId="355EB496" w:rsidR="00A27976" w:rsidRPr="00A27976" w:rsidRDefault="00A27976" w:rsidP="00A27976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студент </w:t>
      </w:r>
      <w:r w:rsidRPr="00A27976">
        <w:rPr>
          <w:rFonts w:ascii="Times New Roman" w:hAnsi="Times New Roman" w:cs="Times New Roman"/>
          <w:sz w:val="28"/>
          <w:szCs w:val="28"/>
          <w:lang w:val="ru-RU"/>
        </w:rPr>
        <w:t xml:space="preserve">2 курса группы 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A279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  <w:t xml:space="preserve">     </w:t>
      </w:r>
      <w:r w:rsidR="00030051">
        <w:rPr>
          <w:rFonts w:ascii="Times New Roman" w:hAnsi="Times New Roman" w:cs="Times New Roman"/>
          <w:sz w:val="28"/>
          <w:szCs w:val="28"/>
          <w:u w:val="single"/>
          <w:lang w:val="ru-RU"/>
        </w:rPr>
        <w:t>Козак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r w:rsidR="00030051">
        <w:rPr>
          <w:rFonts w:ascii="Times New Roman" w:hAnsi="Times New Roman" w:cs="Times New Roman"/>
          <w:sz w:val="28"/>
          <w:szCs w:val="28"/>
          <w:u w:val="single"/>
          <w:lang w:val="ru-RU"/>
        </w:rPr>
        <w:t>Олег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r w:rsidR="00030051">
        <w:rPr>
          <w:rFonts w:ascii="Times New Roman" w:hAnsi="Times New Roman" w:cs="Times New Roman"/>
          <w:sz w:val="28"/>
          <w:szCs w:val="28"/>
          <w:u w:val="single"/>
          <w:lang w:val="ru-RU"/>
        </w:rPr>
        <w:t>Дмитриевич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</w:t>
      </w:r>
    </w:p>
    <w:p w14:paraId="4EE84588" w14:textId="77777777" w:rsidR="00A27976" w:rsidRPr="00A27976" w:rsidRDefault="00A27976" w:rsidP="00A27976">
      <w:pPr>
        <w:spacing w:after="0" w:line="240" w:lineRule="auto"/>
        <w:ind w:right="140"/>
        <w:rPr>
          <w:rFonts w:ascii="Times New Roman" w:hAnsi="Times New Roman" w:cs="Times New Roman"/>
          <w:lang w:val="ru-RU"/>
        </w:rPr>
      </w:pPr>
      <w:r w:rsidRPr="00A27976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27976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27976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27976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27976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27976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27976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27976">
        <w:rPr>
          <w:rFonts w:ascii="Times New Roman" w:hAnsi="Times New Roman" w:cs="Times New Roman"/>
          <w:lang w:val="ru-RU"/>
        </w:rPr>
        <w:t>(Ф.И.О.)</w:t>
      </w:r>
    </w:p>
    <w:p w14:paraId="3FC056BC" w14:textId="77777777" w:rsidR="00A27976" w:rsidRPr="00A27976" w:rsidRDefault="00A27976" w:rsidP="00A27976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lang w:val="ru-RU"/>
        </w:rPr>
      </w:pPr>
    </w:p>
    <w:p w14:paraId="50CC4C74" w14:textId="533DB268" w:rsidR="00A27976" w:rsidRPr="00A27976" w:rsidRDefault="00A27976" w:rsidP="00A27976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A27976">
        <w:rPr>
          <w:rFonts w:ascii="Times New Roman" w:hAnsi="Times New Roman" w:cs="Times New Roman"/>
          <w:sz w:val="28"/>
          <w:szCs w:val="28"/>
          <w:lang w:val="ru-RU"/>
        </w:rPr>
        <w:t xml:space="preserve">Руководитель работы </w:t>
      </w:r>
      <w:r w:rsidRPr="00A27976"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 w:rsidRPr="00A27976"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 w:rsidRPr="00A27976"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 w:rsidRPr="00A27976"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  </w:t>
      </w:r>
      <w:r w:rsidR="006B2C60">
        <w:rPr>
          <w:rFonts w:ascii="Times New Roman" w:hAnsi="Times New Roman" w:cs="Times New Roman"/>
          <w:sz w:val="28"/>
          <w:szCs w:val="28"/>
          <w:u w:val="single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>ссистент Чистякова</w:t>
      </w:r>
      <w:r w:rsidRPr="00A27976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>Ю</w:t>
      </w:r>
      <w:r w:rsidRPr="00A27976">
        <w:rPr>
          <w:rFonts w:ascii="Times New Roman" w:hAnsi="Times New Roman" w:cs="Times New Roman"/>
          <w:sz w:val="28"/>
          <w:szCs w:val="28"/>
          <w:u w:val="single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>А</w:t>
      </w:r>
      <w:r w:rsidRPr="00A27976">
        <w:rPr>
          <w:rFonts w:ascii="Times New Roman" w:hAnsi="Times New Roman" w:cs="Times New Roman"/>
          <w:sz w:val="28"/>
          <w:szCs w:val="28"/>
          <w:u w:val="single"/>
          <w:lang w:val="ru-RU"/>
        </w:rPr>
        <w:t>.</w:t>
      </w:r>
      <w:r w:rsidRPr="00A27976"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 w:rsidRPr="00A27976"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</w:p>
    <w:p w14:paraId="489DD608" w14:textId="77777777" w:rsidR="00A27976" w:rsidRPr="00A27976" w:rsidRDefault="00A27976" w:rsidP="00A27976">
      <w:pPr>
        <w:spacing w:after="0" w:line="240" w:lineRule="auto"/>
        <w:ind w:right="140"/>
        <w:rPr>
          <w:rFonts w:ascii="Times New Roman" w:hAnsi="Times New Roman" w:cs="Times New Roman"/>
          <w:lang w:val="ru-RU"/>
        </w:rPr>
      </w:pPr>
      <w:r w:rsidRPr="00A27976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27976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27976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27976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27976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27976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27976">
        <w:rPr>
          <w:rFonts w:ascii="Times New Roman" w:hAnsi="Times New Roman" w:cs="Times New Roman"/>
          <w:lang w:val="ru-RU"/>
        </w:rPr>
        <w:t>(учен. степень, звание, должность, подпись, Ф.И.О.)</w:t>
      </w:r>
    </w:p>
    <w:p w14:paraId="6A28CD37" w14:textId="77777777" w:rsidR="00A27976" w:rsidRPr="00A27976" w:rsidRDefault="00A27976" w:rsidP="00A27976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lang w:val="ru-RU"/>
        </w:rPr>
      </w:pPr>
    </w:p>
    <w:p w14:paraId="3A55AECB" w14:textId="77777777" w:rsidR="00A27976" w:rsidRPr="00A27976" w:rsidRDefault="00A27976" w:rsidP="00A27976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lang w:val="ru-RU"/>
        </w:rPr>
      </w:pPr>
    </w:p>
    <w:p w14:paraId="041F663C" w14:textId="77777777" w:rsidR="00A27976" w:rsidRPr="000F3342" w:rsidRDefault="00A27976" w:rsidP="00A27976">
      <w:pPr>
        <w:pStyle w:val="aa"/>
        <w:spacing w:before="240"/>
        <w:ind w:right="1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3A1C006" w14:textId="77777777" w:rsidR="00A27976" w:rsidRPr="000F3342" w:rsidRDefault="00A27976" w:rsidP="00A27976">
      <w:pPr>
        <w:pStyle w:val="aa"/>
        <w:ind w:right="140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>Председатель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D92341"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 w:rsidRPr="00D92341">
        <w:rPr>
          <w:rFonts w:ascii="Times New Roman" w:hAnsi="Times New Roman" w:cs="Times New Roman"/>
          <w:sz w:val="28"/>
          <w:szCs w:val="28"/>
          <w:u w:val="single"/>
        </w:rPr>
        <w:t xml:space="preserve"> Н.В.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F5070CF" w14:textId="77777777" w:rsidR="00A27976" w:rsidRPr="000F3342" w:rsidRDefault="00A27976" w:rsidP="00A27976">
      <w:pPr>
        <w:pStyle w:val="aa"/>
        <w:ind w:left="2124" w:right="140" w:firstLine="708"/>
        <w:rPr>
          <w:rFonts w:ascii="Times New Roman" w:hAnsi="Times New Roman" w:cs="Times New Roman"/>
          <w:sz w:val="28"/>
          <w:szCs w:val="28"/>
        </w:rPr>
      </w:pPr>
      <w:r w:rsidRPr="000F3342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(подпись)</w:t>
      </w:r>
    </w:p>
    <w:p w14:paraId="3C048BBE" w14:textId="77777777" w:rsidR="00A27976" w:rsidRPr="000F3342" w:rsidRDefault="00A27976" w:rsidP="00A27976">
      <w:pPr>
        <w:pStyle w:val="aa"/>
        <w:ind w:right="140"/>
        <w:jc w:val="center"/>
        <w:rPr>
          <w:rFonts w:ascii="Times New Roman" w:hAnsi="Times New Roman" w:cs="Times New Roman"/>
          <w:sz w:val="28"/>
          <w:szCs w:val="28"/>
        </w:rPr>
      </w:pPr>
    </w:p>
    <w:p w14:paraId="1571C9FF" w14:textId="77777777" w:rsidR="00A27976" w:rsidRDefault="00A27976" w:rsidP="00A27976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lang w:val="ru-RU"/>
        </w:rPr>
      </w:pPr>
    </w:p>
    <w:p w14:paraId="495F0A89" w14:textId="77777777" w:rsidR="00A27976" w:rsidRPr="00A27976" w:rsidRDefault="00A27976" w:rsidP="00A27976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lang w:val="ru-RU"/>
        </w:rPr>
      </w:pPr>
    </w:p>
    <w:p w14:paraId="5E240DDF" w14:textId="77777777" w:rsidR="00A27976" w:rsidRDefault="00A27976" w:rsidP="00A27976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lang w:val="ru-RU"/>
        </w:rPr>
      </w:pPr>
    </w:p>
    <w:p w14:paraId="283517A1" w14:textId="77777777" w:rsidR="001E5264" w:rsidRDefault="001E5264" w:rsidP="00A27976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lang w:val="ru-RU"/>
        </w:rPr>
      </w:pPr>
    </w:p>
    <w:p w14:paraId="17D83962" w14:textId="77777777" w:rsidR="001E5264" w:rsidRDefault="001E5264" w:rsidP="00A27976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lang w:val="ru-RU"/>
        </w:rPr>
      </w:pPr>
    </w:p>
    <w:p w14:paraId="5D1E196D" w14:textId="77777777" w:rsidR="001E5264" w:rsidRDefault="001E5264" w:rsidP="00A27976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lang w:val="ru-RU"/>
        </w:rPr>
      </w:pPr>
    </w:p>
    <w:p w14:paraId="66C2469C" w14:textId="77777777" w:rsidR="001E5264" w:rsidRDefault="001E5264" w:rsidP="00A27976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lang w:val="ru-RU"/>
        </w:rPr>
      </w:pPr>
    </w:p>
    <w:p w14:paraId="461BAA9C" w14:textId="77777777" w:rsidR="001E5264" w:rsidRPr="00A27976" w:rsidRDefault="001E5264" w:rsidP="00A27976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lang w:val="ru-RU"/>
        </w:rPr>
      </w:pPr>
    </w:p>
    <w:p w14:paraId="2E6CF7A4" w14:textId="77777777" w:rsidR="00A27976" w:rsidRPr="001E5264" w:rsidRDefault="00A27976" w:rsidP="00A27976">
      <w:pPr>
        <w:spacing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1E5264">
        <w:rPr>
          <w:rFonts w:ascii="Times New Roman" w:hAnsi="Times New Roman" w:cs="Times New Roman"/>
          <w:sz w:val="28"/>
          <w:szCs w:val="28"/>
          <w:lang w:val="ru-RU"/>
        </w:rPr>
        <w:t>Минск 202</w:t>
      </w:r>
      <w:bookmarkEnd w:id="0"/>
      <w:r w:rsidRPr="001E5264">
        <w:rPr>
          <w:rFonts w:ascii="Times New Roman" w:hAnsi="Times New Roman" w:cs="Times New Roman"/>
          <w:sz w:val="28"/>
          <w:szCs w:val="28"/>
          <w:lang w:val="ru-RU"/>
        </w:rPr>
        <w:t>3</w:t>
      </w:r>
    </w:p>
    <w:sdt>
      <w:sdtPr>
        <w:rPr>
          <w:rFonts w:eastAsiaTheme="minorHAnsi" w:cs="Times New Roman"/>
          <w:bCs/>
          <w:noProof/>
          <w:color w:val="000000" w:themeColor="text1"/>
          <w:spacing w:val="0"/>
          <w:kern w:val="0"/>
          <w:szCs w:val="28"/>
        </w:rPr>
        <w:id w:val="221488226"/>
        <w:docPartObj>
          <w:docPartGallery w:val="Table of Contents"/>
          <w:docPartUnique/>
        </w:docPartObj>
      </w:sdtPr>
      <w:sdtEndPr>
        <w:rPr>
          <w:rStyle w:val="ad"/>
          <w:rFonts w:eastAsia="Times New Roman"/>
          <w:bCs w:val="0"/>
          <w:u w:val="single"/>
          <w:lang w:eastAsia="ru-RU"/>
        </w:rPr>
      </w:sdtEndPr>
      <w:sdtContent>
        <w:p w14:paraId="256527AB" w14:textId="77777777" w:rsidR="001E5264" w:rsidRPr="001E1E05" w:rsidRDefault="001E5264" w:rsidP="001E5264">
          <w:pPr>
            <w:pStyle w:val="af6"/>
            <w:spacing w:after="360"/>
            <w:ind w:firstLine="0"/>
            <w:jc w:val="center"/>
            <w:rPr>
              <w:rFonts w:eastAsia="Times New Roman" w:cs="Times New Roman"/>
              <w:bCs/>
              <w:spacing w:val="0"/>
              <w:kern w:val="0"/>
              <w:sz w:val="36"/>
              <w:szCs w:val="36"/>
              <w:lang w:eastAsia="ru-RU"/>
            </w:rPr>
          </w:pPr>
          <w:r w:rsidRPr="001E1E05">
            <w:rPr>
              <w:rFonts w:eastAsia="Times New Roman" w:cs="Times New Roman"/>
              <w:bCs/>
              <w:spacing w:val="0"/>
              <w:kern w:val="0"/>
              <w:sz w:val="36"/>
              <w:szCs w:val="36"/>
              <w:lang w:eastAsia="ru-RU"/>
            </w:rPr>
            <w:t>Содержание</w:t>
          </w:r>
        </w:p>
        <w:p w14:paraId="5601EE6A" w14:textId="78A6104B" w:rsidR="000A0BB0" w:rsidRPr="000A0BB0" w:rsidRDefault="001E5264">
          <w:pPr>
            <w:pStyle w:val="12"/>
            <w:rPr>
              <w:rFonts w:eastAsiaTheme="minorEastAsia"/>
              <w:b w:val="0"/>
              <w:kern w:val="2"/>
              <w14:ligatures w14:val="standardContextual"/>
            </w:rPr>
          </w:pPr>
          <w:r w:rsidRPr="000A0BB0">
            <w:rPr>
              <w:rStyle w:val="ad"/>
              <w:rFonts w:eastAsia="Times New Roman"/>
              <w:b w:val="0"/>
              <w:color w:val="000000" w:themeColor="text1"/>
              <w:lang w:eastAsia="ru-RU"/>
            </w:rPr>
            <w:fldChar w:fldCharType="begin"/>
          </w:r>
          <w:r w:rsidRPr="000A0BB0">
            <w:rPr>
              <w:rStyle w:val="ad"/>
              <w:rFonts w:eastAsia="Times New Roman"/>
              <w:b w:val="0"/>
              <w:color w:val="000000" w:themeColor="text1"/>
              <w:lang w:eastAsia="ru-RU"/>
            </w:rPr>
            <w:instrText xml:space="preserve"> TOC \o "1-3" \h \z \u </w:instrText>
          </w:r>
          <w:r w:rsidRPr="000A0BB0">
            <w:rPr>
              <w:rStyle w:val="ad"/>
              <w:rFonts w:eastAsia="Times New Roman"/>
              <w:b w:val="0"/>
              <w:color w:val="000000" w:themeColor="text1"/>
              <w:lang w:eastAsia="ru-RU"/>
            </w:rPr>
            <w:fldChar w:fldCharType="separate"/>
          </w:r>
          <w:hyperlink w:anchor="_Toc135206283" w:history="1">
            <w:r w:rsidR="000A0BB0" w:rsidRPr="000A0BB0">
              <w:rPr>
                <w:rStyle w:val="ad"/>
                <w:b w:val="0"/>
              </w:rPr>
              <w:t>Введение</w:t>
            </w:r>
            <w:r w:rsidR="000A0BB0" w:rsidRPr="000A0BB0">
              <w:rPr>
                <w:b w:val="0"/>
                <w:webHidden/>
              </w:rPr>
              <w:tab/>
            </w:r>
            <w:r w:rsidR="000A0BB0" w:rsidRPr="000A0BB0">
              <w:rPr>
                <w:b w:val="0"/>
                <w:webHidden/>
              </w:rPr>
              <w:fldChar w:fldCharType="begin"/>
            </w:r>
            <w:r w:rsidR="000A0BB0" w:rsidRPr="000A0BB0">
              <w:rPr>
                <w:b w:val="0"/>
                <w:webHidden/>
              </w:rPr>
              <w:instrText xml:space="preserve"> PAGEREF _Toc135206283 \h </w:instrText>
            </w:r>
            <w:r w:rsidR="000A0BB0" w:rsidRPr="000A0BB0">
              <w:rPr>
                <w:b w:val="0"/>
                <w:webHidden/>
              </w:rPr>
            </w:r>
            <w:r w:rsidR="000A0BB0" w:rsidRPr="000A0BB0">
              <w:rPr>
                <w:b w:val="0"/>
                <w:webHidden/>
              </w:rPr>
              <w:fldChar w:fldCharType="separate"/>
            </w:r>
            <w:r w:rsidR="002E0797">
              <w:rPr>
                <w:b w:val="0"/>
                <w:webHidden/>
              </w:rPr>
              <w:t>3</w:t>
            </w:r>
            <w:r w:rsidR="000A0BB0" w:rsidRPr="000A0BB0">
              <w:rPr>
                <w:b w:val="0"/>
                <w:webHidden/>
              </w:rPr>
              <w:fldChar w:fldCharType="end"/>
            </w:r>
          </w:hyperlink>
        </w:p>
        <w:p w14:paraId="2324411C" w14:textId="51381A6C" w:rsidR="000A0BB0" w:rsidRPr="000A0BB0" w:rsidRDefault="00000000">
          <w:pPr>
            <w:pStyle w:val="12"/>
            <w:rPr>
              <w:rFonts w:eastAsiaTheme="minorEastAsia"/>
              <w:b w:val="0"/>
              <w:kern w:val="2"/>
              <w14:ligatures w14:val="standardContextual"/>
            </w:rPr>
          </w:pPr>
          <w:hyperlink w:anchor="_Toc135206284" w:history="1">
            <w:r w:rsidR="000A0BB0" w:rsidRPr="000A0BB0">
              <w:rPr>
                <w:rStyle w:val="ad"/>
                <w:b w:val="0"/>
              </w:rPr>
              <w:t>1. Анализ прототипов и литературных источников</w:t>
            </w:r>
            <w:r w:rsidR="000A0BB0" w:rsidRPr="000A0BB0">
              <w:rPr>
                <w:b w:val="0"/>
                <w:webHidden/>
              </w:rPr>
              <w:tab/>
            </w:r>
            <w:r w:rsidR="000A0BB0" w:rsidRPr="000A0BB0">
              <w:rPr>
                <w:b w:val="0"/>
                <w:webHidden/>
              </w:rPr>
              <w:fldChar w:fldCharType="begin"/>
            </w:r>
            <w:r w:rsidR="000A0BB0" w:rsidRPr="000A0BB0">
              <w:rPr>
                <w:b w:val="0"/>
                <w:webHidden/>
              </w:rPr>
              <w:instrText xml:space="preserve"> PAGEREF _Toc135206284 \h </w:instrText>
            </w:r>
            <w:r w:rsidR="000A0BB0" w:rsidRPr="000A0BB0">
              <w:rPr>
                <w:b w:val="0"/>
                <w:webHidden/>
              </w:rPr>
            </w:r>
            <w:r w:rsidR="000A0BB0" w:rsidRPr="000A0BB0">
              <w:rPr>
                <w:b w:val="0"/>
                <w:webHidden/>
              </w:rPr>
              <w:fldChar w:fldCharType="separate"/>
            </w:r>
            <w:r w:rsidR="002E0797">
              <w:rPr>
                <w:b w:val="0"/>
                <w:webHidden/>
              </w:rPr>
              <w:t>4</w:t>
            </w:r>
            <w:r w:rsidR="000A0BB0" w:rsidRPr="000A0BB0">
              <w:rPr>
                <w:b w:val="0"/>
                <w:webHidden/>
              </w:rPr>
              <w:fldChar w:fldCharType="end"/>
            </w:r>
          </w:hyperlink>
        </w:p>
        <w:p w14:paraId="40E29887" w14:textId="5A2D79B4" w:rsidR="000A0BB0" w:rsidRPr="000A0BB0" w:rsidRDefault="00000000">
          <w:pPr>
            <w:pStyle w:val="12"/>
            <w:rPr>
              <w:rFonts w:eastAsiaTheme="minorEastAsia"/>
              <w:b w:val="0"/>
              <w:kern w:val="2"/>
              <w14:ligatures w14:val="standardContextual"/>
            </w:rPr>
          </w:pPr>
          <w:hyperlink w:anchor="_Toc135206285" w:history="1">
            <w:r w:rsidR="000A0BB0" w:rsidRPr="000A0BB0">
              <w:rPr>
                <w:rStyle w:val="ad"/>
                <w:b w:val="0"/>
              </w:rPr>
              <w:t>1.1. Анализ прототипов</w:t>
            </w:r>
            <w:r w:rsidR="000A0BB0" w:rsidRPr="000A0BB0">
              <w:rPr>
                <w:b w:val="0"/>
                <w:webHidden/>
              </w:rPr>
              <w:tab/>
            </w:r>
            <w:r w:rsidR="000A0BB0" w:rsidRPr="000A0BB0">
              <w:rPr>
                <w:b w:val="0"/>
                <w:webHidden/>
              </w:rPr>
              <w:fldChar w:fldCharType="begin"/>
            </w:r>
            <w:r w:rsidR="000A0BB0" w:rsidRPr="000A0BB0">
              <w:rPr>
                <w:b w:val="0"/>
                <w:webHidden/>
              </w:rPr>
              <w:instrText xml:space="preserve"> PAGEREF _Toc135206285 \h </w:instrText>
            </w:r>
            <w:r w:rsidR="000A0BB0" w:rsidRPr="000A0BB0">
              <w:rPr>
                <w:b w:val="0"/>
                <w:webHidden/>
              </w:rPr>
            </w:r>
            <w:r w:rsidR="000A0BB0" w:rsidRPr="000A0BB0">
              <w:rPr>
                <w:b w:val="0"/>
                <w:webHidden/>
              </w:rPr>
              <w:fldChar w:fldCharType="separate"/>
            </w:r>
            <w:r w:rsidR="002E0797">
              <w:rPr>
                <w:b w:val="0"/>
                <w:webHidden/>
              </w:rPr>
              <w:t>4</w:t>
            </w:r>
            <w:r w:rsidR="000A0BB0" w:rsidRPr="000A0BB0">
              <w:rPr>
                <w:b w:val="0"/>
                <w:webHidden/>
              </w:rPr>
              <w:fldChar w:fldCharType="end"/>
            </w:r>
          </w:hyperlink>
        </w:p>
        <w:p w14:paraId="50024636" w14:textId="09780AA5" w:rsidR="000A0BB0" w:rsidRPr="000A0BB0" w:rsidRDefault="00000000">
          <w:pPr>
            <w:pStyle w:val="12"/>
            <w:rPr>
              <w:rFonts w:eastAsiaTheme="minorEastAsia"/>
              <w:b w:val="0"/>
              <w:kern w:val="2"/>
              <w14:ligatures w14:val="standardContextual"/>
            </w:rPr>
          </w:pPr>
          <w:hyperlink w:anchor="_Toc135206286" w:history="1">
            <w:r w:rsidR="000A0BB0" w:rsidRPr="000A0BB0">
              <w:rPr>
                <w:rStyle w:val="ad"/>
                <w:b w:val="0"/>
              </w:rPr>
              <w:t xml:space="preserve">1.1.1. </w:t>
            </w:r>
            <w:r w:rsidR="000A0BB0" w:rsidRPr="000A0BB0">
              <w:rPr>
                <w:rStyle w:val="ad"/>
                <w:rFonts w:eastAsia="Times New Roman"/>
                <w:b w:val="0"/>
                <w:shd w:val="clear" w:color="auto" w:fill="FFFFFF"/>
                <w:lang w:eastAsia="ru-RU"/>
              </w:rPr>
              <w:t>Spotify</w:t>
            </w:r>
            <w:r w:rsidR="000A0BB0" w:rsidRPr="000A0BB0">
              <w:rPr>
                <w:b w:val="0"/>
                <w:webHidden/>
              </w:rPr>
              <w:tab/>
            </w:r>
            <w:r w:rsidR="000A0BB0" w:rsidRPr="000A0BB0">
              <w:rPr>
                <w:b w:val="0"/>
                <w:webHidden/>
              </w:rPr>
              <w:fldChar w:fldCharType="begin"/>
            </w:r>
            <w:r w:rsidR="000A0BB0" w:rsidRPr="000A0BB0">
              <w:rPr>
                <w:b w:val="0"/>
                <w:webHidden/>
              </w:rPr>
              <w:instrText xml:space="preserve"> PAGEREF _Toc135206286 \h </w:instrText>
            </w:r>
            <w:r w:rsidR="000A0BB0" w:rsidRPr="000A0BB0">
              <w:rPr>
                <w:b w:val="0"/>
                <w:webHidden/>
              </w:rPr>
            </w:r>
            <w:r w:rsidR="000A0BB0" w:rsidRPr="000A0BB0">
              <w:rPr>
                <w:b w:val="0"/>
                <w:webHidden/>
              </w:rPr>
              <w:fldChar w:fldCharType="separate"/>
            </w:r>
            <w:r w:rsidR="002E0797">
              <w:rPr>
                <w:b w:val="0"/>
                <w:webHidden/>
              </w:rPr>
              <w:t>4</w:t>
            </w:r>
            <w:r w:rsidR="000A0BB0" w:rsidRPr="000A0BB0">
              <w:rPr>
                <w:b w:val="0"/>
                <w:webHidden/>
              </w:rPr>
              <w:fldChar w:fldCharType="end"/>
            </w:r>
          </w:hyperlink>
        </w:p>
        <w:p w14:paraId="024C774A" w14:textId="0851E6E5" w:rsidR="000A0BB0" w:rsidRPr="000A0BB0" w:rsidRDefault="00000000">
          <w:pPr>
            <w:pStyle w:val="12"/>
            <w:rPr>
              <w:rFonts w:eastAsiaTheme="minorEastAsia"/>
              <w:b w:val="0"/>
              <w:kern w:val="2"/>
              <w14:ligatures w14:val="standardContextual"/>
            </w:rPr>
          </w:pPr>
          <w:hyperlink w:anchor="_Toc135206287" w:history="1">
            <w:r w:rsidR="000A0BB0" w:rsidRPr="000A0BB0">
              <w:rPr>
                <w:rStyle w:val="ad"/>
                <w:b w:val="0"/>
              </w:rPr>
              <w:t>1.1.2. Яндекс.Музыка.</w:t>
            </w:r>
            <w:r w:rsidR="000A0BB0" w:rsidRPr="000A0BB0">
              <w:rPr>
                <w:b w:val="0"/>
                <w:webHidden/>
              </w:rPr>
              <w:tab/>
            </w:r>
            <w:r w:rsidR="000A0BB0" w:rsidRPr="000A0BB0">
              <w:rPr>
                <w:b w:val="0"/>
                <w:webHidden/>
              </w:rPr>
              <w:fldChar w:fldCharType="begin"/>
            </w:r>
            <w:r w:rsidR="000A0BB0" w:rsidRPr="000A0BB0">
              <w:rPr>
                <w:b w:val="0"/>
                <w:webHidden/>
              </w:rPr>
              <w:instrText xml:space="preserve"> PAGEREF _Toc135206287 \h </w:instrText>
            </w:r>
            <w:r w:rsidR="000A0BB0" w:rsidRPr="000A0BB0">
              <w:rPr>
                <w:b w:val="0"/>
                <w:webHidden/>
              </w:rPr>
            </w:r>
            <w:r w:rsidR="000A0BB0" w:rsidRPr="000A0BB0">
              <w:rPr>
                <w:b w:val="0"/>
                <w:webHidden/>
              </w:rPr>
              <w:fldChar w:fldCharType="separate"/>
            </w:r>
            <w:r w:rsidR="002E0797">
              <w:rPr>
                <w:b w:val="0"/>
                <w:webHidden/>
              </w:rPr>
              <w:t>5</w:t>
            </w:r>
            <w:r w:rsidR="000A0BB0" w:rsidRPr="000A0BB0">
              <w:rPr>
                <w:b w:val="0"/>
                <w:webHidden/>
              </w:rPr>
              <w:fldChar w:fldCharType="end"/>
            </w:r>
          </w:hyperlink>
        </w:p>
        <w:p w14:paraId="4A88F40D" w14:textId="0F2DB8F3" w:rsidR="000A0BB0" w:rsidRPr="000A0BB0" w:rsidRDefault="00000000">
          <w:pPr>
            <w:pStyle w:val="12"/>
            <w:rPr>
              <w:rFonts w:eastAsiaTheme="minorEastAsia"/>
              <w:b w:val="0"/>
              <w:kern w:val="2"/>
              <w14:ligatures w14:val="standardContextual"/>
            </w:rPr>
          </w:pPr>
          <w:hyperlink w:anchor="_Toc135206288" w:history="1">
            <w:r w:rsidR="000A0BB0" w:rsidRPr="000A0BB0">
              <w:rPr>
                <w:rStyle w:val="ad"/>
                <w:b w:val="0"/>
              </w:rPr>
              <w:t xml:space="preserve">1.1.3. </w:t>
            </w:r>
            <w:r w:rsidR="000A0BB0" w:rsidRPr="000A0BB0">
              <w:rPr>
                <w:rStyle w:val="ad"/>
                <w:rFonts w:eastAsia="Times New Roman"/>
                <w:b w:val="0"/>
                <w:shd w:val="clear" w:color="auto" w:fill="FFFFFF"/>
                <w:lang w:eastAsia="ru-RU"/>
              </w:rPr>
              <w:t>Apple Music</w:t>
            </w:r>
            <w:r w:rsidR="000A0BB0" w:rsidRPr="000A0BB0">
              <w:rPr>
                <w:rStyle w:val="ad"/>
                <w:b w:val="0"/>
              </w:rPr>
              <w:t>.</w:t>
            </w:r>
            <w:r w:rsidR="000A0BB0" w:rsidRPr="000A0BB0">
              <w:rPr>
                <w:b w:val="0"/>
                <w:webHidden/>
              </w:rPr>
              <w:tab/>
            </w:r>
            <w:r w:rsidR="000A0BB0" w:rsidRPr="000A0BB0">
              <w:rPr>
                <w:b w:val="0"/>
                <w:webHidden/>
              </w:rPr>
              <w:fldChar w:fldCharType="begin"/>
            </w:r>
            <w:r w:rsidR="000A0BB0" w:rsidRPr="000A0BB0">
              <w:rPr>
                <w:b w:val="0"/>
                <w:webHidden/>
              </w:rPr>
              <w:instrText xml:space="preserve"> PAGEREF _Toc135206288 \h </w:instrText>
            </w:r>
            <w:r w:rsidR="000A0BB0" w:rsidRPr="000A0BB0">
              <w:rPr>
                <w:b w:val="0"/>
                <w:webHidden/>
              </w:rPr>
            </w:r>
            <w:r w:rsidR="000A0BB0" w:rsidRPr="000A0BB0">
              <w:rPr>
                <w:b w:val="0"/>
                <w:webHidden/>
              </w:rPr>
              <w:fldChar w:fldCharType="separate"/>
            </w:r>
            <w:r w:rsidR="002E0797">
              <w:rPr>
                <w:b w:val="0"/>
                <w:webHidden/>
              </w:rPr>
              <w:t>6</w:t>
            </w:r>
            <w:r w:rsidR="000A0BB0" w:rsidRPr="000A0BB0">
              <w:rPr>
                <w:b w:val="0"/>
                <w:webHidden/>
              </w:rPr>
              <w:fldChar w:fldCharType="end"/>
            </w:r>
          </w:hyperlink>
        </w:p>
        <w:p w14:paraId="030769F9" w14:textId="3DA49567" w:rsidR="000A0BB0" w:rsidRPr="000A0BB0" w:rsidRDefault="00000000">
          <w:pPr>
            <w:pStyle w:val="12"/>
            <w:rPr>
              <w:rFonts w:eastAsiaTheme="minorEastAsia"/>
              <w:b w:val="0"/>
              <w:kern w:val="2"/>
              <w14:ligatures w14:val="standardContextual"/>
            </w:rPr>
          </w:pPr>
          <w:hyperlink w:anchor="_Toc135206289" w:history="1">
            <w:r w:rsidR="000A0BB0" w:rsidRPr="000A0BB0">
              <w:rPr>
                <w:rStyle w:val="ad"/>
                <w:b w:val="0"/>
              </w:rPr>
              <w:t>1.2. Постановка задачи</w:t>
            </w:r>
            <w:r w:rsidR="000A0BB0" w:rsidRPr="000A0BB0">
              <w:rPr>
                <w:b w:val="0"/>
                <w:webHidden/>
              </w:rPr>
              <w:tab/>
            </w:r>
            <w:r w:rsidR="000A0BB0" w:rsidRPr="000A0BB0">
              <w:rPr>
                <w:b w:val="0"/>
                <w:webHidden/>
              </w:rPr>
              <w:fldChar w:fldCharType="begin"/>
            </w:r>
            <w:r w:rsidR="000A0BB0" w:rsidRPr="000A0BB0">
              <w:rPr>
                <w:b w:val="0"/>
                <w:webHidden/>
              </w:rPr>
              <w:instrText xml:space="preserve"> PAGEREF _Toc135206289 \h </w:instrText>
            </w:r>
            <w:r w:rsidR="000A0BB0" w:rsidRPr="000A0BB0">
              <w:rPr>
                <w:b w:val="0"/>
                <w:webHidden/>
              </w:rPr>
            </w:r>
            <w:r w:rsidR="000A0BB0" w:rsidRPr="000A0BB0">
              <w:rPr>
                <w:b w:val="0"/>
                <w:webHidden/>
              </w:rPr>
              <w:fldChar w:fldCharType="separate"/>
            </w:r>
            <w:r w:rsidR="002E0797">
              <w:rPr>
                <w:b w:val="0"/>
                <w:webHidden/>
              </w:rPr>
              <w:t>7</w:t>
            </w:r>
            <w:r w:rsidR="000A0BB0" w:rsidRPr="000A0BB0">
              <w:rPr>
                <w:b w:val="0"/>
                <w:webHidden/>
              </w:rPr>
              <w:fldChar w:fldCharType="end"/>
            </w:r>
          </w:hyperlink>
        </w:p>
        <w:p w14:paraId="4E79385E" w14:textId="38341141" w:rsidR="000A0BB0" w:rsidRPr="000A0BB0" w:rsidRDefault="00000000">
          <w:pPr>
            <w:pStyle w:val="12"/>
            <w:rPr>
              <w:rFonts w:eastAsiaTheme="minorEastAsia"/>
              <w:b w:val="0"/>
              <w:kern w:val="2"/>
              <w14:ligatures w14:val="standardContextual"/>
            </w:rPr>
          </w:pPr>
          <w:hyperlink w:anchor="_Toc135206290" w:history="1">
            <w:r w:rsidR="000A0BB0" w:rsidRPr="000A0BB0">
              <w:rPr>
                <w:rStyle w:val="ad"/>
                <w:b w:val="0"/>
              </w:rPr>
              <w:t>2 Анализ требований к программному средству и разработка функциональных требований</w:t>
            </w:r>
            <w:r w:rsidR="000A0BB0" w:rsidRPr="000A0BB0">
              <w:rPr>
                <w:b w:val="0"/>
                <w:webHidden/>
              </w:rPr>
              <w:tab/>
            </w:r>
            <w:r w:rsidR="000A0BB0" w:rsidRPr="000A0BB0">
              <w:rPr>
                <w:b w:val="0"/>
                <w:webHidden/>
              </w:rPr>
              <w:fldChar w:fldCharType="begin"/>
            </w:r>
            <w:r w:rsidR="000A0BB0" w:rsidRPr="000A0BB0">
              <w:rPr>
                <w:b w:val="0"/>
                <w:webHidden/>
              </w:rPr>
              <w:instrText xml:space="preserve"> PAGEREF _Toc135206290 \h </w:instrText>
            </w:r>
            <w:r w:rsidR="000A0BB0" w:rsidRPr="000A0BB0">
              <w:rPr>
                <w:b w:val="0"/>
                <w:webHidden/>
              </w:rPr>
            </w:r>
            <w:r w:rsidR="000A0BB0" w:rsidRPr="000A0BB0">
              <w:rPr>
                <w:b w:val="0"/>
                <w:webHidden/>
              </w:rPr>
              <w:fldChar w:fldCharType="separate"/>
            </w:r>
            <w:r w:rsidR="002E0797">
              <w:rPr>
                <w:b w:val="0"/>
                <w:webHidden/>
              </w:rPr>
              <w:t>8</w:t>
            </w:r>
            <w:r w:rsidR="000A0BB0" w:rsidRPr="000A0BB0">
              <w:rPr>
                <w:b w:val="0"/>
                <w:webHidden/>
              </w:rPr>
              <w:fldChar w:fldCharType="end"/>
            </w:r>
          </w:hyperlink>
        </w:p>
        <w:p w14:paraId="1B744FDC" w14:textId="0EA6D6BF" w:rsidR="000A0BB0" w:rsidRPr="000A0BB0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35206291" w:history="1">
            <w:r w:rsidR="000A0BB0" w:rsidRPr="000A0BB0">
              <w:rPr>
                <w:rStyle w:val="ad"/>
                <w:rFonts w:ascii="Times New Roman" w:hAnsi="Times New Roman" w:cs="Times New Roman"/>
                <w:bCs/>
                <w:noProof/>
                <w:sz w:val="28"/>
                <w:szCs w:val="28"/>
              </w:rPr>
              <w:t>2.1 Описание инструментов для разработки программного средства</w:t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_Toc135206291 \h </w:instrText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E079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8</w:t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287001" w14:textId="713F0CA1" w:rsidR="000A0BB0" w:rsidRPr="000A0BB0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35206292" w:history="1">
            <w:r w:rsidR="000A0BB0" w:rsidRPr="000A0BB0">
              <w:rPr>
                <w:rStyle w:val="ad"/>
                <w:rFonts w:ascii="Times New Roman" w:hAnsi="Times New Roman" w:cs="Times New Roman"/>
                <w:bCs/>
                <w:noProof/>
                <w:sz w:val="28"/>
                <w:szCs w:val="28"/>
              </w:rPr>
              <w:t>2.2 Описание функциональности программного средства</w:t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_Toc135206292 \h </w:instrText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E079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9</w:t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5DC256" w14:textId="61F7841E" w:rsidR="000A0BB0" w:rsidRPr="000A0BB0" w:rsidRDefault="00000000">
          <w:pPr>
            <w:pStyle w:val="12"/>
            <w:rPr>
              <w:rFonts w:eastAsiaTheme="minorEastAsia"/>
              <w:b w:val="0"/>
              <w:kern w:val="2"/>
              <w14:ligatures w14:val="standardContextual"/>
            </w:rPr>
          </w:pPr>
          <w:hyperlink w:anchor="_Toc135206293" w:history="1">
            <w:r w:rsidR="000A0BB0" w:rsidRPr="000A0BB0">
              <w:rPr>
                <w:rStyle w:val="ad"/>
                <w:b w:val="0"/>
              </w:rPr>
              <w:t>3 Проектирование программного средства</w:t>
            </w:r>
            <w:r w:rsidR="000A0BB0" w:rsidRPr="000A0BB0">
              <w:rPr>
                <w:b w:val="0"/>
                <w:webHidden/>
              </w:rPr>
              <w:tab/>
            </w:r>
            <w:r w:rsidR="000A0BB0" w:rsidRPr="000A0BB0">
              <w:rPr>
                <w:b w:val="0"/>
                <w:webHidden/>
              </w:rPr>
              <w:fldChar w:fldCharType="begin"/>
            </w:r>
            <w:r w:rsidR="000A0BB0" w:rsidRPr="000A0BB0">
              <w:rPr>
                <w:b w:val="0"/>
                <w:webHidden/>
              </w:rPr>
              <w:instrText xml:space="preserve"> PAGEREF _Toc135206293 \h </w:instrText>
            </w:r>
            <w:r w:rsidR="000A0BB0" w:rsidRPr="000A0BB0">
              <w:rPr>
                <w:b w:val="0"/>
                <w:webHidden/>
              </w:rPr>
            </w:r>
            <w:r w:rsidR="000A0BB0" w:rsidRPr="000A0BB0">
              <w:rPr>
                <w:b w:val="0"/>
                <w:webHidden/>
              </w:rPr>
              <w:fldChar w:fldCharType="separate"/>
            </w:r>
            <w:r w:rsidR="002E0797">
              <w:rPr>
                <w:b w:val="0"/>
                <w:webHidden/>
              </w:rPr>
              <w:t>10</w:t>
            </w:r>
            <w:r w:rsidR="000A0BB0" w:rsidRPr="000A0BB0">
              <w:rPr>
                <w:b w:val="0"/>
                <w:webHidden/>
              </w:rPr>
              <w:fldChar w:fldCharType="end"/>
            </w:r>
          </w:hyperlink>
        </w:p>
        <w:p w14:paraId="01F52D45" w14:textId="2BF9AAAA" w:rsidR="000A0BB0" w:rsidRPr="000A0BB0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35206294" w:history="1">
            <w:r w:rsidR="000A0BB0" w:rsidRPr="000A0BB0">
              <w:rPr>
                <w:rStyle w:val="ad"/>
                <w:rFonts w:ascii="Times New Roman" w:hAnsi="Times New Roman" w:cs="Times New Roman"/>
                <w:bCs/>
                <w:noProof/>
                <w:sz w:val="28"/>
                <w:szCs w:val="28"/>
              </w:rPr>
              <w:t>3.1 Модель базы данных</w:t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_Toc135206294 \h </w:instrText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E079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10</w:t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D6633E" w14:textId="5486474F" w:rsidR="000A0BB0" w:rsidRPr="000A0BB0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35206295" w:history="1">
            <w:r w:rsidR="000A0BB0" w:rsidRPr="000A0BB0">
              <w:rPr>
                <w:rStyle w:val="ad"/>
                <w:rFonts w:ascii="Times New Roman" w:hAnsi="Times New Roman" w:cs="Times New Roman"/>
                <w:bCs/>
                <w:noProof/>
                <w:sz w:val="28"/>
                <w:szCs w:val="28"/>
              </w:rPr>
              <w:t>3.2 Структура проекта</w:t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_Toc135206295 \h </w:instrText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E079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12</w:t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AA1DAF" w14:textId="188A925B" w:rsidR="000A0BB0" w:rsidRPr="000A0BB0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35206296" w:history="1">
            <w:r w:rsidR="000A0BB0" w:rsidRPr="000A0BB0">
              <w:rPr>
                <w:rStyle w:val="ad"/>
                <w:rFonts w:ascii="Times New Roman" w:eastAsia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w:t>3.3 Структура классов программного средства</w:t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_Toc135206296 \h </w:instrText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E079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13</w:t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41C374" w14:textId="5F1861E7" w:rsidR="000A0BB0" w:rsidRPr="000A0BB0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35206297" w:history="1">
            <w:r w:rsidR="000A0BB0" w:rsidRPr="000A0BB0">
              <w:rPr>
                <w:rStyle w:val="ad"/>
                <w:rFonts w:ascii="Times New Roman" w:hAnsi="Times New Roman" w:cs="Times New Roman"/>
                <w:bCs/>
                <w:noProof/>
                <w:sz w:val="28"/>
                <w:szCs w:val="28"/>
              </w:rPr>
              <w:t>3.4 Работа с базой данных</w:t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_Toc135206297 \h </w:instrText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E079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14</w:t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F3FCCC" w14:textId="12572B2F" w:rsidR="000A0BB0" w:rsidRPr="000A0BB0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35206298" w:history="1">
            <w:r w:rsidR="000A0BB0" w:rsidRPr="000A0BB0">
              <w:rPr>
                <w:rStyle w:val="ad"/>
                <w:rFonts w:ascii="Times New Roman" w:hAnsi="Times New Roman" w:cs="Times New Roman"/>
                <w:bCs/>
                <w:noProof/>
                <w:sz w:val="28"/>
                <w:szCs w:val="28"/>
              </w:rPr>
              <w:t>3.5 Аутентификация пользователей в системе</w:t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_Toc135206298 \h </w:instrText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E079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15</w:t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361F23" w14:textId="354480CF" w:rsidR="000A0BB0" w:rsidRPr="000A0BB0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35206299" w:history="1">
            <w:r w:rsidR="000A0BB0" w:rsidRPr="000A0BB0">
              <w:rPr>
                <w:rStyle w:val="ad"/>
                <w:rFonts w:ascii="Times New Roman" w:hAnsi="Times New Roman" w:cs="Times New Roman"/>
                <w:bCs/>
                <w:noProof/>
                <w:sz w:val="28"/>
                <w:szCs w:val="28"/>
              </w:rPr>
              <w:t>3.6 Окна приложения</w:t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_Toc135206299 \h </w:instrText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E079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15</w:t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55534F" w14:textId="62C84FA6" w:rsidR="000A0BB0" w:rsidRPr="000A0BB0" w:rsidRDefault="00000000">
          <w:pPr>
            <w:pStyle w:val="12"/>
            <w:rPr>
              <w:rFonts w:eastAsiaTheme="minorEastAsia"/>
              <w:b w:val="0"/>
              <w:kern w:val="2"/>
              <w14:ligatures w14:val="standardContextual"/>
            </w:rPr>
          </w:pPr>
          <w:hyperlink w:anchor="_Toc135206300" w:history="1">
            <w:r w:rsidR="000A0BB0" w:rsidRPr="000A0BB0">
              <w:rPr>
                <w:rStyle w:val="ad"/>
                <w:b w:val="0"/>
              </w:rPr>
              <w:t>4 Реализация программного средства</w:t>
            </w:r>
            <w:r w:rsidR="000A0BB0" w:rsidRPr="000A0BB0">
              <w:rPr>
                <w:b w:val="0"/>
                <w:webHidden/>
              </w:rPr>
              <w:tab/>
            </w:r>
            <w:r w:rsidR="000A0BB0" w:rsidRPr="000A0BB0">
              <w:rPr>
                <w:b w:val="0"/>
                <w:webHidden/>
              </w:rPr>
              <w:fldChar w:fldCharType="begin"/>
            </w:r>
            <w:r w:rsidR="000A0BB0" w:rsidRPr="000A0BB0">
              <w:rPr>
                <w:b w:val="0"/>
                <w:webHidden/>
              </w:rPr>
              <w:instrText xml:space="preserve"> PAGEREF _Toc135206300 \h </w:instrText>
            </w:r>
            <w:r w:rsidR="000A0BB0" w:rsidRPr="000A0BB0">
              <w:rPr>
                <w:b w:val="0"/>
                <w:webHidden/>
              </w:rPr>
            </w:r>
            <w:r w:rsidR="000A0BB0" w:rsidRPr="000A0BB0">
              <w:rPr>
                <w:b w:val="0"/>
                <w:webHidden/>
              </w:rPr>
              <w:fldChar w:fldCharType="separate"/>
            </w:r>
            <w:r w:rsidR="002E0797">
              <w:rPr>
                <w:b w:val="0"/>
                <w:webHidden/>
              </w:rPr>
              <w:t>17</w:t>
            </w:r>
            <w:r w:rsidR="000A0BB0" w:rsidRPr="000A0BB0">
              <w:rPr>
                <w:b w:val="0"/>
                <w:webHidden/>
              </w:rPr>
              <w:fldChar w:fldCharType="end"/>
            </w:r>
          </w:hyperlink>
        </w:p>
        <w:p w14:paraId="2069F67C" w14:textId="74AE2E18" w:rsidR="000A0BB0" w:rsidRPr="000A0BB0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35206301" w:history="1">
            <w:r w:rsidR="000A0BB0" w:rsidRPr="000A0BB0">
              <w:rPr>
                <w:rStyle w:val="ad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4.1 </w:t>
            </w:r>
            <w:r w:rsidR="000A0BB0" w:rsidRPr="000A0BB0">
              <w:rPr>
                <w:rStyle w:val="ad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Реализация MVVM и других шаблонов</w:t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_Toc135206301 \h </w:instrText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E079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17</w:t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21C565" w14:textId="69A2B1F8" w:rsidR="000A0BB0" w:rsidRPr="000A0BB0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35206302" w:history="1">
            <w:r w:rsidR="000A0BB0" w:rsidRPr="000A0BB0">
              <w:rPr>
                <w:rStyle w:val="ad"/>
                <w:rFonts w:ascii="Times New Roman" w:hAnsi="Times New Roman" w:cs="Times New Roman"/>
                <w:bCs/>
                <w:noProof/>
                <w:sz w:val="28"/>
                <w:szCs w:val="28"/>
              </w:rPr>
              <w:t>4.2 Добавление песни в избранные</w:t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_Toc135206302 \h </w:instrText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E079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27</w:t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9E7F11" w14:textId="05ECCA5A" w:rsidR="000A0BB0" w:rsidRPr="000A0BB0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35206303" w:history="1">
            <w:r w:rsidR="000A0BB0" w:rsidRPr="000A0BB0">
              <w:rPr>
                <w:rStyle w:val="ad"/>
                <w:rFonts w:ascii="Times New Roman" w:hAnsi="Times New Roman" w:cs="Times New Roman"/>
                <w:bCs/>
                <w:noProof/>
                <w:sz w:val="28"/>
                <w:szCs w:val="28"/>
              </w:rPr>
              <w:t>4.</w:t>
            </w:r>
            <w:r w:rsidR="000A0BB0" w:rsidRPr="000A0BB0">
              <w:rPr>
                <w:rStyle w:val="ad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3</w:t>
            </w:r>
            <w:r w:rsidR="000A0BB0" w:rsidRPr="000A0BB0">
              <w:rPr>
                <w:rStyle w:val="ad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Реализация библиотеки CustomControls</w:t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_Toc135206303 \h </w:instrText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E079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27</w:t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7DA50A" w14:textId="0608450C" w:rsidR="000A0BB0" w:rsidRPr="000A0BB0" w:rsidRDefault="00000000">
          <w:pPr>
            <w:pStyle w:val="12"/>
            <w:rPr>
              <w:rFonts w:eastAsiaTheme="minorEastAsia"/>
              <w:b w:val="0"/>
              <w:kern w:val="2"/>
              <w14:ligatures w14:val="standardContextual"/>
            </w:rPr>
          </w:pPr>
          <w:hyperlink w:anchor="_Toc135206304" w:history="1">
            <w:r w:rsidR="000A0BB0" w:rsidRPr="000A0BB0">
              <w:rPr>
                <w:rStyle w:val="ad"/>
                <w:b w:val="0"/>
              </w:rPr>
              <w:t>5 Тестирование, проверка работоспособности и анализ полученных результатов</w:t>
            </w:r>
            <w:r w:rsidR="000A0BB0" w:rsidRPr="000A0BB0">
              <w:rPr>
                <w:b w:val="0"/>
                <w:webHidden/>
              </w:rPr>
              <w:tab/>
            </w:r>
            <w:r w:rsidR="000A0BB0" w:rsidRPr="000A0BB0">
              <w:rPr>
                <w:b w:val="0"/>
                <w:webHidden/>
              </w:rPr>
              <w:fldChar w:fldCharType="begin"/>
            </w:r>
            <w:r w:rsidR="000A0BB0" w:rsidRPr="000A0BB0">
              <w:rPr>
                <w:b w:val="0"/>
                <w:webHidden/>
              </w:rPr>
              <w:instrText xml:space="preserve"> PAGEREF _Toc135206304 \h </w:instrText>
            </w:r>
            <w:r w:rsidR="000A0BB0" w:rsidRPr="000A0BB0">
              <w:rPr>
                <w:b w:val="0"/>
                <w:webHidden/>
              </w:rPr>
            </w:r>
            <w:r w:rsidR="000A0BB0" w:rsidRPr="000A0BB0">
              <w:rPr>
                <w:b w:val="0"/>
                <w:webHidden/>
              </w:rPr>
              <w:fldChar w:fldCharType="separate"/>
            </w:r>
            <w:r w:rsidR="002E0797">
              <w:rPr>
                <w:b w:val="0"/>
                <w:webHidden/>
              </w:rPr>
              <w:t>30</w:t>
            </w:r>
            <w:r w:rsidR="000A0BB0" w:rsidRPr="000A0BB0">
              <w:rPr>
                <w:b w:val="0"/>
                <w:webHidden/>
              </w:rPr>
              <w:fldChar w:fldCharType="end"/>
            </w:r>
          </w:hyperlink>
        </w:p>
        <w:p w14:paraId="04313FC3" w14:textId="67DCDD5F" w:rsidR="000A0BB0" w:rsidRPr="000A0BB0" w:rsidRDefault="00000000">
          <w:pPr>
            <w:pStyle w:val="12"/>
            <w:rPr>
              <w:rFonts w:eastAsiaTheme="minorEastAsia"/>
              <w:b w:val="0"/>
              <w:kern w:val="2"/>
              <w14:ligatures w14:val="standardContextual"/>
            </w:rPr>
          </w:pPr>
          <w:hyperlink w:anchor="_Toc135206305" w:history="1">
            <w:r w:rsidR="000A0BB0" w:rsidRPr="000A0BB0">
              <w:rPr>
                <w:rStyle w:val="ad"/>
                <w:b w:val="0"/>
                <w:lang w:eastAsia="ru-RU"/>
              </w:rPr>
              <w:t>6 Методика использования программного средства</w:t>
            </w:r>
            <w:r w:rsidR="000A0BB0" w:rsidRPr="000A0BB0">
              <w:rPr>
                <w:b w:val="0"/>
                <w:webHidden/>
              </w:rPr>
              <w:tab/>
            </w:r>
            <w:r w:rsidR="000A0BB0" w:rsidRPr="000A0BB0">
              <w:rPr>
                <w:b w:val="0"/>
                <w:webHidden/>
              </w:rPr>
              <w:fldChar w:fldCharType="begin"/>
            </w:r>
            <w:r w:rsidR="000A0BB0" w:rsidRPr="000A0BB0">
              <w:rPr>
                <w:b w:val="0"/>
                <w:webHidden/>
              </w:rPr>
              <w:instrText xml:space="preserve"> PAGEREF _Toc135206305 \h </w:instrText>
            </w:r>
            <w:r w:rsidR="000A0BB0" w:rsidRPr="000A0BB0">
              <w:rPr>
                <w:b w:val="0"/>
                <w:webHidden/>
              </w:rPr>
            </w:r>
            <w:r w:rsidR="000A0BB0" w:rsidRPr="000A0BB0">
              <w:rPr>
                <w:b w:val="0"/>
                <w:webHidden/>
              </w:rPr>
              <w:fldChar w:fldCharType="separate"/>
            </w:r>
            <w:r w:rsidR="002E0797">
              <w:rPr>
                <w:b w:val="0"/>
                <w:webHidden/>
              </w:rPr>
              <w:t>33</w:t>
            </w:r>
            <w:r w:rsidR="000A0BB0" w:rsidRPr="000A0BB0">
              <w:rPr>
                <w:b w:val="0"/>
                <w:webHidden/>
              </w:rPr>
              <w:fldChar w:fldCharType="end"/>
            </w:r>
          </w:hyperlink>
        </w:p>
        <w:p w14:paraId="7067C81F" w14:textId="7946202A" w:rsidR="000A0BB0" w:rsidRPr="000A0BB0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35206306" w:history="1">
            <w:r w:rsidR="000A0BB0" w:rsidRPr="000A0BB0">
              <w:rPr>
                <w:rStyle w:val="ad"/>
                <w:rFonts w:ascii="Times New Roman" w:hAnsi="Times New Roman" w:cs="Times New Roman"/>
                <w:bCs/>
                <w:noProof/>
                <w:sz w:val="28"/>
                <w:szCs w:val="28"/>
              </w:rPr>
              <w:t>6.1 Регистрация и авторизация</w:t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_Toc135206306 \h </w:instrText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E079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33</w:t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753483" w14:textId="2A3A137A" w:rsidR="000A0BB0" w:rsidRPr="000A0BB0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35206307" w:history="1">
            <w:r w:rsidR="000A0BB0" w:rsidRPr="000A0BB0">
              <w:rPr>
                <w:rStyle w:val="ad"/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6.2 Домашнее представление</w:t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_Toc135206307 \h </w:instrText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E079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34</w:t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6C6B1F" w14:textId="47D4E9AA" w:rsidR="000A0BB0" w:rsidRPr="000A0BB0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35206308" w:history="1">
            <w:r w:rsidR="000A0BB0" w:rsidRPr="000A0BB0">
              <w:rPr>
                <w:rStyle w:val="ad"/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6.3 Администрирование</w:t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_Toc135206308 \h </w:instrText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E079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36</w:t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563C76" w14:textId="13D44B4D" w:rsidR="000A0BB0" w:rsidRPr="000A0BB0" w:rsidRDefault="00000000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35206309" w:history="1">
            <w:r w:rsidR="000A0BB0" w:rsidRPr="000A0BB0">
              <w:rPr>
                <w:rStyle w:val="ad"/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6.4 Смена пользователя</w:t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_Toc135206309 \h </w:instrText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E079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38</w:t>
            </w:r>
            <w:r w:rsidR="000A0BB0" w:rsidRPr="000A0BB0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5A372F" w14:textId="51B40F29" w:rsidR="000A0BB0" w:rsidRPr="000A0BB0" w:rsidRDefault="00000000">
          <w:pPr>
            <w:pStyle w:val="12"/>
            <w:rPr>
              <w:rFonts w:eastAsiaTheme="minorEastAsia"/>
              <w:b w:val="0"/>
              <w:kern w:val="2"/>
              <w14:ligatures w14:val="standardContextual"/>
            </w:rPr>
          </w:pPr>
          <w:hyperlink w:anchor="_Toc135206310" w:history="1">
            <w:r w:rsidR="000A0BB0" w:rsidRPr="000A0BB0">
              <w:rPr>
                <w:rStyle w:val="ad"/>
                <w:b w:val="0"/>
              </w:rPr>
              <w:t>Заключение</w:t>
            </w:r>
            <w:r w:rsidR="000A0BB0" w:rsidRPr="000A0BB0">
              <w:rPr>
                <w:b w:val="0"/>
                <w:webHidden/>
              </w:rPr>
              <w:tab/>
            </w:r>
            <w:r w:rsidR="000A0BB0" w:rsidRPr="000A0BB0">
              <w:rPr>
                <w:b w:val="0"/>
                <w:webHidden/>
              </w:rPr>
              <w:fldChar w:fldCharType="begin"/>
            </w:r>
            <w:r w:rsidR="000A0BB0" w:rsidRPr="000A0BB0">
              <w:rPr>
                <w:b w:val="0"/>
                <w:webHidden/>
              </w:rPr>
              <w:instrText xml:space="preserve"> PAGEREF _Toc135206310 \h </w:instrText>
            </w:r>
            <w:r w:rsidR="000A0BB0" w:rsidRPr="000A0BB0">
              <w:rPr>
                <w:b w:val="0"/>
                <w:webHidden/>
              </w:rPr>
            </w:r>
            <w:r w:rsidR="000A0BB0" w:rsidRPr="000A0BB0">
              <w:rPr>
                <w:b w:val="0"/>
                <w:webHidden/>
              </w:rPr>
              <w:fldChar w:fldCharType="separate"/>
            </w:r>
            <w:r w:rsidR="002E0797">
              <w:rPr>
                <w:b w:val="0"/>
                <w:webHidden/>
              </w:rPr>
              <w:t>39</w:t>
            </w:r>
            <w:r w:rsidR="000A0BB0" w:rsidRPr="000A0BB0">
              <w:rPr>
                <w:b w:val="0"/>
                <w:webHidden/>
              </w:rPr>
              <w:fldChar w:fldCharType="end"/>
            </w:r>
          </w:hyperlink>
        </w:p>
        <w:p w14:paraId="0403E862" w14:textId="0869F428" w:rsidR="000A0BB0" w:rsidRPr="000A0BB0" w:rsidRDefault="00000000">
          <w:pPr>
            <w:pStyle w:val="12"/>
            <w:rPr>
              <w:rFonts w:eastAsiaTheme="minorEastAsia"/>
              <w:b w:val="0"/>
              <w:kern w:val="2"/>
              <w14:ligatures w14:val="standardContextual"/>
            </w:rPr>
          </w:pPr>
          <w:hyperlink w:anchor="_Toc135206311" w:history="1">
            <w:r w:rsidR="000A0BB0" w:rsidRPr="000A0BB0">
              <w:rPr>
                <w:rStyle w:val="ad"/>
                <w:b w:val="0"/>
              </w:rPr>
              <w:t>Список литературы</w:t>
            </w:r>
            <w:r w:rsidR="000A0BB0" w:rsidRPr="000A0BB0">
              <w:rPr>
                <w:b w:val="0"/>
                <w:webHidden/>
              </w:rPr>
              <w:tab/>
            </w:r>
            <w:r w:rsidR="000A0BB0" w:rsidRPr="000A0BB0">
              <w:rPr>
                <w:b w:val="0"/>
                <w:webHidden/>
              </w:rPr>
              <w:fldChar w:fldCharType="begin"/>
            </w:r>
            <w:r w:rsidR="000A0BB0" w:rsidRPr="000A0BB0">
              <w:rPr>
                <w:b w:val="0"/>
                <w:webHidden/>
              </w:rPr>
              <w:instrText xml:space="preserve"> PAGEREF _Toc135206311 \h </w:instrText>
            </w:r>
            <w:r w:rsidR="000A0BB0" w:rsidRPr="000A0BB0">
              <w:rPr>
                <w:b w:val="0"/>
                <w:webHidden/>
              </w:rPr>
            </w:r>
            <w:r w:rsidR="000A0BB0" w:rsidRPr="000A0BB0">
              <w:rPr>
                <w:b w:val="0"/>
                <w:webHidden/>
              </w:rPr>
              <w:fldChar w:fldCharType="separate"/>
            </w:r>
            <w:r w:rsidR="002E0797">
              <w:rPr>
                <w:b w:val="0"/>
                <w:webHidden/>
              </w:rPr>
              <w:t>40</w:t>
            </w:r>
            <w:r w:rsidR="000A0BB0" w:rsidRPr="000A0BB0">
              <w:rPr>
                <w:b w:val="0"/>
                <w:webHidden/>
              </w:rPr>
              <w:fldChar w:fldCharType="end"/>
            </w:r>
          </w:hyperlink>
        </w:p>
        <w:p w14:paraId="24F6B711" w14:textId="156215E1" w:rsidR="000A0BB0" w:rsidRPr="000A0BB0" w:rsidRDefault="00000000">
          <w:pPr>
            <w:pStyle w:val="12"/>
            <w:rPr>
              <w:rFonts w:eastAsiaTheme="minorEastAsia"/>
              <w:b w:val="0"/>
              <w:kern w:val="2"/>
              <w14:ligatures w14:val="standardContextual"/>
            </w:rPr>
          </w:pPr>
          <w:hyperlink w:anchor="_Toc135206312" w:history="1">
            <w:r w:rsidR="000A0BB0" w:rsidRPr="000A0BB0">
              <w:rPr>
                <w:rStyle w:val="ad"/>
                <w:b w:val="0"/>
              </w:rPr>
              <w:t>Приложение А</w:t>
            </w:r>
            <w:r w:rsidR="000A0BB0" w:rsidRPr="000A0BB0">
              <w:rPr>
                <w:b w:val="0"/>
                <w:webHidden/>
              </w:rPr>
              <w:tab/>
            </w:r>
            <w:r w:rsidR="000A0BB0" w:rsidRPr="000A0BB0">
              <w:rPr>
                <w:b w:val="0"/>
                <w:webHidden/>
              </w:rPr>
              <w:fldChar w:fldCharType="begin"/>
            </w:r>
            <w:r w:rsidR="000A0BB0" w:rsidRPr="000A0BB0">
              <w:rPr>
                <w:b w:val="0"/>
                <w:webHidden/>
              </w:rPr>
              <w:instrText xml:space="preserve"> PAGEREF _Toc135206312 \h </w:instrText>
            </w:r>
            <w:r w:rsidR="000A0BB0" w:rsidRPr="000A0BB0">
              <w:rPr>
                <w:b w:val="0"/>
                <w:webHidden/>
              </w:rPr>
            </w:r>
            <w:r w:rsidR="000A0BB0" w:rsidRPr="000A0BB0">
              <w:rPr>
                <w:b w:val="0"/>
                <w:webHidden/>
              </w:rPr>
              <w:fldChar w:fldCharType="separate"/>
            </w:r>
            <w:r w:rsidR="002E0797">
              <w:rPr>
                <w:b w:val="0"/>
                <w:webHidden/>
              </w:rPr>
              <w:t>41</w:t>
            </w:r>
            <w:r w:rsidR="000A0BB0" w:rsidRPr="000A0BB0">
              <w:rPr>
                <w:b w:val="0"/>
                <w:webHidden/>
              </w:rPr>
              <w:fldChar w:fldCharType="end"/>
            </w:r>
          </w:hyperlink>
        </w:p>
        <w:p w14:paraId="74769888" w14:textId="27D9DB3F" w:rsidR="001E5264" w:rsidRPr="001E1E05" w:rsidRDefault="001E5264" w:rsidP="001E1E05">
          <w:pPr>
            <w:pStyle w:val="12"/>
            <w:widowControl w:val="0"/>
            <w:tabs>
              <w:tab w:val="clear" w:pos="440"/>
              <w:tab w:val="left" w:pos="567"/>
            </w:tabs>
            <w:spacing w:after="0" w:line="240" w:lineRule="auto"/>
            <w:rPr>
              <w:rFonts w:eastAsia="Times New Roman"/>
              <w:bCs w:val="0"/>
              <w:color w:val="000000" w:themeColor="text1"/>
              <w:u w:val="single"/>
              <w:lang w:eastAsia="ru-RU"/>
            </w:rPr>
            <w:sectPr w:rsidR="001E5264" w:rsidRPr="001E1E05" w:rsidSect="00EE0143">
              <w:pgSz w:w="11906" w:h="16838" w:code="9"/>
              <w:pgMar w:top="1134" w:right="567" w:bottom="851" w:left="1304" w:header="709" w:footer="709" w:gutter="0"/>
              <w:cols w:space="708"/>
              <w:titlePg/>
              <w:docGrid w:linePitch="360"/>
            </w:sectPr>
          </w:pPr>
          <w:r w:rsidRPr="000A0BB0">
            <w:rPr>
              <w:rStyle w:val="ad"/>
              <w:rFonts w:eastAsia="Times New Roman"/>
              <w:b w:val="0"/>
              <w:color w:val="000000" w:themeColor="text1"/>
              <w:lang w:eastAsia="ru-RU"/>
            </w:rPr>
            <w:fldChar w:fldCharType="end"/>
          </w:r>
        </w:p>
      </w:sdtContent>
    </w:sdt>
    <w:p w14:paraId="04C68CCD" w14:textId="77777777" w:rsidR="001E5264" w:rsidRPr="000D4D09" w:rsidRDefault="001E5264" w:rsidP="001E5264">
      <w:pPr>
        <w:pStyle w:val="1"/>
        <w:spacing w:before="0" w:after="360" w:line="240" w:lineRule="auto"/>
        <w:contextualSpacing/>
        <w:jc w:val="center"/>
        <w:rPr>
          <w:rFonts w:cs="Times New Roman"/>
          <w:szCs w:val="28"/>
        </w:rPr>
      </w:pPr>
      <w:bookmarkStart w:id="1" w:name="_Toc135206283"/>
      <w:r w:rsidRPr="000D4D09">
        <w:rPr>
          <w:rFonts w:cs="Times New Roman"/>
          <w:szCs w:val="28"/>
        </w:rPr>
        <w:lastRenderedPageBreak/>
        <w:t>Введение</w:t>
      </w:r>
      <w:bookmarkEnd w:id="1"/>
    </w:p>
    <w:p w14:paraId="66BAF388" w14:textId="79FF1C36" w:rsidR="00030051" w:rsidRPr="00030051" w:rsidRDefault="00030051" w:rsidP="00030051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Pr="0003005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современном мире музыка занимает важное место в жизни людей. </w:t>
      </w:r>
    </w:p>
    <w:p w14:paraId="2D1DA5FD" w14:textId="77777777" w:rsidR="00030051" w:rsidRPr="00030051" w:rsidRDefault="00030051" w:rsidP="00030051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3005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Желание всегда иметь возможность слушать любимые композиции, привело к </w:t>
      </w:r>
    </w:p>
    <w:p w14:paraId="65759EDE" w14:textId="77777777" w:rsidR="00030051" w:rsidRPr="00030051" w:rsidRDefault="00030051" w:rsidP="00030051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3005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появлению большого количества приложений для поиска и потребления </w:t>
      </w:r>
    </w:p>
    <w:p w14:paraId="6C5CA12F" w14:textId="77777777" w:rsidR="00030051" w:rsidRPr="00030051" w:rsidRDefault="00030051" w:rsidP="00030051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3005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музыкального контента. В данном курсовом проекте будет рассмотрено создание </w:t>
      </w:r>
    </w:p>
    <w:p w14:paraId="38A06F8D" w14:textId="77777777" w:rsidR="00030051" w:rsidRPr="00030051" w:rsidRDefault="00030051" w:rsidP="00030051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3005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программного средства «Цифровой музыкальный плеер </w:t>
      </w:r>
      <w:proofErr w:type="spellStart"/>
      <w:r w:rsidRPr="00030051">
        <w:rPr>
          <w:rFonts w:ascii="Times New Roman" w:hAnsi="Times New Roman" w:cs="Times New Roman"/>
          <w:color w:val="000000"/>
          <w:sz w:val="28"/>
          <w:szCs w:val="28"/>
          <w:lang w:val="ru-RU"/>
        </w:rPr>
        <w:t>Allegro</w:t>
      </w:r>
      <w:proofErr w:type="spellEnd"/>
      <w:r w:rsidRPr="0003005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», которое </w:t>
      </w:r>
    </w:p>
    <w:p w14:paraId="7DE44837" w14:textId="77777777" w:rsidR="00030051" w:rsidRPr="00030051" w:rsidRDefault="00030051" w:rsidP="00030051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3005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позволяет слушать и формировать свои плейлисты из доступной музыки, которую </w:t>
      </w:r>
    </w:p>
    <w:p w14:paraId="39B35793" w14:textId="77777777" w:rsidR="00030051" w:rsidRPr="00030051" w:rsidRDefault="00030051" w:rsidP="00030051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3005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добавляет администратор. В данной работе будет рассмотрен весь процесс </w:t>
      </w:r>
    </w:p>
    <w:p w14:paraId="303363F7" w14:textId="77777777" w:rsidR="00030051" w:rsidRPr="00030051" w:rsidRDefault="00030051" w:rsidP="00030051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3005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разработки приложения, от анализа требований до тестирования и релиза, а также </w:t>
      </w:r>
    </w:p>
    <w:p w14:paraId="3E8ED219" w14:textId="77777777" w:rsidR="00030051" w:rsidRPr="00030051" w:rsidRDefault="00030051" w:rsidP="00030051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3005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будут описаны основные особенности и преимущества разработанного </w:t>
      </w:r>
    </w:p>
    <w:p w14:paraId="081EDAFB" w14:textId="77777777" w:rsidR="00030051" w:rsidRPr="00030051" w:rsidRDefault="00030051" w:rsidP="00030051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30051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приложения.</w:t>
      </w:r>
    </w:p>
    <w:p w14:paraId="22C3971E" w14:textId="13A3479D" w:rsidR="00030051" w:rsidRPr="00030051" w:rsidRDefault="00030051" w:rsidP="00030051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Pr="0003005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Цель данного курсового проекта - создать приложение, которое будет </w:t>
      </w:r>
    </w:p>
    <w:p w14:paraId="44891BC3" w14:textId="77777777" w:rsidR="00030051" w:rsidRPr="00030051" w:rsidRDefault="00030051" w:rsidP="00030051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3005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предоставлять пользователям удобный и функциональный инструмент для </w:t>
      </w:r>
    </w:p>
    <w:p w14:paraId="5AFAD4B7" w14:textId="77777777" w:rsidR="00030051" w:rsidRPr="00030051" w:rsidRDefault="00030051" w:rsidP="00030051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3005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прослушивания музыки. В рамках проекта будут рассмотрены все этапы </w:t>
      </w:r>
    </w:p>
    <w:p w14:paraId="63BF5841" w14:textId="77777777" w:rsidR="00030051" w:rsidRPr="00030051" w:rsidRDefault="00030051" w:rsidP="00030051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3005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разработки программного средства, начиная от анализа требований и выбора </w:t>
      </w:r>
    </w:p>
    <w:p w14:paraId="3EA9A568" w14:textId="77777777" w:rsidR="00030051" w:rsidRPr="00030051" w:rsidRDefault="00030051" w:rsidP="00030051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3005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технологий, заканчивая тестированием и документированием результатов. </w:t>
      </w:r>
    </w:p>
    <w:p w14:paraId="0D3B60EC" w14:textId="77777777" w:rsidR="00030051" w:rsidRPr="00030051" w:rsidRDefault="00030051" w:rsidP="00030051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3005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Программное средство Цифровой музыкальный плеер </w:t>
      </w:r>
      <w:proofErr w:type="spellStart"/>
      <w:r w:rsidRPr="00030051">
        <w:rPr>
          <w:rFonts w:ascii="Times New Roman" w:hAnsi="Times New Roman" w:cs="Times New Roman"/>
          <w:color w:val="000000"/>
          <w:sz w:val="28"/>
          <w:szCs w:val="28"/>
          <w:lang w:val="ru-RU"/>
        </w:rPr>
        <w:t>Allegro</w:t>
      </w:r>
      <w:proofErr w:type="spellEnd"/>
      <w:r w:rsidRPr="0003005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» будет </w:t>
      </w:r>
    </w:p>
    <w:p w14:paraId="3A0204EB" w14:textId="77777777" w:rsidR="00030051" w:rsidRPr="00030051" w:rsidRDefault="00030051" w:rsidP="00030051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3005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предоставлять пользователям множество возможностей, таких как создание </w:t>
      </w:r>
    </w:p>
    <w:p w14:paraId="7A837446" w14:textId="77777777" w:rsidR="00030051" w:rsidRPr="00030051" w:rsidRDefault="00030051" w:rsidP="00030051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3005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индивидуальных плейлистов, прослушивание и поиск новых композиций. Кроме </w:t>
      </w:r>
    </w:p>
    <w:p w14:paraId="20109785" w14:textId="77777777" w:rsidR="00030051" w:rsidRPr="00030051" w:rsidRDefault="00030051" w:rsidP="00030051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3005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того, приложение будет иметь удобный и интуитивно понятный интерфейс, </w:t>
      </w:r>
    </w:p>
    <w:p w14:paraId="379186FC" w14:textId="77777777" w:rsidR="00030051" w:rsidRPr="00030051" w:rsidRDefault="00030051" w:rsidP="00030051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3005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который позволит пользователям быстро и легко находить необходимую </w:t>
      </w:r>
    </w:p>
    <w:p w14:paraId="355EDF24" w14:textId="77777777" w:rsidR="00030051" w:rsidRDefault="00030051" w:rsidP="00030051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30051">
        <w:rPr>
          <w:rFonts w:ascii="Times New Roman" w:hAnsi="Times New Roman" w:cs="Times New Roman"/>
          <w:color w:val="000000"/>
          <w:sz w:val="28"/>
          <w:szCs w:val="28"/>
          <w:lang w:val="ru-RU"/>
        </w:rPr>
        <w:t>информацию.</w:t>
      </w:r>
    </w:p>
    <w:p w14:paraId="6CA780B5" w14:textId="77777777" w:rsidR="00030051" w:rsidRPr="00030051" w:rsidRDefault="001E5264" w:rsidP="00030051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E526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</w:r>
      <w:r w:rsidR="00030051" w:rsidRPr="0003005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Главная задача данного курсового проектирования – это разработка </w:t>
      </w:r>
    </w:p>
    <w:p w14:paraId="71017EAF" w14:textId="77777777" w:rsidR="00030051" w:rsidRPr="00030051" w:rsidRDefault="00030051" w:rsidP="00030051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3005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программного средства, которое реализует все вышеперечисленные функции и </w:t>
      </w:r>
    </w:p>
    <w:p w14:paraId="6166052B" w14:textId="77777777" w:rsidR="00030051" w:rsidRPr="00030051" w:rsidRDefault="00030051" w:rsidP="00030051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3005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решает поставленные задачи. Язык разработки проекта – C#. При выполнении </w:t>
      </w:r>
    </w:p>
    <w:p w14:paraId="21E13DBB" w14:textId="77777777" w:rsidR="00030051" w:rsidRPr="00030051" w:rsidRDefault="00030051" w:rsidP="00030051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3005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курсового проекта будут использованы принципы и приемы ООП, база данных MS </w:t>
      </w:r>
    </w:p>
    <w:p w14:paraId="2E29695A" w14:textId="5909F31E" w:rsidR="001E5264" w:rsidRPr="00030051" w:rsidRDefault="00030051" w:rsidP="00030051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0051">
        <w:rPr>
          <w:rFonts w:ascii="Times New Roman" w:hAnsi="Times New Roman" w:cs="Times New Roman"/>
          <w:color w:val="000000"/>
          <w:sz w:val="28"/>
          <w:szCs w:val="28"/>
        </w:rPr>
        <w:t xml:space="preserve">SQL Server, </w:t>
      </w:r>
      <w:r w:rsidRPr="00030051">
        <w:rPr>
          <w:rFonts w:ascii="Times New Roman" w:hAnsi="Times New Roman" w:cs="Times New Roman"/>
          <w:color w:val="000000"/>
          <w:sz w:val="28"/>
          <w:szCs w:val="28"/>
          <w:lang w:val="ru-RU"/>
        </w:rPr>
        <w:t>и</w:t>
      </w:r>
      <w:r w:rsidRPr="0003005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30051">
        <w:rPr>
          <w:rFonts w:ascii="Times New Roman" w:hAnsi="Times New Roman" w:cs="Times New Roman"/>
          <w:color w:val="000000"/>
          <w:sz w:val="28"/>
          <w:szCs w:val="28"/>
          <w:lang w:val="ru-RU"/>
        </w:rPr>
        <w:t>технология</w:t>
      </w:r>
      <w:r w:rsidRPr="00030051">
        <w:rPr>
          <w:rFonts w:ascii="Times New Roman" w:hAnsi="Times New Roman" w:cs="Times New Roman"/>
          <w:color w:val="000000"/>
          <w:sz w:val="28"/>
          <w:szCs w:val="28"/>
        </w:rPr>
        <w:t xml:space="preserve"> Windows Presentation Foundation (WPF).</w:t>
      </w:r>
      <w:r w:rsidR="001E5264" w:rsidRPr="00030051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0578B720" w14:textId="77777777" w:rsidR="00AE58CF" w:rsidRPr="003E18EA" w:rsidRDefault="00AE58CF" w:rsidP="00AE58CF">
      <w:pPr>
        <w:pStyle w:val="1"/>
        <w:spacing w:after="360"/>
        <w:rPr>
          <w:rFonts w:cs="Times New Roman"/>
          <w:szCs w:val="28"/>
        </w:rPr>
      </w:pPr>
      <w:bookmarkStart w:id="2" w:name="_Toc104334392"/>
      <w:bookmarkStart w:id="3" w:name="_Toc135206284"/>
      <w:r w:rsidRPr="003E18EA">
        <w:rPr>
          <w:rFonts w:cs="Times New Roman"/>
          <w:szCs w:val="28"/>
        </w:rPr>
        <w:lastRenderedPageBreak/>
        <w:t>1. Анализ прототипов и литературных источников</w:t>
      </w:r>
      <w:bookmarkEnd w:id="2"/>
      <w:bookmarkEnd w:id="3"/>
    </w:p>
    <w:p w14:paraId="5F3AEBC5" w14:textId="60B5209D" w:rsidR="001E5264" w:rsidRPr="001E1E05" w:rsidRDefault="00030051" w:rsidP="001E1E05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1E1E0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ab/>
        <w:t xml:space="preserve"> В настоящее время существует большое количество программных продуктов для прослушивания музыки, а программируемые системы облегчают работу с базами данных. Использование новейших технологий является логичным выбором для создания приложений на современной технологической основе.</w:t>
      </w:r>
    </w:p>
    <w:p w14:paraId="5CC6FF34" w14:textId="77777777" w:rsidR="00AE58CF" w:rsidRPr="001E1E05" w:rsidRDefault="00AE58CF" w:rsidP="001E1E05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1E1E0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Для того чтобы окончательно определиться с постановкой задачи курсового проекта, необходимо проанализировать прототипы программных средств выбранной темы.</w:t>
      </w:r>
    </w:p>
    <w:p w14:paraId="2DF645CD" w14:textId="77777777" w:rsidR="00AE58CF" w:rsidRPr="003E18EA" w:rsidRDefault="00AE58CF" w:rsidP="00AE58CF">
      <w:pPr>
        <w:pStyle w:val="1"/>
        <w:spacing w:after="360"/>
        <w:rPr>
          <w:rFonts w:cs="Times New Roman"/>
          <w:szCs w:val="28"/>
        </w:rPr>
      </w:pPr>
      <w:bookmarkStart w:id="4" w:name="_Toc104334393"/>
      <w:bookmarkStart w:id="5" w:name="_Toc135206285"/>
      <w:r w:rsidRPr="003E18EA">
        <w:rPr>
          <w:rFonts w:cs="Times New Roman"/>
          <w:szCs w:val="28"/>
        </w:rPr>
        <w:t>1.1. Анализ прототипов</w:t>
      </w:r>
      <w:bookmarkEnd w:id="4"/>
      <w:bookmarkEnd w:id="5"/>
    </w:p>
    <w:p w14:paraId="214FF0F7" w14:textId="0595F7D3" w:rsidR="00AE58CF" w:rsidRPr="001E1E05" w:rsidRDefault="00AE58CF" w:rsidP="001E1E05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1E1E0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При изучении программ-прототипов было выявлено несколько схожих по функциональности программ. Все программные средства представлены в качестве приложений для прослушивания музыки. Результат анализа представлен ниже.</w:t>
      </w:r>
    </w:p>
    <w:p w14:paraId="711318FF" w14:textId="00704B3E" w:rsidR="00AE58CF" w:rsidRPr="008A34F4" w:rsidRDefault="00AE58CF" w:rsidP="00AE58CF">
      <w:pPr>
        <w:pStyle w:val="1"/>
        <w:spacing w:after="360"/>
        <w:rPr>
          <w:rFonts w:eastAsia="Times New Roman" w:cs="Times New Roman"/>
          <w:szCs w:val="28"/>
          <w:shd w:val="clear" w:color="auto" w:fill="FFFFFF"/>
          <w:lang w:eastAsia="ru-RU"/>
        </w:rPr>
      </w:pPr>
      <w:bookmarkStart w:id="6" w:name="_Toc104334394"/>
      <w:bookmarkStart w:id="7" w:name="_Toc135206286"/>
      <w:r w:rsidRPr="003E18EA">
        <w:rPr>
          <w:rFonts w:cs="Times New Roman"/>
          <w:szCs w:val="28"/>
        </w:rPr>
        <w:t xml:space="preserve">1.1.1. </w:t>
      </w:r>
      <w:bookmarkEnd w:id="6"/>
      <w:proofErr w:type="spellStart"/>
      <w:r w:rsidRPr="008A34F4">
        <w:rPr>
          <w:rFonts w:eastAsia="Times New Roman" w:cs="Times New Roman"/>
          <w:szCs w:val="28"/>
          <w:shd w:val="clear" w:color="auto" w:fill="FFFFFF"/>
          <w:lang w:eastAsia="ru-RU"/>
        </w:rPr>
        <w:t>Spotify</w:t>
      </w:r>
      <w:bookmarkEnd w:id="7"/>
      <w:proofErr w:type="spellEnd"/>
    </w:p>
    <w:p w14:paraId="24686C1B" w14:textId="77777777" w:rsidR="00AE58CF" w:rsidRPr="001E1E05" w:rsidRDefault="001E5264" w:rsidP="001E1E05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1E1E0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В качестве одного из аналогов возьмем программу </w:t>
      </w:r>
      <w:bookmarkStart w:id="8" w:name="_Hlk4753962"/>
      <w:r w:rsidRPr="001E1E0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«</w:t>
      </w:r>
      <w:proofErr w:type="spellStart"/>
      <w:r w:rsidR="00030051" w:rsidRPr="001E1E0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Spotify</w:t>
      </w:r>
      <w:proofErr w:type="spellEnd"/>
      <w:r w:rsidRPr="001E1E0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». </w:t>
      </w:r>
      <w:bookmarkEnd w:id="8"/>
      <w:r w:rsidR="00030051" w:rsidRPr="001E1E0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«</w:t>
      </w:r>
      <w:proofErr w:type="spellStart"/>
      <w:r w:rsidR="00030051" w:rsidRPr="001E1E0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Spotify</w:t>
      </w:r>
      <w:proofErr w:type="spellEnd"/>
      <w:r w:rsidR="00030051" w:rsidRPr="001E1E0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» - </w:t>
      </w:r>
      <w:hyperlink r:id="rId8" w:anchor="%D0%A1%D1%82%D1%80%D0%B8%D0%BC%D0%B8%D0%BD%D0%B3%D0%BE%D0%B2%D1%8B%D0%B5_%D1%81%D0%B5%D1%80%D0%B2%D0%B8%D1%81%D1%8B" w:tooltip="Потоковое мультимедиа" w:history="1">
        <w:r w:rsidR="00030051" w:rsidRPr="001E1E05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shd w:val="clear" w:color="auto" w:fill="FFFFFF"/>
            <w:lang w:val="ru-RU" w:eastAsia="ru-RU"/>
          </w:rPr>
          <w:t>стриминговый сервис</w:t>
        </w:r>
      </w:hyperlink>
      <w:r w:rsidR="00030051" w:rsidRPr="001E1E0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, позволяющий легально прослушивать музыкальные композиции, </w:t>
      </w:r>
      <w:hyperlink r:id="rId9" w:tooltip="Аудиокнига" w:history="1">
        <w:r w:rsidR="00030051" w:rsidRPr="001E1E05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shd w:val="clear" w:color="auto" w:fill="FFFFFF"/>
            <w:lang w:val="ru-RU" w:eastAsia="ru-RU"/>
          </w:rPr>
          <w:t>аудиокниги</w:t>
        </w:r>
      </w:hyperlink>
      <w:r w:rsidR="00030051" w:rsidRPr="001E1E0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 и </w:t>
      </w:r>
      <w:hyperlink r:id="rId10" w:tooltip="Подкастинг" w:history="1">
        <w:r w:rsidR="00030051" w:rsidRPr="001E1E05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shd w:val="clear" w:color="auto" w:fill="FFFFFF"/>
            <w:lang w:val="ru-RU" w:eastAsia="ru-RU"/>
          </w:rPr>
          <w:t>подкасты</w:t>
        </w:r>
      </w:hyperlink>
      <w:r w:rsidR="00030051" w:rsidRPr="001E1E0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, не скачивая их на устройство. Доступен в виде </w:t>
      </w:r>
      <w:hyperlink r:id="rId11" w:tooltip="Веб-сайт" w:history="1">
        <w:r w:rsidR="00030051" w:rsidRPr="001E1E05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shd w:val="clear" w:color="auto" w:fill="FFFFFF"/>
            <w:lang w:val="ru-RU" w:eastAsia="ru-RU"/>
          </w:rPr>
          <w:t>веб-сайта</w:t>
        </w:r>
      </w:hyperlink>
      <w:r w:rsidR="00030051" w:rsidRPr="001E1E0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, </w:t>
      </w:r>
      <w:hyperlink r:id="rId12" w:tooltip="Мобильное приложение" w:history="1">
        <w:r w:rsidR="00030051" w:rsidRPr="001E1E05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shd w:val="clear" w:color="auto" w:fill="FFFFFF"/>
            <w:lang w:val="ru-RU" w:eastAsia="ru-RU"/>
          </w:rPr>
          <w:t>приложений</w:t>
        </w:r>
      </w:hyperlink>
      <w:r w:rsidR="00030051" w:rsidRPr="001E1E0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 для всех операционных систем, смартфонов, смарт-устройств и </w:t>
      </w:r>
      <w:proofErr w:type="spellStart"/>
      <w:r w:rsidR="00030051" w:rsidRPr="001E1E0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медиасистем</w:t>
      </w:r>
      <w:proofErr w:type="spellEnd"/>
      <w:r w:rsidR="00030051" w:rsidRPr="001E1E0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 автомобилей. </w:t>
      </w:r>
    </w:p>
    <w:p w14:paraId="4E05B792" w14:textId="3A1037C3" w:rsidR="001E5264" w:rsidRPr="001E1E05" w:rsidRDefault="001E5264" w:rsidP="001E1E05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1E1E0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Интерфейс программы представлен на рисунке 1.1.</w:t>
      </w:r>
    </w:p>
    <w:p w14:paraId="2213E982" w14:textId="38D42EE1" w:rsidR="001E5264" w:rsidRPr="00B65374" w:rsidRDefault="00F12B0E" w:rsidP="001E1E05">
      <w:pPr>
        <w:pStyle w:val="afb"/>
        <w:jc w:val="center"/>
      </w:pPr>
      <w:r w:rsidRPr="00F12B0E">
        <w:rPr>
          <w:noProof/>
        </w:rPr>
        <w:drawing>
          <wp:inline distT="0" distB="0" distL="0" distR="0" wp14:anchorId="132E6970" wp14:editId="3313D1A1">
            <wp:extent cx="4157796" cy="2187245"/>
            <wp:effectExtent l="0" t="0" r="0" b="3810"/>
            <wp:docPr id="2020914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147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1576" cy="219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426B" w14:textId="3F174FE5" w:rsidR="001E5264" w:rsidRPr="00B65374" w:rsidRDefault="00AE58CF" w:rsidP="00B65374">
      <w:pPr>
        <w:pStyle w:val="af7"/>
        <w:widowControl w:val="0"/>
        <w:spacing w:before="280" w:after="280"/>
        <w:ind w:firstLine="709"/>
        <w:contextualSpacing w:val="0"/>
        <w:jc w:val="center"/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</w:pPr>
      <w:r w:rsidRPr="00B65374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>Рисунок 1.1 – Интерфейс «</w:t>
      </w:r>
      <w:proofErr w:type="spellStart"/>
      <w:r w:rsidRPr="00B65374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>Spotify</w:t>
      </w:r>
      <w:proofErr w:type="spellEnd"/>
      <w:r w:rsidRPr="00B65374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>»</w:t>
      </w:r>
    </w:p>
    <w:p w14:paraId="6EA05DC1" w14:textId="77777777" w:rsidR="001138C2" w:rsidRPr="001E1E05" w:rsidRDefault="001138C2" w:rsidP="001E1E05">
      <w:pPr>
        <w:widowControl w:val="0"/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1E1E0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Изучив программное средство </w:t>
      </w:r>
      <w:proofErr w:type="spellStart"/>
      <w:r w:rsidRPr="001E1E0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Spotify</w:t>
      </w:r>
      <w:proofErr w:type="spellEnd"/>
      <w:r w:rsidRPr="001E1E0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, можно выделить его основные </w:t>
      </w:r>
      <w:r w:rsidRPr="001E1E0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lastRenderedPageBreak/>
        <w:t>достоинства и недостатки.</w:t>
      </w:r>
    </w:p>
    <w:p w14:paraId="23FF3977" w14:textId="5754E349" w:rsidR="001138C2" w:rsidRPr="001138C2" w:rsidRDefault="001138C2" w:rsidP="00DB6987">
      <w:pPr>
        <w:pStyle w:val="aa"/>
        <w:spacing w:before="280" w:after="280"/>
        <w:contextualSpacing/>
        <w:rPr>
          <w:rFonts w:ascii="Times New Roman" w:eastAsia="Times New Roman" w:hAnsi="Times New Roman" w:cs="Times New Roman"/>
          <w:color w:val="272727"/>
          <w:sz w:val="28"/>
          <w:szCs w:val="28"/>
        </w:rPr>
      </w:pPr>
      <w:r w:rsidRPr="001138C2">
        <w:rPr>
          <w:rFonts w:ascii="Times New Roman" w:eastAsia="Times New Roman" w:hAnsi="Times New Roman" w:cs="Times New Roman"/>
          <w:color w:val="272727"/>
          <w:sz w:val="28"/>
          <w:szCs w:val="28"/>
        </w:rPr>
        <w:t xml:space="preserve"> Достоинства:</w:t>
      </w:r>
    </w:p>
    <w:p w14:paraId="0B9C16B6" w14:textId="6DA8094A" w:rsidR="001138C2" w:rsidRPr="00DB6987" w:rsidRDefault="001138C2">
      <w:pPr>
        <w:pStyle w:val="a3"/>
        <w:numPr>
          <w:ilvl w:val="0"/>
          <w:numId w:val="1"/>
        </w:numPr>
        <w:spacing w:after="0"/>
        <w:ind w:left="357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DB698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Огромный каталог музыки с более чем 70 миллионами треков доступен для потоковой передачи.</w:t>
      </w:r>
    </w:p>
    <w:p w14:paraId="4E25CBAE" w14:textId="2FE7D132" w:rsidR="001138C2" w:rsidRPr="00DB6987" w:rsidRDefault="001138C2">
      <w:pPr>
        <w:pStyle w:val="a3"/>
        <w:numPr>
          <w:ilvl w:val="0"/>
          <w:numId w:val="1"/>
        </w:numPr>
        <w:spacing w:after="0"/>
        <w:ind w:left="357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DB698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Высокое качество звука с возможностью стриминга в формате </w:t>
      </w:r>
      <w:proofErr w:type="spellStart"/>
      <w:r w:rsidRPr="00DB698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Lossless</w:t>
      </w:r>
      <w:proofErr w:type="spellEnd"/>
      <w:r w:rsidRPr="00DB698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.</w:t>
      </w:r>
    </w:p>
    <w:p w14:paraId="78594FF8" w14:textId="2894803E" w:rsidR="001138C2" w:rsidRPr="00DB6987" w:rsidRDefault="001138C2">
      <w:pPr>
        <w:pStyle w:val="a3"/>
        <w:numPr>
          <w:ilvl w:val="0"/>
          <w:numId w:val="1"/>
        </w:numPr>
        <w:spacing w:after="0"/>
        <w:ind w:left="357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DB698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Персонализированные рекомендации на основе прослушиваемых пользователем треков и их предпочтений.</w:t>
      </w:r>
    </w:p>
    <w:p w14:paraId="1AAE2F89" w14:textId="38CA6A26" w:rsidR="001138C2" w:rsidRPr="00DB6987" w:rsidRDefault="001138C2">
      <w:pPr>
        <w:pStyle w:val="a3"/>
        <w:numPr>
          <w:ilvl w:val="0"/>
          <w:numId w:val="1"/>
        </w:numPr>
        <w:spacing w:after="0"/>
        <w:ind w:left="357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DB698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Удобный интерфейс с возможностью создания и редактирования плейлистов.</w:t>
      </w:r>
    </w:p>
    <w:p w14:paraId="29BB38E7" w14:textId="4748626A" w:rsidR="001138C2" w:rsidRPr="00DB6987" w:rsidRDefault="001138C2" w:rsidP="00DB6987">
      <w:pPr>
        <w:pStyle w:val="aa"/>
        <w:spacing w:before="280" w:after="280"/>
        <w:contextualSpacing/>
        <w:rPr>
          <w:rFonts w:ascii="Times New Roman" w:eastAsia="Times New Roman" w:hAnsi="Times New Roman" w:cs="Times New Roman"/>
          <w:color w:val="272727"/>
          <w:sz w:val="28"/>
          <w:szCs w:val="28"/>
        </w:rPr>
      </w:pPr>
      <w:r w:rsidRPr="00DB6987">
        <w:rPr>
          <w:rFonts w:ascii="Times New Roman" w:eastAsia="Times New Roman" w:hAnsi="Times New Roman" w:cs="Times New Roman"/>
          <w:color w:val="272727"/>
          <w:sz w:val="28"/>
          <w:szCs w:val="28"/>
        </w:rPr>
        <w:t>Недостатки:</w:t>
      </w:r>
    </w:p>
    <w:p w14:paraId="594F2D2B" w14:textId="48FECAE0" w:rsidR="001138C2" w:rsidRPr="00DB6987" w:rsidRDefault="001138C2">
      <w:pPr>
        <w:pStyle w:val="a3"/>
        <w:numPr>
          <w:ilvl w:val="0"/>
          <w:numId w:val="1"/>
        </w:numPr>
        <w:spacing w:after="0"/>
        <w:ind w:left="357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DB698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Наличие рекламы в бесплатной версии сервиса, что может быть раздражающим для пользователей.</w:t>
      </w:r>
    </w:p>
    <w:p w14:paraId="79324029" w14:textId="18522D8D" w:rsidR="001138C2" w:rsidRPr="00DB6987" w:rsidRDefault="001138C2">
      <w:pPr>
        <w:pStyle w:val="a3"/>
        <w:numPr>
          <w:ilvl w:val="0"/>
          <w:numId w:val="1"/>
        </w:numPr>
        <w:spacing w:after="0"/>
        <w:ind w:left="357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DB698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Ограничения в использовании для пользователей из некоторых стран.</w:t>
      </w:r>
    </w:p>
    <w:p w14:paraId="473D842D" w14:textId="52578152" w:rsidR="001138C2" w:rsidRPr="00DB6987" w:rsidRDefault="001138C2">
      <w:pPr>
        <w:pStyle w:val="a3"/>
        <w:numPr>
          <w:ilvl w:val="0"/>
          <w:numId w:val="1"/>
        </w:numPr>
        <w:spacing w:after="0"/>
        <w:ind w:left="357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DB698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Высокая стоимость подписки на премиум-планы, особенно для семейного использования.</w:t>
      </w:r>
    </w:p>
    <w:p w14:paraId="153F0C05" w14:textId="11373B61" w:rsidR="001138C2" w:rsidRPr="00DB6987" w:rsidRDefault="001138C2">
      <w:pPr>
        <w:pStyle w:val="a3"/>
        <w:numPr>
          <w:ilvl w:val="0"/>
          <w:numId w:val="1"/>
        </w:numPr>
        <w:spacing w:after="0"/>
        <w:ind w:left="357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DB698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Отсутствие возможности покупки музыки для хранения на устройствах, что ограничивает пользователей, которые хотят иметь физический доступ к своей музыке.</w:t>
      </w:r>
    </w:p>
    <w:p w14:paraId="4F83BEE1" w14:textId="55698FB4" w:rsidR="008A34F4" w:rsidRPr="001138C2" w:rsidRDefault="001138C2" w:rsidP="001138C2">
      <w:pPr>
        <w:pStyle w:val="1"/>
        <w:spacing w:before="360" w:after="360" w:line="240" w:lineRule="auto"/>
        <w:ind w:left="851" w:right="57"/>
        <w:jc w:val="both"/>
        <w:rPr>
          <w:rFonts w:cs="Times New Roman"/>
          <w:szCs w:val="28"/>
        </w:rPr>
      </w:pPr>
      <w:bookmarkStart w:id="9" w:name="_Toc104334395"/>
      <w:bookmarkStart w:id="10" w:name="_Toc135206287"/>
      <w:r w:rsidRPr="003E18EA">
        <w:rPr>
          <w:rFonts w:cs="Times New Roman"/>
          <w:szCs w:val="28"/>
        </w:rPr>
        <w:t xml:space="preserve">1.1.2. </w:t>
      </w:r>
      <w:bookmarkEnd w:id="9"/>
      <w:proofErr w:type="spellStart"/>
      <w:r w:rsidRPr="001138C2">
        <w:rPr>
          <w:rFonts w:cs="Times New Roman"/>
          <w:szCs w:val="28"/>
        </w:rPr>
        <w:t>Яндекс.Музыка</w:t>
      </w:r>
      <w:proofErr w:type="spellEnd"/>
      <w:r w:rsidR="001E5264" w:rsidRPr="001138C2">
        <w:rPr>
          <w:rFonts w:cs="Times New Roman"/>
          <w:szCs w:val="28"/>
        </w:rPr>
        <w:t>.</w:t>
      </w:r>
      <w:bookmarkEnd w:id="10"/>
    </w:p>
    <w:p w14:paraId="6F75F57D" w14:textId="5C5B66D0" w:rsidR="001138C2" w:rsidRPr="00DB6987" w:rsidRDefault="001E5264" w:rsidP="00DB6987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DB698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Следующая программа для анализа – </w:t>
      </w:r>
      <w:bookmarkStart w:id="11" w:name="_Hlk4753973"/>
      <w:r w:rsidRPr="00DB698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«</w:t>
      </w:r>
      <w:proofErr w:type="spellStart"/>
      <w:r w:rsidR="00F12B0E" w:rsidRPr="00DB698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Яндекс.Музыка</w:t>
      </w:r>
      <w:proofErr w:type="spellEnd"/>
      <w:r w:rsidRPr="00DB698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».</w:t>
      </w:r>
      <w:r w:rsidR="00F12B0E" w:rsidRPr="00DB698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br/>
      </w:r>
      <w:proofErr w:type="spellStart"/>
      <w:r w:rsidR="00F12B0E" w:rsidRPr="00DB698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Яндекс.Музыка</w:t>
      </w:r>
      <w:proofErr w:type="spellEnd"/>
      <w:r w:rsidR="00F12B0E" w:rsidRPr="00DB698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– ещё один популярный стриминговый сервис музыки.</w:t>
      </w:r>
      <w:r w:rsidRPr="00DB698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bookmarkEnd w:id="11"/>
      <w:r w:rsidR="00F12B0E" w:rsidRPr="00DB698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Функционал схож с «</w:t>
      </w:r>
      <w:proofErr w:type="spellStart"/>
      <w:r w:rsidR="00F12B0E" w:rsidRPr="00DB698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Spotify</w:t>
      </w:r>
      <w:proofErr w:type="spellEnd"/>
      <w:r w:rsidR="00F12B0E" w:rsidRPr="00DB698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»</w:t>
      </w:r>
      <w:r w:rsidR="008A34F4" w:rsidRPr="00DB698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02AF361E" w14:textId="0EEDA98B" w:rsidR="001E5264" w:rsidRPr="00DB6987" w:rsidRDefault="008A34F4" w:rsidP="00DB6987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DB698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1E5264" w:rsidRPr="00DB698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Интерфейс программы представлен на рисунке 1.2. </w:t>
      </w:r>
    </w:p>
    <w:p w14:paraId="3C69D93E" w14:textId="5B5C849F" w:rsidR="001E5264" w:rsidRPr="000D4D09" w:rsidRDefault="00F12B0E" w:rsidP="00DB6987">
      <w:pPr>
        <w:pStyle w:val="afb"/>
        <w:jc w:val="center"/>
        <w:rPr>
          <w:color w:val="000000" w:themeColor="text1"/>
        </w:rPr>
      </w:pPr>
      <w:r w:rsidRPr="00002C68">
        <w:rPr>
          <w:noProof/>
        </w:rPr>
        <w:drawing>
          <wp:inline distT="0" distB="0" distL="0" distR="0" wp14:anchorId="1DC8FCC1" wp14:editId="0D3A5B45">
            <wp:extent cx="5474300" cy="158230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2996" cy="160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A1B7" w14:textId="77777777" w:rsidR="00BD025D" w:rsidRPr="00B65374" w:rsidRDefault="001E5264" w:rsidP="00B65374">
      <w:pPr>
        <w:pStyle w:val="af7"/>
        <w:widowControl w:val="0"/>
        <w:spacing w:before="280" w:after="280"/>
        <w:ind w:firstLine="709"/>
        <w:contextualSpacing w:val="0"/>
        <w:jc w:val="center"/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</w:pPr>
      <w:r w:rsidRPr="00B65374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 xml:space="preserve">Рисунок 1.2 – </w:t>
      </w:r>
      <w:proofErr w:type="spellStart"/>
      <w:r w:rsidR="00F12B0E" w:rsidRPr="00B65374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>Яндекс.Музыка</w:t>
      </w:r>
      <w:proofErr w:type="spellEnd"/>
    </w:p>
    <w:p w14:paraId="2559A2B4" w14:textId="31DC9750" w:rsidR="001138C2" w:rsidRPr="00BD025D" w:rsidRDefault="001138C2" w:rsidP="00BD025D">
      <w:pPr>
        <w:pStyle w:val="aa"/>
        <w:spacing w:before="280" w:after="280"/>
        <w:contextualSpacing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1138C2">
        <w:rPr>
          <w:rFonts w:ascii="Times New Roman" w:eastAsia="Times New Roman" w:hAnsi="Times New Roman" w:cs="Times New Roman"/>
          <w:color w:val="272727"/>
          <w:sz w:val="28"/>
          <w:szCs w:val="28"/>
        </w:rPr>
        <w:t>Достоинства:</w:t>
      </w:r>
    </w:p>
    <w:p w14:paraId="604B0806" w14:textId="034AAEA5" w:rsidR="001138C2" w:rsidRPr="00DB6987" w:rsidRDefault="001138C2">
      <w:pPr>
        <w:pStyle w:val="a3"/>
        <w:numPr>
          <w:ilvl w:val="0"/>
          <w:numId w:val="1"/>
        </w:numPr>
        <w:spacing w:after="0"/>
        <w:ind w:left="357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DB698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lastRenderedPageBreak/>
        <w:t>Огромная библиотека музыки, включая русскую и зарубежную музыку, подкасты и радио.</w:t>
      </w:r>
    </w:p>
    <w:p w14:paraId="7476F5CB" w14:textId="6CA3B900" w:rsidR="001138C2" w:rsidRPr="00DB6987" w:rsidRDefault="001138C2">
      <w:pPr>
        <w:pStyle w:val="a3"/>
        <w:numPr>
          <w:ilvl w:val="0"/>
          <w:numId w:val="1"/>
        </w:numPr>
        <w:spacing w:after="0"/>
        <w:ind w:left="357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DB698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Персонализированные рекомендации на основе прослушиваемых пользователем треков, жанров и настроений.</w:t>
      </w:r>
    </w:p>
    <w:p w14:paraId="3949C6F6" w14:textId="001FA5B1" w:rsidR="001138C2" w:rsidRPr="00DB6987" w:rsidRDefault="001138C2">
      <w:pPr>
        <w:pStyle w:val="a3"/>
        <w:numPr>
          <w:ilvl w:val="0"/>
          <w:numId w:val="1"/>
        </w:numPr>
        <w:spacing w:after="0"/>
        <w:ind w:left="357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DB698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Отсутствие рекламы для пользователей, которые оплачивают премиум-подписку. </w:t>
      </w:r>
    </w:p>
    <w:p w14:paraId="337587E5" w14:textId="77777777" w:rsidR="00BD025D" w:rsidRPr="00DB6987" w:rsidRDefault="001138C2">
      <w:pPr>
        <w:pStyle w:val="a3"/>
        <w:numPr>
          <w:ilvl w:val="0"/>
          <w:numId w:val="1"/>
        </w:numPr>
        <w:spacing w:after="0"/>
        <w:ind w:left="357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DB698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Совместимость с голосовыми помощниками, такими как Алиса и </w:t>
      </w:r>
      <w:proofErr w:type="spellStart"/>
      <w:r w:rsidRPr="00DB698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Siri</w:t>
      </w:r>
      <w:proofErr w:type="spellEnd"/>
      <w:r w:rsidRPr="00DB698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.</w:t>
      </w:r>
    </w:p>
    <w:p w14:paraId="627E06CE" w14:textId="11E9051B" w:rsidR="001138C2" w:rsidRPr="00BD025D" w:rsidRDefault="001138C2" w:rsidP="00BD025D">
      <w:pPr>
        <w:pStyle w:val="aa"/>
        <w:spacing w:before="280" w:after="280"/>
        <w:contextualSpacing/>
        <w:rPr>
          <w:rFonts w:ascii="Times New Roman" w:eastAsia="Times New Roman" w:hAnsi="Times New Roman" w:cs="Times New Roman"/>
          <w:color w:val="272727"/>
          <w:sz w:val="28"/>
          <w:szCs w:val="28"/>
        </w:rPr>
      </w:pPr>
      <w:r w:rsidRPr="00BD025D">
        <w:rPr>
          <w:rFonts w:ascii="Times New Roman" w:eastAsia="Times New Roman" w:hAnsi="Times New Roman" w:cs="Times New Roman"/>
          <w:color w:val="272727"/>
          <w:sz w:val="28"/>
          <w:szCs w:val="28"/>
        </w:rPr>
        <w:t>Недостатки:</w:t>
      </w:r>
    </w:p>
    <w:p w14:paraId="47AC2B8E" w14:textId="77777777" w:rsidR="00BD025D" w:rsidRPr="00DB6987" w:rsidRDefault="00BD025D">
      <w:pPr>
        <w:pStyle w:val="a3"/>
        <w:numPr>
          <w:ilvl w:val="0"/>
          <w:numId w:val="1"/>
        </w:numPr>
        <w:spacing w:after="0"/>
        <w:ind w:left="357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DB698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Ограничения на использование для пользователей за пределами России и стран СНГ.</w:t>
      </w:r>
    </w:p>
    <w:p w14:paraId="1437D139" w14:textId="63EA2A91" w:rsidR="00BD025D" w:rsidRPr="00DB6987" w:rsidRDefault="00BD025D">
      <w:pPr>
        <w:pStyle w:val="a3"/>
        <w:numPr>
          <w:ilvl w:val="0"/>
          <w:numId w:val="1"/>
        </w:numPr>
        <w:spacing w:after="0"/>
        <w:ind w:left="357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DB698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Отсутствие функции </w:t>
      </w:r>
      <w:proofErr w:type="spellStart"/>
      <w:r w:rsidRPr="00DB698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Lossless</w:t>
      </w:r>
      <w:proofErr w:type="spellEnd"/>
      <w:r w:rsidRPr="00DB698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, которая доступна в некоторых других музыкальных сервисах.</w:t>
      </w:r>
    </w:p>
    <w:p w14:paraId="20303871" w14:textId="296FE281" w:rsidR="00BD025D" w:rsidRPr="00DB6987" w:rsidRDefault="00BD025D">
      <w:pPr>
        <w:pStyle w:val="a3"/>
        <w:numPr>
          <w:ilvl w:val="0"/>
          <w:numId w:val="1"/>
        </w:numPr>
        <w:spacing w:after="0"/>
        <w:ind w:left="357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DB698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Низкое качество звука в бесплатной версии приложения. </w:t>
      </w:r>
    </w:p>
    <w:p w14:paraId="02D75671" w14:textId="2A7E9B58" w:rsidR="00FE3D2A" w:rsidRPr="00DB6987" w:rsidRDefault="00BD025D">
      <w:pPr>
        <w:pStyle w:val="a3"/>
        <w:numPr>
          <w:ilvl w:val="0"/>
          <w:numId w:val="1"/>
        </w:numPr>
        <w:spacing w:after="0"/>
        <w:ind w:left="357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DB698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Некоторые функции, такие как создание собственных плейлистов и использование функции "Только </w:t>
      </w:r>
      <w:proofErr w:type="spellStart"/>
      <w:r w:rsidRPr="00DB698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Wi</w:t>
      </w:r>
      <w:proofErr w:type="spellEnd"/>
      <w:r w:rsidRPr="00DB698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-Fi", доступны только для пользователей с премиум-подпиской. </w:t>
      </w:r>
    </w:p>
    <w:p w14:paraId="46810BEA" w14:textId="5886E63C" w:rsidR="00FE3D2A" w:rsidRPr="001138C2" w:rsidRDefault="00FE3D2A" w:rsidP="00FE3D2A">
      <w:pPr>
        <w:pStyle w:val="1"/>
        <w:spacing w:before="360" w:after="360" w:line="240" w:lineRule="auto"/>
        <w:ind w:left="851" w:right="57"/>
        <w:jc w:val="both"/>
        <w:rPr>
          <w:rFonts w:cs="Times New Roman"/>
          <w:szCs w:val="28"/>
        </w:rPr>
      </w:pPr>
      <w:bookmarkStart w:id="12" w:name="_Toc135206288"/>
      <w:r w:rsidRPr="003E18EA">
        <w:rPr>
          <w:rFonts w:cs="Times New Roman"/>
          <w:szCs w:val="28"/>
        </w:rPr>
        <w:t>1.1.</w:t>
      </w:r>
      <w:r>
        <w:rPr>
          <w:rFonts w:cs="Times New Roman"/>
          <w:szCs w:val="28"/>
        </w:rPr>
        <w:t>3</w:t>
      </w:r>
      <w:r w:rsidRPr="003E18EA">
        <w:rPr>
          <w:rFonts w:cs="Times New Roman"/>
          <w:szCs w:val="28"/>
        </w:rPr>
        <w:t xml:space="preserve">. </w:t>
      </w:r>
      <w:r w:rsidRPr="008A34F4">
        <w:rPr>
          <w:rFonts w:eastAsia="Times New Roman" w:cs="Times New Roman"/>
          <w:szCs w:val="28"/>
          <w:shd w:val="clear" w:color="auto" w:fill="FFFFFF"/>
          <w:lang w:eastAsia="ru-RU"/>
        </w:rPr>
        <w:t>Apple Music</w:t>
      </w:r>
      <w:r w:rsidRPr="001138C2">
        <w:rPr>
          <w:rFonts w:cs="Times New Roman"/>
          <w:szCs w:val="28"/>
        </w:rPr>
        <w:t>.</w:t>
      </w:r>
      <w:bookmarkEnd w:id="12"/>
    </w:p>
    <w:p w14:paraId="232CA091" w14:textId="1A2F41B2" w:rsidR="001E5264" w:rsidRPr="00DB6987" w:rsidRDefault="00FE3D2A" w:rsidP="00DB6987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DB698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Apple Music </w:t>
      </w:r>
      <w:proofErr w:type="gramStart"/>
      <w:r w:rsidRPr="00DB698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 это</w:t>
      </w:r>
      <w:proofErr w:type="gramEnd"/>
      <w:r w:rsidRPr="00DB698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музыкальный стриминговый сервис, предлагаемый компанией Apple. Сервис позволяет пользователю доступ к огромной библиотеке музыки, включая тысячи альбомов и плейлистов, а также оригинальные программы и шоу, созданные специально для Apple Music </w:t>
      </w:r>
      <w:r w:rsidR="008A34F4" w:rsidRPr="00DB698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Оригинальный контент: Apple Music также предлагает оригинальный контент, включая концерты, интервью и документальные фильмы о музыкантах.</w:t>
      </w:r>
    </w:p>
    <w:p w14:paraId="26B2965D" w14:textId="782B1373" w:rsidR="006A753A" w:rsidRPr="00DB6987" w:rsidRDefault="006A753A" w:rsidP="00DB6987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DB698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Интерфейс программы представлен на рисунке 1.</w:t>
      </w:r>
      <w:r w:rsidR="002C5BC4" w:rsidRPr="002C5BC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3</w:t>
      </w:r>
      <w:r w:rsidRPr="00DB698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. </w:t>
      </w:r>
    </w:p>
    <w:p w14:paraId="0F41BE1D" w14:textId="0758BCA7" w:rsidR="006A753A" w:rsidRPr="000D4D09" w:rsidRDefault="006A753A" w:rsidP="002C5BC4">
      <w:pPr>
        <w:pStyle w:val="afb"/>
        <w:jc w:val="center"/>
      </w:pPr>
      <w:r w:rsidRPr="002A5925">
        <w:rPr>
          <w:noProof/>
        </w:rPr>
        <w:drawing>
          <wp:inline distT="0" distB="0" distL="0" distR="0" wp14:anchorId="419F6416" wp14:editId="081BF714">
            <wp:extent cx="3896140" cy="1657849"/>
            <wp:effectExtent l="0" t="0" r="0" b="0"/>
            <wp:docPr id="1797741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7419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4471" cy="166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6243" w14:textId="42EBC9D5" w:rsidR="006A753A" w:rsidRPr="00B65374" w:rsidRDefault="006A753A" w:rsidP="00B65374">
      <w:pPr>
        <w:pStyle w:val="af7"/>
        <w:widowControl w:val="0"/>
        <w:spacing w:before="280" w:after="280"/>
        <w:ind w:firstLine="709"/>
        <w:contextualSpacing w:val="0"/>
        <w:jc w:val="center"/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</w:pPr>
      <w:r w:rsidRPr="00B65374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>Рисунок 1.</w:t>
      </w:r>
      <w:r w:rsidR="002C5BC4">
        <w:rPr>
          <w:rFonts w:eastAsia="Times New Roman" w:cs="Times New Roman"/>
          <w:b w:val="0"/>
          <w:color w:val="000000"/>
          <w:spacing w:val="0"/>
          <w:kern w:val="0"/>
          <w:szCs w:val="28"/>
          <w:lang w:val="en-US" w:eastAsia="ru-RU"/>
        </w:rPr>
        <w:t>3</w:t>
      </w:r>
      <w:r w:rsidRPr="00B65374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 xml:space="preserve"> – Apple Music</w:t>
      </w:r>
    </w:p>
    <w:p w14:paraId="4B37B764" w14:textId="3BFE0892" w:rsidR="00FE3D2A" w:rsidRDefault="00FE3D2A" w:rsidP="00FE3D2A">
      <w:pPr>
        <w:pStyle w:val="aa"/>
        <w:spacing w:before="280" w:after="280"/>
        <w:contextualSpacing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1138C2">
        <w:rPr>
          <w:rFonts w:ascii="Times New Roman" w:eastAsia="Times New Roman" w:hAnsi="Times New Roman" w:cs="Times New Roman"/>
          <w:color w:val="272727"/>
          <w:sz w:val="28"/>
          <w:szCs w:val="28"/>
        </w:rPr>
        <w:t>Достоинства:</w:t>
      </w:r>
    </w:p>
    <w:p w14:paraId="37935578" w14:textId="1B9B9D43" w:rsidR="00FE3D2A" w:rsidRPr="00FE3D2A" w:rsidRDefault="00FE3D2A">
      <w:pPr>
        <w:pStyle w:val="a3"/>
        <w:numPr>
          <w:ilvl w:val="0"/>
          <w:numId w:val="1"/>
        </w:numPr>
        <w:spacing w:after="0"/>
        <w:ind w:left="357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FE3D2A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lastRenderedPageBreak/>
        <w:t>Большая библиотека музыки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.</w:t>
      </w:r>
    </w:p>
    <w:p w14:paraId="284B1D6A" w14:textId="77777777" w:rsidR="00FE3D2A" w:rsidRPr="00FE3D2A" w:rsidRDefault="00FE3D2A">
      <w:pPr>
        <w:pStyle w:val="a3"/>
        <w:numPr>
          <w:ilvl w:val="0"/>
          <w:numId w:val="1"/>
        </w:numPr>
        <w:spacing w:after="0"/>
        <w:ind w:left="357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FE3D2A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Оригинальные программы и шоу: сервис предлагает эксклюзивный контент, созданный специально для Apple Music, включая интересные интервью и радиошоу.</w:t>
      </w:r>
    </w:p>
    <w:p w14:paraId="2590F636" w14:textId="3CA23631" w:rsidR="00FE3D2A" w:rsidRDefault="00FE3D2A">
      <w:pPr>
        <w:pStyle w:val="a3"/>
        <w:numPr>
          <w:ilvl w:val="0"/>
          <w:numId w:val="1"/>
        </w:numPr>
        <w:spacing w:after="0"/>
        <w:ind w:left="357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FE3D2A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Высокое качество звука: Apple Music предлагает потоковое воспроизведение музыки высокого качества, включая формат </w:t>
      </w:r>
      <w:proofErr w:type="spellStart"/>
      <w:r w:rsidRPr="00FE3D2A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Lossless</w:t>
      </w:r>
      <w:proofErr w:type="spellEnd"/>
      <w:r w:rsidRPr="00FE3D2A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 и пространственный звук Dolby </w:t>
      </w:r>
      <w:proofErr w:type="spellStart"/>
      <w:r w:rsidRPr="00FE3D2A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Atmos</w:t>
      </w:r>
      <w:proofErr w:type="spellEnd"/>
      <w:r w:rsidRPr="00FE3D2A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.</w:t>
      </w:r>
    </w:p>
    <w:p w14:paraId="19320A49" w14:textId="085B9B42" w:rsidR="00FE3D2A" w:rsidRPr="006A753A" w:rsidRDefault="00FE3D2A" w:rsidP="00FE3D2A">
      <w:pPr>
        <w:pStyle w:val="aa"/>
        <w:spacing w:before="280" w:after="280"/>
        <w:contextualSpacing/>
        <w:rPr>
          <w:rFonts w:ascii="Times New Roman" w:eastAsia="Times New Roman" w:hAnsi="Times New Roman" w:cs="Times New Roman"/>
          <w:color w:val="272727"/>
          <w:sz w:val="28"/>
          <w:szCs w:val="28"/>
        </w:rPr>
      </w:pPr>
      <w:r w:rsidRPr="00FE3D2A">
        <w:rPr>
          <w:rFonts w:ascii="Times New Roman" w:eastAsia="Times New Roman" w:hAnsi="Times New Roman" w:cs="Times New Roman"/>
          <w:color w:val="272727"/>
          <w:sz w:val="28"/>
          <w:szCs w:val="28"/>
        </w:rPr>
        <w:t>Недостатки</w:t>
      </w:r>
      <w:r w:rsidRPr="006A753A">
        <w:rPr>
          <w:rFonts w:ascii="Times New Roman" w:eastAsia="Times New Roman" w:hAnsi="Times New Roman" w:cs="Times New Roman"/>
          <w:color w:val="272727"/>
          <w:sz w:val="28"/>
          <w:szCs w:val="28"/>
        </w:rPr>
        <w:t>:</w:t>
      </w:r>
    </w:p>
    <w:p w14:paraId="78C2BA17" w14:textId="77777777" w:rsidR="006A753A" w:rsidRPr="006A753A" w:rsidRDefault="006A753A">
      <w:pPr>
        <w:pStyle w:val="a3"/>
        <w:numPr>
          <w:ilvl w:val="0"/>
          <w:numId w:val="1"/>
        </w:numPr>
        <w:spacing w:after="0"/>
        <w:ind w:left="357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6A753A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Невозможность использования на устройствах без операционной системы Apple: в отличие от других сервисов, таких как </w:t>
      </w:r>
      <w:proofErr w:type="spellStart"/>
      <w:r w:rsidRPr="006A753A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Spotify</w:t>
      </w:r>
      <w:proofErr w:type="spellEnd"/>
      <w:r w:rsidRPr="006A753A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, Apple Music не поддерживает использование на всех устройствах, что ограничивает доступность сервиса.</w:t>
      </w:r>
    </w:p>
    <w:p w14:paraId="4E3AF445" w14:textId="02F9D1F2" w:rsidR="001E5264" w:rsidRPr="006A753A" w:rsidRDefault="006A753A">
      <w:pPr>
        <w:pStyle w:val="a3"/>
        <w:numPr>
          <w:ilvl w:val="0"/>
          <w:numId w:val="1"/>
        </w:numPr>
        <w:spacing w:after="0"/>
        <w:ind w:left="357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6A753A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Ограниченная бесплатная версия: в отличие от других сервисов, таких как </w:t>
      </w:r>
      <w:proofErr w:type="spellStart"/>
      <w:r w:rsidRPr="006A753A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Spotify</w:t>
      </w:r>
      <w:proofErr w:type="spellEnd"/>
      <w:r w:rsidRPr="006A753A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, Apple Music не предлагает полноценную бесплатную версию с ограниченным доступом к музыке.</w:t>
      </w:r>
    </w:p>
    <w:p w14:paraId="23840747" w14:textId="6B269B91" w:rsidR="006A753A" w:rsidRDefault="006A753A">
      <w:pPr>
        <w:pStyle w:val="a3"/>
        <w:numPr>
          <w:ilvl w:val="0"/>
          <w:numId w:val="1"/>
        </w:numPr>
        <w:spacing w:after="0"/>
        <w:ind w:left="357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6A753A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Высокая цена: в сравнении с другими сервисами, Apple Music предлагает довольно высокую цену за подписку, что может сделать его менее доступным для некоторых пользователей.</w:t>
      </w:r>
    </w:p>
    <w:p w14:paraId="3C71AF7F" w14:textId="77777777" w:rsidR="006A753A" w:rsidRPr="003E18EA" w:rsidRDefault="006A753A" w:rsidP="006A753A">
      <w:pPr>
        <w:pStyle w:val="1"/>
        <w:spacing w:before="360" w:after="360"/>
        <w:rPr>
          <w:rFonts w:cs="Times New Roman"/>
          <w:szCs w:val="28"/>
        </w:rPr>
      </w:pPr>
      <w:bookmarkStart w:id="13" w:name="_Toc104334397"/>
      <w:bookmarkStart w:id="14" w:name="_Toc135206289"/>
      <w:r w:rsidRPr="003E18EA">
        <w:rPr>
          <w:rFonts w:cs="Times New Roman"/>
          <w:szCs w:val="28"/>
        </w:rPr>
        <w:t>1.2. Постановка задачи</w:t>
      </w:r>
      <w:bookmarkEnd w:id="13"/>
      <w:bookmarkEnd w:id="14"/>
      <w:r w:rsidRPr="003E18EA">
        <w:rPr>
          <w:rFonts w:cs="Times New Roman"/>
          <w:szCs w:val="28"/>
        </w:rPr>
        <w:t xml:space="preserve"> </w:t>
      </w:r>
    </w:p>
    <w:p w14:paraId="428A6B85" w14:textId="77777777" w:rsidR="006A753A" w:rsidRPr="00DB6987" w:rsidRDefault="006A753A" w:rsidP="00DB6987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DB698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Проанализировав прототипы, были выделены основная задача и функциональные требования проекта.</w:t>
      </w:r>
    </w:p>
    <w:p w14:paraId="534BA92D" w14:textId="7635F0E5" w:rsidR="006A753A" w:rsidRPr="00DB6987" w:rsidRDefault="006A753A" w:rsidP="00DB6987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DB698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Основной задачей курсового проекта является разработка десктопного приложения, позволяющего выполнять авторизацию и регистрацию </w:t>
      </w:r>
      <w:proofErr w:type="gramStart"/>
      <w:r w:rsidRPr="00DB698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пользователей,  пользователю</w:t>
      </w:r>
      <w:proofErr w:type="gramEnd"/>
      <w:r w:rsidRPr="00DB698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в лице администратора добавлять музыку с информацией о ней с возможностью удаления и редактирования. Пользователю просматривать всю доступную музыку, добавлять в избранные, создавать и редактировать плейлисты.</w:t>
      </w:r>
    </w:p>
    <w:p w14:paraId="60A2860D" w14:textId="0E678A04" w:rsidR="001E5264" w:rsidRPr="00DB6987" w:rsidRDefault="006A753A" w:rsidP="00DB6987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DB698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Функциональные требования описаны в главе 2.</w:t>
      </w:r>
    </w:p>
    <w:p w14:paraId="3691D23E" w14:textId="77777777" w:rsidR="000B3DA8" w:rsidRDefault="000B3DA8" w:rsidP="006A753A">
      <w:pPr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</w:p>
    <w:p w14:paraId="0286A482" w14:textId="77777777" w:rsidR="000B3DA8" w:rsidRDefault="000B3DA8" w:rsidP="006A753A">
      <w:pPr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</w:p>
    <w:p w14:paraId="39E5E417" w14:textId="77777777" w:rsidR="000B3DA8" w:rsidRDefault="000B3DA8" w:rsidP="006A753A">
      <w:pPr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</w:p>
    <w:p w14:paraId="61EB1B78" w14:textId="77777777" w:rsidR="000B3DA8" w:rsidRPr="006A753A" w:rsidRDefault="000B3DA8" w:rsidP="006A753A">
      <w:pPr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</w:p>
    <w:p w14:paraId="100A2143" w14:textId="6FAAD0EB" w:rsidR="000B3DA8" w:rsidRDefault="001E5264" w:rsidP="000B3DA8">
      <w:pPr>
        <w:pStyle w:val="1"/>
        <w:spacing w:before="360" w:after="240" w:line="240" w:lineRule="auto"/>
        <w:ind w:firstLine="851"/>
        <w:contextualSpacing/>
        <w:jc w:val="both"/>
        <w:rPr>
          <w:rFonts w:cs="Times New Roman"/>
          <w:szCs w:val="28"/>
        </w:rPr>
      </w:pPr>
      <w:bookmarkStart w:id="15" w:name="_Toc104246267"/>
      <w:bookmarkStart w:id="16" w:name="_Toc135206290"/>
      <w:r w:rsidRPr="000D4D09">
        <w:rPr>
          <w:rFonts w:cs="Times New Roman"/>
          <w:szCs w:val="28"/>
        </w:rPr>
        <w:lastRenderedPageBreak/>
        <w:t>2 Анализ требований к программному средству и разработка функциональных требований</w:t>
      </w:r>
      <w:bookmarkEnd w:id="15"/>
      <w:bookmarkEnd w:id="16"/>
    </w:p>
    <w:p w14:paraId="18E08DCB" w14:textId="5349A6D3" w:rsidR="000B3DA8" w:rsidRPr="00DB6987" w:rsidRDefault="000B3DA8" w:rsidP="00DB6987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DB698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Прежде чем приступить непосредственно к этапу разработки проекта прежде необходимо сформулировать функциональные требования к программному средству.</w:t>
      </w:r>
    </w:p>
    <w:p w14:paraId="582254DE" w14:textId="77777777" w:rsidR="001E5264" w:rsidRPr="000D4D09" w:rsidRDefault="001E5264" w:rsidP="001E5264">
      <w:pPr>
        <w:pStyle w:val="22"/>
        <w:spacing w:before="360" w:after="240" w:line="240" w:lineRule="auto"/>
        <w:contextualSpacing/>
      </w:pPr>
      <w:bookmarkStart w:id="17" w:name="_Toc104246268"/>
      <w:bookmarkStart w:id="18" w:name="_Toc135206291"/>
      <w:r w:rsidRPr="000D4D09">
        <w:t>2.1 Описание инструментов для разработки программного средства</w:t>
      </w:r>
      <w:bookmarkEnd w:id="17"/>
      <w:bookmarkEnd w:id="18"/>
    </w:p>
    <w:p w14:paraId="381E9EBE" w14:textId="77777777" w:rsidR="001E5264" w:rsidRPr="00DB6987" w:rsidRDefault="001E5264" w:rsidP="00DB6987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DB698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 ходе разработки данного программного средства используются следующие инструменты:</w:t>
      </w:r>
    </w:p>
    <w:p w14:paraId="09BCB904" w14:textId="77777777" w:rsidR="001E5264" w:rsidRPr="00DB6987" w:rsidRDefault="001E5264">
      <w:pPr>
        <w:pStyle w:val="a3"/>
        <w:numPr>
          <w:ilvl w:val="0"/>
          <w:numId w:val="1"/>
        </w:numPr>
        <w:spacing w:after="0"/>
        <w:ind w:left="357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DB698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объектно-ориентированный язык программирования C#;</w:t>
      </w:r>
    </w:p>
    <w:p w14:paraId="281287B3" w14:textId="77777777" w:rsidR="001E5264" w:rsidRPr="00DB6987" w:rsidRDefault="001E5264">
      <w:pPr>
        <w:pStyle w:val="a3"/>
        <w:numPr>
          <w:ilvl w:val="0"/>
          <w:numId w:val="1"/>
        </w:numPr>
        <w:spacing w:after="0"/>
        <w:ind w:left="357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DB698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платформа для кроссплатформенной разработки с открытым исходным</w:t>
      </w:r>
    </w:p>
    <w:p w14:paraId="69ECAF2C" w14:textId="20FCDD69" w:rsidR="001E5264" w:rsidRPr="00DB6987" w:rsidRDefault="001E5264">
      <w:pPr>
        <w:pStyle w:val="a3"/>
        <w:numPr>
          <w:ilvl w:val="0"/>
          <w:numId w:val="1"/>
        </w:numPr>
        <w:spacing w:after="0"/>
        <w:ind w:left="357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DB698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кодом .NET </w:t>
      </w:r>
      <w:r w:rsidR="001B7980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Core</w:t>
      </w:r>
      <w:r w:rsidRPr="00DB698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;</w:t>
      </w:r>
    </w:p>
    <w:p w14:paraId="7B986B4B" w14:textId="08088A46" w:rsidR="000B3DA8" w:rsidRPr="00DB6987" w:rsidRDefault="000B3DA8">
      <w:pPr>
        <w:pStyle w:val="a3"/>
        <w:numPr>
          <w:ilvl w:val="0"/>
          <w:numId w:val="1"/>
        </w:numPr>
        <w:spacing w:after="0"/>
        <w:ind w:left="357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DB698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технология WPF;</w:t>
      </w:r>
    </w:p>
    <w:p w14:paraId="38092053" w14:textId="77777777" w:rsidR="001E5264" w:rsidRPr="00DB6987" w:rsidRDefault="001E5264">
      <w:pPr>
        <w:pStyle w:val="a3"/>
        <w:numPr>
          <w:ilvl w:val="0"/>
          <w:numId w:val="1"/>
        </w:numPr>
        <w:spacing w:after="0"/>
        <w:ind w:left="357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DB698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расширяемый язык разметки XAML;</w:t>
      </w:r>
    </w:p>
    <w:p w14:paraId="5129D4DC" w14:textId="77777777" w:rsidR="001E5264" w:rsidRPr="00DB6987" w:rsidRDefault="001E5264">
      <w:pPr>
        <w:pStyle w:val="a3"/>
        <w:numPr>
          <w:ilvl w:val="0"/>
          <w:numId w:val="1"/>
        </w:numPr>
        <w:spacing w:after="0"/>
        <w:ind w:left="357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DB698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система управления базами данных Microsoft SQL Server;</w:t>
      </w:r>
    </w:p>
    <w:p w14:paraId="4CD7EB6A" w14:textId="77777777" w:rsidR="001E5264" w:rsidRPr="00DB6987" w:rsidRDefault="001E5264">
      <w:pPr>
        <w:pStyle w:val="a3"/>
        <w:numPr>
          <w:ilvl w:val="0"/>
          <w:numId w:val="1"/>
        </w:numPr>
        <w:spacing w:after="0"/>
        <w:ind w:left="357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DB698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шаблон проектирования MVVM;</w:t>
      </w:r>
    </w:p>
    <w:p w14:paraId="126F2624" w14:textId="77777777" w:rsidR="001E5264" w:rsidRPr="00DB6987" w:rsidRDefault="001E5264">
      <w:pPr>
        <w:pStyle w:val="a3"/>
        <w:numPr>
          <w:ilvl w:val="0"/>
          <w:numId w:val="1"/>
        </w:numPr>
        <w:spacing w:after="0"/>
        <w:ind w:left="357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DB698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фреймворк для работы с базой данных </w:t>
      </w:r>
      <w:proofErr w:type="spellStart"/>
      <w:r w:rsidRPr="00DB698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Entity</w:t>
      </w:r>
      <w:proofErr w:type="spellEnd"/>
      <w:r w:rsidRPr="00DB698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 Framework 6;</w:t>
      </w:r>
    </w:p>
    <w:p w14:paraId="4D16E461" w14:textId="77777777" w:rsidR="001E5264" w:rsidRPr="00DB6987" w:rsidRDefault="001E5264">
      <w:pPr>
        <w:pStyle w:val="a3"/>
        <w:numPr>
          <w:ilvl w:val="0"/>
          <w:numId w:val="1"/>
        </w:numPr>
        <w:spacing w:after="0"/>
        <w:ind w:left="357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DB698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интегрированная среда разработки Microsoft Visual Studio 2022.</w:t>
      </w:r>
    </w:p>
    <w:p w14:paraId="7C46A980" w14:textId="42F13DA6" w:rsidR="000B3DA8" w:rsidRPr="002C5BC4" w:rsidRDefault="000B3DA8" w:rsidP="002C5BC4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2C5BC4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В качестве интерфейса прикладного программирования был выбран обширный API-интерфейс – Windows </w:t>
      </w:r>
      <w:proofErr w:type="spellStart"/>
      <w:r w:rsidRPr="002C5BC4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Presentation</w:t>
      </w:r>
      <w:proofErr w:type="spellEnd"/>
      <w:r w:rsidRPr="002C5BC4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 Foundation (WPF), предназначенный для создания настольных программ с графически насыщенным пользовательским интерфейсом. В основе графической технологии WPF лежит мощная инфраструктура, основанная на DirectX. Это является одним из основных отличий WPF от более ранней технологии создания пользовательских интерфейсов – Windows </w:t>
      </w:r>
      <w:proofErr w:type="spellStart"/>
      <w:r w:rsidRPr="002C5BC4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Forms</w:t>
      </w:r>
      <w:proofErr w:type="spellEnd"/>
      <w:r w:rsidRPr="002C5BC4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. </w:t>
      </w:r>
    </w:p>
    <w:p w14:paraId="02444B03" w14:textId="3D05A284" w:rsidR="001E5264" w:rsidRPr="002C5BC4" w:rsidRDefault="001E5264" w:rsidP="002C5BC4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2C5BC4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C# — это язык программирования, предназначенный для разработки самых разнообразных приложений, предназначенных для выполнения в среде .NET </w:t>
      </w:r>
      <w:r w:rsidR="001B7980" w:rsidRPr="002C5BC4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Core</w:t>
      </w:r>
      <w:r w:rsidRPr="002C5BC4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. Visual C# — это реализация языка C# корпорацией Майкрософт. Поддержка Visual C# в Visual Studio обеспечивается с помощью полнофункционального редактора кода, компилятора, шаблонов проектов, конструкторов, мастеров кода, мощного и удобного отладчика и многих других средств. Библиотека классов .NET </w:t>
      </w:r>
      <w:r w:rsidR="001B7980" w:rsidRPr="002C5BC4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Core </w:t>
      </w:r>
      <w:r w:rsidRPr="002C5BC4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предоставляет доступ ко многим службам операционной системы и другим полезным, правильным классам, что существенно ускоряет цикл разработки.</w:t>
      </w:r>
    </w:p>
    <w:p w14:paraId="10FE698A" w14:textId="77777777" w:rsidR="001E5264" w:rsidRPr="002C5BC4" w:rsidRDefault="001E5264" w:rsidP="002C5BC4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2C5BC4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XAML — это декларативный язык разметки. С точки зрения модели программирования .NET Core язык XAML упрощает создание пользовательского интерфейса для приложения .NET Core. Можно создать видимые элементы пользовательского интерфейса в декларативной XAML-разметке, а затем отделить определение пользовательского интерфейса от логики времени </w:t>
      </w:r>
      <w:r w:rsidRPr="002C5BC4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lastRenderedPageBreak/>
        <w:t>выполнения, используя файлы кода программной части, присоединенные к разметке с помощью определений разделяемых классов. Язык XAML напрямую представляет создание экземпляров объектов в конкретном наборе резервных типов, определенных в сборках.</w:t>
      </w:r>
    </w:p>
    <w:p w14:paraId="0B239680" w14:textId="77777777" w:rsidR="001E5264" w:rsidRPr="002C5BC4" w:rsidRDefault="001E5264" w:rsidP="002C5BC4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2C5BC4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Microsoft SQL Server — система управления реляционными базами данных (РСУБД), разработанная корпорацией Microsoft. Основной используемый язык запросов — </w:t>
      </w:r>
      <w:proofErr w:type="spellStart"/>
      <w:r w:rsidRPr="002C5BC4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Transact</w:t>
      </w:r>
      <w:proofErr w:type="spellEnd"/>
      <w:r w:rsidRPr="002C5BC4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-SQL, создан совместно Microsoft и </w:t>
      </w:r>
      <w:proofErr w:type="spellStart"/>
      <w:r w:rsidRPr="002C5BC4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Sybase</w:t>
      </w:r>
      <w:proofErr w:type="spellEnd"/>
      <w:r w:rsidRPr="002C5BC4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. </w:t>
      </w:r>
      <w:proofErr w:type="spellStart"/>
      <w:r w:rsidRPr="002C5BC4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Transact</w:t>
      </w:r>
      <w:proofErr w:type="spellEnd"/>
      <w:r w:rsidRPr="002C5BC4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-SQL является реализацией стандарта ANSI/ISO 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14:paraId="6F515BED" w14:textId="77777777" w:rsidR="001E5264" w:rsidRPr="002C5BC4" w:rsidRDefault="001E5264" w:rsidP="002C5BC4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2C5BC4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SQL Server — это основа платформы обработки данных Майкрософт, которая предоставляет надежную и устойчивую производительность (в том числе благодаря технологиям обработки данных в памяти) и помогает быстрее извлечь ценную информацию из любых данных, расположенных как в локальной среде, так и в облаке.</w:t>
      </w:r>
    </w:p>
    <w:p w14:paraId="1F40927A" w14:textId="77777777" w:rsidR="001E5264" w:rsidRPr="002C5BC4" w:rsidRDefault="001E5264" w:rsidP="002C5BC4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2C5BC4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MVVM — шаблон проектирования архитектуры приложения, который позволяет отделить логику приложения от визуальной части, что упрощает тестирование и поддержку приложения.</w:t>
      </w:r>
    </w:p>
    <w:p w14:paraId="0B402412" w14:textId="77777777" w:rsidR="001E5264" w:rsidRPr="000D4D09" w:rsidRDefault="001E5264" w:rsidP="001E5264">
      <w:pPr>
        <w:pStyle w:val="22"/>
        <w:spacing w:before="360" w:after="240" w:line="240" w:lineRule="auto"/>
        <w:contextualSpacing/>
      </w:pPr>
      <w:bookmarkStart w:id="19" w:name="_Toc104246269"/>
      <w:bookmarkStart w:id="20" w:name="_Toc135206292"/>
      <w:r w:rsidRPr="000D4D09">
        <w:t>2.2 Описание функциональности программного средства</w:t>
      </w:r>
      <w:bookmarkEnd w:id="19"/>
      <w:bookmarkEnd w:id="20"/>
    </w:p>
    <w:p w14:paraId="36B48089" w14:textId="77777777" w:rsidR="001E5264" w:rsidRPr="00DB6987" w:rsidRDefault="001E5264" w:rsidP="00DB6987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DB698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 основе анализа были составлены следующие функциональные требования для программного средства для клиента:</w:t>
      </w:r>
    </w:p>
    <w:p w14:paraId="51986E09" w14:textId="77777777" w:rsidR="00BA5B70" w:rsidRPr="00DB6987" w:rsidRDefault="00BA5B70">
      <w:pPr>
        <w:pStyle w:val="a3"/>
        <w:numPr>
          <w:ilvl w:val="0"/>
          <w:numId w:val="1"/>
        </w:numPr>
        <w:spacing w:after="0"/>
        <w:ind w:left="357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DB698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Выполнять регистрацию и авторизацию; </w:t>
      </w:r>
    </w:p>
    <w:p w14:paraId="653BC564" w14:textId="2CBEF56F" w:rsidR="00BA5B70" w:rsidRPr="00DB6987" w:rsidRDefault="00BA5B70">
      <w:pPr>
        <w:pStyle w:val="a3"/>
        <w:numPr>
          <w:ilvl w:val="0"/>
          <w:numId w:val="1"/>
        </w:numPr>
        <w:spacing w:after="0"/>
        <w:ind w:left="357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DB698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Поиск композиций</w:t>
      </w:r>
    </w:p>
    <w:p w14:paraId="5FC233F9" w14:textId="77777777" w:rsidR="00BA5B70" w:rsidRPr="00DB6987" w:rsidRDefault="00BA5B70">
      <w:pPr>
        <w:pStyle w:val="a3"/>
        <w:numPr>
          <w:ilvl w:val="0"/>
          <w:numId w:val="1"/>
        </w:numPr>
        <w:spacing w:after="0"/>
        <w:ind w:left="357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DB698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Формирование плейлистов;</w:t>
      </w:r>
    </w:p>
    <w:p w14:paraId="05D7BDF1" w14:textId="2414F4DC" w:rsidR="00BA5B70" w:rsidRPr="00DB6987" w:rsidRDefault="00BA5B70">
      <w:pPr>
        <w:pStyle w:val="a3"/>
        <w:numPr>
          <w:ilvl w:val="0"/>
          <w:numId w:val="1"/>
        </w:numPr>
        <w:spacing w:after="0"/>
        <w:ind w:left="357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DB698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Редактирование </w:t>
      </w:r>
      <w:proofErr w:type="spellStart"/>
      <w:r w:rsidRPr="00DB698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пелйлистов</w:t>
      </w:r>
      <w:proofErr w:type="spellEnd"/>
    </w:p>
    <w:p w14:paraId="3850B618" w14:textId="6EAE2DA9" w:rsidR="00BA5B70" w:rsidRPr="00DB6987" w:rsidRDefault="00BA5B70">
      <w:pPr>
        <w:pStyle w:val="a3"/>
        <w:numPr>
          <w:ilvl w:val="0"/>
          <w:numId w:val="1"/>
        </w:numPr>
        <w:spacing w:after="0"/>
        <w:ind w:left="357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DB698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Прослушивание композиции;</w:t>
      </w:r>
    </w:p>
    <w:p w14:paraId="20472D32" w14:textId="4BC8B2DF" w:rsidR="00BA5B70" w:rsidRPr="00DB6987" w:rsidRDefault="00BA5B70">
      <w:pPr>
        <w:pStyle w:val="a3"/>
        <w:numPr>
          <w:ilvl w:val="0"/>
          <w:numId w:val="1"/>
        </w:numPr>
        <w:spacing w:after="0"/>
        <w:ind w:left="357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DB698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Добавление композиций в избранные</w:t>
      </w:r>
    </w:p>
    <w:p w14:paraId="3649A4E3" w14:textId="77777777" w:rsidR="00BA5B70" w:rsidRPr="00BA5B70" w:rsidRDefault="00BA5B70" w:rsidP="00BA5B70">
      <w:pPr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A5B7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Функции администратора: </w:t>
      </w:r>
    </w:p>
    <w:p w14:paraId="42475C0D" w14:textId="77777777" w:rsidR="00BA5B70" w:rsidRPr="00DB6987" w:rsidRDefault="00BA5B70">
      <w:pPr>
        <w:pStyle w:val="a3"/>
        <w:numPr>
          <w:ilvl w:val="0"/>
          <w:numId w:val="1"/>
        </w:numPr>
        <w:spacing w:after="0"/>
        <w:ind w:left="357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DB698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Поддерживать работу c базой данных; </w:t>
      </w:r>
    </w:p>
    <w:p w14:paraId="46A3326B" w14:textId="77777777" w:rsidR="00BA5B70" w:rsidRPr="00DB6987" w:rsidRDefault="00BA5B70">
      <w:pPr>
        <w:pStyle w:val="a3"/>
        <w:numPr>
          <w:ilvl w:val="0"/>
          <w:numId w:val="1"/>
        </w:numPr>
        <w:spacing w:after="0"/>
        <w:ind w:left="357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DB698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Добавление и удаление композиций</w:t>
      </w:r>
    </w:p>
    <w:p w14:paraId="1F421620" w14:textId="5DEB0B09" w:rsidR="00BA5B70" w:rsidRPr="00DB6987" w:rsidRDefault="00BA5B70">
      <w:pPr>
        <w:pStyle w:val="a3"/>
        <w:numPr>
          <w:ilvl w:val="0"/>
          <w:numId w:val="1"/>
        </w:numPr>
        <w:spacing w:after="0"/>
        <w:ind w:left="357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DB698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Редактирование композиций</w:t>
      </w:r>
    </w:p>
    <w:p w14:paraId="5CEE573E" w14:textId="6AAFDF0C" w:rsidR="001E5264" w:rsidRPr="00D041A9" w:rsidRDefault="001E5264" w:rsidP="00D041A9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В графическом материале приведена схема </w:t>
      </w:r>
      <w:proofErr w:type="spellStart"/>
      <w:r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Use-case</w:t>
      </w:r>
      <w:proofErr w:type="spellEnd"/>
      <w:r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описывающая функциональность программного средства для каждого из пользователей.</w:t>
      </w:r>
    </w:p>
    <w:p w14:paraId="3E95BEC1" w14:textId="7EC87420" w:rsidR="001E5264" w:rsidRPr="00D041A9" w:rsidRDefault="001E5264" w:rsidP="00D041A9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Из данной схемы видно, что клиент может выполнять операции по п</w:t>
      </w:r>
      <w:r w:rsidR="00E126CD"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ои</w:t>
      </w:r>
      <w:r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ску </w:t>
      </w:r>
      <w:r w:rsidR="00E126CD"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песен</w:t>
      </w:r>
      <w:r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их </w:t>
      </w:r>
      <w:r w:rsidR="00E126CD"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добавление</w:t>
      </w:r>
      <w:r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и </w:t>
      </w:r>
      <w:r w:rsidR="00E126CD"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удаление из списка избранных</w:t>
      </w:r>
      <w:r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</w:t>
      </w:r>
      <w:r w:rsidR="00E126CD"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а также формировать плейлисты на свой вкус и редактировать их.</w:t>
      </w:r>
      <w:r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E126CD"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</w:t>
      </w:r>
      <w:r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дминистратор может изменять </w:t>
      </w:r>
      <w:r w:rsidR="00E126CD"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песни</w:t>
      </w:r>
      <w:r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</w:t>
      </w:r>
      <w:r w:rsidR="00E126CD"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добавлять</w:t>
      </w:r>
      <w:r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и удалять </w:t>
      </w:r>
      <w:r w:rsidR="00E126CD"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композиции.</w:t>
      </w:r>
    </w:p>
    <w:p w14:paraId="11C3C97C" w14:textId="77777777" w:rsidR="001E5264" w:rsidRPr="001E5264" w:rsidRDefault="001E5264" w:rsidP="001E5264">
      <w:pPr>
        <w:spacing w:after="0" w:line="240" w:lineRule="auto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E526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14:paraId="1F154595" w14:textId="77777777" w:rsidR="001E5264" w:rsidRPr="000D4D09" w:rsidRDefault="001E5264" w:rsidP="001E5264">
      <w:pPr>
        <w:pStyle w:val="1"/>
        <w:spacing w:before="360" w:after="240" w:line="240" w:lineRule="auto"/>
        <w:ind w:firstLine="851"/>
        <w:contextualSpacing/>
        <w:jc w:val="both"/>
        <w:rPr>
          <w:rFonts w:cs="Times New Roman"/>
          <w:szCs w:val="28"/>
        </w:rPr>
      </w:pPr>
      <w:bookmarkStart w:id="21" w:name="_Toc104246270"/>
      <w:bookmarkStart w:id="22" w:name="_Toc135206293"/>
      <w:r w:rsidRPr="000D4D09">
        <w:rPr>
          <w:rFonts w:cs="Times New Roman"/>
          <w:szCs w:val="28"/>
        </w:rPr>
        <w:lastRenderedPageBreak/>
        <w:t>3 Проектирование программного средства</w:t>
      </w:r>
      <w:bookmarkEnd w:id="21"/>
      <w:bookmarkEnd w:id="22"/>
    </w:p>
    <w:p w14:paraId="0E1B2D10" w14:textId="77777777" w:rsidR="001E5264" w:rsidRPr="000D4D09" w:rsidRDefault="001E5264" w:rsidP="001E5264">
      <w:pPr>
        <w:pStyle w:val="22"/>
        <w:spacing w:before="360" w:after="240" w:line="240" w:lineRule="auto"/>
        <w:contextualSpacing/>
      </w:pPr>
      <w:bookmarkStart w:id="23" w:name="_Toc104246271"/>
      <w:bookmarkStart w:id="24" w:name="_Toc135206294"/>
      <w:r w:rsidRPr="000D4D09">
        <w:t>3.1 Модель базы данных</w:t>
      </w:r>
      <w:bookmarkEnd w:id="23"/>
      <w:bookmarkEnd w:id="24"/>
    </w:p>
    <w:p w14:paraId="439C80AD" w14:textId="43407B2B" w:rsidR="001E5264" w:rsidRPr="00D041A9" w:rsidRDefault="001E5264" w:rsidP="00D041A9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Для создания программного средства была разработана база данных </w:t>
      </w:r>
      <w:proofErr w:type="spellStart"/>
      <w:r w:rsidR="009210EE"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AllegroBD</w:t>
      </w:r>
      <w:proofErr w:type="spellEnd"/>
      <w:r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состоящая из 8 таблиц. Описания таблиц базы данных представлены в таблицах 3.1 – 3.8:</w:t>
      </w:r>
    </w:p>
    <w:p w14:paraId="660139B9" w14:textId="1FF44CEC" w:rsidR="001E5264" w:rsidRPr="000D4D09" w:rsidRDefault="001E5264" w:rsidP="001E5264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D4D09">
        <w:rPr>
          <w:rFonts w:ascii="Times New Roman" w:hAnsi="Times New Roman" w:cs="Times New Roman"/>
          <w:color w:val="000000" w:themeColor="text1"/>
          <w:sz w:val="28"/>
          <w:szCs w:val="28"/>
        </w:rPr>
        <w:t>Таблица</w:t>
      </w:r>
      <w:proofErr w:type="spellEnd"/>
      <w:r w:rsidRPr="000D4D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3.1 – </w:t>
      </w:r>
      <w:proofErr w:type="spellStart"/>
      <w:r w:rsidRPr="000D4D09">
        <w:rPr>
          <w:rFonts w:ascii="Times New Roman" w:hAnsi="Times New Roman" w:cs="Times New Roman"/>
          <w:color w:val="000000" w:themeColor="text1"/>
          <w:sz w:val="28"/>
          <w:szCs w:val="28"/>
        </w:rPr>
        <w:t>Таблица</w:t>
      </w:r>
      <w:proofErr w:type="spellEnd"/>
      <w:r w:rsidRPr="000D4D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210EE">
        <w:rPr>
          <w:rFonts w:ascii="Times New Roman" w:hAnsi="Times New Roman" w:cs="Times New Roman"/>
          <w:color w:val="000000" w:themeColor="text1"/>
          <w:sz w:val="28"/>
          <w:szCs w:val="28"/>
        </w:rPr>
        <w:t>Admin</w:t>
      </w:r>
    </w:p>
    <w:tbl>
      <w:tblPr>
        <w:tblStyle w:val="af2"/>
        <w:tblW w:w="10060" w:type="dxa"/>
        <w:tblLook w:val="04A0" w:firstRow="1" w:lastRow="0" w:firstColumn="1" w:lastColumn="0" w:noHBand="0" w:noVBand="1"/>
      </w:tblPr>
      <w:tblGrid>
        <w:gridCol w:w="3115"/>
        <w:gridCol w:w="3115"/>
        <w:gridCol w:w="3830"/>
      </w:tblGrid>
      <w:tr w:rsidR="001E5264" w:rsidRPr="000D4D09" w14:paraId="1E1E498D" w14:textId="77777777" w:rsidTr="003C53C4">
        <w:tc>
          <w:tcPr>
            <w:tcW w:w="3115" w:type="dxa"/>
          </w:tcPr>
          <w:p w14:paraId="581055FB" w14:textId="77777777" w:rsidR="001E5264" w:rsidRPr="000D4D09" w:rsidRDefault="001E5264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 столбца</w:t>
            </w:r>
          </w:p>
        </w:tc>
        <w:tc>
          <w:tcPr>
            <w:tcW w:w="3115" w:type="dxa"/>
          </w:tcPr>
          <w:p w14:paraId="05BF6DFB" w14:textId="77777777" w:rsidR="001E5264" w:rsidRPr="000D4D09" w:rsidRDefault="001E5264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3830" w:type="dxa"/>
          </w:tcPr>
          <w:p w14:paraId="1BEAE9F6" w14:textId="77777777" w:rsidR="001E5264" w:rsidRPr="000D4D09" w:rsidRDefault="001E5264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1E5264" w:rsidRPr="000D4D09" w14:paraId="14E56E2A" w14:textId="77777777" w:rsidTr="003C53C4">
        <w:tc>
          <w:tcPr>
            <w:tcW w:w="3115" w:type="dxa"/>
          </w:tcPr>
          <w:p w14:paraId="0AF86F22" w14:textId="3326DB28" w:rsidR="001E5264" w:rsidRPr="009210EE" w:rsidRDefault="009210EE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</w:t>
            </w:r>
          </w:p>
        </w:tc>
        <w:tc>
          <w:tcPr>
            <w:tcW w:w="3115" w:type="dxa"/>
          </w:tcPr>
          <w:p w14:paraId="77CC14B5" w14:textId="77777777" w:rsidR="001E5264" w:rsidRPr="000D4D09" w:rsidRDefault="001E5264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830" w:type="dxa"/>
          </w:tcPr>
          <w:p w14:paraId="6B436E25" w14:textId="4F9E02E1" w:rsidR="001E5264" w:rsidRPr="000D4D09" w:rsidRDefault="001E5264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Содержит идентификатор </w:t>
            </w:r>
            <w:r w:rsidR="009210E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админа</w:t>
            </w:r>
          </w:p>
        </w:tc>
      </w:tr>
      <w:tr w:rsidR="001E5264" w:rsidRPr="000D4D09" w14:paraId="4DEE1DAB" w14:textId="77777777" w:rsidTr="003C53C4">
        <w:tc>
          <w:tcPr>
            <w:tcW w:w="3115" w:type="dxa"/>
          </w:tcPr>
          <w:p w14:paraId="40C00A50" w14:textId="4FFDF3F9" w:rsidR="001E5264" w:rsidRPr="009210EE" w:rsidRDefault="009210EE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115" w:type="dxa"/>
          </w:tcPr>
          <w:p w14:paraId="22587CBA" w14:textId="2B6F5D70" w:rsidR="001E5264" w:rsidRPr="000D4D09" w:rsidRDefault="009210EE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9210E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nvarchar</w:t>
            </w:r>
            <w:proofErr w:type="spellEnd"/>
            <w:r w:rsidRPr="009210E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9210E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MAX)</w:t>
            </w:r>
          </w:p>
        </w:tc>
        <w:tc>
          <w:tcPr>
            <w:tcW w:w="3830" w:type="dxa"/>
          </w:tcPr>
          <w:p w14:paraId="37B5A0FF" w14:textId="3239DD8F" w:rsidR="001E5264" w:rsidRPr="000D4D09" w:rsidRDefault="001E5264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Содержит </w:t>
            </w:r>
            <w:r w:rsidR="009210E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</w:t>
            </w: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9210E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админа</w:t>
            </w:r>
          </w:p>
        </w:tc>
      </w:tr>
      <w:tr w:rsidR="001E5264" w:rsidRPr="000D4D09" w14:paraId="51D7CEAE" w14:textId="77777777" w:rsidTr="003C53C4">
        <w:tc>
          <w:tcPr>
            <w:tcW w:w="3115" w:type="dxa"/>
          </w:tcPr>
          <w:p w14:paraId="42F50A74" w14:textId="32B6C8B7" w:rsidR="001E5264" w:rsidRPr="009210EE" w:rsidRDefault="009210EE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3115" w:type="dxa"/>
          </w:tcPr>
          <w:p w14:paraId="4D9EDC1B" w14:textId="2B736640" w:rsidR="001E5264" w:rsidRPr="000D4D09" w:rsidRDefault="009210EE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9210E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nvarchar</w:t>
            </w:r>
            <w:proofErr w:type="spellEnd"/>
            <w:r w:rsidRPr="009210E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9210E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MAX)</w:t>
            </w:r>
          </w:p>
        </w:tc>
        <w:tc>
          <w:tcPr>
            <w:tcW w:w="3830" w:type="dxa"/>
          </w:tcPr>
          <w:p w14:paraId="626EDB16" w14:textId="03A8D9DB" w:rsidR="001E5264" w:rsidRPr="000D4D09" w:rsidRDefault="001E5264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Содержит </w:t>
            </w:r>
            <w:r w:rsidR="009210E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пароль админа</w:t>
            </w:r>
          </w:p>
        </w:tc>
      </w:tr>
    </w:tbl>
    <w:p w14:paraId="5CF08891" w14:textId="647A7D7B" w:rsidR="001E5264" w:rsidRPr="001E5264" w:rsidRDefault="001E5264" w:rsidP="001E5264">
      <w:pPr>
        <w:spacing w:before="240"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E526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Таблица </w:t>
      </w:r>
      <w:proofErr w:type="spellStart"/>
      <w:r w:rsidR="009210EE">
        <w:rPr>
          <w:rFonts w:ascii="Times New Roman" w:hAnsi="Times New Roman" w:cs="Times New Roman"/>
          <w:color w:val="000000" w:themeColor="text1"/>
          <w:sz w:val="28"/>
          <w:szCs w:val="28"/>
        </w:rPr>
        <w:t>AdminList</w:t>
      </w:r>
      <w:proofErr w:type="spellEnd"/>
      <w:r w:rsidR="009210EE" w:rsidRPr="001E526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E526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предназначена для хранения </w:t>
      </w:r>
      <w:r w:rsidR="009210E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песен.</w:t>
      </w:r>
    </w:p>
    <w:p w14:paraId="12B40236" w14:textId="1276CD5B" w:rsidR="001E5264" w:rsidRPr="000D4D09" w:rsidRDefault="001E5264" w:rsidP="001E5264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D4D09">
        <w:rPr>
          <w:rFonts w:ascii="Times New Roman" w:hAnsi="Times New Roman" w:cs="Times New Roman"/>
          <w:color w:val="000000" w:themeColor="text1"/>
          <w:sz w:val="28"/>
          <w:szCs w:val="28"/>
        </w:rPr>
        <w:t>Таблица</w:t>
      </w:r>
      <w:proofErr w:type="spellEnd"/>
      <w:r w:rsidRPr="000D4D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3.2 – </w:t>
      </w:r>
      <w:proofErr w:type="spellStart"/>
      <w:r w:rsidRPr="000D4D09">
        <w:rPr>
          <w:rFonts w:ascii="Times New Roman" w:hAnsi="Times New Roman" w:cs="Times New Roman"/>
          <w:color w:val="000000" w:themeColor="text1"/>
          <w:sz w:val="28"/>
          <w:szCs w:val="28"/>
        </w:rPr>
        <w:t>Таблица</w:t>
      </w:r>
      <w:proofErr w:type="spellEnd"/>
      <w:r w:rsidRPr="000D4D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210EE">
        <w:rPr>
          <w:rFonts w:ascii="Times New Roman" w:hAnsi="Times New Roman" w:cs="Times New Roman"/>
          <w:color w:val="000000" w:themeColor="text1"/>
          <w:sz w:val="28"/>
          <w:szCs w:val="28"/>
        </w:rPr>
        <w:t>AdminList</w:t>
      </w:r>
      <w:proofErr w:type="spellEnd"/>
    </w:p>
    <w:tbl>
      <w:tblPr>
        <w:tblStyle w:val="af2"/>
        <w:tblW w:w="10060" w:type="dxa"/>
        <w:tblLook w:val="04A0" w:firstRow="1" w:lastRow="0" w:firstColumn="1" w:lastColumn="0" w:noHBand="0" w:noVBand="1"/>
      </w:tblPr>
      <w:tblGrid>
        <w:gridCol w:w="3114"/>
        <w:gridCol w:w="3118"/>
        <w:gridCol w:w="3828"/>
      </w:tblGrid>
      <w:tr w:rsidR="001E5264" w:rsidRPr="000D4D09" w14:paraId="7A1E8281" w14:textId="77777777" w:rsidTr="003C53C4">
        <w:tc>
          <w:tcPr>
            <w:tcW w:w="3114" w:type="dxa"/>
          </w:tcPr>
          <w:p w14:paraId="1EC59BCC" w14:textId="77777777" w:rsidR="001E5264" w:rsidRPr="000D4D09" w:rsidRDefault="001E5264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</w:t>
            </w: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столбца</w:t>
            </w:r>
          </w:p>
        </w:tc>
        <w:tc>
          <w:tcPr>
            <w:tcW w:w="3118" w:type="dxa"/>
          </w:tcPr>
          <w:p w14:paraId="1DF6B435" w14:textId="77777777" w:rsidR="001E5264" w:rsidRPr="000D4D09" w:rsidRDefault="001E5264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</w:t>
            </w: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данных</w:t>
            </w:r>
          </w:p>
        </w:tc>
        <w:tc>
          <w:tcPr>
            <w:tcW w:w="3828" w:type="dxa"/>
          </w:tcPr>
          <w:p w14:paraId="1C6C1997" w14:textId="77777777" w:rsidR="001E5264" w:rsidRPr="000D4D09" w:rsidRDefault="001E5264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1E5264" w:rsidRPr="000D4D09" w14:paraId="6C53DFB9" w14:textId="77777777" w:rsidTr="003C53C4">
        <w:tc>
          <w:tcPr>
            <w:tcW w:w="3114" w:type="dxa"/>
          </w:tcPr>
          <w:p w14:paraId="7F818818" w14:textId="090E737D" w:rsidR="001E5264" w:rsidRPr="000D4D09" w:rsidRDefault="009210EE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</w:t>
            </w:r>
          </w:p>
        </w:tc>
        <w:tc>
          <w:tcPr>
            <w:tcW w:w="3118" w:type="dxa"/>
          </w:tcPr>
          <w:p w14:paraId="274EFD07" w14:textId="77777777" w:rsidR="001E5264" w:rsidRPr="000D4D09" w:rsidRDefault="001E5264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3828" w:type="dxa"/>
          </w:tcPr>
          <w:p w14:paraId="1C4DB635" w14:textId="28DA0CB2" w:rsidR="001E5264" w:rsidRPr="000D4D09" w:rsidRDefault="009210EE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Содержит идентификатор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админа</w:t>
            </w:r>
          </w:p>
        </w:tc>
      </w:tr>
      <w:tr w:rsidR="001E5264" w:rsidRPr="00030051" w14:paraId="745B840E" w14:textId="77777777" w:rsidTr="003C53C4">
        <w:tc>
          <w:tcPr>
            <w:tcW w:w="3114" w:type="dxa"/>
          </w:tcPr>
          <w:p w14:paraId="68BABF8E" w14:textId="25434A64" w:rsidR="001E5264" w:rsidRPr="000D4D09" w:rsidRDefault="009210EE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IdSong</w:t>
            </w:r>
            <w:proofErr w:type="spellEnd"/>
          </w:p>
        </w:tc>
        <w:tc>
          <w:tcPr>
            <w:tcW w:w="3118" w:type="dxa"/>
          </w:tcPr>
          <w:p w14:paraId="5F539475" w14:textId="3F338B26" w:rsidR="001E5264" w:rsidRPr="000D4D09" w:rsidRDefault="009210EE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3828" w:type="dxa"/>
          </w:tcPr>
          <w:p w14:paraId="24733F99" w14:textId="53D904B6" w:rsidR="001E5264" w:rsidRPr="009210EE" w:rsidRDefault="009210EE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Содержит идентификатор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песни</w:t>
            </w:r>
          </w:p>
        </w:tc>
      </w:tr>
    </w:tbl>
    <w:p w14:paraId="75E6051E" w14:textId="5F119140" w:rsidR="001E5264" w:rsidRPr="001E5264" w:rsidRDefault="001E5264" w:rsidP="001E5264">
      <w:pPr>
        <w:pStyle w:val="a3"/>
        <w:spacing w:before="240"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E526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таблице </w:t>
      </w:r>
      <w:r w:rsidR="009210EE">
        <w:rPr>
          <w:rFonts w:ascii="Times New Roman" w:hAnsi="Times New Roman" w:cs="Times New Roman"/>
          <w:color w:val="000000" w:themeColor="text1"/>
          <w:sz w:val="28"/>
          <w:szCs w:val="28"/>
        </w:rPr>
        <w:t>Users</w:t>
      </w:r>
      <w:r w:rsidRPr="001E526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хранится информация о </w:t>
      </w:r>
      <w:r w:rsidR="009210E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пользователях</w:t>
      </w:r>
      <w:r w:rsidRPr="001E526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145F4FCE" w14:textId="77777777" w:rsidR="001E5264" w:rsidRPr="001E5264" w:rsidRDefault="001E5264" w:rsidP="001E5264">
      <w:pPr>
        <w:pStyle w:val="a3"/>
        <w:spacing w:before="240"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78547B6" w14:textId="0F27B48F" w:rsidR="001E5264" w:rsidRPr="009210EE" w:rsidRDefault="001E5264" w:rsidP="001E5264">
      <w:pPr>
        <w:pStyle w:val="a3"/>
        <w:spacing w:before="240"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D4D09">
        <w:rPr>
          <w:rFonts w:ascii="Times New Roman" w:hAnsi="Times New Roman" w:cs="Times New Roman"/>
          <w:color w:val="000000" w:themeColor="text1"/>
          <w:sz w:val="28"/>
          <w:szCs w:val="28"/>
        </w:rPr>
        <w:t>Таблица</w:t>
      </w:r>
      <w:proofErr w:type="spellEnd"/>
      <w:r w:rsidRPr="000D4D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3.3 – </w:t>
      </w:r>
      <w:proofErr w:type="spellStart"/>
      <w:r w:rsidRPr="000D4D09">
        <w:rPr>
          <w:rFonts w:ascii="Times New Roman" w:hAnsi="Times New Roman" w:cs="Times New Roman"/>
          <w:color w:val="000000" w:themeColor="text1"/>
          <w:sz w:val="28"/>
          <w:szCs w:val="28"/>
        </w:rPr>
        <w:t>Таблица</w:t>
      </w:r>
      <w:proofErr w:type="spellEnd"/>
      <w:r w:rsidRPr="000D4D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210EE">
        <w:rPr>
          <w:rFonts w:ascii="Times New Roman" w:hAnsi="Times New Roman" w:cs="Times New Roman"/>
          <w:color w:val="000000" w:themeColor="text1"/>
          <w:sz w:val="28"/>
          <w:szCs w:val="28"/>
        </w:rPr>
        <w:t>Users</w:t>
      </w:r>
    </w:p>
    <w:tbl>
      <w:tblPr>
        <w:tblStyle w:val="af2"/>
        <w:tblW w:w="10060" w:type="dxa"/>
        <w:tblLook w:val="04A0" w:firstRow="1" w:lastRow="0" w:firstColumn="1" w:lastColumn="0" w:noHBand="0" w:noVBand="1"/>
      </w:tblPr>
      <w:tblGrid>
        <w:gridCol w:w="3114"/>
        <w:gridCol w:w="3107"/>
        <w:gridCol w:w="3839"/>
      </w:tblGrid>
      <w:tr w:rsidR="001E5264" w:rsidRPr="000D4D09" w14:paraId="292000D2" w14:textId="77777777" w:rsidTr="003C53C4">
        <w:tc>
          <w:tcPr>
            <w:tcW w:w="3114" w:type="dxa"/>
          </w:tcPr>
          <w:p w14:paraId="3F1CDB99" w14:textId="77777777" w:rsidR="001E5264" w:rsidRPr="000D4D09" w:rsidRDefault="001E5264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 столбца</w:t>
            </w:r>
          </w:p>
        </w:tc>
        <w:tc>
          <w:tcPr>
            <w:tcW w:w="3107" w:type="dxa"/>
          </w:tcPr>
          <w:p w14:paraId="51214530" w14:textId="77777777" w:rsidR="001E5264" w:rsidRPr="000D4D09" w:rsidRDefault="001E5264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3839" w:type="dxa"/>
          </w:tcPr>
          <w:p w14:paraId="04681CA8" w14:textId="77777777" w:rsidR="001E5264" w:rsidRPr="000D4D09" w:rsidRDefault="001E5264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1E5264" w:rsidRPr="000D4D09" w14:paraId="0FC39545" w14:textId="77777777" w:rsidTr="003C53C4">
        <w:tc>
          <w:tcPr>
            <w:tcW w:w="3114" w:type="dxa"/>
          </w:tcPr>
          <w:p w14:paraId="4BCC3D13" w14:textId="74F97C65" w:rsidR="001E5264" w:rsidRPr="009210EE" w:rsidRDefault="009210EE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</w:t>
            </w:r>
          </w:p>
        </w:tc>
        <w:tc>
          <w:tcPr>
            <w:tcW w:w="3107" w:type="dxa"/>
          </w:tcPr>
          <w:p w14:paraId="754FD1FF" w14:textId="4758BFED" w:rsidR="001E5264" w:rsidRPr="009210EE" w:rsidRDefault="009210EE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3839" w:type="dxa"/>
          </w:tcPr>
          <w:p w14:paraId="12382A83" w14:textId="630E9560" w:rsidR="001E5264" w:rsidRPr="000D4D09" w:rsidRDefault="009210EE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Содержит идентификатор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пользователя</w:t>
            </w:r>
          </w:p>
        </w:tc>
      </w:tr>
      <w:tr w:rsidR="001E5264" w:rsidRPr="000D4D09" w14:paraId="145649B9" w14:textId="77777777" w:rsidTr="003C53C4">
        <w:tc>
          <w:tcPr>
            <w:tcW w:w="3114" w:type="dxa"/>
          </w:tcPr>
          <w:p w14:paraId="5D423BF3" w14:textId="6004157E" w:rsidR="001E5264" w:rsidRPr="009210EE" w:rsidRDefault="009210EE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UserName</w:t>
            </w:r>
            <w:proofErr w:type="spellEnd"/>
          </w:p>
        </w:tc>
        <w:tc>
          <w:tcPr>
            <w:tcW w:w="3107" w:type="dxa"/>
          </w:tcPr>
          <w:p w14:paraId="5102C8D8" w14:textId="62D9A4BE" w:rsidR="001E5264" w:rsidRPr="000D4D09" w:rsidRDefault="009210EE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9210E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nvarchar</w:t>
            </w:r>
            <w:proofErr w:type="spellEnd"/>
            <w:r w:rsidRPr="009210E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9210E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MAX)</w:t>
            </w:r>
          </w:p>
        </w:tc>
        <w:tc>
          <w:tcPr>
            <w:tcW w:w="3839" w:type="dxa"/>
          </w:tcPr>
          <w:p w14:paraId="72DFF210" w14:textId="78867C17" w:rsidR="001E5264" w:rsidRPr="000D4D09" w:rsidRDefault="009210EE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Содержит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 пользователя</w:t>
            </w:r>
          </w:p>
        </w:tc>
      </w:tr>
      <w:tr w:rsidR="009210EE" w:rsidRPr="000D4D09" w14:paraId="7D60881E" w14:textId="77777777" w:rsidTr="003C53C4">
        <w:tc>
          <w:tcPr>
            <w:tcW w:w="3114" w:type="dxa"/>
          </w:tcPr>
          <w:p w14:paraId="223336CE" w14:textId="49FBCB98" w:rsidR="009210EE" w:rsidRPr="009210EE" w:rsidRDefault="009210EE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3107" w:type="dxa"/>
          </w:tcPr>
          <w:p w14:paraId="21CA4751" w14:textId="0176F7A9" w:rsidR="009210EE" w:rsidRPr="000D4D09" w:rsidRDefault="009210EE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9210E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nvarchar</w:t>
            </w:r>
            <w:proofErr w:type="spellEnd"/>
            <w:r w:rsidRPr="009210E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9210E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MAX)</w:t>
            </w:r>
          </w:p>
        </w:tc>
        <w:tc>
          <w:tcPr>
            <w:tcW w:w="3839" w:type="dxa"/>
          </w:tcPr>
          <w:p w14:paraId="681EB707" w14:textId="274E1657" w:rsidR="009210EE" w:rsidRPr="000D4D09" w:rsidRDefault="009210EE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Содержит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пароль пользователя</w:t>
            </w:r>
          </w:p>
        </w:tc>
      </w:tr>
      <w:tr w:rsidR="009210EE" w:rsidRPr="000D4D09" w14:paraId="7AED3B61" w14:textId="77777777" w:rsidTr="003C53C4">
        <w:tc>
          <w:tcPr>
            <w:tcW w:w="3114" w:type="dxa"/>
          </w:tcPr>
          <w:p w14:paraId="0B4A201A" w14:textId="4B19ABFB" w:rsidR="009210EE" w:rsidRPr="009210EE" w:rsidRDefault="009210EE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3107" w:type="dxa"/>
          </w:tcPr>
          <w:p w14:paraId="35BE2A63" w14:textId="510D1C34" w:rsidR="009210EE" w:rsidRPr="000D4D09" w:rsidRDefault="009210EE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9210E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nvarchar</w:t>
            </w:r>
            <w:proofErr w:type="spellEnd"/>
            <w:r w:rsidRPr="009210E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9210E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MAX)</w:t>
            </w:r>
          </w:p>
        </w:tc>
        <w:tc>
          <w:tcPr>
            <w:tcW w:w="3839" w:type="dxa"/>
          </w:tcPr>
          <w:p w14:paraId="5B6CE07E" w14:textId="24442AB4" w:rsidR="009210EE" w:rsidRPr="000D4D09" w:rsidRDefault="009210EE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Содержит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электронную почту пользователя</w:t>
            </w:r>
          </w:p>
        </w:tc>
      </w:tr>
    </w:tbl>
    <w:p w14:paraId="4D570610" w14:textId="74AFE7E5" w:rsidR="001E5264" w:rsidRPr="001E5264" w:rsidRDefault="001E5264" w:rsidP="001E5264">
      <w:pPr>
        <w:pStyle w:val="a3"/>
        <w:spacing w:before="240"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E526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Таблица </w:t>
      </w:r>
      <w:proofErr w:type="spellStart"/>
      <w:r w:rsidR="009210EE">
        <w:rPr>
          <w:rFonts w:ascii="Times New Roman" w:hAnsi="Times New Roman" w:cs="Times New Roman"/>
          <w:color w:val="000000" w:themeColor="text1"/>
          <w:sz w:val="28"/>
          <w:szCs w:val="28"/>
        </w:rPr>
        <w:t>UserList</w:t>
      </w:r>
      <w:proofErr w:type="spellEnd"/>
      <w:r w:rsidRPr="001E526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предназначена для хранения</w:t>
      </w:r>
      <w:r w:rsidR="009210EE" w:rsidRPr="009210E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9210E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избранных песен</w:t>
      </w:r>
      <w:r w:rsidRPr="001E526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1E907512" w14:textId="77777777" w:rsidR="001E5264" w:rsidRPr="001E5264" w:rsidRDefault="001E5264" w:rsidP="001E5264">
      <w:pPr>
        <w:pStyle w:val="a3"/>
        <w:spacing w:before="240"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6E8048A" w14:textId="7A662026" w:rsidR="001E5264" w:rsidRPr="000D4D09" w:rsidRDefault="001E5264" w:rsidP="001E5264">
      <w:pPr>
        <w:pStyle w:val="a3"/>
        <w:spacing w:before="240"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D4D09">
        <w:rPr>
          <w:rFonts w:ascii="Times New Roman" w:hAnsi="Times New Roman" w:cs="Times New Roman"/>
          <w:color w:val="000000" w:themeColor="text1"/>
          <w:sz w:val="28"/>
          <w:szCs w:val="28"/>
        </w:rPr>
        <w:t>Таблица</w:t>
      </w:r>
      <w:proofErr w:type="spellEnd"/>
      <w:r w:rsidRPr="000D4D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3.4 – </w:t>
      </w:r>
      <w:proofErr w:type="spellStart"/>
      <w:r w:rsidRPr="000D4D09">
        <w:rPr>
          <w:rFonts w:ascii="Times New Roman" w:hAnsi="Times New Roman" w:cs="Times New Roman"/>
          <w:color w:val="000000" w:themeColor="text1"/>
          <w:sz w:val="28"/>
          <w:szCs w:val="28"/>
        </w:rPr>
        <w:t>Таблица</w:t>
      </w:r>
      <w:proofErr w:type="spellEnd"/>
      <w:r w:rsidRPr="000D4D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210EE">
        <w:rPr>
          <w:rFonts w:ascii="Times New Roman" w:hAnsi="Times New Roman" w:cs="Times New Roman"/>
          <w:color w:val="000000" w:themeColor="text1"/>
          <w:sz w:val="28"/>
          <w:szCs w:val="28"/>
        </w:rPr>
        <w:t>UserList</w:t>
      </w:r>
      <w:proofErr w:type="spellEnd"/>
    </w:p>
    <w:tbl>
      <w:tblPr>
        <w:tblStyle w:val="af2"/>
        <w:tblW w:w="10060" w:type="dxa"/>
        <w:tblLook w:val="04A0" w:firstRow="1" w:lastRow="0" w:firstColumn="1" w:lastColumn="0" w:noHBand="0" w:noVBand="1"/>
      </w:tblPr>
      <w:tblGrid>
        <w:gridCol w:w="2989"/>
        <w:gridCol w:w="3217"/>
        <w:gridCol w:w="3854"/>
      </w:tblGrid>
      <w:tr w:rsidR="001E5264" w:rsidRPr="000D4D09" w14:paraId="27A5FC59" w14:textId="77777777" w:rsidTr="003C53C4">
        <w:tc>
          <w:tcPr>
            <w:tcW w:w="2989" w:type="dxa"/>
          </w:tcPr>
          <w:p w14:paraId="2E02E32C" w14:textId="77777777" w:rsidR="001E5264" w:rsidRPr="000D4D09" w:rsidRDefault="001E5264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 столбца</w:t>
            </w:r>
          </w:p>
        </w:tc>
        <w:tc>
          <w:tcPr>
            <w:tcW w:w="3217" w:type="dxa"/>
          </w:tcPr>
          <w:p w14:paraId="3FD1DBF0" w14:textId="77777777" w:rsidR="001E5264" w:rsidRPr="000D4D09" w:rsidRDefault="001E5264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3854" w:type="dxa"/>
          </w:tcPr>
          <w:p w14:paraId="70EF4E91" w14:textId="77777777" w:rsidR="001E5264" w:rsidRPr="000D4D09" w:rsidRDefault="001E5264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1E5264" w:rsidRPr="000D4D09" w14:paraId="5F786A7C" w14:textId="77777777" w:rsidTr="003C53C4">
        <w:tc>
          <w:tcPr>
            <w:tcW w:w="2989" w:type="dxa"/>
          </w:tcPr>
          <w:p w14:paraId="25CEBCEC" w14:textId="6D008038" w:rsidR="001E5264" w:rsidRPr="009210EE" w:rsidRDefault="009210EE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</w:t>
            </w:r>
          </w:p>
        </w:tc>
        <w:tc>
          <w:tcPr>
            <w:tcW w:w="3217" w:type="dxa"/>
          </w:tcPr>
          <w:p w14:paraId="0732745E" w14:textId="77777777" w:rsidR="001E5264" w:rsidRPr="000D4D09" w:rsidRDefault="001E5264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854" w:type="dxa"/>
          </w:tcPr>
          <w:p w14:paraId="35A6EA54" w14:textId="62041EB6" w:rsidR="001E5264" w:rsidRPr="000D4D09" w:rsidRDefault="00513DE2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Содержит идентификатор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списка</w:t>
            </w:r>
          </w:p>
        </w:tc>
      </w:tr>
      <w:tr w:rsidR="001E5264" w:rsidRPr="000D4D09" w14:paraId="5093F23F" w14:textId="77777777" w:rsidTr="003C53C4">
        <w:tc>
          <w:tcPr>
            <w:tcW w:w="2989" w:type="dxa"/>
          </w:tcPr>
          <w:p w14:paraId="299A0C50" w14:textId="7D89D063" w:rsidR="001E5264" w:rsidRPr="00513DE2" w:rsidRDefault="00513DE2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lastRenderedPageBreak/>
              <w:t>List_Name</w:t>
            </w:r>
            <w:proofErr w:type="spellEnd"/>
          </w:p>
        </w:tc>
        <w:tc>
          <w:tcPr>
            <w:tcW w:w="3217" w:type="dxa"/>
          </w:tcPr>
          <w:p w14:paraId="15D716CE" w14:textId="4FAD0785" w:rsidR="001E5264" w:rsidRPr="000D4D09" w:rsidRDefault="00513DE2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9210E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nvarchar</w:t>
            </w:r>
            <w:proofErr w:type="spellEnd"/>
            <w:r w:rsidRPr="009210E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9210E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MAX)</w:t>
            </w:r>
          </w:p>
        </w:tc>
        <w:tc>
          <w:tcPr>
            <w:tcW w:w="3854" w:type="dxa"/>
          </w:tcPr>
          <w:p w14:paraId="7792AA15" w14:textId="2DD656C3" w:rsidR="001E5264" w:rsidRPr="000D4D09" w:rsidRDefault="001E5264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Содержит </w:t>
            </w:r>
            <w:r w:rsidR="00513DE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 списка</w:t>
            </w:r>
          </w:p>
        </w:tc>
      </w:tr>
    </w:tbl>
    <w:p w14:paraId="0C6FA50C" w14:textId="77777777" w:rsidR="00513DE2" w:rsidRDefault="00513DE2" w:rsidP="001E5264">
      <w:pPr>
        <w:pStyle w:val="a3"/>
        <w:spacing w:before="240"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3F5D15C" w14:textId="36F4C553" w:rsidR="001E5264" w:rsidRPr="001E5264" w:rsidRDefault="001E5264" w:rsidP="001E5264">
      <w:pPr>
        <w:pStyle w:val="a3"/>
        <w:spacing w:before="240"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E526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Таблица </w:t>
      </w:r>
      <w:proofErr w:type="spellStart"/>
      <w:r w:rsidRPr="000D4D09">
        <w:rPr>
          <w:rFonts w:ascii="Times New Roman" w:hAnsi="Times New Roman" w:cs="Times New Roman"/>
          <w:color w:val="000000" w:themeColor="text1"/>
          <w:sz w:val="28"/>
          <w:szCs w:val="28"/>
        </w:rPr>
        <w:t>Users</w:t>
      </w:r>
      <w:r w:rsidR="00513DE2">
        <w:rPr>
          <w:rFonts w:ascii="Times New Roman" w:hAnsi="Times New Roman" w:cs="Times New Roman"/>
          <w:color w:val="000000" w:themeColor="text1"/>
          <w:sz w:val="28"/>
          <w:szCs w:val="28"/>
        </w:rPr>
        <w:t>ListMusic</w:t>
      </w:r>
      <w:proofErr w:type="spellEnd"/>
      <w:r w:rsidRPr="001E526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513DE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является дополнительной таблицей для связи </w:t>
      </w:r>
      <w:proofErr w:type="spellStart"/>
      <w:r w:rsidR="00513DE2">
        <w:rPr>
          <w:rFonts w:ascii="Times New Roman" w:hAnsi="Times New Roman" w:cs="Times New Roman"/>
          <w:color w:val="000000" w:themeColor="text1"/>
          <w:sz w:val="28"/>
          <w:szCs w:val="28"/>
        </w:rPr>
        <w:t>UserList</w:t>
      </w:r>
      <w:proofErr w:type="spellEnd"/>
      <w:r w:rsidR="00513DE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 песнями</w:t>
      </w:r>
      <w:r w:rsidRPr="001E526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486D7D01" w14:textId="77777777" w:rsidR="001E5264" w:rsidRPr="001E5264" w:rsidRDefault="001E5264" w:rsidP="001E5264">
      <w:pPr>
        <w:pStyle w:val="a3"/>
        <w:spacing w:before="240"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B616D40" w14:textId="69C24940" w:rsidR="001E5264" w:rsidRPr="000D4D09" w:rsidRDefault="001E5264" w:rsidP="001E5264">
      <w:pPr>
        <w:pStyle w:val="a3"/>
        <w:spacing w:before="240"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D4D09">
        <w:rPr>
          <w:rFonts w:ascii="Times New Roman" w:hAnsi="Times New Roman" w:cs="Times New Roman"/>
          <w:color w:val="000000" w:themeColor="text1"/>
          <w:sz w:val="28"/>
          <w:szCs w:val="28"/>
        </w:rPr>
        <w:t>Таблица</w:t>
      </w:r>
      <w:proofErr w:type="spellEnd"/>
      <w:r w:rsidRPr="000D4D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3.5 – </w:t>
      </w:r>
      <w:proofErr w:type="spellStart"/>
      <w:r w:rsidRPr="000D4D09">
        <w:rPr>
          <w:rFonts w:ascii="Times New Roman" w:hAnsi="Times New Roman" w:cs="Times New Roman"/>
          <w:color w:val="000000" w:themeColor="text1"/>
          <w:sz w:val="28"/>
          <w:szCs w:val="28"/>
        </w:rPr>
        <w:t>Таблица</w:t>
      </w:r>
      <w:proofErr w:type="spellEnd"/>
      <w:r w:rsidRPr="000D4D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13DE2" w:rsidRPr="000D4D09">
        <w:rPr>
          <w:rFonts w:ascii="Times New Roman" w:hAnsi="Times New Roman" w:cs="Times New Roman"/>
          <w:color w:val="000000" w:themeColor="text1"/>
          <w:sz w:val="28"/>
          <w:szCs w:val="28"/>
        </w:rPr>
        <w:t>Users</w:t>
      </w:r>
      <w:r w:rsidR="00513DE2">
        <w:rPr>
          <w:rFonts w:ascii="Times New Roman" w:hAnsi="Times New Roman" w:cs="Times New Roman"/>
          <w:color w:val="000000" w:themeColor="text1"/>
          <w:sz w:val="28"/>
          <w:szCs w:val="28"/>
        </w:rPr>
        <w:t>ListMusic</w:t>
      </w:r>
      <w:proofErr w:type="spellEnd"/>
    </w:p>
    <w:tbl>
      <w:tblPr>
        <w:tblStyle w:val="af2"/>
        <w:tblW w:w="10060" w:type="dxa"/>
        <w:tblLook w:val="04A0" w:firstRow="1" w:lastRow="0" w:firstColumn="1" w:lastColumn="0" w:noHBand="0" w:noVBand="1"/>
      </w:tblPr>
      <w:tblGrid>
        <w:gridCol w:w="2999"/>
        <w:gridCol w:w="3233"/>
        <w:gridCol w:w="3828"/>
      </w:tblGrid>
      <w:tr w:rsidR="001E5264" w:rsidRPr="000D4D09" w14:paraId="429C8C14" w14:textId="77777777" w:rsidTr="003C53C4">
        <w:tc>
          <w:tcPr>
            <w:tcW w:w="2999" w:type="dxa"/>
          </w:tcPr>
          <w:p w14:paraId="53A8FA94" w14:textId="77777777" w:rsidR="001E5264" w:rsidRPr="000D4D09" w:rsidRDefault="001E5264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 столбца</w:t>
            </w:r>
          </w:p>
        </w:tc>
        <w:tc>
          <w:tcPr>
            <w:tcW w:w="3233" w:type="dxa"/>
          </w:tcPr>
          <w:p w14:paraId="14A1E0CD" w14:textId="77777777" w:rsidR="001E5264" w:rsidRPr="000D4D09" w:rsidRDefault="001E5264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3828" w:type="dxa"/>
          </w:tcPr>
          <w:p w14:paraId="2139D491" w14:textId="77777777" w:rsidR="001E5264" w:rsidRPr="000D4D09" w:rsidRDefault="001E5264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1E5264" w:rsidRPr="000D4D09" w14:paraId="69BE4735" w14:textId="77777777" w:rsidTr="003C53C4">
        <w:tc>
          <w:tcPr>
            <w:tcW w:w="2999" w:type="dxa"/>
          </w:tcPr>
          <w:p w14:paraId="0AB6A719" w14:textId="50246D7F" w:rsidR="001E5264" w:rsidRPr="00513DE2" w:rsidRDefault="00513DE2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</w:t>
            </w:r>
          </w:p>
        </w:tc>
        <w:tc>
          <w:tcPr>
            <w:tcW w:w="3233" w:type="dxa"/>
          </w:tcPr>
          <w:p w14:paraId="1C3516AB" w14:textId="77777777" w:rsidR="001E5264" w:rsidRPr="000D4D09" w:rsidRDefault="001E5264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828" w:type="dxa"/>
          </w:tcPr>
          <w:p w14:paraId="3BB35485" w14:textId="633A795D" w:rsidR="001E5264" w:rsidRPr="000D4D09" w:rsidRDefault="00513DE2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Содержит идентификатор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таблицы</w:t>
            </w:r>
          </w:p>
        </w:tc>
      </w:tr>
      <w:tr w:rsidR="00513DE2" w:rsidRPr="000D4D09" w14:paraId="28DD0D01" w14:textId="77777777" w:rsidTr="003C53C4">
        <w:tc>
          <w:tcPr>
            <w:tcW w:w="2999" w:type="dxa"/>
          </w:tcPr>
          <w:p w14:paraId="43BEB4BD" w14:textId="36E6AEA6" w:rsidR="00513DE2" w:rsidRPr="000D4D09" w:rsidRDefault="00513DE2" w:rsidP="00513DE2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513DE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UserListId</w:t>
            </w:r>
            <w:proofErr w:type="spellEnd"/>
          </w:p>
        </w:tc>
        <w:tc>
          <w:tcPr>
            <w:tcW w:w="3233" w:type="dxa"/>
          </w:tcPr>
          <w:p w14:paraId="06289380" w14:textId="45C86D4A" w:rsidR="00513DE2" w:rsidRPr="000D4D09" w:rsidRDefault="00513DE2" w:rsidP="00513DE2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828" w:type="dxa"/>
          </w:tcPr>
          <w:p w14:paraId="5DAF4AFF" w14:textId="682C8C00" w:rsidR="00513DE2" w:rsidRPr="000D4D09" w:rsidRDefault="00513DE2" w:rsidP="00513DE2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Содержит идентификатор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списка избранных</w:t>
            </w:r>
          </w:p>
        </w:tc>
      </w:tr>
      <w:tr w:rsidR="00513DE2" w:rsidRPr="000D4D09" w14:paraId="08EF2AED" w14:textId="77777777" w:rsidTr="003C53C4">
        <w:tc>
          <w:tcPr>
            <w:tcW w:w="2999" w:type="dxa"/>
          </w:tcPr>
          <w:p w14:paraId="43489636" w14:textId="13A4875E" w:rsidR="00513DE2" w:rsidRPr="000D4D09" w:rsidRDefault="00513DE2" w:rsidP="00513DE2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513DE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SoungId</w:t>
            </w:r>
            <w:proofErr w:type="spellEnd"/>
          </w:p>
        </w:tc>
        <w:tc>
          <w:tcPr>
            <w:tcW w:w="3233" w:type="dxa"/>
          </w:tcPr>
          <w:p w14:paraId="52B76DF5" w14:textId="140F89E0" w:rsidR="00513DE2" w:rsidRPr="000D4D09" w:rsidRDefault="00513DE2" w:rsidP="00513DE2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828" w:type="dxa"/>
          </w:tcPr>
          <w:p w14:paraId="62022FC3" w14:textId="7D337E66" w:rsidR="00513DE2" w:rsidRPr="000D4D09" w:rsidRDefault="00513DE2" w:rsidP="00513DE2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Содержит идентификатор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песни</w:t>
            </w:r>
          </w:p>
        </w:tc>
      </w:tr>
    </w:tbl>
    <w:p w14:paraId="61B6F06A" w14:textId="3EC3863C" w:rsidR="001E5264" w:rsidRPr="001E5264" w:rsidRDefault="001E5264" w:rsidP="001E5264">
      <w:pPr>
        <w:pStyle w:val="a3"/>
        <w:spacing w:before="240"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E526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Таблица </w:t>
      </w:r>
      <w:proofErr w:type="spellStart"/>
      <w:r w:rsidR="00513DE2">
        <w:rPr>
          <w:rFonts w:ascii="Times New Roman" w:hAnsi="Times New Roman" w:cs="Times New Roman"/>
          <w:color w:val="000000" w:themeColor="text1"/>
          <w:sz w:val="28"/>
          <w:szCs w:val="28"/>
        </w:rPr>
        <w:t>PlayList</w:t>
      </w:r>
      <w:proofErr w:type="spellEnd"/>
      <w:r w:rsidR="00513DE2" w:rsidRPr="001E526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E526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хранит</w:t>
      </w:r>
      <w:r w:rsidR="00513DE2" w:rsidRPr="00513DE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119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информацию о плейлистах</w:t>
      </w:r>
      <w:r w:rsidR="00513DE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пользователя</w:t>
      </w:r>
      <w:r w:rsidRPr="001E526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42320F57" w14:textId="77777777" w:rsidR="001E5264" w:rsidRPr="001E5264" w:rsidRDefault="001E5264" w:rsidP="001E5264">
      <w:pPr>
        <w:pStyle w:val="a3"/>
        <w:spacing w:before="240"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583479D" w14:textId="39A18BA4" w:rsidR="001E5264" w:rsidRPr="000D4D09" w:rsidRDefault="001E5264" w:rsidP="001E5264">
      <w:pPr>
        <w:pStyle w:val="a3"/>
        <w:spacing w:before="240"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D4D09">
        <w:rPr>
          <w:rFonts w:ascii="Times New Roman" w:hAnsi="Times New Roman" w:cs="Times New Roman"/>
          <w:color w:val="000000" w:themeColor="text1"/>
          <w:sz w:val="28"/>
          <w:szCs w:val="28"/>
        </w:rPr>
        <w:t>Таблица</w:t>
      </w:r>
      <w:proofErr w:type="spellEnd"/>
      <w:r w:rsidRPr="000D4D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3.6 – </w:t>
      </w:r>
      <w:proofErr w:type="spellStart"/>
      <w:r w:rsidRPr="000D4D09">
        <w:rPr>
          <w:rFonts w:ascii="Times New Roman" w:hAnsi="Times New Roman" w:cs="Times New Roman"/>
          <w:color w:val="000000" w:themeColor="text1"/>
          <w:sz w:val="28"/>
          <w:szCs w:val="28"/>
        </w:rPr>
        <w:t>Таблица</w:t>
      </w:r>
      <w:proofErr w:type="spellEnd"/>
      <w:r w:rsidRPr="000D4D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13DE2">
        <w:rPr>
          <w:rFonts w:ascii="Times New Roman" w:hAnsi="Times New Roman" w:cs="Times New Roman"/>
          <w:color w:val="000000" w:themeColor="text1"/>
          <w:sz w:val="28"/>
          <w:szCs w:val="28"/>
        </w:rPr>
        <w:t>PlayList</w:t>
      </w:r>
      <w:proofErr w:type="spellEnd"/>
    </w:p>
    <w:tbl>
      <w:tblPr>
        <w:tblStyle w:val="af2"/>
        <w:tblW w:w="10060" w:type="dxa"/>
        <w:tblLook w:val="04A0" w:firstRow="1" w:lastRow="0" w:firstColumn="1" w:lastColumn="0" w:noHBand="0" w:noVBand="1"/>
      </w:tblPr>
      <w:tblGrid>
        <w:gridCol w:w="3034"/>
        <w:gridCol w:w="3198"/>
        <w:gridCol w:w="3828"/>
      </w:tblGrid>
      <w:tr w:rsidR="001E5264" w:rsidRPr="000D4D09" w14:paraId="1F2F2CB6" w14:textId="77777777" w:rsidTr="003C53C4">
        <w:tc>
          <w:tcPr>
            <w:tcW w:w="3034" w:type="dxa"/>
          </w:tcPr>
          <w:p w14:paraId="685EFEB1" w14:textId="77777777" w:rsidR="001E5264" w:rsidRPr="000D4D09" w:rsidRDefault="001E5264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 столбца</w:t>
            </w:r>
          </w:p>
        </w:tc>
        <w:tc>
          <w:tcPr>
            <w:tcW w:w="3198" w:type="dxa"/>
          </w:tcPr>
          <w:p w14:paraId="1F5DB008" w14:textId="77777777" w:rsidR="001E5264" w:rsidRPr="000D4D09" w:rsidRDefault="001E5264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3828" w:type="dxa"/>
          </w:tcPr>
          <w:p w14:paraId="6836F3AD" w14:textId="77777777" w:rsidR="001E5264" w:rsidRPr="000D4D09" w:rsidRDefault="001E5264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1E5264" w:rsidRPr="000D4D09" w14:paraId="4A5F7605" w14:textId="77777777" w:rsidTr="003C53C4">
        <w:tc>
          <w:tcPr>
            <w:tcW w:w="3034" w:type="dxa"/>
          </w:tcPr>
          <w:p w14:paraId="6FD2F511" w14:textId="5FF89BA1" w:rsidR="001E5264" w:rsidRPr="00513DE2" w:rsidRDefault="00513DE2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</w:t>
            </w:r>
          </w:p>
        </w:tc>
        <w:tc>
          <w:tcPr>
            <w:tcW w:w="3198" w:type="dxa"/>
          </w:tcPr>
          <w:p w14:paraId="0B107ACD" w14:textId="77777777" w:rsidR="001E5264" w:rsidRPr="000D4D09" w:rsidRDefault="001E5264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828" w:type="dxa"/>
          </w:tcPr>
          <w:p w14:paraId="1243B410" w14:textId="19A229DA" w:rsidR="001E5264" w:rsidRPr="000D4D09" w:rsidRDefault="00011901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Содержит идентификатор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плейлиста</w:t>
            </w:r>
          </w:p>
        </w:tc>
      </w:tr>
      <w:tr w:rsidR="001E5264" w:rsidRPr="000D4D09" w14:paraId="7F00C351" w14:textId="77777777" w:rsidTr="003C53C4">
        <w:tc>
          <w:tcPr>
            <w:tcW w:w="3034" w:type="dxa"/>
          </w:tcPr>
          <w:p w14:paraId="4B3F7E19" w14:textId="6447C589" w:rsidR="001E5264" w:rsidRPr="000D4D09" w:rsidRDefault="00513DE2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513DE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UserID</w:t>
            </w:r>
            <w:proofErr w:type="spellEnd"/>
          </w:p>
        </w:tc>
        <w:tc>
          <w:tcPr>
            <w:tcW w:w="3198" w:type="dxa"/>
          </w:tcPr>
          <w:p w14:paraId="5DD56E94" w14:textId="55798E6A" w:rsidR="001E5264" w:rsidRPr="000D4D09" w:rsidRDefault="00513DE2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513DE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828" w:type="dxa"/>
          </w:tcPr>
          <w:p w14:paraId="60001A60" w14:textId="00E45E0E" w:rsidR="001E5264" w:rsidRPr="000D4D09" w:rsidRDefault="00011901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Содержит идентификатор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пользователя</w:t>
            </w:r>
          </w:p>
        </w:tc>
      </w:tr>
      <w:tr w:rsidR="001E5264" w:rsidRPr="000D4D09" w14:paraId="7D9C5776" w14:textId="77777777" w:rsidTr="003C53C4">
        <w:tc>
          <w:tcPr>
            <w:tcW w:w="3034" w:type="dxa"/>
          </w:tcPr>
          <w:p w14:paraId="5B51F096" w14:textId="1C5DE8DF" w:rsidR="001E5264" w:rsidRPr="000D4D09" w:rsidRDefault="00513DE2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513DE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PlayList_Name</w:t>
            </w:r>
            <w:proofErr w:type="spellEnd"/>
          </w:p>
        </w:tc>
        <w:tc>
          <w:tcPr>
            <w:tcW w:w="3198" w:type="dxa"/>
          </w:tcPr>
          <w:p w14:paraId="71879590" w14:textId="05FE7BC9" w:rsidR="001E5264" w:rsidRPr="000D4D09" w:rsidRDefault="00513DE2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513DE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nvarchar</w:t>
            </w:r>
            <w:proofErr w:type="spellEnd"/>
            <w:r w:rsidRPr="00513DE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513DE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MAX)</w:t>
            </w:r>
          </w:p>
        </w:tc>
        <w:tc>
          <w:tcPr>
            <w:tcW w:w="3828" w:type="dxa"/>
          </w:tcPr>
          <w:p w14:paraId="7981A4CD" w14:textId="566AE710" w:rsidR="001E5264" w:rsidRPr="000D4D09" w:rsidRDefault="00011901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Содержит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 плейлиста</w:t>
            </w:r>
          </w:p>
        </w:tc>
      </w:tr>
      <w:tr w:rsidR="001E5264" w:rsidRPr="000D4D09" w14:paraId="5FF7421C" w14:textId="77777777" w:rsidTr="003C53C4">
        <w:tc>
          <w:tcPr>
            <w:tcW w:w="3034" w:type="dxa"/>
          </w:tcPr>
          <w:p w14:paraId="71D447F8" w14:textId="3C0D420D" w:rsidR="001E5264" w:rsidRPr="000D4D09" w:rsidRDefault="00513DE2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13DE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ImagePath</w:t>
            </w:r>
            <w:proofErr w:type="spellEnd"/>
          </w:p>
        </w:tc>
        <w:tc>
          <w:tcPr>
            <w:tcW w:w="3198" w:type="dxa"/>
          </w:tcPr>
          <w:p w14:paraId="77D9E9E7" w14:textId="6FD73CFD" w:rsidR="001E5264" w:rsidRPr="000D4D09" w:rsidRDefault="00513DE2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513DE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nvarchar</w:t>
            </w:r>
            <w:proofErr w:type="spellEnd"/>
            <w:r w:rsidRPr="00513DE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513DE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MAX)</w:t>
            </w:r>
          </w:p>
        </w:tc>
        <w:tc>
          <w:tcPr>
            <w:tcW w:w="3828" w:type="dxa"/>
          </w:tcPr>
          <w:p w14:paraId="7DEF4A03" w14:textId="17B9ACD0" w:rsidR="001E5264" w:rsidRPr="000D4D09" w:rsidRDefault="00011901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Содержит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путь к картинке</w:t>
            </w:r>
          </w:p>
        </w:tc>
      </w:tr>
      <w:tr w:rsidR="001E5264" w:rsidRPr="000D4D09" w14:paraId="35E70FAB" w14:textId="77777777" w:rsidTr="003C53C4">
        <w:tc>
          <w:tcPr>
            <w:tcW w:w="3034" w:type="dxa"/>
          </w:tcPr>
          <w:p w14:paraId="2BB0111A" w14:textId="33802148" w:rsidR="001E5264" w:rsidRPr="000D4D09" w:rsidRDefault="00513DE2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13DE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Author</w:t>
            </w:r>
            <w:proofErr w:type="spellEnd"/>
          </w:p>
        </w:tc>
        <w:tc>
          <w:tcPr>
            <w:tcW w:w="3198" w:type="dxa"/>
          </w:tcPr>
          <w:p w14:paraId="1C8CDFA0" w14:textId="2C20BA08" w:rsidR="001E5264" w:rsidRPr="000D4D09" w:rsidRDefault="00513DE2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513DE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nvarchar</w:t>
            </w:r>
            <w:proofErr w:type="spellEnd"/>
            <w:r w:rsidRPr="00513DE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513DE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MAX)</w:t>
            </w:r>
          </w:p>
        </w:tc>
        <w:tc>
          <w:tcPr>
            <w:tcW w:w="3828" w:type="dxa"/>
          </w:tcPr>
          <w:p w14:paraId="636BB40C" w14:textId="66C71B42" w:rsidR="001E5264" w:rsidRPr="000D4D09" w:rsidRDefault="00011901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Содержит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 автора плейлиста</w:t>
            </w:r>
          </w:p>
        </w:tc>
      </w:tr>
    </w:tbl>
    <w:p w14:paraId="1AEA2D91" w14:textId="600A7DB7" w:rsidR="001E5264" w:rsidRPr="001E5264" w:rsidRDefault="001E5264" w:rsidP="00011901">
      <w:pPr>
        <w:pStyle w:val="a3"/>
        <w:spacing w:before="240"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E526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Таблица </w:t>
      </w:r>
      <w:proofErr w:type="spellStart"/>
      <w:r w:rsidR="00011901">
        <w:rPr>
          <w:rFonts w:ascii="Times New Roman" w:hAnsi="Times New Roman" w:cs="Times New Roman"/>
          <w:color w:val="000000" w:themeColor="text1"/>
          <w:sz w:val="28"/>
          <w:szCs w:val="28"/>
        </w:rPr>
        <w:t>PlayListItem</w:t>
      </w:r>
      <w:proofErr w:type="spellEnd"/>
      <w:r w:rsidR="00011901" w:rsidRPr="000119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119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является дополнительной таблицей для связи </w:t>
      </w:r>
      <w:proofErr w:type="spellStart"/>
      <w:r w:rsidR="00011901">
        <w:rPr>
          <w:rFonts w:ascii="Times New Roman" w:hAnsi="Times New Roman" w:cs="Times New Roman"/>
          <w:color w:val="000000" w:themeColor="text1"/>
          <w:sz w:val="28"/>
          <w:szCs w:val="28"/>
        </w:rPr>
        <w:t>PlayList</w:t>
      </w:r>
      <w:proofErr w:type="spellEnd"/>
      <w:r w:rsidR="00011901" w:rsidRPr="001E526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119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 песнями</w:t>
      </w:r>
      <w:r w:rsidR="00011901" w:rsidRPr="001E526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24E2D1A5" w14:textId="35912788" w:rsidR="001E5264" w:rsidRPr="000D4D09" w:rsidRDefault="001E5264" w:rsidP="001E5264">
      <w:pPr>
        <w:pStyle w:val="a3"/>
        <w:spacing w:before="240"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D4D09">
        <w:rPr>
          <w:rFonts w:ascii="Times New Roman" w:hAnsi="Times New Roman" w:cs="Times New Roman"/>
          <w:color w:val="000000" w:themeColor="text1"/>
          <w:sz w:val="28"/>
          <w:szCs w:val="28"/>
        </w:rPr>
        <w:t>Таблица</w:t>
      </w:r>
      <w:proofErr w:type="spellEnd"/>
      <w:r w:rsidRPr="000D4D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3.7 – </w:t>
      </w:r>
      <w:proofErr w:type="spellStart"/>
      <w:r w:rsidRPr="000D4D09">
        <w:rPr>
          <w:rFonts w:ascii="Times New Roman" w:hAnsi="Times New Roman" w:cs="Times New Roman"/>
          <w:color w:val="000000" w:themeColor="text1"/>
          <w:sz w:val="28"/>
          <w:szCs w:val="28"/>
        </w:rPr>
        <w:t>Таблица</w:t>
      </w:r>
      <w:proofErr w:type="spellEnd"/>
      <w:r w:rsidRPr="000D4D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C5BC4">
        <w:rPr>
          <w:rFonts w:ascii="Times New Roman" w:hAnsi="Times New Roman" w:cs="Times New Roman"/>
          <w:color w:val="000000" w:themeColor="text1"/>
          <w:sz w:val="28"/>
          <w:szCs w:val="28"/>
        </w:rPr>
        <w:t>PlayListItem</w:t>
      </w:r>
      <w:proofErr w:type="spellEnd"/>
    </w:p>
    <w:tbl>
      <w:tblPr>
        <w:tblStyle w:val="af2"/>
        <w:tblW w:w="10060" w:type="dxa"/>
        <w:tblLook w:val="04A0" w:firstRow="1" w:lastRow="0" w:firstColumn="1" w:lastColumn="0" w:noHBand="0" w:noVBand="1"/>
      </w:tblPr>
      <w:tblGrid>
        <w:gridCol w:w="3016"/>
        <w:gridCol w:w="3216"/>
        <w:gridCol w:w="3828"/>
      </w:tblGrid>
      <w:tr w:rsidR="001E5264" w:rsidRPr="000D4D09" w14:paraId="3BEF5E33" w14:textId="77777777" w:rsidTr="003C53C4">
        <w:tc>
          <w:tcPr>
            <w:tcW w:w="3016" w:type="dxa"/>
          </w:tcPr>
          <w:p w14:paraId="2C9162BC" w14:textId="77777777" w:rsidR="001E5264" w:rsidRPr="000D4D09" w:rsidRDefault="001E5264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 столбца</w:t>
            </w:r>
          </w:p>
        </w:tc>
        <w:tc>
          <w:tcPr>
            <w:tcW w:w="3216" w:type="dxa"/>
          </w:tcPr>
          <w:p w14:paraId="60859E30" w14:textId="77777777" w:rsidR="001E5264" w:rsidRPr="000D4D09" w:rsidRDefault="001E5264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3828" w:type="dxa"/>
          </w:tcPr>
          <w:p w14:paraId="011273C1" w14:textId="77777777" w:rsidR="001E5264" w:rsidRPr="000D4D09" w:rsidRDefault="001E5264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1E5264" w:rsidRPr="000D4D09" w14:paraId="2924E0EC" w14:textId="77777777" w:rsidTr="003C53C4">
        <w:tc>
          <w:tcPr>
            <w:tcW w:w="3016" w:type="dxa"/>
          </w:tcPr>
          <w:p w14:paraId="68FD8F03" w14:textId="3821343D" w:rsidR="001E5264" w:rsidRPr="000D4D09" w:rsidRDefault="00011901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1190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3216" w:type="dxa"/>
          </w:tcPr>
          <w:p w14:paraId="62644C24" w14:textId="77777777" w:rsidR="001E5264" w:rsidRPr="000D4D09" w:rsidRDefault="001E5264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828" w:type="dxa"/>
          </w:tcPr>
          <w:p w14:paraId="3CC9EA0E" w14:textId="068734FC" w:rsidR="001E5264" w:rsidRPr="000D4D09" w:rsidRDefault="00011901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PlayListItem</w:t>
            </w:r>
            <w:proofErr w:type="spellEnd"/>
          </w:p>
        </w:tc>
      </w:tr>
      <w:tr w:rsidR="001E5264" w:rsidRPr="000D4D09" w14:paraId="786AFFA9" w14:textId="77777777" w:rsidTr="003C53C4">
        <w:tc>
          <w:tcPr>
            <w:tcW w:w="3016" w:type="dxa"/>
          </w:tcPr>
          <w:p w14:paraId="06D57C4E" w14:textId="75FB0B2A" w:rsidR="001E5264" w:rsidRPr="000D4D09" w:rsidRDefault="00011901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1190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PlayListId</w:t>
            </w:r>
            <w:proofErr w:type="spellEnd"/>
          </w:p>
        </w:tc>
        <w:tc>
          <w:tcPr>
            <w:tcW w:w="3216" w:type="dxa"/>
          </w:tcPr>
          <w:p w14:paraId="470E6326" w14:textId="2DA1D5FE" w:rsidR="001E5264" w:rsidRPr="00011901" w:rsidRDefault="00011901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3828" w:type="dxa"/>
          </w:tcPr>
          <w:p w14:paraId="0DFE8618" w14:textId="5679F243" w:rsidR="001E5264" w:rsidRPr="00011901" w:rsidRDefault="00011901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плейлиста</w:t>
            </w:r>
          </w:p>
        </w:tc>
      </w:tr>
      <w:tr w:rsidR="001E5264" w:rsidRPr="000D4D09" w14:paraId="5BB8837E" w14:textId="77777777" w:rsidTr="003C53C4">
        <w:tc>
          <w:tcPr>
            <w:tcW w:w="3016" w:type="dxa"/>
          </w:tcPr>
          <w:p w14:paraId="3BDEF865" w14:textId="571BAB20" w:rsidR="001E5264" w:rsidRPr="000D4D09" w:rsidRDefault="00011901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1190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SoungId</w:t>
            </w:r>
            <w:proofErr w:type="spellEnd"/>
          </w:p>
        </w:tc>
        <w:tc>
          <w:tcPr>
            <w:tcW w:w="3216" w:type="dxa"/>
          </w:tcPr>
          <w:p w14:paraId="73EC1A39" w14:textId="77777777" w:rsidR="001E5264" w:rsidRPr="000D4D09" w:rsidRDefault="001E5264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828" w:type="dxa"/>
          </w:tcPr>
          <w:p w14:paraId="43B6ED40" w14:textId="4EEEDE3D" w:rsidR="001E5264" w:rsidRPr="000D4D09" w:rsidRDefault="00011901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песни</w:t>
            </w:r>
          </w:p>
        </w:tc>
      </w:tr>
    </w:tbl>
    <w:p w14:paraId="7EA768BF" w14:textId="19734FBA" w:rsidR="001E5264" w:rsidRPr="001E5264" w:rsidRDefault="00A51BB5" w:rsidP="001E5264">
      <w:pPr>
        <w:pStyle w:val="a3"/>
        <w:spacing w:before="240"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="001E5264" w:rsidRPr="001E526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аблиц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="001E5264" w:rsidRPr="001E526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Songs</w:t>
      </w:r>
      <w:r w:rsidR="001E5264" w:rsidRPr="001E526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хранит всю информацию о композиции</w:t>
      </w:r>
      <w:r w:rsidR="001E5264" w:rsidRPr="001E526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776A56E1" w14:textId="77777777" w:rsidR="001E5264" w:rsidRPr="001E5264" w:rsidRDefault="001E5264" w:rsidP="001E5264">
      <w:pPr>
        <w:pStyle w:val="a3"/>
        <w:spacing w:before="240"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593DA5E" w14:textId="5CC14B37" w:rsidR="001E5264" w:rsidRPr="000D4D09" w:rsidRDefault="001E5264" w:rsidP="001E5264">
      <w:pPr>
        <w:pStyle w:val="a3"/>
        <w:spacing w:before="240"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D4D09">
        <w:rPr>
          <w:rFonts w:ascii="Times New Roman" w:hAnsi="Times New Roman" w:cs="Times New Roman"/>
          <w:color w:val="000000" w:themeColor="text1"/>
          <w:sz w:val="28"/>
          <w:szCs w:val="28"/>
        </w:rPr>
        <w:t>Таблица</w:t>
      </w:r>
      <w:proofErr w:type="spellEnd"/>
      <w:r w:rsidRPr="000D4D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3.8 – </w:t>
      </w:r>
      <w:proofErr w:type="spellStart"/>
      <w:r w:rsidRPr="000D4D09">
        <w:rPr>
          <w:rFonts w:ascii="Times New Roman" w:hAnsi="Times New Roman" w:cs="Times New Roman"/>
          <w:color w:val="000000" w:themeColor="text1"/>
          <w:sz w:val="28"/>
          <w:szCs w:val="28"/>
        </w:rPr>
        <w:t>Таблица</w:t>
      </w:r>
      <w:proofErr w:type="spellEnd"/>
      <w:r w:rsidRPr="000D4D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51BB5">
        <w:rPr>
          <w:rFonts w:ascii="Times New Roman" w:hAnsi="Times New Roman" w:cs="Times New Roman"/>
          <w:color w:val="000000" w:themeColor="text1"/>
          <w:sz w:val="28"/>
          <w:szCs w:val="28"/>
        </w:rPr>
        <w:t>Songs</w:t>
      </w:r>
    </w:p>
    <w:tbl>
      <w:tblPr>
        <w:tblStyle w:val="af2"/>
        <w:tblW w:w="10060" w:type="dxa"/>
        <w:tblLook w:val="04A0" w:firstRow="1" w:lastRow="0" w:firstColumn="1" w:lastColumn="0" w:noHBand="0" w:noVBand="1"/>
      </w:tblPr>
      <w:tblGrid>
        <w:gridCol w:w="2972"/>
        <w:gridCol w:w="3260"/>
        <w:gridCol w:w="3828"/>
      </w:tblGrid>
      <w:tr w:rsidR="001E5264" w:rsidRPr="000D4D09" w14:paraId="40CAC7DD" w14:textId="77777777" w:rsidTr="003C53C4">
        <w:tc>
          <w:tcPr>
            <w:tcW w:w="2972" w:type="dxa"/>
          </w:tcPr>
          <w:p w14:paraId="542D1FE3" w14:textId="77777777" w:rsidR="001E5264" w:rsidRPr="000D4D09" w:rsidRDefault="001E5264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 столбца</w:t>
            </w:r>
          </w:p>
        </w:tc>
        <w:tc>
          <w:tcPr>
            <w:tcW w:w="3260" w:type="dxa"/>
          </w:tcPr>
          <w:p w14:paraId="622D3C34" w14:textId="77777777" w:rsidR="001E5264" w:rsidRPr="000D4D09" w:rsidRDefault="001E5264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3828" w:type="dxa"/>
          </w:tcPr>
          <w:p w14:paraId="7C6B7094" w14:textId="77777777" w:rsidR="001E5264" w:rsidRPr="000D4D09" w:rsidRDefault="001E5264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1E5264" w:rsidRPr="000D4D09" w14:paraId="7CEA204F" w14:textId="77777777" w:rsidTr="003C53C4">
        <w:tc>
          <w:tcPr>
            <w:tcW w:w="2972" w:type="dxa"/>
          </w:tcPr>
          <w:p w14:paraId="3E624AEB" w14:textId="736DCE95" w:rsidR="001E5264" w:rsidRPr="000D4D09" w:rsidRDefault="00A254CD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A254C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3260" w:type="dxa"/>
          </w:tcPr>
          <w:p w14:paraId="5BE0E6D8" w14:textId="77777777" w:rsidR="001E5264" w:rsidRPr="000D4D09" w:rsidRDefault="001E5264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828" w:type="dxa"/>
          </w:tcPr>
          <w:p w14:paraId="5E04E5A0" w14:textId="1F5B50AD" w:rsidR="001E5264" w:rsidRPr="000D4D09" w:rsidRDefault="00A254CD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Содержит идентификатор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песни</w:t>
            </w:r>
          </w:p>
        </w:tc>
      </w:tr>
      <w:tr w:rsidR="001E5264" w:rsidRPr="000D4D09" w14:paraId="675B3912" w14:textId="77777777" w:rsidTr="003C53C4">
        <w:tc>
          <w:tcPr>
            <w:tcW w:w="2972" w:type="dxa"/>
          </w:tcPr>
          <w:p w14:paraId="3CE67A33" w14:textId="43664F1E" w:rsidR="001E5264" w:rsidRPr="000D4D09" w:rsidRDefault="00A254CD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254C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Name</w:t>
            </w:r>
          </w:p>
        </w:tc>
        <w:tc>
          <w:tcPr>
            <w:tcW w:w="3260" w:type="dxa"/>
          </w:tcPr>
          <w:p w14:paraId="70EAC7F9" w14:textId="5F16A81A" w:rsidR="001E5264" w:rsidRPr="000D4D09" w:rsidRDefault="00A254CD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A254C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nvarchar</w:t>
            </w:r>
            <w:proofErr w:type="spellEnd"/>
            <w:r w:rsidRPr="00A254C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A254C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MAX)</w:t>
            </w:r>
          </w:p>
        </w:tc>
        <w:tc>
          <w:tcPr>
            <w:tcW w:w="3828" w:type="dxa"/>
          </w:tcPr>
          <w:p w14:paraId="7A06864D" w14:textId="3945A2C0" w:rsidR="001E5264" w:rsidRPr="000D4D09" w:rsidRDefault="00A254CD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Содержит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 песни</w:t>
            </w:r>
          </w:p>
        </w:tc>
      </w:tr>
      <w:tr w:rsidR="001E5264" w:rsidRPr="000D4D09" w14:paraId="5C5DAF11" w14:textId="77777777" w:rsidTr="003C53C4">
        <w:tc>
          <w:tcPr>
            <w:tcW w:w="2972" w:type="dxa"/>
          </w:tcPr>
          <w:p w14:paraId="31A9668B" w14:textId="1B744114" w:rsidR="001E5264" w:rsidRPr="000D4D09" w:rsidRDefault="00A254CD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A254C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Title</w:t>
            </w:r>
            <w:proofErr w:type="spellEnd"/>
          </w:p>
        </w:tc>
        <w:tc>
          <w:tcPr>
            <w:tcW w:w="3260" w:type="dxa"/>
          </w:tcPr>
          <w:p w14:paraId="4ACFB7C4" w14:textId="6B87C3D6" w:rsidR="001E5264" w:rsidRPr="000D4D09" w:rsidRDefault="00A254CD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A254C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nvarchar</w:t>
            </w:r>
            <w:proofErr w:type="spellEnd"/>
            <w:r w:rsidRPr="00A254C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A254C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MAX)</w:t>
            </w:r>
          </w:p>
        </w:tc>
        <w:tc>
          <w:tcPr>
            <w:tcW w:w="3828" w:type="dxa"/>
          </w:tcPr>
          <w:p w14:paraId="1DC9A8CE" w14:textId="33615D50" w:rsidR="001E5264" w:rsidRPr="000D4D09" w:rsidRDefault="00A254CD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Содержит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 песни</w:t>
            </w:r>
          </w:p>
        </w:tc>
      </w:tr>
      <w:tr w:rsidR="001E5264" w:rsidRPr="000D4D09" w14:paraId="4FDE834C" w14:textId="77777777" w:rsidTr="003C53C4">
        <w:tc>
          <w:tcPr>
            <w:tcW w:w="2972" w:type="dxa"/>
          </w:tcPr>
          <w:p w14:paraId="1111FCEA" w14:textId="5A96D50E" w:rsidR="001E5264" w:rsidRPr="000D4D09" w:rsidRDefault="00A254CD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A254C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Artist</w:t>
            </w:r>
            <w:proofErr w:type="spellEnd"/>
          </w:p>
        </w:tc>
        <w:tc>
          <w:tcPr>
            <w:tcW w:w="3260" w:type="dxa"/>
          </w:tcPr>
          <w:p w14:paraId="7A205966" w14:textId="205AFB1D" w:rsidR="001E5264" w:rsidRPr="000D4D09" w:rsidRDefault="00A254CD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A254C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nvarchar</w:t>
            </w:r>
            <w:proofErr w:type="spellEnd"/>
            <w:r w:rsidRPr="00A254C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A254C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MAX)</w:t>
            </w:r>
          </w:p>
        </w:tc>
        <w:tc>
          <w:tcPr>
            <w:tcW w:w="3828" w:type="dxa"/>
          </w:tcPr>
          <w:p w14:paraId="46128754" w14:textId="61CD0EC2" w:rsidR="001E5264" w:rsidRPr="000D4D09" w:rsidRDefault="00A254CD" w:rsidP="003C53C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Содержит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 автора песни</w:t>
            </w:r>
          </w:p>
        </w:tc>
      </w:tr>
      <w:tr w:rsidR="00A51BB5" w:rsidRPr="000D4D09" w14:paraId="3811CE1B" w14:textId="77777777" w:rsidTr="003C53C4">
        <w:tc>
          <w:tcPr>
            <w:tcW w:w="2972" w:type="dxa"/>
          </w:tcPr>
          <w:p w14:paraId="265FD606" w14:textId="1DAB7031" w:rsidR="00A51BB5" w:rsidRPr="000D4D09" w:rsidRDefault="00A51BB5" w:rsidP="00A51BB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A254C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ImagePath</w:t>
            </w:r>
            <w:proofErr w:type="spellEnd"/>
          </w:p>
        </w:tc>
        <w:tc>
          <w:tcPr>
            <w:tcW w:w="3260" w:type="dxa"/>
          </w:tcPr>
          <w:p w14:paraId="45A26EBC" w14:textId="4D6E5568" w:rsidR="00A51BB5" w:rsidRPr="000D4D09" w:rsidRDefault="00A51BB5" w:rsidP="00A51BB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A254C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nvarchar</w:t>
            </w:r>
            <w:proofErr w:type="spellEnd"/>
            <w:r w:rsidRPr="00A254C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A254C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MAX)</w:t>
            </w:r>
          </w:p>
        </w:tc>
        <w:tc>
          <w:tcPr>
            <w:tcW w:w="3828" w:type="dxa"/>
          </w:tcPr>
          <w:p w14:paraId="037EF1E0" w14:textId="066C21A7" w:rsidR="00A51BB5" w:rsidRPr="000D4D09" w:rsidRDefault="00A51BB5" w:rsidP="00A51BB5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Содержит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путь к картинке</w:t>
            </w:r>
          </w:p>
        </w:tc>
      </w:tr>
      <w:tr w:rsidR="00AC1CC7" w:rsidRPr="000D4D09" w14:paraId="2C91C04B" w14:textId="77777777" w:rsidTr="00657AA5">
        <w:tc>
          <w:tcPr>
            <w:tcW w:w="2972" w:type="dxa"/>
          </w:tcPr>
          <w:p w14:paraId="044FB01F" w14:textId="77777777" w:rsidR="00AC1CC7" w:rsidRPr="00A254CD" w:rsidRDefault="00AC1CC7" w:rsidP="00AC1CC7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A254C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SongsPath</w:t>
            </w:r>
            <w:proofErr w:type="spellEnd"/>
          </w:p>
        </w:tc>
        <w:tc>
          <w:tcPr>
            <w:tcW w:w="3260" w:type="dxa"/>
          </w:tcPr>
          <w:p w14:paraId="002436E9" w14:textId="77777777" w:rsidR="00AC1CC7" w:rsidRPr="000D4D09" w:rsidRDefault="00AC1CC7" w:rsidP="00AC1CC7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A254C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nvarchar</w:t>
            </w:r>
            <w:proofErr w:type="spellEnd"/>
            <w:r w:rsidRPr="00A254C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A254C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MAX)</w:t>
            </w:r>
          </w:p>
        </w:tc>
        <w:tc>
          <w:tcPr>
            <w:tcW w:w="3828" w:type="dxa"/>
          </w:tcPr>
          <w:p w14:paraId="085B2B1E" w14:textId="77777777" w:rsidR="00AC1CC7" w:rsidRPr="000D4D09" w:rsidRDefault="00AC1CC7" w:rsidP="00AC1CC7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Содержит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путь к песне</w:t>
            </w:r>
          </w:p>
        </w:tc>
      </w:tr>
      <w:tr w:rsidR="00AC1CC7" w:rsidRPr="000D4D09" w14:paraId="59FAE805" w14:textId="77777777" w:rsidTr="00657AA5">
        <w:tc>
          <w:tcPr>
            <w:tcW w:w="2972" w:type="dxa"/>
          </w:tcPr>
          <w:p w14:paraId="6E8ACD68" w14:textId="77777777" w:rsidR="00AC1CC7" w:rsidRPr="00A254CD" w:rsidRDefault="00AC1CC7" w:rsidP="00AC1CC7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A254C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Duration</w:t>
            </w:r>
            <w:proofErr w:type="spellEnd"/>
          </w:p>
        </w:tc>
        <w:tc>
          <w:tcPr>
            <w:tcW w:w="3260" w:type="dxa"/>
          </w:tcPr>
          <w:p w14:paraId="5DF70D5F" w14:textId="77777777" w:rsidR="00AC1CC7" w:rsidRPr="000D4D09" w:rsidRDefault="00AC1CC7" w:rsidP="00AC1CC7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A254C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nvarchar</w:t>
            </w:r>
            <w:proofErr w:type="spellEnd"/>
            <w:r w:rsidRPr="00A254C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A254C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MAX)</w:t>
            </w:r>
          </w:p>
        </w:tc>
        <w:tc>
          <w:tcPr>
            <w:tcW w:w="3828" w:type="dxa"/>
          </w:tcPr>
          <w:p w14:paraId="69C8DE09" w14:textId="77777777" w:rsidR="00AC1CC7" w:rsidRPr="000D4D09" w:rsidRDefault="00AC1CC7" w:rsidP="00AC1CC7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Содержит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длительность песне</w:t>
            </w:r>
          </w:p>
        </w:tc>
      </w:tr>
      <w:tr w:rsidR="00AC1CC7" w:rsidRPr="000D4D09" w14:paraId="7C013D0F" w14:textId="77777777" w:rsidTr="00657AA5">
        <w:tc>
          <w:tcPr>
            <w:tcW w:w="2972" w:type="dxa"/>
          </w:tcPr>
          <w:p w14:paraId="09A3DF1D" w14:textId="77777777" w:rsidR="00AC1CC7" w:rsidRPr="00A254CD" w:rsidRDefault="00AC1CC7" w:rsidP="00AC1CC7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A254C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AdminListId</w:t>
            </w:r>
            <w:proofErr w:type="spellEnd"/>
          </w:p>
        </w:tc>
        <w:tc>
          <w:tcPr>
            <w:tcW w:w="3260" w:type="dxa"/>
          </w:tcPr>
          <w:p w14:paraId="6EB30019" w14:textId="77777777" w:rsidR="00AC1CC7" w:rsidRPr="000D4D09" w:rsidRDefault="00AC1CC7" w:rsidP="00AC1CC7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A254C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828" w:type="dxa"/>
          </w:tcPr>
          <w:p w14:paraId="6417B17F" w14:textId="77777777" w:rsidR="00AC1CC7" w:rsidRPr="000D4D09" w:rsidRDefault="00AC1CC7" w:rsidP="00AC1CC7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D4D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Содержит идентификатор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общего списка</w:t>
            </w:r>
          </w:p>
        </w:tc>
      </w:tr>
    </w:tbl>
    <w:p w14:paraId="4DA59481" w14:textId="17AA6E32" w:rsidR="001E5264" w:rsidRPr="001E5264" w:rsidRDefault="001E5264" w:rsidP="001E5264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E526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Диаграмма базы данных, отображающая связи между таблицами, представлена в графическом материале.</w:t>
      </w:r>
    </w:p>
    <w:p w14:paraId="643EFAB8" w14:textId="77777777" w:rsidR="001E5264" w:rsidRPr="000D4D09" w:rsidRDefault="001E5264" w:rsidP="001E5264">
      <w:pPr>
        <w:pStyle w:val="22"/>
        <w:spacing w:before="360" w:after="240" w:line="240" w:lineRule="auto"/>
        <w:contextualSpacing/>
      </w:pPr>
      <w:bookmarkStart w:id="25" w:name="_Toc135206295"/>
      <w:r w:rsidRPr="000D4D09">
        <w:t>3.2 Структура проекта</w:t>
      </w:r>
      <w:bookmarkEnd w:id="25"/>
    </w:p>
    <w:p w14:paraId="371E9287" w14:textId="35F51A4C" w:rsidR="006A308F" w:rsidRPr="006A308F" w:rsidRDefault="001E5264" w:rsidP="00D041A9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Программное средство выполнено одним проектам структура которого показана на рисунке 3.2</w:t>
      </w:r>
      <w:r w:rsidR="006A308F"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</w:t>
      </w:r>
    </w:p>
    <w:p w14:paraId="342A4281" w14:textId="3FFEBC8D" w:rsidR="001E5264" w:rsidRPr="000D4D09" w:rsidRDefault="00667A25" w:rsidP="006A308F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7A2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A943754" wp14:editId="4C709BCA">
            <wp:extent cx="2417196" cy="4417265"/>
            <wp:effectExtent l="0" t="0" r="2540" b="2540"/>
            <wp:docPr id="1589775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755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9149" cy="442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E423" w14:textId="77777777" w:rsidR="001E5264" w:rsidRPr="006A308F" w:rsidRDefault="001E5264" w:rsidP="006A308F">
      <w:pPr>
        <w:pStyle w:val="af7"/>
        <w:widowControl w:val="0"/>
        <w:spacing w:before="280" w:after="280"/>
        <w:ind w:firstLine="709"/>
        <w:contextualSpacing w:val="0"/>
        <w:jc w:val="center"/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</w:pPr>
      <w:r w:rsidRPr="006A308F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>Рисунок 3.2 – Структура проекта</w:t>
      </w:r>
    </w:p>
    <w:p w14:paraId="52F4CCA2" w14:textId="77777777" w:rsidR="001E5264" w:rsidRPr="001E5264" w:rsidRDefault="001E5264" w:rsidP="001E5264">
      <w:pPr>
        <w:pStyle w:val="af4"/>
        <w:spacing w:before="0" w:after="0" w:line="240" w:lineRule="auto"/>
        <w:ind w:firstLine="0"/>
        <w:contextualSpacing/>
        <w:rPr>
          <w:color w:val="000000" w:themeColor="text1"/>
          <w:sz w:val="28"/>
          <w:szCs w:val="28"/>
          <w:lang w:val="ru-RU"/>
        </w:rPr>
      </w:pPr>
    </w:p>
    <w:p w14:paraId="0D8CE8F2" w14:textId="0888E504" w:rsidR="001E5264" w:rsidRPr="006A308F" w:rsidRDefault="001E5264" w:rsidP="006A308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>Описание хранимых в папках проекта элементах представлено в таблице 3.9.</w:t>
      </w:r>
    </w:p>
    <w:p w14:paraId="71D153FE" w14:textId="77777777" w:rsidR="001E5264" w:rsidRDefault="001E5264" w:rsidP="006A308F">
      <w:pPr>
        <w:pStyle w:val="afb"/>
        <w:numPr>
          <w:ilvl w:val="0"/>
          <w:numId w:val="0"/>
        </w:numPr>
      </w:pPr>
      <w:r w:rsidRPr="006A308F">
        <w:t>Таблица 3.9 – Описание структуры проекта</w:t>
      </w:r>
    </w:p>
    <w:tbl>
      <w:tblPr>
        <w:tblStyle w:val="af2"/>
        <w:tblW w:w="10060" w:type="dxa"/>
        <w:tblLook w:val="04A0" w:firstRow="1" w:lastRow="0" w:firstColumn="1" w:lastColumn="0" w:noHBand="0" w:noVBand="1"/>
      </w:tblPr>
      <w:tblGrid>
        <w:gridCol w:w="3114"/>
        <w:gridCol w:w="6946"/>
      </w:tblGrid>
      <w:tr w:rsidR="006A308F" w:rsidRPr="000D4D09" w14:paraId="6FD28689" w14:textId="77777777" w:rsidTr="00657AA5">
        <w:tc>
          <w:tcPr>
            <w:tcW w:w="3114" w:type="dxa"/>
          </w:tcPr>
          <w:p w14:paraId="7FCF2AF2" w14:textId="77777777" w:rsidR="006A308F" w:rsidRPr="000D4D09" w:rsidRDefault="006A308F" w:rsidP="00657AA5">
            <w:pPr>
              <w:pStyle w:val="ae"/>
              <w:ind w:firstLine="0"/>
              <w:contextualSpacing/>
              <w:jc w:val="center"/>
              <w:rPr>
                <w:color w:val="000000" w:themeColor="text1"/>
                <w:szCs w:val="28"/>
              </w:rPr>
            </w:pPr>
            <w:r w:rsidRPr="000D4D09">
              <w:rPr>
                <w:color w:val="000000" w:themeColor="text1"/>
                <w:szCs w:val="28"/>
              </w:rPr>
              <w:t>Элемент</w:t>
            </w:r>
          </w:p>
        </w:tc>
        <w:tc>
          <w:tcPr>
            <w:tcW w:w="6946" w:type="dxa"/>
          </w:tcPr>
          <w:p w14:paraId="49AF9421" w14:textId="77777777" w:rsidR="006A308F" w:rsidRPr="000D4D09" w:rsidRDefault="006A308F" w:rsidP="00657AA5">
            <w:pPr>
              <w:pStyle w:val="ae"/>
              <w:ind w:firstLine="0"/>
              <w:contextualSpacing/>
              <w:jc w:val="center"/>
              <w:rPr>
                <w:color w:val="000000" w:themeColor="text1"/>
                <w:szCs w:val="28"/>
              </w:rPr>
            </w:pPr>
            <w:r w:rsidRPr="000D4D09">
              <w:rPr>
                <w:color w:val="000000" w:themeColor="text1"/>
                <w:szCs w:val="28"/>
              </w:rPr>
              <w:t>Описание</w:t>
            </w:r>
          </w:p>
        </w:tc>
      </w:tr>
      <w:tr w:rsidR="006A308F" w:rsidRPr="00030051" w14:paraId="68729169" w14:textId="77777777" w:rsidTr="00657AA5">
        <w:tc>
          <w:tcPr>
            <w:tcW w:w="3114" w:type="dxa"/>
          </w:tcPr>
          <w:p w14:paraId="7A8019B8" w14:textId="77777777" w:rsidR="006A308F" w:rsidRPr="000D4D09" w:rsidRDefault="006A308F" w:rsidP="00657AA5">
            <w:pPr>
              <w:pStyle w:val="ae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 w:rsidRPr="000D4D09">
              <w:rPr>
                <w:color w:val="000000" w:themeColor="text1"/>
                <w:szCs w:val="28"/>
              </w:rPr>
              <w:t>Папка «</w:t>
            </w:r>
            <w:r w:rsidRPr="000D4D09">
              <w:rPr>
                <w:color w:val="000000" w:themeColor="text1"/>
                <w:szCs w:val="28"/>
                <w:lang w:val="en-US"/>
              </w:rPr>
              <w:t>Command</w:t>
            </w:r>
            <w:r w:rsidRPr="000D4D09">
              <w:rPr>
                <w:color w:val="000000" w:themeColor="text1"/>
                <w:szCs w:val="28"/>
              </w:rPr>
              <w:t>»</w:t>
            </w:r>
          </w:p>
        </w:tc>
        <w:tc>
          <w:tcPr>
            <w:tcW w:w="6946" w:type="dxa"/>
          </w:tcPr>
          <w:p w14:paraId="1F67B409" w14:textId="77777777" w:rsidR="006A308F" w:rsidRPr="000D4D09" w:rsidRDefault="006A308F" w:rsidP="00657AA5">
            <w:pPr>
              <w:pStyle w:val="ae"/>
              <w:ind w:firstLine="0"/>
              <w:contextualSpacing/>
              <w:rPr>
                <w:color w:val="000000" w:themeColor="text1"/>
                <w:szCs w:val="28"/>
              </w:rPr>
            </w:pPr>
            <w:r w:rsidRPr="000D4D09">
              <w:rPr>
                <w:color w:val="000000" w:themeColor="text1"/>
                <w:szCs w:val="28"/>
              </w:rPr>
              <w:t>Содержит команды</w:t>
            </w:r>
          </w:p>
        </w:tc>
      </w:tr>
      <w:tr w:rsidR="006A308F" w:rsidRPr="002238E6" w14:paraId="47E43FBD" w14:textId="77777777" w:rsidTr="00657AA5">
        <w:tc>
          <w:tcPr>
            <w:tcW w:w="3114" w:type="dxa"/>
          </w:tcPr>
          <w:p w14:paraId="0E4168AD" w14:textId="77777777" w:rsidR="006A308F" w:rsidRPr="000D4D09" w:rsidRDefault="006A308F" w:rsidP="00657AA5">
            <w:pPr>
              <w:pStyle w:val="ae"/>
              <w:ind w:firstLine="0"/>
              <w:contextualSpacing/>
              <w:rPr>
                <w:color w:val="000000" w:themeColor="text1"/>
                <w:szCs w:val="28"/>
              </w:rPr>
            </w:pPr>
            <w:r w:rsidRPr="000D4D09">
              <w:rPr>
                <w:color w:val="000000" w:themeColor="text1"/>
                <w:szCs w:val="28"/>
              </w:rPr>
              <w:t>Папка «</w:t>
            </w:r>
            <w:proofErr w:type="spellStart"/>
            <w:r>
              <w:rPr>
                <w:color w:val="000000" w:themeColor="text1"/>
                <w:szCs w:val="28"/>
                <w:lang w:val="en-US"/>
              </w:rPr>
              <w:t>DataBase</w:t>
            </w:r>
            <w:proofErr w:type="spellEnd"/>
            <w:r w:rsidRPr="000D4D09">
              <w:rPr>
                <w:color w:val="000000" w:themeColor="text1"/>
                <w:szCs w:val="28"/>
              </w:rPr>
              <w:t>»</w:t>
            </w:r>
          </w:p>
        </w:tc>
        <w:tc>
          <w:tcPr>
            <w:tcW w:w="6946" w:type="dxa"/>
          </w:tcPr>
          <w:p w14:paraId="7E596E2A" w14:textId="77777777" w:rsidR="006A308F" w:rsidRPr="00667A25" w:rsidRDefault="006A308F" w:rsidP="00657AA5">
            <w:pPr>
              <w:pStyle w:val="ae"/>
              <w:ind w:firstLine="0"/>
              <w:contextualSpacing/>
              <w:rPr>
                <w:color w:val="000000" w:themeColor="text1"/>
                <w:szCs w:val="28"/>
              </w:rPr>
            </w:pPr>
            <w:r w:rsidRPr="000D4D09">
              <w:rPr>
                <w:color w:val="000000" w:themeColor="text1"/>
                <w:szCs w:val="28"/>
              </w:rPr>
              <w:t xml:space="preserve">Содержит в себе </w:t>
            </w:r>
            <w:r>
              <w:rPr>
                <w:color w:val="000000" w:themeColor="text1"/>
                <w:szCs w:val="28"/>
              </w:rPr>
              <w:t xml:space="preserve">реализацию паттернов репозиторий и </w:t>
            </w:r>
            <w:proofErr w:type="spellStart"/>
            <w:r>
              <w:rPr>
                <w:color w:val="000000" w:themeColor="text1"/>
                <w:szCs w:val="28"/>
                <w:lang w:val="en-US"/>
              </w:rPr>
              <w:t>UnitOfWorks</w:t>
            </w:r>
            <w:proofErr w:type="spellEnd"/>
            <w:r>
              <w:rPr>
                <w:color w:val="000000" w:themeColor="text1"/>
                <w:szCs w:val="28"/>
              </w:rPr>
              <w:t>,</w:t>
            </w:r>
            <w:r w:rsidRPr="00667A25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а также контекст БД</w:t>
            </w:r>
          </w:p>
        </w:tc>
      </w:tr>
      <w:tr w:rsidR="006A308F" w:rsidRPr="000D4D09" w14:paraId="412D7E3E" w14:textId="77777777" w:rsidTr="00657AA5">
        <w:tc>
          <w:tcPr>
            <w:tcW w:w="3114" w:type="dxa"/>
          </w:tcPr>
          <w:p w14:paraId="1A6E0084" w14:textId="77777777" w:rsidR="006A308F" w:rsidRPr="000D4D09" w:rsidRDefault="006A308F" w:rsidP="00657AA5">
            <w:pPr>
              <w:pStyle w:val="ae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 w:rsidRPr="000D4D09">
              <w:rPr>
                <w:color w:val="000000" w:themeColor="text1"/>
                <w:szCs w:val="28"/>
              </w:rPr>
              <w:t>Папка «</w:t>
            </w:r>
            <w:r>
              <w:rPr>
                <w:color w:val="000000" w:themeColor="text1"/>
                <w:szCs w:val="28"/>
                <w:lang w:val="en-US"/>
              </w:rPr>
              <w:t>Migration</w:t>
            </w:r>
            <w:r w:rsidRPr="000D4D09">
              <w:rPr>
                <w:color w:val="000000" w:themeColor="text1"/>
                <w:szCs w:val="28"/>
              </w:rPr>
              <w:t>»</w:t>
            </w:r>
          </w:p>
        </w:tc>
        <w:tc>
          <w:tcPr>
            <w:tcW w:w="6946" w:type="dxa"/>
          </w:tcPr>
          <w:p w14:paraId="09168D0A" w14:textId="77777777" w:rsidR="006A308F" w:rsidRPr="000D4D09" w:rsidRDefault="006A308F" w:rsidP="00657AA5">
            <w:pPr>
              <w:pStyle w:val="ae"/>
              <w:ind w:firstLine="0"/>
              <w:contextualSpacing/>
              <w:rPr>
                <w:color w:val="000000" w:themeColor="text1"/>
                <w:szCs w:val="28"/>
              </w:rPr>
            </w:pPr>
            <w:r w:rsidRPr="000D4D09">
              <w:rPr>
                <w:color w:val="000000" w:themeColor="text1"/>
                <w:szCs w:val="28"/>
              </w:rPr>
              <w:t xml:space="preserve">Содержит </w:t>
            </w:r>
            <w:r>
              <w:rPr>
                <w:color w:val="000000" w:themeColor="text1"/>
                <w:szCs w:val="28"/>
              </w:rPr>
              <w:t>миграцию, создаётся автоматически</w:t>
            </w:r>
          </w:p>
        </w:tc>
      </w:tr>
    </w:tbl>
    <w:p w14:paraId="3417601E" w14:textId="77777777" w:rsidR="006A308F" w:rsidRPr="006A308F" w:rsidRDefault="006A308F" w:rsidP="006A308F">
      <w:pPr>
        <w:rPr>
          <w:lang w:val="ru-RU" w:eastAsia="ru-RU"/>
        </w:rPr>
      </w:pPr>
    </w:p>
    <w:p w14:paraId="6A5AE901" w14:textId="41BE30A3" w:rsidR="006A308F" w:rsidRPr="006A308F" w:rsidRDefault="006A308F" w:rsidP="006A308F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51BB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Продолжение таблицы 3.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</w:t>
      </w:r>
    </w:p>
    <w:tbl>
      <w:tblPr>
        <w:tblStyle w:val="af2"/>
        <w:tblW w:w="10060" w:type="dxa"/>
        <w:tblLook w:val="04A0" w:firstRow="1" w:lastRow="0" w:firstColumn="1" w:lastColumn="0" w:noHBand="0" w:noVBand="1"/>
      </w:tblPr>
      <w:tblGrid>
        <w:gridCol w:w="3114"/>
        <w:gridCol w:w="6946"/>
      </w:tblGrid>
      <w:tr w:rsidR="00AC1CC7" w:rsidRPr="00030051" w14:paraId="53E48B7B" w14:textId="77777777" w:rsidTr="00657AA5">
        <w:tc>
          <w:tcPr>
            <w:tcW w:w="3114" w:type="dxa"/>
          </w:tcPr>
          <w:p w14:paraId="3863CBCC" w14:textId="0D62C4B3" w:rsidR="00AC1CC7" w:rsidRPr="000D4D09" w:rsidRDefault="00AC1CC7" w:rsidP="00AC1CC7">
            <w:pPr>
              <w:pStyle w:val="ae"/>
              <w:ind w:firstLine="0"/>
              <w:contextualSpacing/>
              <w:rPr>
                <w:color w:val="000000" w:themeColor="text1"/>
                <w:szCs w:val="28"/>
              </w:rPr>
            </w:pPr>
            <w:r w:rsidRPr="000D4D09">
              <w:rPr>
                <w:color w:val="000000" w:themeColor="text1"/>
                <w:szCs w:val="28"/>
              </w:rPr>
              <w:t>Элемент</w:t>
            </w:r>
          </w:p>
        </w:tc>
        <w:tc>
          <w:tcPr>
            <w:tcW w:w="6946" w:type="dxa"/>
          </w:tcPr>
          <w:p w14:paraId="678E29C0" w14:textId="2120D002" w:rsidR="00AC1CC7" w:rsidRPr="000D4D09" w:rsidRDefault="00AC1CC7" w:rsidP="00AC1CC7">
            <w:pPr>
              <w:pStyle w:val="ae"/>
              <w:ind w:firstLine="0"/>
              <w:contextualSpacing/>
              <w:rPr>
                <w:color w:val="000000" w:themeColor="text1"/>
                <w:szCs w:val="28"/>
              </w:rPr>
            </w:pPr>
            <w:r w:rsidRPr="000D4D09">
              <w:rPr>
                <w:color w:val="000000" w:themeColor="text1"/>
                <w:szCs w:val="28"/>
              </w:rPr>
              <w:t>Описание</w:t>
            </w:r>
          </w:p>
        </w:tc>
      </w:tr>
      <w:tr w:rsidR="006A308F" w:rsidRPr="002238E6" w14:paraId="14115AC4" w14:textId="77777777" w:rsidTr="00657AA5">
        <w:tc>
          <w:tcPr>
            <w:tcW w:w="3114" w:type="dxa"/>
          </w:tcPr>
          <w:p w14:paraId="1A0A3563" w14:textId="77777777" w:rsidR="006A308F" w:rsidRPr="000D4D09" w:rsidRDefault="006A308F" w:rsidP="00657AA5">
            <w:pPr>
              <w:pStyle w:val="ae"/>
              <w:ind w:firstLine="0"/>
              <w:contextualSpacing/>
              <w:rPr>
                <w:color w:val="000000" w:themeColor="text1"/>
                <w:szCs w:val="28"/>
              </w:rPr>
            </w:pPr>
            <w:r w:rsidRPr="000D4D09">
              <w:rPr>
                <w:color w:val="000000" w:themeColor="text1"/>
                <w:szCs w:val="28"/>
              </w:rPr>
              <w:t>Папка «</w:t>
            </w:r>
            <w:r>
              <w:rPr>
                <w:color w:val="000000" w:themeColor="text1"/>
                <w:szCs w:val="28"/>
                <w:lang w:val="en-US"/>
              </w:rPr>
              <w:t>Model</w:t>
            </w:r>
            <w:r w:rsidRPr="000D4D09">
              <w:rPr>
                <w:color w:val="000000" w:themeColor="text1"/>
                <w:szCs w:val="28"/>
              </w:rPr>
              <w:t>»</w:t>
            </w:r>
          </w:p>
        </w:tc>
        <w:tc>
          <w:tcPr>
            <w:tcW w:w="6946" w:type="dxa"/>
          </w:tcPr>
          <w:p w14:paraId="14AEE199" w14:textId="77777777" w:rsidR="006A308F" w:rsidRPr="00667A25" w:rsidRDefault="006A308F" w:rsidP="00657AA5">
            <w:pPr>
              <w:pStyle w:val="ae"/>
              <w:ind w:firstLine="0"/>
              <w:contextualSpacing/>
              <w:rPr>
                <w:color w:val="000000" w:themeColor="text1"/>
                <w:szCs w:val="28"/>
              </w:rPr>
            </w:pPr>
            <w:r w:rsidRPr="000D4D09">
              <w:rPr>
                <w:color w:val="000000" w:themeColor="text1"/>
                <w:szCs w:val="28"/>
              </w:rPr>
              <w:t xml:space="preserve">Содержит </w:t>
            </w:r>
            <w:r>
              <w:rPr>
                <w:color w:val="000000" w:themeColor="text1"/>
                <w:szCs w:val="28"/>
              </w:rPr>
              <w:t>модели для БД, а также менеджера</w:t>
            </w:r>
          </w:p>
        </w:tc>
      </w:tr>
      <w:tr w:rsidR="006A308F" w:rsidRPr="002238E6" w14:paraId="753F010B" w14:textId="77777777" w:rsidTr="00657AA5">
        <w:tc>
          <w:tcPr>
            <w:tcW w:w="3114" w:type="dxa"/>
          </w:tcPr>
          <w:p w14:paraId="78D3BCCF" w14:textId="77777777" w:rsidR="006A308F" w:rsidRPr="000D4D09" w:rsidRDefault="006A308F" w:rsidP="00657AA5">
            <w:pPr>
              <w:pStyle w:val="ae"/>
              <w:ind w:firstLine="0"/>
              <w:contextualSpacing/>
              <w:rPr>
                <w:color w:val="000000" w:themeColor="text1"/>
                <w:szCs w:val="28"/>
              </w:rPr>
            </w:pPr>
            <w:r w:rsidRPr="000D4D09">
              <w:rPr>
                <w:color w:val="000000" w:themeColor="text1"/>
                <w:szCs w:val="28"/>
              </w:rPr>
              <w:t>Папка</w:t>
            </w:r>
            <w:r>
              <w:rPr>
                <w:color w:val="000000" w:themeColor="text1"/>
                <w:szCs w:val="28"/>
                <w:lang w:val="en-US"/>
              </w:rPr>
              <w:t xml:space="preserve"> </w:t>
            </w:r>
            <w:r w:rsidRPr="000D4D09">
              <w:rPr>
                <w:color w:val="000000" w:themeColor="text1"/>
                <w:szCs w:val="28"/>
              </w:rPr>
              <w:t>«</w:t>
            </w:r>
            <w:proofErr w:type="spellStart"/>
            <w:r>
              <w:rPr>
                <w:color w:val="000000" w:themeColor="text1"/>
                <w:szCs w:val="28"/>
                <w:lang w:val="en-US"/>
              </w:rPr>
              <w:t>ResiurceDictionary</w:t>
            </w:r>
            <w:proofErr w:type="spellEnd"/>
            <w:r w:rsidRPr="000D4D09">
              <w:rPr>
                <w:color w:val="000000" w:themeColor="text1"/>
                <w:szCs w:val="28"/>
              </w:rPr>
              <w:t>»</w:t>
            </w:r>
          </w:p>
        </w:tc>
        <w:tc>
          <w:tcPr>
            <w:tcW w:w="6946" w:type="dxa"/>
          </w:tcPr>
          <w:p w14:paraId="6DFF4676" w14:textId="77777777" w:rsidR="006A308F" w:rsidRPr="000D4D09" w:rsidRDefault="006A308F" w:rsidP="00657AA5">
            <w:pPr>
              <w:pStyle w:val="ae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Содержит словари ресурсов, а также темы для приложения</w:t>
            </w:r>
          </w:p>
        </w:tc>
      </w:tr>
      <w:tr w:rsidR="006A308F" w:rsidRPr="00030051" w14:paraId="59C0FAE1" w14:textId="77777777" w:rsidTr="00657AA5">
        <w:tc>
          <w:tcPr>
            <w:tcW w:w="3114" w:type="dxa"/>
          </w:tcPr>
          <w:p w14:paraId="0D17FDA8" w14:textId="77777777" w:rsidR="006A308F" w:rsidRPr="000D4D09" w:rsidRDefault="006A308F" w:rsidP="00657AA5">
            <w:pPr>
              <w:pStyle w:val="ae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 w:rsidRPr="000D4D09">
              <w:rPr>
                <w:color w:val="000000" w:themeColor="text1"/>
                <w:szCs w:val="28"/>
              </w:rPr>
              <w:t>Папка «</w:t>
            </w:r>
            <w:proofErr w:type="spellStart"/>
            <w:r>
              <w:rPr>
                <w:color w:val="000000" w:themeColor="text1"/>
                <w:szCs w:val="28"/>
                <w:lang w:val="en-US"/>
              </w:rPr>
              <w:t>resurse</w:t>
            </w:r>
            <w:proofErr w:type="spellEnd"/>
            <w:r w:rsidRPr="000D4D09">
              <w:rPr>
                <w:color w:val="000000" w:themeColor="text1"/>
                <w:szCs w:val="28"/>
              </w:rPr>
              <w:t>»</w:t>
            </w:r>
          </w:p>
        </w:tc>
        <w:tc>
          <w:tcPr>
            <w:tcW w:w="6946" w:type="dxa"/>
          </w:tcPr>
          <w:p w14:paraId="6C6AD6D8" w14:textId="77777777" w:rsidR="006A308F" w:rsidRPr="000D4D09" w:rsidRDefault="006A308F" w:rsidP="00657AA5">
            <w:pPr>
              <w:pStyle w:val="ae"/>
              <w:ind w:firstLine="0"/>
              <w:contextualSpacing/>
              <w:rPr>
                <w:color w:val="000000" w:themeColor="text1"/>
                <w:szCs w:val="28"/>
              </w:rPr>
            </w:pPr>
            <w:r w:rsidRPr="000D4D09">
              <w:rPr>
                <w:color w:val="000000" w:themeColor="text1"/>
                <w:szCs w:val="28"/>
              </w:rPr>
              <w:t xml:space="preserve">Содержит </w:t>
            </w:r>
            <w:r>
              <w:rPr>
                <w:color w:val="000000" w:themeColor="text1"/>
                <w:szCs w:val="28"/>
              </w:rPr>
              <w:t>картинки</w:t>
            </w:r>
          </w:p>
        </w:tc>
      </w:tr>
      <w:tr w:rsidR="006A308F" w:rsidRPr="000D4D09" w14:paraId="57ABDF83" w14:textId="77777777" w:rsidTr="00657AA5">
        <w:tc>
          <w:tcPr>
            <w:tcW w:w="3114" w:type="dxa"/>
          </w:tcPr>
          <w:p w14:paraId="5B655E7B" w14:textId="77777777" w:rsidR="006A308F" w:rsidRPr="000D4D09" w:rsidRDefault="006A308F" w:rsidP="00657AA5">
            <w:pPr>
              <w:pStyle w:val="ae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 w:rsidRPr="000D4D09">
              <w:rPr>
                <w:color w:val="000000" w:themeColor="text1"/>
                <w:szCs w:val="28"/>
              </w:rPr>
              <w:t>Папка «</w:t>
            </w:r>
            <w:r>
              <w:rPr>
                <w:color w:val="000000" w:themeColor="text1"/>
                <w:szCs w:val="28"/>
                <w:lang w:val="en-US"/>
              </w:rPr>
              <w:t>Songs</w:t>
            </w:r>
            <w:r w:rsidRPr="000D4D09">
              <w:rPr>
                <w:color w:val="000000" w:themeColor="text1"/>
                <w:szCs w:val="28"/>
              </w:rPr>
              <w:t>»</w:t>
            </w:r>
          </w:p>
        </w:tc>
        <w:tc>
          <w:tcPr>
            <w:tcW w:w="6946" w:type="dxa"/>
          </w:tcPr>
          <w:p w14:paraId="5AE67F3B" w14:textId="77777777" w:rsidR="006A308F" w:rsidRPr="000D4D09" w:rsidRDefault="006A308F" w:rsidP="00657AA5">
            <w:pPr>
              <w:pStyle w:val="ae"/>
              <w:ind w:firstLine="0"/>
              <w:contextualSpacing/>
              <w:rPr>
                <w:color w:val="000000" w:themeColor="text1"/>
                <w:szCs w:val="28"/>
              </w:rPr>
            </w:pPr>
            <w:r w:rsidRPr="000D4D09">
              <w:rPr>
                <w:color w:val="000000" w:themeColor="text1"/>
                <w:szCs w:val="28"/>
              </w:rPr>
              <w:t xml:space="preserve">Содержит </w:t>
            </w:r>
            <w:r>
              <w:rPr>
                <w:color w:val="000000" w:themeColor="text1"/>
                <w:szCs w:val="28"/>
              </w:rPr>
              <w:t>песни</w:t>
            </w:r>
            <w:r w:rsidRPr="000D4D09">
              <w:rPr>
                <w:color w:val="000000" w:themeColor="text1"/>
                <w:szCs w:val="28"/>
              </w:rPr>
              <w:t xml:space="preserve"> </w:t>
            </w:r>
          </w:p>
        </w:tc>
      </w:tr>
      <w:tr w:rsidR="006A308F" w:rsidRPr="000D4D09" w14:paraId="76C80F74" w14:textId="77777777" w:rsidTr="00657AA5">
        <w:tc>
          <w:tcPr>
            <w:tcW w:w="3114" w:type="dxa"/>
          </w:tcPr>
          <w:p w14:paraId="77AA7FB3" w14:textId="77777777" w:rsidR="006A308F" w:rsidRPr="00D1126E" w:rsidRDefault="006A308F" w:rsidP="00657AA5">
            <w:pPr>
              <w:pStyle w:val="ae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 w:rsidRPr="000D4D09">
              <w:rPr>
                <w:color w:val="000000" w:themeColor="text1"/>
                <w:szCs w:val="28"/>
              </w:rPr>
              <w:t>Папка «</w:t>
            </w:r>
            <w:proofErr w:type="spellStart"/>
            <w:r w:rsidRPr="000D4D09">
              <w:rPr>
                <w:color w:val="000000" w:themeColor="text1"/>
                <w:szCs w:val="28"/>
                <w:lang w:val="en-US"/>
              </w:rPr>
              <w:t>ViewModels</w:t>
            </w:r>
            <w:proofErr w:type="spellEnd"/>
            <w:r w:rsidRPr="000D4D09">
              <w:rPr>
                <w:color w:val="000000" w:themeColor="text1"/>
                <w:szCs w:val="28"/>
              </w:rPr>
              <w:t>»</w:t>
            </w:r>
          </w:p>
        </w:tc>
        <w:tc>
          <w:tcPr>
            <w:tcW w:w="6946" w:type="dxa"/>
          </w:tcPr>
          <w:p w14:paraId="62F1F16F" w14:textId="77777777" w:rsidR="006A308F" w:rsidRPr="00D1126E" w:rsidRDefault="006A308F" w:rsidP="00657AA5">
            <w:pPr>
              <w:pStyle w:val="ae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 w:rsidRPr="000D4D09">
              <w:rPr>
                <w:color w:val="000000" w:themeColor="text1"/>
                <w:szCs w:val="28"/>
              </w:rPr>
              <w:t>Содержит</w:t>
            </w:r>
            <w:r w:rsidRPr="00D1126E">
              <w:rPr>
                <w:color w:val="000000" w:themeColor="text1"/>
                <w:szCs w:val="28"/>
                <w:lang w:val="en-US"/>
              </w:rPr>
              <w:t xml:space="preserve"> </w:t>
            </w:r>
            <w:proofErr w:type="spellStart"/>
            <w:r w:rsidRPr="000D4D09">
              <w:rPr>
                <w:color w:val="000000" w:themeColor="text1"/>
                <w:szCs w:val="28"/>
                <w:lang w:val="en-US"/>
              </w:rPr>
              <w:t>ViewModels</w:t>
            </w:r>
            <w:proofErr w:type="spellEnd"/>
            <w:r w:rsidRPr="00D1126E">
              <w:rPr>
                <w:color w:val="000000" w:themeColor="text1"/>
                <w:szCs w:val="28"/>
                <w:lang w:val="en-US"/>
              </w:rPr>
              <w:t xml:space="preserve"> </w:t>
            </w:r>
            <w:r w:rsidRPr="000D4D09">
              <w:rPr>
                <w:color w:val="000000" w:themeColor="text1"/>
                <w:szCs w:val="28"/>
              </w:rPr>
              <w:t>для</w:t>
            </w:r>
            <w:r w:rsidRPr="00D1126E">
              <w:rPr>
                <w:color w:val="000000" w:themeColor="text1"/>
                <w:szCs w:val="28"/>
                <w:lang w:val="en-US"/>
              </w:rPr>
              <w:t xml:space="preserve"> </w:t>
            </w:r>
            <w:r w:rsidRPr="000D4D09">
              <w:rPr>
                <w:color w:val="000000" w:themeColor="text1"/>
                <w:szCs w:val="28"/>
                <w:lang w:val="en-US"/>
              </w:rPr>
              <w:t>MVVM</w:t>
            </w:r>
            <w:r w:rsidRPr="00D1126E">
              <w:rPr>
                <w:color w:val="000000" w:themeColor="text1"/>
                <w:szCs w:val="28"/>
                <w:lang w:val="en-US"/>
              </w:rPr>
              <w:t xml:space="preserve"> </w:t>
            </w:r>
            <w:r w:rsidRPr="000D4D09">
              <w:rPr>
                <w:color w:val="000000" w:themeColor="text1"/>
                <w:szCs w:val="28"/>
              </w:rPr>
              <w:t>паттерна</w:t>
            </w:r>
          </w:p>
        </w:tc>
      </w:tr>
      <w:tr w:rsidR="006A308F" w:rsidRPr="002238E6" w14:paraId="09EC4A46" w14:textId="77777777" w:rsidTr="00657AA5">
        <w:tc>
          <w:tcPr>
            <w:tcW w:w="3114" w:type="dxa"/>
          </w:tcPr>
          <w:p w14:paraId="7405D710" w14:textId="77777777" w:rsidR="006A308F" w:rsidRPr="000D4D09" w:rsidRDefault="006A308F" w:rsidP="00657AA5">
            <w:pPr>
              <w:pStyle w:val="ae"/>
              <w:ind w:firstLine="0"/>
              <w:contextualSpacing/>
              <w:rPr>
                <w:color w:val="000000" w:themeColor="text1"/>
                <w:szCs w:val="28"/>
              </w:rPr>
            </w:pPr>
            <w:r w:rsidRPr="000D4D09">
              <w:rPr>
                <w:color w:val="000000" w:themeColor="text1"/>
                <w:szCs w:val="28"/>
              </w:rPr>
              <w:t>Папка «</w:t>
            </w:r>
            <w:r w:rsidRPr="000D4D09">
              <w:rPr>
                <w:color w:val="000000" w:themeColor="text1"/>
                <w:szCs w:val="28"/>
                <w:lang w:val="en-US"/>
              </w:rPr>
              <w:t>Views</w:t>
            </w:r>
            <w:r w:rsidRPr="000D4D09">
              <w:rPr>
                <w:color w:val="000000" w:themeColor="text1"/>
                <w:szCs w:val="28"/>
              </w:rPr>
              <w:t>»</w:t>
            </w:r>
          </w:p>
        </w:tc>
        <w:tc>
          <w:tcPr>
            <w:tcW w:w="6946" w:type="dxa"/>
          </w:tcPr>
          <w:p w14:paraId="1F187FD1" w14:textId="77777777" w:rsidR="006A308F" w:rsidRPr="000D4D09" w:rsidRDefault="006A308F" w:rsidP="00657AA5">
            <w:pPr>
              <w:pStyle w:val="ae"/>
              <w:ind w:firstLine="0"/>
              <w:contextualSpacing/>
              <w:rPr>
                <w:color w:val="000000" w:themeColor="text1"/>
                <w:szCs w:val="28"/>
              </w:rPr>
            </w:pPr>
            <w:r w:rsidRPr="000D4D09">
              <w:rPr>
                <w:color w:val="000000" w:themeColor="text1"/>
                <w:szCs w:val="28"/>
              </w:rPr>
              <w:t xml:space="preserve">Содержит представления, которые отвечают за визуальную часть для </w:t>
            </w:r>
            <w:r w:rsidRPr="000D4D09">
              <w:rPr>
                <w:color w:val="000000" w:themeColor="text1"/>
                <w:szCs w:val="28"/>
                <w:lang w:val="en-US"/>
              </w:rPr>
              <w:t>MVVM</w:t>
            </w:r>
            <w:r w:rsidRPr="000D4D09">
              <w:rPr>
                <w:color w:val="000000" w:themeColor="text1"/>
                <w:szCs w:val="28"/>
              </w:rPr>
              <w:t xml:space="preserve"> паттерна</w:t>
            </w:r>
          </w:p>
        </w:tc>
      </w:tr>
      <w:tr w:rsidR="006A308F" w:rsidRPr="000D4D09" w14:paraId="7AFD1942" w14:textId="77777777" w:rsidTr="00657AA5">
        <w:tc>
          <w:tcPr>
            <w:tcW w:w="3114" w:type="dxa"/>
          </w:tcPr>
          <w:p w14:paraId="48EA0EA2" w14:textId="77777777" w:rsidR="006A308F" w:rsidRPr="000D4D09" w:rsidRDefault="006A308F" w:rsidP="00657AA5">
            <w:pPr>
              <w:pStyle w:val="ae"/>
              <w:ind w:firstLine="0"/>
              <w:contextualSpacing/>
              <w:rPr>
                <w:color w:val="000000" w:themeColor="text1"/>
                <w:szCs w:val="28"/>
              </w:rPr>
            </w:pPr>
            <w:proofErr w:type="spellStart"/>
            <w:r w:rsidRPr="000D4D09">
              <w:rPr>
                <w:color w:val="000000" w:themeColor="text1"/>
                <w:szCs w:val="28"/>
                <w:lang w:val="en-US"/>
              </w:rPr>
              <w:t>App.config</w:t>
            </w:r>
            <w:proofErr w:type="spellEnd"/>
          </w:p>
        </w:tc>
        <w:tc>
          <w:tcPr>
            <w:tcW w:w="6946" w:type="dxa"/>
          </w:tcPr>
          <w:p w14:paraId="56404753" w14:textId="77777777" w:rsidR="006A308F" w:rsidRPr="000D4D09" w:rsidRDefault="006A308F" w:rsidP="00657AA5">
            <w:pPr>
              <w:pStyle w:val="ae"/>
              <w:ind w:firstLine="0"/>
              <w:contextualSpacing/>
              <w:rPr>
                <w:color w:val="000000" w:themeColor="text1"/>
                <w:szCs w:val="28"/>
              </w:rPr>
            </w:pPr>
            <w:r w:rsidRPr="000D4D09">
              <w:rPr>
                <w:color w:val="000000" w:themeColor="text1"/>
                <w:szCs w:val="28"/>
              </w:rPr>
              <w:t>Содержит строки конфигурации приложения</w:t>
            </w:r>
          </w:p>
        </w:tc>
      </w:tr>
      <w:tr w:rsidR="006A308F" w:rsidRPr="002238E6" w14:paraId="66DFCFFD" w14:textId="77777777" w:rsidTr="00657AA5">
        <w:tc>
          <w:tcPr>
            <w:tcW w:w="3114" w:type="dxa"/>
          </w:tcPr>
          <w:p w14:paraId="5ABEFE93" w14:textId="77777777" w:rsidR="006A308F" w:rsidRPr="000D4D09" w:rsidRDefault="006A308F" w:rsidP="00657AA5">
            <w:pPr>
              <w:pStyle w:val="ae"/>
              <w:ind w:firstLine="0"/>
              <w:contextualSpacing/>
              <w:rPr>
                <w:color w:val="000000" w:themeColor="text1"/>
                <w:szCs w:val="28"/>
              </w:rPr>
            </w:pPr>
            <w:proofErr w:type="spellStart"/>
            <w:r w:rsidRPr="000D4D09">
              <w:rPr>
                <w:color w:val="000000" w:themeColor="text1"/>
                <w:szCs w:val="28"/>
                <w:lang w:val="en-US"/>
              </w:rPr>
              <w:t>App.xaml</w:t>
            </w:r>
            <w:proofErr w:type="spellEnd"/>
          </w:p>
        </w:tc>
        <w:tc>
          <w:tcPr>
            <w:tcW w:w="6946" w:type="dxa"/>
          </w:tcPr>
          <w:p w14:paraId="6C392225" w14:textId="77777777" w:rsidR="006A308F" w:rsidRPr="000D4D09" w:rsidRDefault="006A308F" w:rsidP="00657AA5">
            <w:pPr>
              <w:pStyle w:val="ae"/>
              <w:ind w:firstLine="0"/>
              <w:contextualSpacing/>
              <w:rPr>
                <w:color w:val="000000" w:themeColor="text1"/>
                <w:szCs w:val="28"/>
              </w:rPr>
            </w:pPr>
            <w:r w:rsidRPr="000D4D09">
              <w:rPr>
                <w:color w:val="000000" w:themeColor="text1"/>
                <w:szCs w:val="28"/>
              </w:rPr>
              <w:t>Содержит стартовую точку, с которой начинается выполнение приложения</w:t>
            </w:r>
          </w:p>
        </w:tc>
      </w:tr>
    </w:tbl>
    <w:p w14:paraId="4F93FFB6" w14:textId="77777777" w:rsidR="001E5264" w:rsidRPr="006A308F" w:rsidRDefault="001E5264" w:rsidP="006A308F">
      <w:pPr>
        <w:pStyle w:val="2"/>
        <w:keepLines w:val="0"/>
        <w:widowControl w:val="0"/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</w:pPr>
      <w:bookmarkStart w:id="26" w:name="_Toc104246273"/>
      <w:bookmarkStart w:id="27" w:name="_Toc135206296"/>
      <w:r w:rsidRPr="006A308F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3.3 Структура классов программного средства</w:t>
      </w:r>
      <w:bookmarkEnd w:id="26"/>
      <w:bookmarkEnd w:id="27"/>
    </w:p>
    <w:p w14:paraId="7BC5BAA3" w14:textId="77777777" w:rsidR="001E5264" w:rsidRPr="006A308F" w:rsidRDefault="001E5264" w:rsidP="00D041A9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Структура классов программного средства представлена в виде диаграммы классов.</w:t>
      </w:r>
    </w:p>
    <w:p w14:paraId="6B95F107" w14:textId="77777777" w:rsidR="001E5264" w:rsidRPr="006A308F" w:rsidRDefault="001E5264" w:rsidP="00D041A9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классами. Вид и интерпретация диаграммы классов существенно зависит от точки зрения (уровня абстракции): классы могут представлять сущности предметной области (в процессе анализа) или элементы программной системы (в процессах проектирования и реализации).</w:t>
      </w:r>
    </w:p>
    <w:p w14:paraId="724C9672" w14:textId="77777777" w:rsidR="001E5264" w:rsidRPr="006A308F" w:rsidRDefault="001E5264" w:rsidP="00D041A9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Основными элементами являются классы и связи между ними. Классы характеризуются при помощи атрибутов и операций.</w:t>
      </w:r>
    </w:p>
    <w:p w14:paraId="7F348BD2" w14:textId="77777777" w:rsidR="001E5264" w:rsidRPr="006A308F" w:rsidRDefault="001E5264" w:rsidP="00D041A9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Атрибуты описывают свойства объектов класса. Большинство объектов в классе получают свою индивидуальность из-за различий в их атрибутах и взаимосвязи с другими объектами. Однако, возможны объекты с идентичными значениями атрибутов и взаимосвязей. Т.е. индивидуальность объектов </w:t>
      </w:r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>определяется самим фактом их существования, а не различиями в их свойствах. Имя атрибута должно быть уникально в пределах класса. За именем атрибута может следовать его тип и значение по умолчанию.</w:t>
      </w:r>
    </w:p>
    <w:p w14:paraId="1DE4F399" w14:textId="77777777" w:rsidR="001E5264" w:rsidRPr="006A308F" w:rsidRDefault="001E5264" w:rsidP="006A308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 данном пункте будут рассматриваться только классы модели приложения без структуры модели представления.</w:t>
      </w:r>
    </w:p>
    <w:p w14:paraId="7361F53E" w14:textId="77777777" w:rsidR="001E5264" w:rsidRPr="006A308F" w:rsidRDefault="001E5264" w:rsidP="00D041A9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Модель приложения представлена 8 основными классами.</w:t>
      </w:r>
    </w:p>
    <w:p w14:paraId="100A425D" w14:textId="5DB8571F" w:rsidR="001E5264" w:rsidRPr="006A308F" w:rsidRDefault="001E5264" w:rsidP="00D041A9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Класс </w:t>
      </w:r>
      <w:proofErr w:type="spellStart"/>
      <w:proofErr w:type="gramStart"/>
      <w:r w:rsidR="00AC1CC7"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Admin</w:t>
      </w:r>
      <w:proofErr w:type="spellEnd"/>
      <w:r w:rsidR="00AC1CC7" w:rsidRPr="00AC1CC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определят</w:t>
      </w:r>
      <w:proofErr w:type="gramEnd"/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AC1CC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админа</w:t>
      </w:r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который имеет свой идентификатор, </w:t>
      </w:r>
      <w:r w:rsidR="00AC1CC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имя и пароль</w:t>
      </w:r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74A0A08E" w14:textId="1DEA7585" w:rsidR="001E5264" w:rsidRPr="006A308F" w:rsidRDefault="001E5264" w:rsidP="00D041A9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Класс </w:t>
      </w:r>
      <w:proofErr w:type="spellStart"/>
      <w:r w:rsidR="00AC1CC7"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AdminList</w:t>
      </w:r>
      <w:proofErr w:type="spellEnd"/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определяет </w:t>
      </w:r>
      <w:r w:rsidR="00AC1CC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главный список музыки</w:t>
      </w:r>
      <w:r w:rsidR="00CD237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имеет ссылку на </w:t>
      </w:r>
      <w:proofErr w:type="spellStart"/>
      <w:r w:rsidR="00CD2378"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Songs</w:t>
      </w:r>
      <w:proofErr w:type="spellEnd"/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513C5F52" w14:textId="3215034D" w:rsidR="001E5264" w:rsidRPr="00CD2378" w:rsidRDefault="001E5264" w:rsidP="00D041A9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Класс </w:t>
      </w:r>
      <w:proofErr w:type="spellStart"/>
      <w:r w:rsidR="00AC1CC7"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PlayList</w:t>
      </w:r>
      <w:proofErr w:type="spellEnd"/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определяет </w:t>
      </w:r>
      <w:r w:rsidR="00CD237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плейлист</w:t>
      </w:r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CD237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пользователя</w:t>
      </w:r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 w:rsidR="00CD237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Имеет ссылки на </w:t>
      </w:r>
      <w:r w:rsidR="00CD2378"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User</w:t>
      </w:r>
      <w:r w:rsidR="00CD2378" w:rsidRPr="00CD237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</w:t>
      </w:r>
      <w:r w:rsidR="00CD237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содержит уникальный</w:t>
      </w:r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CD2378"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идентификатор, название, путь к картинке и автора.</w:t>
      </w:r>
    </w:p>
    <w:p w14:paraId="1421B0D2" w14:textId="6DEFA740" w:rsidR="001E5264" w:rsidRPr="006A308F" w:rsidRDefault="001E5264" w:rsidP="00D041A9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Класс </w:t>
      </w:r>
      <w:proofErr w:type="spellStart"/>
      <w:r w:rsidR="00AC1CC7"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PlayListItem</w:t>
      </w:r>
      <w:proofErr w:type="spellEnd"/>
      <w:r w:rsidR="00AC1CC7"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CD237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определяет элемент плейлиста, </w:t>
      </w:r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имеет ссылку на </w:t>
      </w:r>
      <w:r w:rsidR="00CD237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плейлист</w:t>
      </w:r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и</w:t>
      </w:r>
      <w:r w:rsidR="00CD237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на</w:t>
      </w:r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CD237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песню</w:t>
      </w:r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</w:t>
      </w:r>
      <w:r w:rsidR="00CD237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содержит уникальный</w:t>
      </w:r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идентификатор.</w:t>
      </w:r>
    </w:p>
    <w:p w14:paraId="6B892E92" w14:textId="306E0115" w:rsidR="001E5264" w:rsidRPr="006A308F" w:rsidRDefault="001E5264" w:rsidP="00D041A9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Класс </w:t>
      </w:r>
      <w:proofErr w:type="spellStart"/>
      <w:r w:rsidR="00AC1CC7"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Songs</w:t>
      </w:r>
      <w:proofErr w:type="spellEnd"/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определяет </w:t>
      </w:r>
      <w:r w:rsidR="00CD237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саму песню</w:t>
      </w:r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имеет </w:t>
      </w:r>
      <w:r w:rsidR="00CD2378"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ID</w:t>
      </w:r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</w:t>
      </w:r>
      <w:r w:rsidR="00CD237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название</w:t>
      </w:r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</w:t>
      </w:r>
      <w:r w:rsidR="00CD237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описание, автора,</w:t>
      </w:r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CD237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картинку, путь к песне и длительность</w:t>
      </w:r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08CC7F6B" w14:textId="713ADE11" w:rsidR="001E5264" w:rsidRPr="006A308F" w:rsidRDefault="001E5264" w:rsidP="00D041A9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Класс </w:t>
      </w:r>
      <w:proofErr w:type="spellStart"/>
      <w:r w:rsidR="00AC1CC7"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UserList</w:t>
      </w:r>
      <w:proofErr w:type="spellEnd"/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определяет</w:t>
      </w:r>
      <w:r w:rsidR="00760E9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список избранных песен</w:t>
      </w:r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имеет ссылку на </w:t>
      </w:r>
      <w:r w:rsidR="00760E9D"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User</w:t>
      </w:r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. Содержит </w:t>
      </w:r>
      <w:r w:rsidR="00760E9D"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ID</w:t>
      </w:r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</w:t>
      </w:r>
      <w:r w:rsidR="00760E9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 название.</w:t>
      </w:r>
    </w:p>
    <w:p w14:paraId="2840E066" w14:textId="179F4A79" w:rsidR="001E5264" w:rsidRPr="006A308F" w:rsidRDefault="001E5264" w:rsidP="00D041A9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Класс </w:t>
      </w:r>
      <w:proofErr w:type="spellStart"/>
      <w:r w:rsidR="00AC1CC7"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UserListMusic</w:t>
      </w:r>
      <w:proofErr w:type="spellEnd"/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определяет </w:t>
      </w:r>
      <w:r w:rsidR="00760E9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элемент </w:t>
      </w:r>
      <w:proofErr w:type="spellStart"/>
      <w:r w:rsidR="00760E9D"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UserList</w:t>
      </w:r>
      <w:proofErr w:type="spellEnd"/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. Содержит </w:t>
      </w:r>
      <w:r w:rsidR="00760E9D"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ID</w:t>
      </w:r>
      <w:r w:rsidR="00760E9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имеет ссылку на </w:t>
      </w:r>
      <w:proofErr w:type="spellStart"/>
      <w:r w:rsidR="00760E9D"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UserList</w:t>
      </w:r>
      <w:proofErr w:type="spellEnd"/>
      <w:r w:rsidR="00760E9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и на пользователя</w:t>
      </w:r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5BED6931" w14:textId="0BC808A0" w:rsidR="001E5264" w:rsidRPr="006A308F" w:rsidRDefault="001E5264" w:rsidP="00D041A9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Класс </w:t>
      </w:r>
      <w:proofErr w:type="spellStart"/>
      <w:r w:rsidR="00AC1CC7"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Users</w:t>
      </w:r>
      <w:proofErr w:type="spellEnd"/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определяет </w:t>
      </w:r>
      <w:r w:rsidR="00760E9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пользователя</w:t>
      </w:r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. Имеет ссылку на </w:t>
      </w:r>
      <w:proofErr w:type="spellStart"/>
      <w:r w:rsidR="00760E9D"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UserList</w:t>
      </w:r>
      <w:proofErr w:type="spellEnd"/>
      <w:r w:rsidR="00760E9D" w:rsidRPr="00760E9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. </w:t>
      </w:r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Имеет </w:t>
      </w:r>
      <w:r w:rsidR="00760E9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следующие поля</w:t>
      </w:r>
      <w:r w:rsidR="00760E9D" w:rsidRPr="00760E9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: </w:t>
      </w:r>
      <w:r w:rsidR="00760E9D"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ID</w:t>
      </w:r>
      <w:r w:rsidR="00760E9D" w:rsidRPr="00760E9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</w:t>
      </w:r>
      <w:r w:rsidR="00760E9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имя пользователя, пароль, электронную почту</w:t>
      </w:r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3DE96939" w14:textId="77777777" w:rsidR="001E5264" w:rsidRPr="006A308F" w:rsidRDefault="001E5264" w:rsidP="00D041A9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На основании данных классов была создана база данных и ее таблицы. База данных с таблицами создавалась с помощью </w:t>
      </w:r>
      <w:proofErr w:type="spellStart"/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Entity</w:t>
      </w:r>
      <w:proofErr w:type="spellEnd"/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Framework 6.</w:t>
      </w:r>
    </w:p>
    <w:p w14:paraId="3E76832D" w14:textId="77777777" w:rsidR="001E5264" w:rsidRPr="006A308F" w:rsidRDefault="001E5264" w:rsidP="00D041A9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A308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Диаграмма классов представлена в графической части.</w:t>
      </w:r>
    </w:p>
    <w:p w14:paraId="63933C86" w14:textId="77777777" w:rsidR="001E5264" w:rsidRPr="000D4D09" w:rsidRDefault="001E5264" w:rsidP="001E5264">
      <w:pPr>
        <w:pStyle w:val="22"/>
        <w:spacing w:before="360" w:after="240" w:line="240" w:lineRule="auto"/>
        <w:contextualSpacing/>
      </w:pPr>
      <w:bookmarkStart w:id="28" w:name="_Toc104246274"/>
      <w:bookmarkStart w:id="29" w:name="_Toc135206297"/>
      <w:r w:rsidRPr="000D4D09">
        <w:t>3.4 Работа с базой данных</w:t>
      </w:r>
      <w:bookmarkEnd w:id="28"/>
      <w:bookmarkEnd w:id="29"/>
    </w:p>
    <w:p w14:paraId="1040B4CA" w14:textId="77777777" w:rsidR="00A346B8" w:rsidRPr="00D041A9" w:rsidRDefault="00A346B8" w:rsidP="00D041A9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bookmarkStart w:id="30" w:name="_Toc104246275"/>
      <w:r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Для доступа к базе данных используется </w:t>
      </w:r>
      <w:proofErr w:type="spellStart"/>
      <w:r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Entity</w:t>
      </w:r>
      <w:proofErr w:type="spellEnd"/>
      <w:r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Framework 6. Этот подход предоставляет ряд существенных преимуществ: нам не нужно беспокоиться о коде доступа к данным и не нужно знать деталей работы СУБД SQL Server и синтаксиса языка запросов T-SQL, вместо этого мы работаем с таблицами базы данных как с классами C#, с полями этих таблиц - как со свойствами классов, а синтаксис SQL-запросов заменен на  </w:t>
      </w:r>
      <w:hyperlink r:id="rId17" w:history="1">
        <w:r w:rsidRPr="00D041A9">
          <w:rPr>
            <w:rFonts w:ascii="Times New Roman" w:eastAsia="Times New Roman" w:hAnsi="Times New Roman" w:cs="Times New Roman"/>
            <w:color w:val="000000"/>
            <w:sz w:val="28"/>
            <w:szCs w:val="28"/>
            <w:lang w:val="ru-RU" w:eastAsia="ru-RU"/>
          </w:rPr>
          <w:t>LINQ</w:t>
        </w:r>
      </w:hyperlink>
      <w:r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. </w:t>
      </w:r>
      <w:proofErr w:type="spellStart"/>
      <w:r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Entity</w:t>
      </w:r>
      <w:proofErr w:type="spellEnd"/>
      <w:r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Framework берет на себя обязанности по преобразованию кода C# в SQL-инструкции. </w:t>
      </w:r>
    </w:p>
    <w:p w14:paraId="1D645CB6" w14:textId="77777777" w:rsidR="00A346B8" w:rsidRPr="003E18EA" w:rsidRDefault="00A346B8" w:rsidP="00A346B8">
      <w:pPr>
        <w:pStyle w:val="afd"/>
        <w:ind w:left="851" w:firstLine="0"/>
        <w:rPr>
          <w:rFonts w:cs="Times New Roman"/>
          <w:szCs w:val="28"/>
        </w:rPr>
      </w:pPr>
      <w:r w:rsidRPr="003E18EA">
        <w:rPr>
          <w:rFonts w:cs="Times New Roman"/>
          <w:szCs w:val="28"/>
        </w:rPr>
        <w:t xml:space="preserve">Существуют 3 подхода по проектированию базы данных: </w:t>
      </w:r>
    </w:p>
    <w:p w14:paraId="2E4575DB" w14:textId="77777777" w:rsidR="00A346B8" w:rsidRPr="003E18EA" w:rsidRDefault="00A346B8">
      <w:pPr>
        <w:pStyle w:val="afd"/>
        <w:numPr>
          <w:ilvl w:val="0"/>
          <w:numId w:val="2"/>
        </w:numPr>
        <w:ind w:left="851" w:firstLine="0"/>
        <w:rPr>
          <w:rFonts w:cs="Times New Roman"/>
          <w:szCs w:val="28"/>
          <w:lang w:val="en-US"/>
        </w:rPr>
      </w:pPr>
      <w:r w:rsidRPr="003E18EA">
        <w:rPr>
          <w:rFonts w:cs="Times New Roman"/>
          <w:szCs w:val="28"/>
          <w:lang w:val="en-US"/>
        </w:rPr>
        <w:t xml:space="preserve">Database-First; </w:t>
      </w:r>
    </w:p>
    <w:p w14:paraId="39C70DD4" w14:textId="77777777" w:rsidR="00A346B8" w:rsidRPr="003E18EA" w:rsidRDefault="00A346B8">
      <w:pPr>
        <w:pStyle w:val="afd"/>
        <w:numPr>
          <w:ilvl w:val="0"/>
          <w:numId w:val="2"/>
        </w:numPr>
        <w:ind w:left="851" w:firstLine="0"/>
        <w:rPr>
          <w:rFonts w:cs="Times New Roman"/>
          <w:szCs w:val="28"/>
          <w:lang w:val="en-US"/>
        </w:rPr>
      </w:pPr>
      <w:r w:rsidRPr="003E18EA">
        <w:rPr>
          <w:rFonts w:cs="Times New Roman"/>
          <w:szCs w:val="28"/>
          <w:lang w:val="en-US"/>
        </w:rPr>
        <w:t xml:space="preserve">Model-First; </w:t>
      </w:r>
    </w:p>
    <w:p w14:paraId="246A4B7E" w14:textId="77777777" w:rsidR="00A346B8" w:rsidRPr="003E18EA" w:rsidRDefault="00A346B8">
      <w:pPr>
        <w:pStyle w:val="afd"/>
        <w:numPr>
          <w:ilvl w:val="0"/>
          <w:numId w:val="2"/>
        </w:numPr>
        <w:ind w:left="851" w:firstLine="0"/>
        <w:rPr>
          <w:rFonts w:cs="Times New Roman"/>
          <w:szCs w:val="28"/>
          <w:lang w:val="en-US"/>
        </w:rPr>
      </w:pPr>
      <w:r w:rsidRPr="003E18EA">
        <w:rPr>
          <w:rFonts w:cs="Times New Roman"/>
          <w:szCs w:val="28"/>
          <w:lang w:val="en-US"/>
        </w:rPr>
        <w:t xml:space="preserve">Code-First. </w:t>
      </w:r>
    </w:p>
    <w:p w14:paraId="0F1F6857" w14:textId="46115759" w:rsidR="00A346B8" w:rsidRPr="00D041A9" w:rsidRDefault="00A346B8" w:rsidP="00D041A9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В своей работе я использовал подход Code-First, при данном подходе рабочий процесс в </w:t>
      </w:r>
      <w:proofErr w:type="spellStart"/>
      <w:r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Entity</w:t>
      </w:r>
      <w:proofErr w:type="spellEnd"/>
      <w:r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Framework предлагает разработчикам начать с </w:t>
      </w:r>
      <w:r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определения модели данных в виде классов (сущностей) в коде приложения. Затем на основе этих классов </w:t>
      </w:r>
      <w:proofErr w:type="spellStart"/>
      <w:r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Entity</w:t>
      </w:r>
      <w:proofErr w:type="spellEnd"/>
      <w:r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Framework создаст соответствующую базу данных.</w:t>
      </w:r>
    </w:p>
    <w:p w14:paraId="26C9A52E" w14:textId="15F65EC9" w:rsidR="00A346B8" w:rsidRPr="00D041A9" w:rsidRDefault="00A346B8" w:rsidP="00D041A9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D041A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Подход Code-First позволяет гибко определять модель данных в коде и автоматически создавать соответствующую базу данных. Он широко используется в современной разработке приложений, обеспечивая удобство и гибкость в работе с данными.</w:t>
      </w:r>
    </w:p>
    <w:p w14:paraId="0000AA1B" w14:textId="77777777" w:rsidR="001E5264" w:rsidRPr="000D4D09" w:rsidRDefault="001E5264" w:rsidP="001E5264">
      <w:pPr>
        <w:pStyle w:val="22"/>
        <w:spacing w:before="360" w:after="240" w:line="240" w:lineRule="auto"/>
        <w:contextualSpacing/>
      </w:pPr>
      <w:bookmarkStart w:id="31" w:name="_Toc135206298"/>
      <w:r w:rsidRPr="000D4D09">
        <w:t>3.5 Аутентификация пользователей в системе</w:t>
      </w:r>
      <w:bookmarkEnd w:id="30"/>
      <w:bookmarkEnd w:id="31"/>
    </w:p>
    <w:p w14:paraId="348A6BA2" w14:textId="3EFBDC00" w:rsidR="001E5264" w:rsidRPr="00BC1AFD" w:rsidRDefault="001E5264" w:rsidP="00BC1AFD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Программное средство подразумевает использование несколькими пользователями с разными правами. Для этого необходима регистрация и аутентификация пользователей в системе. В системе может зарегистрироваться </w:t>
      </w:r>
      <w:r w:rsidR="00A346B8"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только пользователь, администратор добавляется напрямую</w:t>
      </w:r>
      <w:r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. Данные, введенные пользователями, должны проходить валидацию, а пароль – </w:t>
      </w:r>
      <w:proofErr w:type="spellStart"/>
      <w:r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хешироваться</w:t>
      </w:r>
      <w:proofErr w:type="spellEnd"/>
      <w:r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для безопасности.</w:t>
      </w:r>
    </w:p>
    <w:p w14:paraId="3D007793" w14:textId="77777777" w:rsidR="001E5264" w:rsidRPr="000D4D09" w:rsidRDefault="001E5264" w:rsidP="001E5264">
      <w:pPr>
        <w:pStyle w:val="22"/>
        <w:spacing w:before="360" w:after="240" w:line="240" w:lineRule="auto"/>
        <w:contextualSpacing/>
      </w:pPr>
      <w:bookmarkStart w:id="32" w:name="_Toc104246276"/>
      <w:bookmarkStart w:id="33" w:name="_Toc135206299"/>
      <w:r w:rsidRPr="000D4D09">
        <w:t>3.6 Окна приложения</w:t>
      </w:r>
      <w:bookmarkEnd w:id="32"/>
      <w:bookmarkEnd w:id="33"/>
    </w:p>
    <w:p w14:paraId="55F827A1" w14:textId="228CAF47" w:rsidR="001E5264" w:rsidRPr="00BC1AFD" w:rsidRDefault="001E5264" w:rsidP="00BC1AFD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Набор окон приложения доступных каждому пользователю, будет отличаться, т. к. отличаются их возможности в системе. Для этого необходимо разработать схему переходов для каждого пользователя. Запуск ПО будет начинаться с окна логина, откуда пользователь может перейти к регистрации, или войти и перейти к основному меню.</w:t>
      </w:r>
      <w:r w:rsidR="00413618"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Далее он может посмотреть главный список музыки, посмотреть список избранных треков, открыть страничку с плейлистами, а также посмотреть содержимое плейлистов.</w:t>
      </w:r>
      <w:r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413618"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</w:t>
      </w:r>
      <w:r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дминистратор, в свою очередь, может </w:t>
      </w:r>
      <w:r w:rsidR="00413618"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добавлять и удалять музыку из общего списка, а также редактировать её</w:t>
      </w:r>
      <w:r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 Схемы пользователей представлены на рисунках 3.3-3.</w:t>
      </w:r>
      <w:r w:rsidR="00D34343"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4</w:t>
      </w:r>
      <w:r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2C15348A" w14:textId="77777777" w:rsidR="001E5264" w:rsidRPr="00413618" w:rsidRDefault="001E5264" w:rsidP="001E5264">
      <w:pPr>
        <w:pStyle w:val="af4"/>
        <w:spacing w:before="0" w:after="0" w:line="240" w:lineRule="auto"/>
        <w:ind w:firstLine="851"/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14:paraId="7E7FD7A1" w14:textId="105BF4FF" w:rsidR="001E5264" w:rsidRPr="000D4D09" w:rsidRDefault="00D34343" w:rsidP="00D34343">
      <w:pPr>
        <w:pStyle w:val="af4"/>
        <w:spacing w:before="0" w:after="0" w:line="240" w:lineRule="auto"/>
        <w:ind w:firstLine="0"/>
        <w:contextualSpacing/>
        <w:rPr>
          <w:color w:val="000000" w:themeColor="text1"/>
          <w:sz w:val="28"/>
          <w:szCs w:val="28"/>
        </w:rPr>
      </w:pPr>
      <w:r w:rsidRPr="00D34343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35B726B" wp14:editId="589E45FA">
            <wp:extent cx="4869712" cy="3628385"/>
            <wp:effectExtent l="0" t="0" r="7620" b="0"/>
            <wp:docPr id="372578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788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3142" cy="363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21A6" w14:textId="528E8375" w:rsidR="001E5264" w:rsidRPr="00D34343" w:rsidRDefault="001E5264" w:rsidP="00D34343">
      <w:pPr>
        <w:pStyle w:val="af7"/>
        <w:widowControl w:val="0"/>
        <w:spacing w:before="280" w:after="280"/>
        <w:ind w:firstLine="709"/>
        <w:contextualSpacing w:val="0"/>
        <w:jc w:val="center"/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</w:pPr>
      <w:r w:rsidRPr="00D34343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 xml:space="preserve">Рисунок 3.3 – Схема окон </w:t>
      </w:r>
      <w:r w:rsidR="00D34343" w:rsidRPr="00D34343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>пользователя</w:t>
      </w:r>
    </w:p>
    <w:p w14:paraId="0496B6B3" w14:textId="77777777" w:rsidR="001E5264" w:rsidRPr="001E5264" w:rsidRDefault="001E5264" w:rsidP="001E5264">
      <w:pPr>
        <w:pStyle w:val="af4"/>
        <w:spacing w:before="0" w:after="0" w:line="240" w:lineRule="auto"/>
        <w:ind w:firstLine="851"/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14:paraId="7D552E94" w14:textId="162682A9" w:rsidR="001E5264" w:rsidRPr="00D34343" w:rsidRDefault="00D34343" w:rsidP="00D34343">
      <w:pPr>
        <w:pStyle w:val="af4"/>
        <w:spacing w:before="0" w:after="0" w:line="240" w:lineRule="auto"/>
        <w:ind w:firstLine="0"/>
        <w:contextualSpacing/>
        <w:rPr>
          <w:color w:val="000000" w:themeColor="text1"/>
          <w:sz w:val="28"/>
          <w:szCs w:val="28"/>
        </w:rPr>
      </w:pPr>
      <w:r w:rsidRPr="00D34343">
        <w:rPr>
          <w:noProof/>
          <w:color w:val="000000" w:themeColor="text1"/>
          <w:sz w:val="28"/>
          <w:szCs w:val="28"/>
        </w:rPr>
        <w:drawing>
          <wp:inline distT="0" distB="0" distL="0" distR="0" wp14:anchorId="278E6655" wp14:editId="7956FD1F">
            <wp:extent cx="4674412" cy="2742229"/>
            <wp:effectExtent l="0" t="0" r="0" b="1270"/>
            <wp:docPr id="1912768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686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1884" cy="274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AD8A" w14:textId="375BD52D" w:rsidR="001E5264" w:rsidRPr="00D34343" w:rsidRDefault="001E5264" w:rsidP="00D34343">
      <w:pPr>
        <w:pStyle w:val="af7"/>
        <w:widowControl w:val="0"/>
        <w:spacing w:before="280" w:after="280"/>
        <w:ind w:firstLine="709"/>
        <w:contextualSpacing w:val="0"/>
        <w:jc w:val="center"/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</w:pPr>
      <w:r w:rsidRPr="00D34343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 xml:space="preserve">Рисунок 3.4 – Схема окон </w:t>
      </w:r>
      <w:r w:rsidR="00D34343" w:rsidRPr="00D34343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>администратора</w:t>
      </w:r>
    </w:p>
    <w:p w14:paraId="37C051B0" w14:textId="23BDB728" w:rsidR="001E5264" w:rsidRPr="001E5264" w:rsidRDefault="001E5264" w:rsidP="00BC1AFD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Диаграмма последовательностей для </w:t>
      </w:r>
      <w:r w:rsidR="00D34343"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добавления</w:t>
      </w:r>
      <w:r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D34343"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 плейлист</w:t>
      </w:r>
      <w:r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приведена в графическом материале.</w:t>
      </w:r>
      <w:r w:rsidRPr="001E526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14:paraId="680A9C82" w14:textId="77777777" w:rsidR="001E5264" w:rsidRPr="000D4D09" w:rsidRDefault="001E5264" w:rsidP="001E5264">
      <w:pPr>
        <w:pStyle w:val="1"/>
        <w:spacing w:before="360" w:after="240" w:line="240" w:lineRule="auto"/>
        <w:ind w:firstLine="851"/>
        <w:contextualSpacing/>
        <w:jc w:val="both"/>
        <w:rPr>
          <w:rFonts w:cs="Times New Roman"/>
          <w:szCs w:val="28"/>
        </w:rPr>
      </w:pPr>
      <w:bookmarkStart w:id="34" w:name="_Toc104246277"/>
      <w:bookmarkStart w:id="35" w:name="_Toc135206300"/>
      <w:r w:rsidRPr="000D4D09">
        <w:rPr>
          <w:rFonts w:cs="Times New Roman"/>
          <w:szCs w:val="28"/>
        </w:rPr>
        <w:lastRenderedPageBreak/>
        <w:t>4 Реализация программного средства</w:t>
      </w:r>
      <w:bookmarkEnd w:id="34"/>
      <w:bookmarkEnd w:id="35"/>
    </w:p>
    <w:p w14:paraId="7A2323AE" w14:textId="77777777" w:rsidR="001E5264" w:rsidRPr="000D4D09" w:rsidRDefault="001E5264" w:rsidP="001E5264">
      <w:pPr>
        <w:pStyle w:val="22"/>
        <w:spacing w:before="360" w:after="240" w:line="240" w:lineRule="auto"/>
        <w:contextualSpacing/>
      </w:pPr>
      <w:bookmarkStart w:id="36" w:name="_Toc104246278"/>
      <w:bookmarkStart w:id="37" w:name="_Toc135206301"/>
      <w:r w:rsidRPr="000D4D09">
        <w:t xml:space="preserve">4.1 </w:t>
      </w:r>
      <w:r w:rsidRPr="000D4D09">
        <w:rPr>
          <w:rFonts w:eastAsia="Times New Roman"/>
        </w:rPr>
        <w:t>Реализация MVVM и других шаблонов</w:t>
      </w:r>
      <w:bookmarkEnd w:id="36"/>
      <w:bookmarkEnd w:id="37"/>
    </w:p>
    <w:p w14:paraId="311CBF1A" w14:textId="57CC9FE8" w:rsidR="001E5264" w:rsidRPr="00BC1AFD" w:rsidRDefault="001E5264" w:rsidP="00BC1AFD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Паттерн MVVM реализуется через базовый класс </w:t>
      </w:r>
      <w:proofErr w:type="spellStart"/>
      <w:r w:rsidR="00D243F5"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ViewModelBase</w:t>
      </w:r>
      <w:proofErr w:type="spellEnd"/>
      <w:r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(листинг 4.1), наследующий интерфейс </w:t>
      </w:r>
      <w:proofErr w:type="spellStart"/>
      <w:r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INotifyPropertyChanged</w:t>
      </w:r>
      <w:proofErr w:type="spellEnd"/>
      <w:r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. Данный интерфейс используется для уведомления представления об изменениях свойств объекта. Реализация классом интерфейса предполагает генерацию события </w:t>
      </w:r>
      <w:proofErr w:type="spellStart"/>
      <w:r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PropertyChanged</w:t>
      </w:r>
      <w:proofErr w:type="spellEnd"/>
      <w:r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каждый раз, когда значение свойства объекта изменяется. Такое поведение позволяет привязкам данных отслеживать состояние объекта и обновлять данные пользовательского интерфейса при изменении значения связанного </w:t>
      </w:r>
      <w:proofErr w:type="spellStart"/>
      <w:proofErr w:type="gramStart"/>
      <w:r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свойства.На</w:t>
      </w:r>
      <w:proofErr w:type="spellEnd"/>
      <w:proofErr w:type="gramEnd"/>
      <w:r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основе класса </w:t>
      </w:r>
      <w:proofErr w:type="spellStart"/>
      <w:r w:rsidR="007A5517"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ViewModelBase</w:t>
      </w:r>
      <w:proofErr w:type="spellEnd"/>
      <w:r w:rsidR="007A5517"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сделаны все </w:t>
      </w:r>
      <w:proofErr w:type="spellStart"/>
      <w:r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ViewModel</w:t>
      </w:r>
      <w:proofErr w:type="spellEnd"/>
      <w:r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присутствующие в данном проекте.</w:t>
      </w:r>
    </w:p>
    <w:p w14:paraId="36DC09B5" w14:textId="77777777" w:rsidR="001E5264" w:rsidRPr="001E5264" w:rsidRDefault="001E5264" w:rsidP="001E5264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val="ru-RU" w:eastAsia="ru-RU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679"/>
      </w:tblGrid>
      <w:tr w:rsidR="001E5264" w:rsidRPr="000D4D09" w14:paraId="709935E9" w14:textId="77777777" w:rsidTr="003C53C4">
        <w:tc>
          <w:tcPr>
            <w:tcW w:w="10025" w:type="dxa"/>
          </w:tcPr>
          <w:p w14:paraId="6568EEE9" w14:textId="77777777" w:rsidR="00D243F5" w:rsidRPr="005E2DF6" w:rsidRDefault="00D243F5" w:rsidP="00D243F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D243F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 </w:t>
            </w: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public abstract class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ViewModelBase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: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INotifyPropertyChanged</w:t>
            </w:r>
            <w:proofErr w:type="spellEnd"/>
          </w:p>
          <w:p w14:paraId="05A23D1C" w14:textId="77777777" w:rsidR="00D243F5" w:rsidRPr="005E2DF6" w:rsidRDefault="00D243F5" w:rsidP="00D243F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{</w:t>
            </w:r>
          </w:p>
          <w:p w14:paraId="3C0F1431" w14:textId="77777777" w:rsidR="00D243F5" w:rsidRPr="005E2DF6" w:rsidRDefault="00D243F5" w:rsidP="00D243F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public event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PropertyChangedEventHandler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PropertyChanged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29867E68" w14:textId="77777777" w:rsidR="00D243F5" w:rsidRPr="005E2DF6" w:rsidRDefault="00D243F5" w:rsidP="00D243F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protected void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OnPropertyChanged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string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propertyName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27AC371F" w14:textId="77777777" w:rsidR="00D243F5" w:rsidRPr="005E2DF6" w:rsidRDefault="00D243F5" w:rsidP="00D243F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14CB63DA" w14:textId="77777777" w:rsidR="00D243F5" w:rsidRPr="005E2DF6" w:rsidRDefault="00D243F5" w:rsidP="00D243F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PropertyChangedEventHandler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handler =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PropertyChanged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59C24F87" w14:textId="77777777" w:rsidR="00D243F5" w:rsidRPr="005E2DF6" w:rsidRDefault="00D243F5" w:rsidP="00D243F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0E71C3C4" w14:textId="77777777" w:rsidR="00D243F5" w:rsidRPr="005E2DF6" w:rsidRDefault="00D243F5" w:rsidP="00D243F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if (</w:t>
            </w:r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handler !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 null)</w:t>
            </w:r>
          </w:p>
          <w:p w14:paraId="3D6FE1E3" w14:textId="77777777" w:rsidR="00D243F5" w:rsidRPr="005E2DF6" w:rsidRDefault="00D243F5" w:rsidP="00D243F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{</w:t>
            </w:r>
          </w:p>
          <w:p w14:paraId="08399756" w14:textId="77777777" w:rsidR="00D243F5" w:rsidRPr="005E2DF6" w:rsidRDefault="00D243F5" w:rsidP="00D243F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</w:t>
            </w:r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handler(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this, new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PropertyChangedEventArgs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propertyName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));</w:t>
            </w:r>
          </w:p>
          <w:p w14:paraId="246F77DD" w14:textId="77777777" w:rsidR="00D243F5" w:rsidRPr="002238E6" w:rsidRDefault="00D243F5" w:rsidP="00D243F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r w:rsidRPr="002238E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</w:t>
            </w:r>
          </w:p>
          <w:p w14:paraId="635626E9" w14:textId="77777777" w:rsidR="00D243F5" w:rsidRPr="002238E6" w:rsidRDefault="00D243F5" w:rsidP="00D243F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2238E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7B1F9960" w14:textId="77777777" w:rsidR="00D243F5" w:rsidRPr="002238E6" w:rsidRDefault="00D243F5" w:rsidP="00D243F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064BE4D3" w14:textId="77777777" w:rsidR="00D243F5" w:rsidRPr="002238E6" w:rsidRDefault="00D243F5" w:rsidP="00D243F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2238E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#region Fields</w:t>
            </w:r>
          </w:p>
          <w:p w14:paraId="28962A53" w14:textId="77777777" w:rsidR="00D243F5" w:rsidRPr="002238E6" w:rsidRDefault="00D243F5" w:rsidP="00D243F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23E28A6B" w14:textId="77777777" w:rsidR="00D243F5" w:rsidRPr="00426FE5" w:rsidRDefault="00D243F5" w:rsidP="00D243F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26F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protected static </w:t>
            </w:r>
            <w:proofErr w:type="spellStart"/>
            <w:r w:rsidRPr="00426F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ApplicationContext</w:t>
            </w:r>
            <w:proofErr w:type="spellEnd"/>
            <w:r w:rsidRPr="00426F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26F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db</w:t>
            </w:r>
            <w:proofErr w:type="spellEnd"/>
            <w:r w:rsidRPr="00426F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gramStart"/>
            <w:r w:rsidRPr="00426F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new(</w:t>
            </w:r>
            <w:proofErr w:type="gramEnd"/>
            <w:r w:rsidRPr="00426F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);</w:t>
            </w:r>
          </w:p>
          <w:p w14:paraId="20CA4D9A" w14:textId="3DFF2A9A" w:rsidR="00D243F5" w:rsidRPr="005E2DF6" w:rsidRDefault="00D243F5" w:rsidP="00D243F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26F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protected static Users?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CurrentUser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new(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);</w:t>
            </w:r>
          </w:p>
          <w:p w14:paraId="0C0FD34E" w14:textId="77777777" w:rsidR="00D243F5" w:rsidRPr="005E2DF6" w:rsidRDefault="00D243F5" w:rsidP="00D243F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protected static Admin?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CurrentAdmin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new(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);</w:t>
            </w:r>
          </w:p>
          <w:p w14:paraId="562A2051" w14:textId="77777777" w:rsidR="00D243F5" w:rsidRPr="005E2DF6" w:rsidRDefault="00D243F5" w:rsidP="00D243F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public static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MainView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?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MainView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new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MainView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);</w:t>
            </w:r>
          </w:p>
          <w:p w14:paraId="29269A1F" w14:textId="77777777" w:rsidR="00D243F5" w:rsidRPr="005E2DF6" w:rsidRDefault="00D243F5" w:rsidP="00D243F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private static Frame?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MainFrame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48F350CE" w14:textId="77777777" w:rsidR="00D243F5" w:rsidRPr="005E2DF6" w:rsidRDefault="00D243F5" w:rsidP="00D243F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private static bool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isAdmin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false;</w:t>
            </w:r>
          </w:p>
          <w:p w14:paraId="396FDBDB" w14:textId="77777777" w:rsidR="00D243F5" w:rsidRPr="005E2DF6" w:rsidRDefault="00D243F5" w:rsidP="00D243F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private static bool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isUser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false;</w:t>
            </w:r>
          </w:p>
          <w:p w14:paraId="1352456A" w14:textId="77777777" w:rsidR="00D243F5" w:rsidRPr="005E2DF6" w:rsidRDefault="00D243F5" w:rsidP="00D243F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private static List&lt;Songs&gt; songs = new(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db.GetSongList</w:t>
            </w:r>
            <w:proofErr w:type="spellEnd"/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());</w:t>
            </w:r>
          </w:p>
          <w:p w14:paraId="563DB9B7" w14:textId="77777777" w:rsidR="00D243F5" w:rsidRPr="005E2DF6" w:rsidRDefault="00D243F5" w:rsidP="00D243F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public bool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IsAdmin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 get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{ return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isAdmin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; } set {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isAdmin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value;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OnPropertyChanged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nameof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IsAdmin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)); } }</w:t>
            </w:r>
          </w:p>
          <w:p w14:paraId="190A82E4" w14:textId="77777777" w:rsidR="00D243F5" w:rsidRPr="005E2DF6" w:rsidRDefault="00D243F5" w:rsidP="00D243F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public bool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IsUser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 get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{ return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isUser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; } set {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isUser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value;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OnPropertyChanged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nameof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IsUser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)); } }</w:t>
            </w:r>
          </w:p>
          <w:p w14:paraId="434C1D66" w14:textId="77777777" w:rsidR="00D243F5" w:rsidRPr="005E2DF6" w:rsidRDefault="00D243F5" w:rsidP="00D243F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4D6B58AE" w14:textId="77777777" w:rsidR="00D243F5" w:rsidRPr="005E2DF6" w:rsidRDefault="00D243F5" w:rsidP="00D243F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protected static void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ShowMainWindow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2A35F2EA" w14:textId="77777777" w:rsidR="00D243F5" w:rsidRPr="005E2DF6" w:rsidRDefault="00D243F5" w:rsidP="00D243F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72B4BD77" w14:textId="77777777" w:rsidR="00D243F5" w:rsidRPr="005E2DF6" w:rsidRDefault="00D243F5" w:rsidP="00D243F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MainView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view = new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MainView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);</w:t>
            </w:r>
          </w:p>
          <w:p w14:paraId="1AD582DB" w14:textId="77777777" w:rsidR="00D243F5" w:rsidRPr="005E2DF6" w:rsidRDefault="00D243F5" w:rsidP="00D243F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MainView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view;</w:t>
            </w:r>
          </w:p>
          <w:p w14:paraId="0C09D285" w14:textId="77777777" w:rsidR="00D243F5" w:rsidRPr="005E2DF6" w:rsidRDefault="00D243F5" w:rsidP="00D243F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MainFrame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view.MainFrame</w:t>
            </w:r>
            <w:proofErr w:type="spellEnd"/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6FDDEC50" w14:textId="77777777" w:rsidR="00D243F5" w:rsidRPr="005E2DF6" w:rsidRDefault="00D243F5" w:rsidP="00D243F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view.Show</w:t>
            </w:r>
            <w:proofErr w:type="spellEnd"/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();</w:t>
            </w:r>
          </w:p>
          <w:p w14:paraId="2FBFBB84" w14:textId="77777777" w:rsidR="00D243F5" w:rsidRPr="005E2DF6" w:rsidRDefault="00D243F5" w:rsidP="00D243F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69897391" w14:textId="77777777" w:rsidR="00D243F5" w:rsidRPr="005E2DF6" w:rsidRDefault="00D243F5" w:rsidP="00D243F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protected static void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CloseMainView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59237FDB" w14:textId="77777777" w:rsidR="00D243F5" w:rsidRPr="005E2DF6" w:rsidRDefault="00D243F5" w:rsidP="00D243F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41ECC9E7" w14:textId="77777777" w:rsidR="00D243F5" w:rsidRPr="005E2DF6" w:rsidRDefault="00D243F5" w:rsidP="00D243F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MusicManager.Instance.Pause</w:t>
            </w:r>
            <w:proofErr w:type="spellEnd"/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();</w:t>
            </w:r>
          </w:p>
          <w:p w14:paraId="340A787D" w14:textId="77777777" w:rsidR="00D243F5" w:rsidRPr="005E2DF6" w:rsidRDefault="00D243F5" w:rsidP="00D243F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MainView.Close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();</w:t>
            </w:r>
          </w:p>
          <w:p w14:paraId="10BD1786" w14:textId="77777777" w:rsidR="00D243F5" w:rsidRPr="005E2DF6" w:rsidRDefault="00D243F5" w:rsidP="00D243F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lastRenderedPageBreak/>
              <w:t xml:space="preserve">        }</w:t>
            </w:r>
          </w:p>
          <w:p w14:paraId="413C276D" w14:textId="77777777" w:rsidR="00D243F5" w:rsidRPr="005E2DF6" w:rsidRDefault="00D243F5" w:rsidP="00D243F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protected static void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ShowPage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Page page)</w:t>
            </w:r>
          </w:p>
          <w:p w14:paraId="3BC15FD5" w14:textId="77777777" w:rsidR="00D243F5" w:rsidRPr="005E2DF6" w:rsidRDefault="00D243F5" w:rsidP="00D243F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0486430D" w14:textId="77777777" w:rsidR="00D243F5" w:rsidRPr="005E2DF6" w:rsidRDefault="00D243F5" w:rsidP="00D243F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MainFrame.Content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page;</w:t>
            </w:r>
          </w:p>
          <w:p w14:paraId="2DC706F1" w14:textId="77777777" w:rsidR="00D243F5" w:rsidRPr="005E2DF6" w:rsidRDefault="00D243F5" w:rsidP="00D243F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47620E63" w14:textId="77777777" w:rsidR="00D243F5" w:rsidRPr="005E2DF6" w:rsidRDefault="00D243F5" w:rsidP="00D243F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protected void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ShowWindow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Window window)</w:t>
            </w:r>
          </w:p>
          <w:p w14:paraId="17CEC6B5" w14:textId="77777777" w:rsidR="00D243F5" w:rsidRPr="00D243F5" w:rsidRDefault="00D243F5" w:rsidP="00D243F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r w:rsidRPr="00D243F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{</w:t>
            </w:r>
          </w:p>
          <w:p w14:paraId="72A9BFF4" w14:textId="77777777" w:rsidR="00D243F5" w:rsidRPr="00D243F5" w:rsidRDefault="00D243F5" w:rsidP="00D243F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D243F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proofErr w:type="gramStart"/>
            <w:r w:rsidRPr="00D243F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window.Show</w:t>
            </w:r>
            <w:proofErr w:type="spellEnd"/>
            <w:proofErr w:type="gramEnd"/>
            <w:r w:rsidRPr="00D243F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();</w:t>
            </w:r>
          </w:p>
          <w:p w14:paraId="7535E84D" w14:textId="77777777" w:rsidR="00D243F5" w:rsidRPr="00D243F5" w:rsidRDefault="00D243F5" w:rsidP="00D243F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D243F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      }</w:t>
            </w:r>
          </w:p>
          <w:p w14:paraId="681B0B9B" w14:textId="301DCB22" w:rsidR="001E5264" w:rsidRPr="00D243F5" w:rsidRDefault="00D243F5" w:rsidP="00D243F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D243F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  }</w:t>
            </w:r>
          </w:p>
        </w:tc>
      </w:tr>
    </w:tbl>
    <w:p w14:paraId="28219121" w14:textId="1F48E0C0" w:rsidR="001E5264" w:rsidRPr="007A5517" w:rsidRDefault="001E5264" w:rsidP="007A5517">
      <w:pPr>
        <w:pStyle w:val="af7"/>
        <w:widowControl w:val="0"/>
        <w:spacing w:before="280" w:after="280"/>
        <w:ind w:firstLine="709"/>
        <w:contextualSpacing w:val="0"/>
        <w:jc w:val="center"/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</w:pPr>
      <w:r w:rsidRPr="007A5517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lastRenderedPageBreak/>
        <w:t xml:space="preserve">Листинг 4.1 – структура класса </w:t>
      </w:r>
      <w:proofErr w:type="spellStart"/>
      <w:r w:rsidR="007A5517" w:rsidRPr="007A5517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>ViewModelBase</w:t>
      </w:r>
      <w:proofErr w:type="spellEnd"/>
    </w:p>
    <w:p w14:paraId="67F0BD5C" w14:textId="34171B72" w:rsidR="001E5264" w:rsidRPr="00BC1AFD" w:rsidRDefault="001E5264" w:rsidP="00BC1AFD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Примером реализации потомка данного класса может служить класс </w:t>
      </w:r>
      <w:proofErr w:type="spellStart"/>
      <w:r w:rsidR="007A5517"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AddListMusicViewModel</w:t>
      </w:r>
      <w:proofErr w:type="spellEnd"/>
      <w:r w:rsidR="007A5517"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(листинг 4.2).</w:t>
      </w:r>
    </w:p>
    <w:p w14:paraId="199D6BBC" w14:textId="77777777" w:rsidR="001E5264" w:rsidRPr="001E5264" w:rsidRDefault="001E5264" w:rsidP="001E5264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val="ru-RU" w:eastAsia="ru-RU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679"/>
      </w:tblGrid>
      <w:tr w:rsidR="001E5264" w:rsidRPr="000D4D09" w14:paraId="2E1F7E4D" w14:textId="77777777" w:rsidTr="003C53C4">
        <w:tc>
          <w:tcPr>
            <w:tcW w:w="10025" w:type="dxa"/>
          </w:tcPr>
          <w:p w14:paraId="3276108B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7A551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public class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AddListMusicViewModel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: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ViewModelBase</w:t>
            </w:r>
            <w:proofErr w:type="spellEnd"/>
          </w:p>
          <w:p w14:paraId="766564B5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{</w:t>
            </w:r>
          </w:p>
          <w:p w14:paraId="2AD56725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private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readonly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Users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users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57E2C5CA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private List&lt;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PlayList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&gt;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playList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31CABDEF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public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AddListMusicViewModel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49E554B6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7DEFB09E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users =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CurrentUser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6F5789D1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playList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MusicManager.Instance.unitOfWork.PlayListRepositories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.Get(users).ToList();</w:t>
            </w:r>
          </w:p>
          <w:p w14:paraId="0C4F10D6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5045A999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public List&lt;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PlayList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&gt;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PlayList</w:t>
            </w:r>
            <w:proofErr w:type="spellEnd"/>
          </w:p>
          <w:p w14:paraId="1B8833D7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5339901A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get</w:t>
            </w:r>
          </w:p>
          <w:p w14:paraId="625A1CD8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{</w:t>
            </w:r>
          </w:p>
          <w:p w14:paraId="36117DC9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return </w:t>
            </w:r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MusicManager.Instance.unitOfWork.PlayListRepositories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.Get(users).ToList();</w:t>
            </w:r>
          </w:p>
          <w:p w14:paraId="58135066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}</w:t>
            </w:r>
          </w:p>
          <w:p w14:paraId="780044B9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set</w:t>
            </w:r>
          </w:p>
          <w:p w14:paraId="3D596E16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{</w:t>
            </w:r>
          </w:p>
          <w:p w14:paraId="2AE105A7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   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playList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value;</w:t>
            </w:r>
          </w:p>
          <w:p w14:paraId="15A2B256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   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OnPropertyChanged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("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PlayList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");</w:t>
            </w:r>
          </w:p>
          <w:p w14:paraId="1DA0387A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}</w:t>
            </w:r>
          </w:p>
          <w:p w14:paraId="26A372BE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6775B55E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#region</w:t>
            </w:r>
          </w:p>
          <w:p w14:paraId="29BBC8E4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public Frame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CurrentFrame</w:t>
            </w:r>
            <w:proofErr w:type="spellEnd"/>
          </w:p>
          <w:p w14:paraId="2416A254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135E3FA5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set</w:t>
            </w:r>
          </w:p>
          <w:p w14:paraId="21BC493A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{</w:t>
            </w:r>
          </w:p>
          <w:p w14:paraId="4F51F6F5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MainView.MainFrame.Content</w:t>
            </w:r>
            <w:proofErr w:type="spellEnd"/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value;</w:t>
            </w:r>
          </w:p>
          <w:p w14:paraId="167BFA62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OnPropertyChanged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nameof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CurrentFrame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));</w:t>
            </w:r>
          </w:p>
          <w:p w14:paraId="2D41523A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}</w:t>
            </w:r>
          </w:p>
          <w:p w14:paraId="3DFC3FA1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1121E50C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#endregion</w:t>
            </w:r>
          </w:p>
          <w:p w14:paraId="5C5CC3DE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#region </w:t>
            </w:r>
            <w:r w:rsidRPr="007A551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Выбранный</w:t>
            </w: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7A551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элемент</w:t>
            </w:r>
          </w:p>
          <w:p w14:paraId="6DD2F290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private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PlayList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_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selectedMusic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50B07320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public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PlayList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SelectedPlayList</w:t>
            </w:r>
            <w:proofErr w:type="spellEnd"/>
          </w:p>
          <w:p w14:paraId="1C3D735C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7C7F5700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get </w:t>
            </w:r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 return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_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selectedMusic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 }</w:t>
            </w:r>
          </w:p>
          <w:p w14:paraId="3C399F40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set</w:t>
            </w:r>
          </w:p>
          <w:p w14:paraId="099F24A8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{</w:t>
            </w:r>
          </w:p>
          <w:p w14:paraId="394E02AB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if (_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selectedMusic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!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 value)</w:t>
            </w:r>
          </w:p>
          <w:p w14:paraId="00C93876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lastRenderedPageBreak/>
              <w:t xml:space="preserve">                {</w:t>
            </w:r>
          </w:p>
          <w:p w14:paraId="4287AE48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    _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selectedMusic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value;</w:t>
            </w:r>
          </w:p>
          <w:p w14:paraId="6A35C876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   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OnPropertyChanged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("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SelectedPlayList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");</w:t>
            </w:r>
          </w:p>
          <w:p w14:paraId="2C584709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}</w:t>
            </w:r>
          </w:p>
          <w:p w14:paraId="51A9FAE3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}</w:t>
            </w:r>
          </w:p>
          <w:p w14:paraId="010AAF69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11F7F390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#endregion</w:t>
            </w:r>
          </w:p>
          <w:p w14:paraId="7047996D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#region O</w:t>
            </w:r>
            <w:proofErr w:type="spellStart"/>
            <w:r w:rsidRPr="007A551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ткрытие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7A551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нового</w:t>
            </w: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7A551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окна</w:t>
            </w:r>
          </w:p>
          <w:p w14:paraId="05D5E632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private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DelegateCommand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openNewWindows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79ECC422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0B2D407E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public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ICommand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IOpenNewWindows</w:t>
            </w:r>
            <w:proofErr w:type="spellEnd"/>
          </w:p>
          <w:p w14:paraId="620FEA3A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1799A5B7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get</w:t>
            </w:r>
          </w:p>
          <w:p w14:paraId="7C770D82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{</w:t>
            </w:r>
          </w:p>
          <w:p w14:paraId="7E4E1E9F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if (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openNewWindows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== null)</w:t>
            </w:r>
          </w:p>
          <w:p w14:paraId="15F9B745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{</w:t>
            </w:r>
          </w:p>
          <w:p w14:paraId="27F88F22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   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openNewWindows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new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DelegateCommand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OpenNewWindow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);</w:t>
            </w:r>
          </w:p>
          <w:p w14:paraId="0597E69E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}</w:t>
            </w:r>
          </w:p>
          <w:p w14:paraId="2F76F804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return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openNewWindows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02158946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}</w:t>
            </w:r>
          </w:p>
          <w:p w14:paraId="0F3FF16A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231D1EB8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private static void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OpenNewWindow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2F302D98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6651F543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var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newWindow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new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NewPlayListView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);</w:t>
            </w:r>
          </w:p>
          <w:p w14:paraId="713AEB65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7C657CA5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var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newWindowViewModel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new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NewPlayListViewModel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newWindow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);</w:t>
            </w:r>
          </w:p>
          <w:p w14:paraId="5C6BC8FD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newWindow.DataContext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newWindowViewModel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2E0A8646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newWindow.ShowDialog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();</w:t>
            </w:r>
          </w:p>
          <w:p w14:paraId="64CE08A3" w14:textId="77777777" w:rsidR="007A5517" w:rsidRPr="007A5517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r w:rsidRPr="007A551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  <w:p w14:paraId="4F2E53EB" w14:textId="77777777" w:rsidR="007A5517" w:rsidRPr="007A5517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7A551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      #endregion</w:t>
            </w:r>
          </w:p>
          <w:p w14:paraId="3F563E21" w14:textId="77777777" w:rsidR="007A5517" w:rsidRPr="007A5517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7A551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      #region Открытие фрейма со списком песен</w:t>
            </w:r>
          </w:p>
          <w:p w14:paraId="6A9A5712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7A551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      </w:t>
            </w: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private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DelegateCommand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openNewFrameListMusicAdd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3E0B3AA3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public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ICommand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OpenNewFrameListMusicAdd</w:t>
            </w:r>
            <w:proofErr w:type="spellEnd"/>
          </w:p>
          <w:p w14:paraId="4FD544AC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43B862EF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get</w:t>
            </w:r>
          </w:p>
          <w:p w14:paraId="13B84C9C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{</w:t>
            </w:r>
          </w:p>
          <w:p w14:paraId="205FB1B9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if (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openNewFrameListMusicAdd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== null)</w:t>
            </w:r>
          </w:p>
          <w:p w14:paraId="1231D0C4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{</w:t>
            </w:r>
          </w:p>
          <w:p w14:paraId="1C22986B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   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openNewFrameListMusicAdd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new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DelegateCommand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OpenNewFrameListMusicAddMe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);</w:t>
            </w:r>
          </w:p>
          <w:p w14:paraId="763DF099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}</w:t>
            </w:r>
          </w:p>
          <w:p w14:paraId="41441278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return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openNewFrameListMusicAdd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6B856D38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}</w:t>
            </w:r>
          </w:p>
          <w:p w14:paraId="78BBDF32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5A6E8A0F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5DB335E4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private void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OpenNewFrameListMusicAddMe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3F2760DE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64BBF3D9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if (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SelectedPlayList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== null)</w:t>
            </w:r>
          </w:p>
          <w:p w14:paraId="1986A573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{</w:t>
            </w:r>
          </w:p>
          <w:p w14:paraId="5D85E98B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return;</w:t>
            </w:r>
          </w:p>
          <w:p w14:paraId="755D5F3F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}</w:t>
            </w:r>
          </w:p>
          <w:p w14:paraId="1A1BE75B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var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newContext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new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AddMusicInPlayListViewModel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SelectedPlayList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);</w:t>
            </w:r>
          </w:p>
          <w:p w14:paraId="3B873E17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CurrentFrame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new </w:t>
            </w:r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Frame(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) { Content = new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AddMusicInPlayListView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() {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DataContext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newContext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} };</w:t>
            </w:r>
          </w:p>
          <w:p w14:paraId="4E65BC64" w14:textId="77777777" w:rsidR="007A5517" w:rsidRPr="007A5517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r w:rsidRPr="007A551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  <w:p w14:paraId="2FF91F79" w14:textId="77777777" w:rsidR="007A5517" w:rsidRPr="007A5517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7A551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      #endregion</w:t>
            </w:r>
          </w:p>
          <w:p w14:paraId="033921F4" w14:textId="77777777" w:rsidR="007A5517" w:rsidRPr="007A5517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7A551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      #region удаление </w:t>
            </w:r>
            <w:proofErr w:type="spellStart"/>
            <w:r w:rsidRPr="007A551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плей</w:t>
            </w:r>
            <w:proofErr w:type="spellEnd"/>
            <w:r w:rsidRPr="007A551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листа</w:t>
            </w:r>
          </w:p>
          <w:p w14:paraId="41D83B92" w14:textId="77777777" w:rsidR="007A5517" w:rsidRPr="007A5517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14:paraId="1F723725" w14:textId="77777777" w:rsidR="007A5517" w:rsidRPr="007A5517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7A551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lastRenderedPageBreak/>
              <w:t xml:space="preserve">        #region Удаление</w:t>
            </w:r>
          </w:p>
          <w:p w14:paraId="7BBA4E85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7A551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      </w:t>
            </w: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private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DelegateCommand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deleteCommand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35633A7B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public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ICommand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Delete</w:t>
            </w:r>
          </w:p>
          <w:p w14:paraId="3AC74565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09BDFCD3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get</w:t>
            </w:r>
          </w:p>
          <w:p w14:paraId="5898E8EB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{</w:t>
            </w:r>
          </w:p>
          <w:p w14:paraId="7D2C5709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if (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deleteCommand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== null)</w:t>
            </w:r>
          </w:p>
          <w:p w14:paraId="2913E20B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{</w:t>
            </w:r>
          </w:p>
          <w:p w14:paraId="7AD37784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   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deleteCommand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new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DelegateCommand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deleteMusic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);</w:t>
            </w:r>
          </w:p>
          <w:p w14:paraId="1D9CF3A6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}</w:t>
            </w:r>
          </w:p>
          <w:p w14:paraId="293BE1FA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return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deleteCommand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7958EFE9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}</w:t>
            </w:r>
          </w:p>
          <w:p w14:paraId="63F8B168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56BAD50C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588C0746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private void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deleteMusic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0EFFE113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096A44D0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if (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SelectedPlayList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== null) </w:t>
            </w:r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 return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 }</w:t>
            </w:r>
          </w:p>
          <w:p w14:paraId="4CDE87CC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MusicManager.Instance.unitOfWork.PlayListRepositories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.Delete(SelectedPlayList.Id);</w:t>
            </w:r>
          </w:p>
          <w:p w14:paraId="100C8BB5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MusicManager.Instance.unitOfWork.Save</w:t>
            </w:r>
            <w:proofErr w:type="spellEnd"/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();</w:t>
            </w:r>
          </w:p>
          <w:p w14:paraId="4C585620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PlayList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MusicManager.Instance.unitOfWork.PlayListRepositories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.Get(users).ToList();</w:t>
            </w:r>
          </w:p>
          <w:p w14:paraId="73ECEC61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SelectedPlayList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null;</w:t>
            </w:r>
          </w:p>
          <w:p w14:paraId="63352E83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0A463960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public bool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CanDeleteItem</w:t>
            </w:r>
            <w:proofErr w:type="spellEnd"/>
          </w:p>
          <w:p w14:paraId="4313CCED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69A96AA6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get</w:t>
            </w:r>
          </w:p>
          <w:p w14:paraId="236D583E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{</w:t>
            </w:r>
          </w:p>
          <w:p w14:paraId="34DF189E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return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SelectedPlayList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!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 null;</w:t>
            </w:r>
          </w:p>
          <w:p w14:paraId="6DC033EC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}</w:t>
            </w:r>
          </w:p>
          <w:p w14:paraId="0194CC5D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4470C75A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#endregion</w:t>
            </w:r>
          </w:p>
          <w:p w14:paraId="359CB10C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5740E722" w14:textId="77777777" w:rsidR="007A5517" w:rsidRPr="005E2DF6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#endregion</w:t>
            </w:r>
          </w:p>
          <w:p w14:paraId="72A48F6F" w14:textId="3A12A31B" w:rsidR="001E5264" w:rsidRPr="006C1D0E" w:rsidRDefault="007A5517" w:rsidP="007A551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7A551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</w:tr>
    </w:tbl>
    <w:p w14:paraId="077D44A4" w14:textId="6274AA4F" w:rsidR="001E5264" w:rsidRPr="007A5517" w:rsidRDefault="001E5264" w:rsidP="007A5517">
      <w:pPr>
        <w:pStyle w:val="af7"/>
        <w:widowControl w:val="0"/>
        <w:spacing w:before="280" w:after="280"/>
        <w:ind w:firstLine="709"/>
        <w:contextualSpacing w:val="0"/>
        <w:jc w:val="center"/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</w:pPr>
      <w:r w:rsidRPr="007A5517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lastRenderedPageBreak/>
        <w:t xml:space="preserve">Листинг 4.2 – структура класса </w:t>
      </w:r>
      <w:proofErr w:type="spellStart"/>
      <w:r w:rsidR="007A5517" w:rsidRPr="007A5517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>AddListMusicViewModel</w:t>
      </w:r>
      <w:proofErr w:type="spellEnd"/>
    </w:p>
    <w:p w14:paraId="48294E98" w14:textId="59BAEB7B" w:rsidR="001E5264" w:rsidRPr="00BC1AFD" w:rsidRDefault="001E5264" w:rsidP="00BC1AFD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В приложении используется паттерн Command который позволяет инкапсулировать запрос на выполнение определенного действия в виде отдельного объекта. В WPF команды представлены интерфейсом </w:t>
      </w:r>
      <w:proofErr w:type="spellStart"/>
      <w:r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ICommand</w:t>
      </w:r>
      <w:proofErr w:type="spellEnd"/>
      <w:r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. </w:t>
      </w:r>
      <w:r w:rsidR="00C85C13"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Также есть </w:t>
      </w:r>
      <w:proofErr w:type="gramStart"/>
      <w:r w:rsidR="00C85C13"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классы</w:t>
      </w:r>
      <w:proofErr w:type="gramEnd"/>
      <w:r w:rsidR="00C85C13"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которые позволяет делегировать командную логику методам, передаваемым в качестве параметров, пример представлен на листинге 4.3</w:t>
      </w:r>
    </w:p>
    <w:p w14:paraId="1EB442FC" w14:textId="6A206FE6" w:rsidR="00BC1AFD" w:rsidRPr="005E2DF6" w:rsidRDefault="00BC1AFD" w:rsidP="001E5264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val="ru-RU" w:eastAsia="ru-RU"/>
        </w:rPr>
      </w:pPr>
      <w:r w:rsidRPr="005E2DF6"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 </w:t>
      </w:r>
      <w:r w:rsidRPr="005E2DF6">
        <w:rPr>
          <w:rFonts w:ascii="Times New Roman" w:eastAsia="Calibri" w:hAnsi="Times New Roman" w:cs="Times New Roman"/>
          <w:sz w:val="28"/>
          <w:szCs w:val="28"/>
          <w:lang w:val="ru-RU" w:eastAsia="ru-RU"/>
        </w:rPr>
        <w:tab/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679"/>
      </w:tblGrid>
      <w:tr w:rsidR="001E5264" w:rsidRPr="000D4D09" w14:paraId="4E76925F" w14:textId="77777777" w:rsidTr="00C85C13">
        <w:trPr>
          <w:trHeight w:val="1266"/>
        </w:trPr>
        <w:tc>
          <w:tcPr>
            <w:tcW w:w="10025" w:type="dxa"/>
          </w:tcPr>
          <w:p w14:paraId="254BA96F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C85C1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public class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DelegateCommand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: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ICommand</w:t>
            </w:r>
            <w:proofErr w:type="spellEnd"/>
          </w:p>
          <w:p w14:paraId="62AFD480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{</w:t>
            </w:r>
          </w:p>
          <w:p w14:paraId="0E780FCA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#region Constructors</w:t>
            </w:r>
          </w:p>
          <w:p w14:paraId="2F027154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0BC27F28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/// &lt;summary&gt;</w:t>
            </w:r>
          </w:p>
          <w:p w14:paraId="3F94DAA1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///     Constructor</w:t>
            </w:r>
          </w:p>
          <w:p w14:paraId="4C9415B3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/// &lt;/summary&gt;</w:t>
            </w:r>
          </w:p>
          <w:p w14:paraId="68114B3E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public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DelegateCommand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Action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executeMethod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7A8073D8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: </w:t>
            </w:r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this(</w:t>
            </w:r>
            <w:proofErr w:type="spellStart"/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executeMethod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null, false)</w:t>
            </w:r>
          </w:p>
          <w:p w14:paraId="2CE91C02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05E439FE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lastRenderedPageBreak/>
              <w:t xml:space="preserve">        }</w:t>
            </w:r>
          </w:p>
          <w:p w14:paraId="1F9180C5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2C05C196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/// &lt;summary&gt;</w:t>
            </w:r>
          </w:p>
          <w:p w14:paraId="73E05DEC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///     Constructor</w:t>
            </w:r>
          </w:p>
          <w:p w14:paraId="01801D0D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/// &lt;/summary&gt;</w:t>
            </w:r>
          </w:p>
          <w:p w14:paraId="2AE72802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public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DelegateCommand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Action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executeMethod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Func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&lt;bool&gt;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canExecuteMethod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00F6959F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: </w:t>
            </w:r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this(</w:t>
            </w:r>
            <w:proofErr w:type="spellStart"/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executeMethod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canExecuteMethod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false)</w:t>
            </w:r>
          </w:p>
          <w:p w14:paraId="0ED698EB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59B52847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15D722A2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79585779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/// &lt;summary&gt;</w:t>
            </w:r>
          </w:p>
          <w:p w14:paraId="4D20A6C1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///     Constructor</w:t>
            </w:r>
          </w:p>
          <w:p w14:paraId="78AA263B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/// &lt;/summary&gt;</w:t>
            </w:r>
          </w:p>
          <w:p w14:paraId="3289A9C2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public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DelegateCommand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Action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executeMethod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Func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&lt;bool&gt;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canExecuteMethod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bool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isAutomaticRequeryDisabled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664248EC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17F47096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if (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executeMethod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== null)</w:t>
            </w:r>
          </w:p>
          <w:p w14:paraId="178FDEB8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{</w:t>
            </w:r>
          </w:p>
          <w:p w14:paraId="0560037A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throw new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ArgumentNullException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("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executeMethod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");</w:t>
            </w:r>
          </w:p>
          <w:p w14:paraId="4F720F80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}</w:t>
            </w:r>
          </w:p>
          <w:p w14:paraId="65C97378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7C5FB7DA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_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executeMethod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executeMethod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7F1D30A9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_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canExecuteMethod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canExecuteMethod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1DE0B703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_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isAutomaticRequeryDisabled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isAutomaticRequeryDisabled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50D9AC0E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49AA773E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2BAD5D6A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#endregion</w:t>
            </w:r>
          </w:p>
          <w:p w14:paraId="34E587D2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649854BC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#region Public Methods</w:t>
            </w:r>
          </w:p>
          <w:p w14:paraId="42F79B25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3007B508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/// &lt;summary&gt;</w:t>
            </w:r>
          </w:p>
          <w:p w14:paraId="32B8BE89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///     Method to determine if the command can be executed</w:t>
            </w:r>
          </w:p>
          <w:p w14:paraId="7472644F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/// &lt;/summary&gt;</w:t>
            </w:r>
          </w:p>
          <w:p w14:paraId="637F2308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public bool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CanExecute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1F6FDF52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21D71878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if (_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canExecuteMethod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!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 null)</w:t>
            </w:r>
          </w:p>
          <w:p w14:paraId="53D2789A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{</w:t>
            </w:r>
          </w:p>
          <w:p w14:paraId="4C6990F3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return _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canExecuteMethod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);</w:t>
            </w:r>
          </w:p>
          <w:p w14:paraId="08EA8E6D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}</w:t>
            </w:r>
          </w:p>
          <w:p w14:paraId="29669E67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return true;</w:t>
            </w:r>
          </w:p>
          <w:p w14:paraId="60D78EBD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488BC0C7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346F5D26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/// &lt;summary&gt;</w:t>
            </w:r>
          </w:p>
          <w:p w14:paraId="2F553FE4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///     Execution of the command</w:t>
            </w:r>
          </w:p>
          <w:p w14:paraId="7480D36F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/// &lt;/summary&gt;</w:t>
            </w:r>
          </w:p>
          <w:p w14:paraId="0D3C3FB7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public void </w:t>
            </w:r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Execute(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5B6502A8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4D23C331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if (_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executeMethod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!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 null)</w:t>
            </w:r>
          </w:p>
          <w:p w14:paraId="700418AC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{</w:t>
            </w:r>
          </w:p>
          <w:p w14:paraId="68337192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_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executeMethod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);</w:t>
            </w:r>
          </w:p>
          <w:p w14:paraId="1898EE3E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}</w:t>
            </w:r>
          </w:p>
          <w:p w14:paraId="1D59EEA9" w14:textId="7CE67AD3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0CFAF740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12EC1550" w14:textId="77777777" w:rsidR="00C85C13" w:rsidRPr="00426FE5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26F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void </w:t>
            </w:r>
            <w:proofErr w:type="spellStart"/>
            <w:r w:rsidRPr="00426F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ICommand.Execute</w:t>
            </w:r>
            <w:proofErr w:type="spellEnd"/>
            <w:r w:rsidRPr="00426F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(object parameter)</w:t>
            </w:r>
          </w:p>
          <w:p w14:paraId="05FA6759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26F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</w:p>
          <w:p w14:paraId="725B672B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Execute(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);</w:t>
            </w:r>
          </w:p>
          <w:p w14:paraId="3791D269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7041CE4C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279436BE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lastRenderedPageBreak/>
              <w:t xml:space="preserve">        #endregion</w:t>
            </w:r>
          </w:p>
          <w:p w14:paraId="7C04D7AF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60D34B69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#region Data</w:t>
            </w:r>
          </w:p>
          <w:p w14:paraId="2500D848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2C761388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private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readonly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Action _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executeMethod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null;</w:t>
            </w:r>
          </w:p>
          <w:p w14:paraId="48D805EC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private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readonly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Func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&lt;bool&gt; _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canExecuteMethod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null;</w:t>
            </w:r>
          </w:p>
          <w:p w14:paraId="22680D72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private bool _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isAutomaticRequeryDisabled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false;</w:t>
            </w:r>
          </w:p>
          <w:p w14:paraId="0CD898AC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private List&lt;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WeakReference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&gt; _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canExecuteChangedHandlers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6C65B22F" w14:textId="77777777" w:rsidR="00C85C13" w:rsidRPr="005E2DF6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14719BA7" w14:textId="77777777" w:rsidR="00C85C13" w:rsidRPr="00C85C13" w:rsidRDefault="00C85C13" w:rsidP="00C85C13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r w:rsidRPr="00C85C1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#endregion</w:t>
            </w:r>
          </w:p>
          <w:p w14:paraId="112EE0E6" w14:textId="656D22C4" w:rsidR="001E5264" w:rsidRPr="000D4D09" w:rsidRDefault="00C85C13" w:rsidP="00C85C13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C85C1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  }</w:t>
            </w:r>
          </w:p>
        </w:tc>
      </w:tr>
    </w:tbl>
    <w:p w14:paraId="78C0E3FC" w14:textId="1CD027B1" w:rsidR="001E5264" w:rsidRPr="00C85C13" w:rsidRDefault="00C85C13" w:rsidP="00C85C13">
      <w:pPr>
        <w:pStyle w:val="af7"/>
        <w:widowControl w:val="0"/>
        <w:spacing w:before="280" w:after="280"/>
        <w:ind w:firstLine="709"/>
        <w:contextualSpacing w:val="0"/>
        <w:jc w:val="center"/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</w:pPr>
      <w:r w:rsidRPr="007A5517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lastRenderedPageBreak/>
        <w:t>Листинг 4.</w:t>
      </w:r>
      <w:r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>3</w:t>
      </w:r>
      <w:r w:rsidRPr="007A5517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 xml:space="preserve"> – </w:t>
      </w:r>
      <w:r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>пример класса</w:t>
      </w:r>
      <w:r w:rsidRPr="007A5517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 xml:space="preserve"> </w:t>
      </w:r>
      <w:proofErr w:type="spellStart"/>
      <w:r w:rsidRPr="00C85C13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>DelegateCommand</w:t>
      </w:r>
      <w:proofErr w:type="spellEnd"/>
    </w:p>
    <w:p w14:paraId="379E2C99" w14:textId="5C078FD9" w:rsidR="001E5264" w:rsidRPr="00BC1AFD" w:rsidRDefault="00C85C13" w:rsidP="00BC1AFD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 приложении, для удобства использования общих ресурсов реализован паттерн</w:t>
      </w:r>
      <w:r w:rsidR="001E5264"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«Одиночка», благодаря чему мы получаем объект контекста только 1 раз, а после при обращении просто его возвращает. Для решения этой проблемы паттерн </w:t>
      </w:r>
      <w:proofErr w:type="spellStart"/>
      <w:r w:rsidR="001E5264"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Singleton</w:t>
      </w:r>
      <w:proofErr w:type="spellEnd"/>
      <w:r w:rsidR="001E5264"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возлагает контроль над созданием единственного объекта на сам класс. Доступ к этому объекту осуществляется через статическую функцию-член класса, которая возвращает указатель или ссылку на него. Этот объект будет создан только при первом обращении к методу, а все последующие вызовы просто возвращают его адрес. Для обеспечения уникальности объекта, конструкторы и оператор присваивания объявляются закрытыми.</w:t>
      </w:r>
    </w:p>
    <w:p w14:paraId="4A21C585" w14:textId="77777777" w:rsidR="001E5264" w:rsidRPr="001E5264" w:rsidRDefault="001E5264" w:rsidP="001E5264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679"/>
      </w:tblGrid>
      <w:tr w:rsidR="001E5264" w:rsidRPr="000D4D09" w14:paraId="259D4CBC" w14:textId="77777777" w:rsidTr="003C53C4">
        <w:tc>
          <w:tcPr>
            <w:tcW w:w="10025" w:type="dxa"/>
          </w:tcPr>
          <w:p w14:paraId="3BA0C452" w14:textId="77777777" w:rsidR="00861694" w:rsidRPr="002238E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86169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2238E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public class </w:t>
            </w:r>
            <w:proofErr w:type="spellStart"/>
            <w:r w:rsidRPr="002238E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MusicManager</w:t>
            </w:r>
            <w:proofErr w:type="spellEnd"/>
          </w:p>
          <w:p w14:paraId="219854C8" w14:textId="77777777" w:rsidR="00861694" w:rsidRPr="002238E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2238E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{</w:t>
            </w:r>
          </w:p>
          <w:p w14:paraId="6BF95212" w14:textId="77777777" w:rsidR="00861694" w:rsidRPr="002238E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4AFBD21D" w14:textId="2A67BB9E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2238E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public static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MusicManager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Instance </w:t>
            </w:r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 get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 set; }</w:t>
            </w:r>
          </w:p>
          <w:p w14:paraId="39B887FD" w14:textId="77777777" w:rsidR="00861694" w:rsidRPr="00426FE5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26F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public </w:t>
            </w:r>
            <w:proofErr w:type="spellStart"/>
            <w:r w:rsidRPr="00426F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UnitOfWork</w:t>
            </w:r>
            <w:proofErr w:type="spellEnd"/>
            <w:r w:rsidRPr="00426F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26F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unitOfWork</w:t>
            </w:r>
            <w:proofErr w:type="spellEnd"/>
            <w:r w:rsidRPr="00426F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new </w:t>
            </w:r>
            <w:proofErr w:type="spellStart"/>
            <w:proofErr w:type="gramStart"/>
            <w:r w:rsidRPr="00426F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UnitOfWork</w:t>
            </w:r>
            <w:proofErr w:type="spellEnd"/>
            <w:r w:rsidRPr="00426F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426F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);</w:t>
            </w:r>
          </w:p>
          <w:p w14:paraId="7745CC80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26FE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private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WindowsMediaPlayer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player = new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WindowsMediaPlayer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); //private</w:t>
            </w:r>
          </w:p>
          <w:p w14:paraId="4BC3314D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public Songs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selectSongs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new </w:t>
            </w:r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Songs(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);</w:t>
            </w:r>
          </w:p>
          <w:p w14:paraId="1A4738E8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private int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currentIndex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-1;</w:t>
            </w:r>
          </w:p>
          <w:p w14:paraId="395EDF45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public List&lt;Songs&gt;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SongsList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new List&lt;Songs</w:t>
            </w:r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&gt;(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);</w:t>
            </w:r>
          </w:p>
          <w:p w14:paraId="07A81C62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static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MusicManager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5755858F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06F1B45E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Instance = new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MusicManager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);</w:t>
            </w:r>
          </w:p>
          <w:p w14:paraId="01A11F78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1D40DD3E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/// &lt;summary&gt;</w:t>
            </w:r>
          </w:p>
          <w:p w14:paraId="5C74522A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7580F4E7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public void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PlaySong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6F4029C4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0B8F3B1E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if (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selectSongs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== null)</w:t>
            </w:r>
          </w:p>
          <w:p w14:paraId="10DBAB91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{</w:t>
            </w:r>
          </w:p>
          <w:p w14:paraId="56519FF5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return;</w:t>
            </w:r>
          </w:p>
          <w:p w14:paraId="14726262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}</w:t>
            </w:r>
          </w:p>
          <w:p w14:paraId="0334FE0E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currentIndex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SongsList.IndexOf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selectSongs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);</w:t>
            </w:r>
          </w:p>
          <w:p w14:paraId="23031842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player.URL =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selectSongs.SongsPath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48C66628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player.controls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.play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();</w:t>
            </w:r>
          </w:p>
          <w:p w14:paraId="7E49F6A0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7687601E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public void </w:t>
            </w:r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Pause(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427F52D0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2998CF67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player.controls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.pause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();</w:t>
            </w:r>
          </w:p>
          <w:p w14:paraId="66597416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10C76FC0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lastRenderedPageBreak/>
              <w:t xml:space="preserve">        public void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PlayingAfterPause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4E16C09C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59E812C9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player.controls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.play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();</w:t>
            </w:r>
          </w:p>
          <w:p w14:paraId="37259B5C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38C5F94E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public void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PlayNext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1DF9F9DC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19F31C34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if (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SongsList.Count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== 0)</w:t>
            </w:r>
          </w:p>
          <w:p w14:paraId="1E8DC1F9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{</w:t>
            </w:r>
          </w:p>
          <w:p w14:paraId="3F572115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return;</w:t>
            </w:r>
          </w:p>
          <w:p w14:paraId="0C9D023E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}</w:t>
            </w:r>
          </w:p>
          <w:p w14:paraId="7E6BAF4E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if (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currentIndex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&lt;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SongsList.Count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- 1)</w:t>
            </w:r>
          </w:p>
          <w:p w14:paraId="043138AD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{</w:t>
            </w:r>
          </w:p>
          <w:p w14:paraId="6F5809B4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currentIndex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++;</w:t>
            </w:r>
          </w:p>
          <w:p w14:paraId="1F793BD3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}</w:t>
            </w:r>
          </w:p>
          <w:p w14:paraId="08F8C3D4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else</w:t>
            </w:r>
          </w:p>
          <w:p w14:paraId="4A7D5C01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{</w:t>
            </w:r>
          </w:p>
          <w:p w14:paraId="463F70D9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currentIndex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0;</w:t>
            </w:r>
          </w:p>
          <w:p w14:paraId="0AD9108C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}</w:t>
            </w:r>
          </w:p>
          <w:p w14:paraId="445C8AEC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selectSongs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SongsList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currentIndex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];</w:t>
            </w:r>
          </w:p>
          <w:p w14:paraId="2D4A6530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PlaySong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);</w:t>
            </w:r>
          </w:p>
          <w:p w14:paraId="1A18BA08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41A58558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public void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PlayPrevious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05F962E7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4B53FAE7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if (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SongsList.Count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== 0)</w:t>
            </w:r>
          </w:p>
          <w:p w14:paraId="6FCD5897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{</w:t>
            </w:r>
          </w:p>
          <w:p w14:paraId="33CC8F8B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return;</w:t>
            </w:r>
          </w:p>
          <w:p w14:paraId="49AB968C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}</w:t>
            </w:r>
          </w:p>
          <w:p w14:paraId="56BB4489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if (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currentIndex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&gt; 0)</w:t>
            </w:r>
          </w:p>
          <w:p w14:paraId="69412724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{</w:t>
            </w:r>
          </w:p>
          <w:p w14:paraId="03877516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currentIndex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--;</w:t>
            </w:r>
          </w:p>
          <w:p w14:paraId="7EA37AC5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}</w:t>
            </w:r>
          </w:p>
          <w:p w14:paraId="60A9D718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else</w:t>
            </w:r>
          </w:p>
          <w:p w14:paraId="6EAD938D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{</w:t>
            </w:r>
          </w:p>
          <w:p w14:paraId="14026E47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currentIndex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SongsList.Count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- 1;</w:t>
            </w:r>
          </w:p>
          <w:p w14:paraId="3C4D5C8E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}</w:t>
            </w:r>
          </w:p>
          <w:p w14:paraId="7EE4875A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selectSongs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SongsList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currentIndex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];</w:t>
            </w:r>
          </w:p>
          <w:p w14:paraId="20298ABF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PlaySong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);</w:t>
            </w:r>
          </w:p>
          <w:p w14:paraId="74BC8F62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00D5A62E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public bool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IsPlaying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1F54E4B1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16D613B3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return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player.playState</w:t>
            </w:r>
            <w:proofErr w:type="spellEnd"/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==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WMPPlayState.wmppsPlaying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2DBE7E40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7FFE32A1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public double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GetCurrentPosition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55E936B9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6EE52C8C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return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player.controls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.currentPosition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68EAF2CA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18711A02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public double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GetSongDuration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45FF8469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76878722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return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player.currentMedia.duration</w:t>
            </w:r>
            <w:proofErr w:type="spellEnd"/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48581F22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77AF37E3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17FFE5D2" w14:textId="77777777" w:rsidR="00861694" w:rsidRPr="005E2DF6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public void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SetPosition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double position)</w:t>
            </w:r>
          </w:p>
          <w:p w14:paraId="4F20618F" w14:textId="77777777" w:rsidR="00861694" w:rsidRPr="00861694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r w:rsidRPr="0086169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{</w:t>
            </w:r>
          </w:p>
          <w:p w14:paraId="284B949A" w14:textId="77777777" w:rsidR="00861694" w:rsidRPr="00861694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86169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proofErr w:type="gramStart"/>
            <w:r w:rsidRPr="0086169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player.controls</w:t>
            </w:r>
            <w:proofErr w:type="gramEnd"/>
            <w:r w:rsidRPr="0086169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.currentPosition</w:t>
            </w:r>
            <w:proofErr w:type="spellEnd"/>
            <w:r w:rsidRPr="0086169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86169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position</w:t>
            </w:r>
            <w:proofErr w:type="spellEnd"/>
            <w:r w:rsidRPr="0086169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;</w:t>
            </w:r>
          </w:p>
          <w:p w14:paraId="22E83868" w14:textId="2C4CB64D" w:rsidR="00861694" w:rsidRPr="00861694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86169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      }</w:t>
            </w:r>
          </w:p>
          <w:p w14:paraId="34010158" w14:textId="0D52DD44" w:rsidR="001E5264" w:rsidRPr="00861694" w:rsidRDefault="00861694" w:rsidP="0086169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86169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  }</w:t>
            </w:r>
          </w:p>
        </w:tc>
      </w:tr>
    </w:tbl>
    <w:p w14:paraId="6B708FBE" w14:textId="5515BDC8" w:rsidR="00B9170C" w:rsidRPr="00250272" w:rsidRDefault="001E5264" w:rsidP="00250272">
      <w:pPr>
        <w:pStyle w:val="af7"/>
        <w:widowControl w:val="0"/>
        <w:spacing w:before="280" w:after="280"/>
        <w:ind w:firstLine="709"/>
        <w:contextualSpacing w:val="0"/>
        <w:jc w:val="center"/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</w:pPr>
      <w:r w:rsidRPr="00250272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lastRenderedPageBreak/>
        <w:t>Листинг 4.</w:t>
      </w:r>
      <w:r w:rsidR="00861694" w:rsidRPr="00250272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>4</w:t>
      </w:r>
      <w:r w:rsidRPr="00250272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 xml:space="preserve"> – класс </w:t>
      </w:r>
      <w:proofErr w:type="spellStart"/>
      <w:r w:rsidR="00861694" w:rsidRPr="00250272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>MusicManager</w:t>
      </w:r>
      <w:proofErr w:type="spellEnd"/>
    </w:p>
    <w:p w14:paraId="0441F59F" w14:textId="73EE2D18" w:rsidR="00B9170C" w:rsidRDefault="00B9170C" w:rsidP="00B9170C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 w:eastAsia="ru-RU"/>
        </w:rPr>
        <w:lastRenderedPageBreak/>
        <w:tab/>
      </w:r>
      <w:r w:rsidR="00250272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В данном</w:t>
      </w:r>
      <w:r w:rsidRPr="00B9170C"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 проекте,</w:t>
      </w:r>
      <w:r w:rsidR="00250272"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 есть</w:t>
      </w:r>
      <w:r w:rsidRPr="00B9170C"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 реализация паттернов Репозиторий (</w:t>
      </w:r>
      <w:proofErr w:type="spellStart"/>
      <w:r w:rsidRPr="00B9170C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Repository</w:t>
      </w:r>
      <w:proofErr w:type="spellEnd"/>
      <w:r w:rsidRPr="00B9170C"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) и Единица работы (Unit </w:t>
      </w:r>
      <w:proofErr w:type="spellStart"/>
      <w:r w:rsidRPr="00B9170C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of</w:t>
      </w:r>
      <w:proofErr w:type="spellEnd"/>
      <w:r w:rsidRPr="00B9170C"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 Work)</w:t>
      </w:r>
      <w:r w:rsidR="00250272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, они</w:t>
      </w:r>
      <w:r w:rsidRPr="00B9170C"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 предоставляют следующие преимущества и функциональность</w:t>
      </w:r>
      <w:r w:rsidR="00250272" w:rsidRPr="00250272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:</w:t>
      </w:r>
    </w:p>
    <w:p w14:paraId="43E6B34C" w14:textId="5F96D75B" w:rsidR="00250272" w:rsidRPr="005E2DF6" w:rsidRDefault="00250272">
      <w:pPr>
        <w:pStyle w:val="afd"/>
        <w:numPr>
          <w:ilvl w:val="0"/>
          <w:numId w:val="2"/>
        </w:numPr>
        <w:ind w:left="851" w:firstLine="0"/>
        <w:rPr>
          <w:rFonts w:cs="Times New Roman"/>
          <w:szCs w:val="28"/>
        </w:rPr>
      </w:pPr>
      <w:r w:rsidRPr="005E2DF6">
        <w:rPr>
          <w:rFonts w:cs="Times New Roman"/>
          <w:szCs w:val="28"/>
        </w:rPr>
        <w:t>Разделение ответственности: Паттерн Репозиторий позволяет отделить код, отвечающий за доступ к данным, от бизнес-логики и пользовательского интерфейса. Репозиторий предоставляет унифицированный интерфейс для работы с данными и скрывает детали доступа к базе данных. Это упрощает разработку и поддержку приложения, позволяет легко изменять и заменять источник данных.</w:t>
      </w:r>
    </w:p>
    <w:p w14:paraId="00A884B8" w14:textId="3975692A" w:rsidR="00250272" w:rsidRPr="00250272" w:rsidRDefault="00250272">
      <w:pPr>
        <w:pStyle w:val="afd"/>
        <w:numPr>
          <w:ilvl w:val="0"/>
          <w:numId w:val="2"/>
        </w:numPr>
        <w:ind w:left="851" w:firstLine="0"/>
        <w:rPr>
          <w:rFonts w:cs="Times New Roman"/>
          <w:szCs w:val="28"/>
        </w:rPr>
      </w:pPr>
      <w:r w:rsidRPr="005E2DF6">
        <w:rPr>
          <w:rFonts w:cs="Times New Roman"/>
          <w:szCs w:val="28"/>
        </w:rPr>
        <w:t xml:space="preserve">Абстракция доступа к данным: Репозиторий предоставляет абстракцию для работы с данными, скрывая конкретные детали реализации доступа к базе данных через </w:t>
      </w:r>
      <w:r w:rsidRPr="00250272">
        <w:rPr>
          <w:rFonts w:cs="Times New Roman"/>
          <w:szCs w:val="28"/>
          <w:lang w:val="en-US"/>
        </w:rPr>
        <w:t>Entity</w:t>
      </w:r>
      <w:r w:rsidRPr="005E2DF6">
        <w:rPr>
          <w:rFonts w:cs="Times New Roman"/>
          <w:szCs w:val="28"/>
        </w:rPr>
        <w:t xml:space="preserve"> </w:t>
      </w:r>
      <w:r w:rsidRPr="00250272">
        <w:rPr>
          <w:rFonts w:cs="Times New Roman"/>
          <w:szCs w:val="28"/>
          <w:lang w:val="en-US"/>
        </w:rPr>
        <w:t>Framework</w:t>
      </w:r>
      <w:r w:rsidRPr="005E2DF6">
        <w:rPr>
          <w:rFonts w:cs="Times New Roman"/>
          <w:szCs w:val="28"/>
        </w:rPr>
        <w:t xml:space="preserve">. </w:t>
      </w:r>
      <w:r w:rsidRPr="00250272">
        <w:rPr>
          <w:rFonts w:cs="Times New Roman"/>
          <w:szCs w:val="28"/>
        </w:rPr>
        <w:t>Это позволяет сосредоточиться на бизнес-логике и использовать унифицированный интерфейс для выполнения операций с данными, таких как создание, чтение, обновление и удаление.</w:t>
      </w:r>
    </w:p>
    <w:p w14:paraId="0CACEEFD" w14:textId="3446EB88" w:rsidR="00250272" w:rsidRPr="00250272" w:rsidRDefault="00250272">
      <w:pPr>
        <w:pStyle w:val="afd"/>
        <w:numPr>
          <w:ilvl w:val="0"/>
          <w:numId w:val="2"/>
        </w:numPr>
        <w:ind w:left="851" w:firstLine="0"/>
        <w:rPr>
          <w:rFonts w:eastAsia="Calibri" w:cs="Times New Roman"/>
          <w:szCs w:val="28"/>
          <w:lang w:eastAsia="ru-RU"/>
        </w:rPr>
      </w:pPr>
      <w:r w:rsidRPr="005E2DF6">
        <w:rPr>
          <w:rFonts w:cs="Times New Roman"/>
          <w:szCs w:val="28"/>
        </w:rPr>
        <w:t>Централизованное управление транзакциями: Паттерн Единица работы (</w:t>
      </w:r>
      <w:r w:rsidRPr="00250272">
        <w:rPr>
          <w:rFonts w:cs="Times New Roman"/>
          <w:szCs w:val="28"/>
          <w:lang w:val="en-US"/>
        </w:rPr>
        <w:t>Unit</w:t>
      </w:r>
      <w:r w:rsidRPr="005E2DF6">
        <w:rPr>
          <w:rFonts w:cs="Times New Roman"/>
          <w:szCs w:val="28"/>
        </w:rPr>
        <w:t xml:space="preserve"> </w:t>
      </w:r>
      <w:r w:rsidRPr="00250272">
        <w:rPr>
          <w:rFonts w:cs="Times New Roman"/>
          <w:szCs w:val="28"/>
          <w:lang w:val="en-US"/>
        </w:rPr>
        <w:t>of</w:t>
      </w:r>
      <w:r w:rsidRPr="005E2DF6">
        <w:rPr>
          <w:rFonts w:cs="Times New Roman"/>
          <w:szCs w:val="28"/>
        </w:rPr>
        <w:t xml:space="preserve"> </w:t>
      </w:r>
      <w:r w:rsidRPr="00250272">
        <w:rPr>
          <w:rFonts w:cs="Times New Roman"/>
          <w:szCs w:val="28"/>
          <w:lang w:val="en-US"/>
        </w:rPr>
        <w:t>Work</w:t>
      </w:r>
      <w:r w:rsidRPr="005E2DF6">
        <w:rPr>
          <w:rFonts w:cs="Times New Roman"/>
          <w:szCs w:val="28"/>
        </w:rPr>
        <w:t xml:space="preserve">) позволяет объединить несколько операций с данными в рамках одной транзакции базы данных. </w:t>
      </w:r>
      <w:proofErr w:type="spellStart"/>
      <w:r w:rsidRPr="00250272">
        <w:rPr>
          <w:rFonts w:cs="Times New Roman"/>
          <w:szCs w:val="28"/>
          <w:lang w:val="en-US"/>
        </w:rPr>
        <w:t>Это</w:t>
      </w:r>
      <w:proofErr w:type="spellEnd"/>
      <w:r w:rsidRPr="00250272">
        <w:rPr>
          <w:rFonts w:cs="Times New Roman"/>
          <w:szCs w:val="28"/>
          <w:lang w:val="en-US"/>
        </w:rPr>
        <w:t xml:space="preserve"> </w:t>
      </w:r>
      <w:proofErr w:type="spellStart"/>
      <w:r w:rsidRPr="00250272">
        <w:rPr>
          <w:rFonts w:cs="Times New Roman"/>
          <w:szCs w:val="28"/>
          <w:lang w:val="en-US"/>
        </w:rPr>
        <w:t>гарантирует</w:t>
      </w:r>
      <w:proofErr w:type="spellEnd"/>
      <w:r w:rsidRPr="00250272">
        <w:rPr>
          <w:rFonts w:cs="Times New Roman"/>
          <w:szCs w:val="28"/>
          <w:lang w:val="en-US"/>
        </w:rPr>
        <w:t xml:space="preserve"> </w:t>
      </w:r>
      <w:proofErr w:type="spellStart"/>
      <w:r w:rsidRPr="00250272">
        <w:rPr>
          <w:rFonts w:cs="Times New Roman"/>
          <w:szCs w:val="28"/>
          <w:lang w:val="en-US"/>
        </w:rPr>
        <w:t>согласованность</w:t>
      </w:r>
      <w:proofErr w:type="spellEnd"/>
      <w:r w:rsidRPr="00250272">
        <w:rPr>
          <w:rFonts w:cs="Times New Roman"/>
          <w:szCs w:val="28"/>
          <w:lang w:val="en-US"/>
        </w:rPr>
        <w:t xml:space="preserve"> </w:t>
      </w:r>
      <w:proofErr w:type="spellStart"/>
      <w:r w:rsidRPr="00250272">
        <w:rPr>
          <w:rFonts w:cs="Times New Roman"/>
          <w:szCs w:val="28"/>
          <w:lang w:val="en-US"/>
        </w:rPr>
        <w:t>данных</w:t>
      </w:r>
      <w:proofErr w:type="spellEnd"/>
      <w:r w:rsidRPr="00250272">
        <w:rPr>
          <w:rFonts w:cs="Times New Roman"/>
          <w:szCs w:val="28"/>
          <w:lang w:val="en-US"/>
        </w:rPr>
        <w:t xml:space="preserve"> и </w:t>
      </w:r>
      <w:proofErr w:type="spellStart"/>
      <w:r w:rsidRPr="00250272">
        <w:rPr>
          <w:rFonts w:cs="Times New Roman"/>
          <w:szCs w:val="28"/>
          <w:lang w:val="en-US"/>
        </w:rPr>
        <w:t>обеспечивает</w:t>
      </w:r>
      <w:proofErr w:type="spellEnd"/>
      <w:r w:rsidRPr="00250272">
        <w:rPr>
          <w:rFonts w:cs="Times New Roman"/>
          <w:szCs w:val="28"/>
          <w:lang w:val="en-US"/>
        </w:rPr>
        <w:t xml:space="preserve"> </w:t>
      </w:r>
      <w:proofErr w:type="spellStart"/>
      <w:r w:rsidRPr="00250272">
        <w:rPr>
          <w:rFonts w:cs="Times New Roman"/>
          <w:szCs w:val="28"/>
          <w:lang w:val="en-US"/>
        </w:rPr>
        <w:t>целостность</w:t>
      </w:r>
      <w:proofErr w:type="spellEnd"/>
      <w:r w:rsidRPr="00250272">
        <w:rPr>
          <w:rFonts w:cs="Times New Roman"/>
          <w:szCs w:val="28"/>
          <w:lang w:val="en-US"/>
        </w:rPr>
        <w:t xml:space="preserve"> </w:t>
      </w:r>
      <w:proofErr w:type="spellStart"/>
      <w:r w:rsidRPr="00250272">
        <w:rPr>
          <w:rFonts w:cs="Times New Roman"/>
          <w:szCs w:val="28"/>
          <w:lang w:val="en-US"/>
        </w:rPr>
        <w:t>базы</w:t>
      </w:r>
      <w:proofErr w:type="spellEnd"/>
      <w:r w:rsidRPr="00250272">
        <w:rPr>
          <w:rFonts w:cs="Times New Roman"/>
          <w:szCs w:val="28"/>
          <w:lang w:val="en-US"/>
        </w:rPr>
        <w:t xml:space="preserve"> </w:t>
      </w:r>
      <w:proofErr w:type="spellStart"/>
      <w:r w:rsidRPr="00250272">
        <w:rPr>
          <w:rFonts w:cs="Times New Roman"/>
          <w:szCs w:val="28"/>
          <w:lang w:val="en-US"/>
        </w:rPr>
        <w:t>данных</w:t>
      </w:r>
      <w:proofErr w:type="spellEnd"/>
    </w:p>
    <w:p w14:paraId="1E57F43F" w14:textId="77777777" w:rsidR="00250272" w:rsidRPr="00250272" w:rsidRDefault="00250272" w:rsidP="00250272">
      <w:pPr>
        <w:pStyle w:val="afd"/>
        <w:ind w:left="851" w:firstLine="0"/>
        <w:rPr>
          <w:rFonts w:eastAsia="Calibri" w:cs="Times New Roman"/>
          <w:szCs w:val="28"/>
          <w:lang w:eastAsia="ru-RU"/>
        </w:rPr>
      </w:pPr>
    </w:p>
    <w:p w14:paraId="54BFF68D" w14:textId="2D260BA2" w:rsidR="00250272" w:rsidRDefault="00250272" w:rsidP="00B9170C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ru-RU" w:eastAsia="ru-RU"/>
        </w:rPr>
      </w:pPr>
      <w:r w:rsidRPr="00250272"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 Улучшение тестирования и поддержки кода: Репозиторий и Единица работы обеспечивают лучшую тестируемость кода, поскольку мож</w:t>
      </w:r>
      <w:r>
        <w:rPr>
          <w:rFonts w:ascii="Times New Roman" w:eastAsia="Calibri" w:hAnsi="Times New Roman" w:cs="Times New Roman"/>
          <w:sz w:val="28"/>
          <w:szCs w:val="28"/>
          <w:lang w:val="ru-RU" w:eastAsia="ru-RU"/>
        </w:rPr>
        <w:t>но</w:t>
      </w:r>
      <w:r w:rsidRPr="00250272"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 легко создавать заглушки или имитировать реализацию репозитория и единицы работы для юнит-тестирования. Кроме того, паттерны позволяют упростить поддержку и изменение кода, поскольку логика доступа к данным вынесена в отдельные компоненты.</w:t>
      </w:r>
    </w:p>
    <w:p w14:paraId="36F1AB87" w14:textId="554D6160" w:rsidR="00250272" w:rsidRDefault="00250272" w:rsidP="00B9170C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 w:eastAsia="ru-RU"/>
        </w:rPr>
        <w:tab/>
        <w:t xml:space="preserve">Пример реализации паттерна Репозиторий для модели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User</w:t>
      </w:r>
      <w:r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 представлен </w:t>
      </w:r>
      <w:proofErr w:type="gramStart"/>
      <w:r>
        <w:rPr>
          <w:rFonts w:ascii="Times New Roman" w:eastAsia="Calibri" w:hAnsi="Times New Roman" w:cs="Times New Roman"/>
          <w:sz w:val="28"/>
          <w:szCs w:val="28"/>
          <w:lang w:val="ru-RU" w:eastAsia="ru-RU"/>
        </w:rPr>
        <w:t>на  листинге</w:t>
      </w:r>
      <w:proofErr w:type="gramEnd"/>
      <w:r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 4.5, а на листинге 4.6 реализация паттерна </w:t>
      </w:r>
      <w:r w:rsidRPr="00250272">
        <w:rPr>
          <w:rFonts w:ascii="Times New Roman" w:hAnsi="Times New Roman" w:cs="Times New Roman"/>
          <w:sz w:val="28"/>
          <w:szCs w:val="28"/>
        </w:rPr>
        <w:t>Unit</w:t>
      </w:r>
      <w:r w:rsidRPr="0025027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50272">
        <w:rPr>
          <w:rFonts w:ascii="Times New Roman" w:hAnsi="Times New Roman" w:cs="Times New Roman"/>
          <w:sz w:val="28"/>
          <w:szCs w:val="28"/>
        </w:rPr>
        <w:t>of</w:t>
      </w:r>
      <w:r w:rsidRPr="0025027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50272">
        <w:rPr>
          <w:rFonts w:ascii="Times New Roman" w:hAnsi="Times New Roman" w:cs="Times New Roman"/>
          <w:sz w:val="28"/>
          <w:szCs w:val="28"/>
        </w:rPr>
        <w:t>Work</w:t>
      </w:r>
    </w:p>
    <w:p w14:paraId="74AF8701" w14:textId="77777777" w:rsidR="00250272" w:rsidRPr="001E5264" w:rsidRDefault="00250272" w:rsidP="00250272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679"/>
      </w:tblGrid>
      <w:tr w:rsidR="00250272" w:rsidRPr="000D4D09" w14:paraId="191734B0" w14:textId="77777777" w:rsidTr="00657AA5">
        <w:tc>
          <w:tcPr>
            <w:tcW w:w="10025" w:type="dxa"/>
          </w:tcPr>
          <w:p w14:paraId="7A3AF150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public class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UsersRepositories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: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IRepository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&lt;Users&gt;</w:t>
            </w:r>
          </w:p>
          <w:p w14:paraId="42488731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{</w:t>
            </w:r>
          </w:p>
          <w:p w14:paraId="737749D3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private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ApplicationContext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db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42581A7D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public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UsersRepositories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ApplicationContext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context)</w:t>
            </w:r>
          </w:p>
          <w:p w14:paraId="48FD0A8C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2E8A6E3C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this.db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context;</w:t>
            </w:r>
          </w:p>
          <w:p w14:paraId="0FB3B151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7BA628C5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public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IEnumerable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&lt;Users&gt;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GetAll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3076FE2F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60022B36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return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db.Users</w:t>
            </w:r>
            <w:proofErr w:type="spellEnd"/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4E40A429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20E6A82A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public Users </w:t>
            </w:r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Get(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int id)</w:t>
            </w:r>
          </w:p>
          <w:p w14:paraId="4BCE22FB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3E20DB37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return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db.Users.Find</w:t>
            </w:r>
            <w:proofErr w:type="spellEnd"/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(id);</w:t>
            </w:r>
          </w:p>
          <w:p w14:paraId="0D869344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7ECC59B6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public void </w:t>
            </w:r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Create(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Users user)</w:t>
            </w:r>
          </w:p>
          <w:p w14:paraId="009A9C4C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466AC8C8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lastRenderedPageBreak/>
              <w:t xml:space="preserve">           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UserList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userList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new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UserList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);</w:t>
            </w:r>
          </w:p>
          <w:p w14:paraId="09A56AD7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userList.User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user;</w:t>
            </w:r>
          </w:p>
          <w:p w14:paraId="2A00724E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userList.List_Name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"";</w:t>
            </w:r>
          </w:p>
          <w:p w14:paraId="6E2DD6A7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db.Users.Add</w:t>
            </w:r>
            <w:proofErr w:type="spellEnd"/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(user);</w:t>
            </w:r>
          </w:p>
          <w:p w14:paraId="6F90A6F9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MusicManager.Instance.unitOfWork.Save</w:t>
            </w:r>
            <w:proofErr w:type="spellEnd"/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();</w:t>
            </w:r>
          </w:p>
          <w:p w14:paraId="1B62844A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MusicManager.Instance.unitOfWork.UserListRepositories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.Create(userList);</w:t>
            </w:r>
          </w:p>
          <w:p w14:paraId="2D79B8AA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</w:t>
            </w:r>
          </w:p>
          <w:p w14:paraId="31AE2AEC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01B17F6C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public void </w:t>
            </w:r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Update(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Users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userList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117203FD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5E0FCBC4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db.Entry</w:t>
            </w:r>
            <w:proofErr w:type="spellEnd"/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userList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).State =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EntityState.Modified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1F08FA4B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3676CBCA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0674D53C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public void </w:t>
            </w:r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Delete(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int id)</w:t>
            </w:r>
          </w:p>
          <w:p w14:paraId="4B2511E6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682C79BF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Users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userList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db.Users.Find</w:t>
            </w:r>
            <w:proofErr w:type="spellEnd"/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(id);</w:t>
            </w:r>
          </w:p>
          <w:p w14:paraId="0D478263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if (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userList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!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 null)</w:t>
            </w:r>
          </w:p>
          <w:p w14:paraId="0B61B5F5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db.Users.Remove</w:t>
            </w:r>
            <w:proofErr w:type="spellEnd"/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userList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);</w:t>
            </w:r>
          </w:p>
          <w:p w14:paraId="3E8E2F00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6FADF946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public bool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AuthenticateUser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NetworkCredential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credential)</w:t>
            </w:r>
          </w:p>
          <w:p w14:paraId="0040F050" w14:textId="77777777" w:rsidR="00250272" w:rsidRPr="00250272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r w:rsidRPr="002502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{</w:t>
            </w:r>
          </w:p>
          <w:p w14:paraId="564FE688" w14:textId="77777777" w:rsidR="00250272" w:rsidRPr="00250272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2502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2502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bool</w:t>
            </w:r>
            <w:proofErr w:type="spellEnd"/>
            <w:r w:rsidRPr="002502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2502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validUser</w:t>
            </w:r>
            <w:proofErr w:type="spellEnd"/>
            <w:r w:rsidRPr="002502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;</w:t>
            </w:r>
          </w:p>
          <w:p w14:paraId="524BD576" w14:textId="77777777" w:rsidR="00250272" w:rsidRPr="00250272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2502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2502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return</w:t>
            </w:r>
            <w:proofErr w:type="spellEnd"/>
            <w:r w:rsidRPr="002502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2502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true</w:t>
            </w:r>
            <w:proofErr w:type="spellEnd"/>
            <w:r w:rsidRPr="002502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;</w:t>
            </w:r>
          </w:p>
          <w:p w14:paraId="4248E0DD" w14:textId="77777777" w:rsidR="00250272" w:rsidRPr="00250272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2502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      }</w:t>
            </w:r>
          </w:p>
          <w:p w14:paraId="149AFE37" w14:textId="00E765B1" w:rsidR="00250272" w:rsidRPr="00861694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2502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  }</w:t>
            </w:r>
          </w:p>
        </w:tc>
      </w:tr>
    </w:tbl>
    <w:p w14:paraId="390B4FE1" w14:textId="106DBF28" w:rsidR="00250272" w:rsidRPr="00250272" w:rsidRDefault="00250272" w:rsidP="00250272">
      <w:pPr>
        <w:pStyle w:val="af7"/>
        <w:widowControl w:val="0"/>
        <w:spacing w:before="280" w:after="280"/>
        <w:ind w:firstLine="709"/>
        <w:contextualSpacing w:val="0"/>
        <w:jc w:val="center"/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</w:pPr>
      <w:r w:rsidRPr="00250272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lastRenderedPageBreak/>
        <w:t>Листинг 4.</w:t>
      </w:r>
      <w:r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>5</w:t>
      </w:r>
      <w:r w:rsidRPr="00250272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 xml:space="preserve"> – класс </w:t>
      </w:r>
      <w:proofErr w:type="spellStart"/>
      <w:r w:rsidRPr="00250272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>UsersRepositories</w:t>
      </w:r>
      <w:proofErr w:type="spellEnd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679"/>
      </w:tblGrid>
      <w:tr w:rsidR="00250272" w:rsidRPr="000D4D09" w14:paraId="1EC9DD38" w14:textId="77777777" w:rsidTr="00657AA5">
        <w:tc>
          <w:tcPr>
            <w:tcW w:w="10025" w:type="dxa"/>
          </w:tcPr>
          <w:p w14:paraId="17077E2A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public class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UnitOfWork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: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IDisposable</w:t>
            </w:r>
            <w:proofErr w:type="spellEnd"/>
          </w:p>
          <w:p w14:paraId="157FDEF6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{</w:t>
            </w:r>
          </w:p>
          <w:p w14:paraId="659944B4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private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ApplicationContext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db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new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ApplicationContext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);</w:t>
            </w:r>
          </w:p>
          <w:p w14:paraId="43ED9637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private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AdminListRepositories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adminListRepositories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0CA89A3E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private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AdminRepository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adminRepository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3B320355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private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PlayListItemRepositories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playlistRepository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08B6A04F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private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PlayListRepositories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playListRepositories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6130B4AA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private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SongsRepositories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songsRepositories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248FBFEA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private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UserListMusicRepositories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userListMusicRepositories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39C24BE6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private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UserListRepositories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userListRepositories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6DE692DD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private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UsersRepositories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usersRepositories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419D2019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43E523A4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48952C22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public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AdminListRepositories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AdminListRepositories</w:t>
            </w:r>
            <w:proofErr w:type="spellEnd"/>
          </w:p>
          <w:p w14:paraId="1DCB013A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0FFABEA1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get</w:t>
            </w:r>
          </w:p>
          <w:p w14:paraId="216FCE94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{</w:t>
            </w:r>
          </w:p>
          <w:p w14:paraId="5954BE0F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if (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adminListRepositories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== null)</w:t>
            </w:r>
          </w:p>
          <w:p w14:paraId="230C2B6E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   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adminListRepositories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new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AdminListRepositories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db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);</w:t>
            </w:r>
          </w:p>
          <w:p w14:paraId="24EAD69B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return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adminListRepositories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6037C243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}</w:t>
            </w:r>
          </w:p>
          <w:p w14:paraId="562468E5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4DD8E9E3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public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PlayListItemRepositories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PlayListItemRepositories</w:t>
            </w:r>
            <w:proofErr w:type="spellEnd"/>
          </w:p>
          <w:p w14:paraId="15919B5C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0E01CF7F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get</w:t>
            </w:r>
          </w:p>
          <w:p w14:paraId="76820204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{</w:t>
            </w:r>
          </w:p>
          <w:p w14:paraId="74944D35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if (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playlistRepository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== null)</w:t>
            </w:r>
          </w:p>
          <w:p w14:paraId="7862F0E6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   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playlistRepository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new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PlayListItemRepositories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db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);</w:t>
            </w:r>
          </w:p>
          <w:p w14:paraId="06C09122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return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playlistRepository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248C7648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lastRenderedPageBreak/>
              <w:t xml:space="preserve">            }</w:t>
            </w:r>
          </w:p>
          <w:p w14:paraId="3BA27316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6225DF0B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public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AdminRepository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AdminRepository</w:t>
            </w:r>
            <w:proofErr w:type="spellEnd"/>
          </w:p>
          <w:p w14:paraId="61EA90D8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7EC3A53A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get</w:t>
            </w:r>
          </w:p>
          <w:p w14:paraId="32A69E74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{</w:t>
            </w:r>
          </w:p>
          <w:p w14:paraId="3D198FB3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if (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adminRepository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== null)</w:t>
            </w:r>
          </w:p>
          <w:p w14:paraId="18AA8B6A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   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adminRepository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new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AdminRepository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db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);</w:t>
            </w:r>
          </w:p>
          <w:p w14:paraId="61B31CA0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return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adminRepository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2F5E0C07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}</w:t>
            </w:r>
          </w:p>
          <w:p w14:paraId="46004395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132D7935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public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PlayListRepositories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PlayListRepositories</w:t>
            </w:r>
            <w:proofErr w:type="spellEnd"/>
          </w:p>
          <w:p w14:paraId="528FA412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6B961AC2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get</w:t>
            </w:r>
          </w:p>
          <w:p w14:paraId="788D649B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{</w:t>
            </w:r>
          </w:p>
          <w:p w14:paraId="6359904F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if (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playListRepositories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== null)</w:t>
            </w:r>
          </w:p>
          <w:p w14:paraId="7E02063B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   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playListRepositories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new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PlayListRepositories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db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);</w:t>
            </w:r>
          </w:p>
          <w:p w14:paraId="2EB5F5FA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return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playListRepositories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15AA4B12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}</w:t>
            </w:r>
          </w:p>
          <w:p w14:paraId="410E9D73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68BB092F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public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SongsRepositories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SongsRepositories</w:t>
            </w:r>
            <w:proofErr w:type="spellEnd"/>
          </w:p>
          <w:p w14:paraId="6A5C4A0E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7191F032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get</w:t>
            </w:r>
          </w:p>
          <w:p w14:paraId="06B8AAB3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{</w:t>
            </w:r>
          </w:p>
          <w:p w14:paraId="7579444E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if (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songsRepositories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== null)</w:t>
            </w:r>
          </w:p>
          <w:p w14:paraId="483E55C7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   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songsRepositories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new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SongsRepositories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db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);</w:t>
            </w:r>
          </w:p>
          <w:p w14:paraId="1A6D8D6F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return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songsRepositories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77D7A281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}</w:t>
            </w:r>
          </w:p>
          <w:p w14:paraId="26821E22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68CACE26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public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UserListMusicRepositories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UserListMusicRepositories</w:t>
            </w:r>
            <w:proofErr w:type="spellEnd"/>
          </w:p>
          <w:p w14:paraId="475372CD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67680AFF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get</w:t>
            </w:r>
          </w:p>
          <w:p w14:paraId="1D7AC164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{</w:t>
            </w:r>
          </w:p>
          <w:p w14:paraId="0959CA43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if (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userListMusicRepositories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== null)</w:t>
            </w:r>
          </w:p>
          <w:p w14:paraId="54B110E7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   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userListMusicRepositories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new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UserListMusicRepositories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db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);</w:t>
            </w:r>
          </w:p>
          <w:p w14:paraId="27E26056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return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userListMusicRepositories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329684BB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}</w:t>
            </w:r>
          </w:p>
          <w:p w14:paraId="536ECA55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5C54F4E5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public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UserListRepositories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UserListRepositories</w:t>
            </w:r>
            <w:proofErr w:type="spellEnd"/>
          </w:p>
          <w:p w14:paraId="4243E31D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416C94EB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get</w:t>
            </w:r>
          </w:p>
          <w:p w14:paraId="7D99DCD9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{</w:t>
            </w:r>
          </w:p>
          <w:p w14:paraId="12BA7D1A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if (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userListRepositories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== null)</w:t>
            </w:r>
          </w:p>
          <w:p w14:paraId="175E031F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   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userListRepositories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new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UserListRepositories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db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);</w:t>
            </w:r>
          </w:p>
          <w:p w14:paraId="0CAA8A57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return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userListRepositories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0589E96D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}</w:t>
            </w:r>
          </w:p>
          <w:p w14:paraId="16CCA875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44674A46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public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UsersRepositories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UsersRepositories</w:t>
            </w:r>
            <w:proofErr w:type="spellEnd"/>
          </w:p>
          <w:p w14:paraId="49993AFE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1678FAC4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get</w:t>
            </w:r>
          </w:p>
          <w:p w14:paraId="3A38F889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{</w:t>
            </w:r>
          </w:p>
          <w:p w14:paraId="36A3769D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if (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usersRepositories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== null)</w:t>
            </w:r>
          </w:p>
          <w:p w14:paraId="380A2C84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   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usersRepositories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new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UsersRepositories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db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);</w:t>
            </w:r>
          </w:p>
          <w:p w14:paraId="795AA8BA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return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usersRepositories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2607F38A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}</w:t>
            </w:r>
          </w:p>
          <w:p w14:paraId="1A16B44D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740FA62B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1766A24E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public void </w:t>
            </w:r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Save(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576D465A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lastRenderedPageBreak/>
              <w:t xml:space="preserve">        {</w:t>
            </w:r>
          </w:p>
          <w:p w14:paraId="1630D77E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db.SaveChanges</w:t>
            </w:r>
            <w:proofErr w:type="spellEnd"/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();</w:t>
            </w:r>
          </w:p>
          <w:p w14:paraId="6AC7CCB8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0E05A7C8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0A025DBB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public void </w:t>
            </w:r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Dispose(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17D279A5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009176F4" w14:textId="77777777" w:rsidR="00250272" w:rsidRPr="005E2DF6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db.Dispose</w:t>
            </w:r>
            <w:proofErr w:type="spellEnd"/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();</w:t>
            </w:r>
          </w:p>
          <w:p w14:paraId="678D111B" w14:textId="77777777" w:rsidR="00250272" w:rsidRPr="00946C2A" w:rsidRDefault="00250272" w:rsidP="0025027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r w:rsidRPr="00946C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</w:t>
            </w:r>
          </w:p>
          <w:p w14:paraId="7B559F36" w14:textId="6F684328" w:rsidR="00250272" w:rsidRPr="00250272" w:rsidRDefault="00250272" w:rsidP="00250272">
            <w:pPr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46C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25027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</w:tc>
      </w:tr>
    </w:tbl>
    <w:p w14:paraId="16B8C30E" w14:textId="341F54EF" w:rsidR="00250272" w:rsidRPr="00250272" w:rsidRDefault="00250272" w:rsidP="00250272">
      <w:pPr>
        <w:pStyle w:val="af7"/>
        <w:widowControl w:val="0"/>
        <w:spacing w:before="280" w:after="280"/>
        <w:ind w:firstLine="709"/>
        <w:contextualSpacing w:val="0"/>
        <w:jc w:val="center"/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</w:pPr>
      <w:r w:rsidRPr="00250272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lastRenderedPageBreak/>
        <w:t>Листинг 4.</w:t>
      </w:r>
      <w:r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>6</w:t>
      </w:r>
      <w:r w:rsidRPr="00250272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 xml:space="preserve"> – класс </w:t>
      </w:r>
      <w:proofErr w:type="spellStart"/>
      <w:r w:rsidRPr="00250272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>UnitOfWork</w:t>
      </w:r>
      <w:proofErr w:type="spellEnd"/>
    </w:p>
    <w:p w14:paraId="7F71EF14" w14:textId="2264BB51" w:rsidR="001E5264" w:rsidRPr="000D4D09" w:rsidRDefault="001E5264" w:rsidP="001E5264">
      <w:pPr>
        <w:pStyle w:val="22"/>
        <w:spacing w:before="360" w:after="240" w:line="240" w:lineRule="auto"/>
      </w:pPr>
      <w:bookmarkStart w:id="38" w:name="_Toc74112628"/>
      <w:bookmarkStart w:id="39" w:name="_Toc104131226"/>
      <w:bookmarkStart w:id="40" w:name="_Toc104246279"/>
      <w:bookmarkStart w:id="41" w:name="_Toc135206302"/>
      <w:r w:rsidRPr="000D4D09">
        <w:t>4.2</w:t>
      </w:r>
      <w:bookmarkEnd w:id="38"/>
      <w:bookmarkEnd w:id="39"/>
      <w:r w:rsidRPr="000D4D09">
        <w:t xml:space="preserve"> </w:t>
      </w:r>
      <w:bookmarkEnd w:id="40"/>
      <w:r w:rsidR="009A4DE7">
        <w:t>Добавление песни в избранные</w:t>
      </w:r>
      <w:bookmarkEnd w:id="41"/>
    </w:p>
    <w:p w14:paraId="07C898F7" w14:textId="1E6289C2" w:rsidR="009A4DE7" w:rsidRPr="009A4DE7" w:rsidRDefault="009A4DE7" w:rsidP="001E5264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 w:eastAsia="ru-RU"/>
        </w:rPr>
        <w:t>Добавление музыки в избранное происходит следующим образом</w:t>
      </w:r>
      <w:r w:rsidRPr="009A4DE7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:</w:t>
      </w:r>
      <w:r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 авторизованный пользователь выбирает понравившуюся ему песню и наживает на иконку </w:t>
      </w:r>
      <w:r w:rsidRPr="001E5264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«</w:t>
      </w:r>
      <w:r>
        <w:rPr>
          <w:rFonts w:ascii="Times New Roman" w:eastAsia="Calibri" w:hAnsi="Times New Roman" w:cs="Times New Roman"/>
          <w:sz w:val="28"/>
          <w:szCs w:val="28"/>
          <w:lang w:val="ru-RU" w:eastAsia="ru-RU"/>
        </w:rPr>
        <w:t>Сердечко</w:t>
      </w:r>
      <w:r w:rsidRPr="001E5264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»</w:t>
      </w:r>
      <w:r>
        <w:rPr>
          <w:rFonts w:ascii="Times New Roman" w:eastAsia="Calibri" w:hAnsi="Times New Roman" w:cs="Times New Roman"/>
          <w:sz w:val="28"/>
          <w:szCs w:val="28"/>
          <w:lang w:val="ru-RU" w:eastAsia="ru-RU"/>
        </w:rPr>
        <w:t>, после этого песня добавляется в список избранных.</w:t>
      </w:r>
    </w:p>
    <w:p w14:paraId="5B45B861" w14:textId="65D95983" w:rsidR="001E5264" w:rsidRPr="00B9170C" w:rsidRDefault="001E5264" w:rsidP="00B9170C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val="ru-RU" w:eastAsia="ru-RU"/>
        </w:rPr>
      </w:pPr>
      <w:r w:rsidRPr="001E5264"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На листинге 4.7 находится код, реализующий добавление </w:t>
      </w:r>
      <w:r w:rsidR="009A4DE7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в избранные</w:t>
      </w:r>
      <w:r w:rsidRPr="001E5264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679"/>
      </w:tblGrid>
      <w:tr w:rsidR="001E5264" w:rsidRPr="000D4D09" w14:paraId="1CA163F0" w14:textId="77777777" w:rsidTr="003C53C4">
        <w:tc>
          <w:tcPr>
            <w:tcW w:w="10025" w:type="dxa"/>
          </w:tcPr>
          <w:p w14:paraId="5878EED1" w14:textId="6BD54700" w:rsidR="009A4DE7" w:rsidRPr="005E2DF6" w:rsidRDefault="009A4DE7" w:rsidP="009A4DE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</w:t>
            </w:r>
            <w:r w:rsidRPr="009A4DE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</w:t>
            </w: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private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DelegateCommand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addMusicInUserList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326EB8D8" w14:textId="77777777" w:rsidR="009A4DE7" w:rsidRPr="005E2DF6" w:rsidRDefault="009A4DE7" w:rsidP="009A4DE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public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ICommand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AddMusicInUserList</w:t>
            </w:r>
            <w:proofErr w:type="spellEnd"/>
          </w:p>
          <w:p w14:paraId="4E12AA17" w14:textId="08740171" w:rsidR="009A4DE7" w:rsidRPr="005E2DF6" w:rsidRDefault="009A4DE7" w:rsidP="009A4DE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 get</w:t>
            </w:r>
            <w:proofErr w:type="gramEnd"/>
          </w:p>
          <w:p w14:paraId="3D1402E1" w14:textId="77777777" w:rsidR="009A4DE7" w:rsidRPr="005E2DF6" w:rsidRDefault="009A4DE7" w:rsidP="009A4DE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{</w:t>
            </w:r>
          </w:p>
          <w:p w14:paraId="43BF595D" w14:textId="77777777" w:rsidR="009A4DE7" w:rsidRPr="005E2DF6" w:rsidRDefault="009A4DE7" w:rsidP="009A4DE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if (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addMusicInUserList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== null)</w:t>
            </w:r>
          </w:p>
          <w:p w14:paraId="1ED426A5" w14:textId="77777777" w:rsidR="009A4DE7" w:rsidRPr="005E2DF6" w:rsidRDefault="009A4DE7" w:rsidP="009A4DE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{</w:t>
            </w:r>
          </w:p>
          <w:p w14:paraId="4BDB43F5" w14:textId="77777777" w:rsidR="009A4DE7" w:rsidRPr="005E2DF6" w:rsidRDefault="009A4DE7" w:rsidP="009A4DE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   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addMusicInUserList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new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DelegateCommand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AddSongToUserList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);</w:t>
            </w:r>
          </w:p>
          <w:p w14:paraId="35CAFACD" w14:textId="77777777" w:rsidR="009A4DE7" w:rsidRPr="005E2DF6" w:rsidRDefault="009A4DE7" w:rsidP="009A4DE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}</w:t>
            </w:r>
          </w:p>
          <w:p w14:paraId="47045A6C" w14:textId="77777777" w:rsidR="009A4DE7" w:rsidRPr="005E2DF6" w:rsidRDefault="009A4DE7" w:rsidP="009A4DE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return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addMusicInUserList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0D0DB3CF" w14:textId="77777777" w:rsidR="009A4DE7" w:rsidRPr="005E2DF6" w:rsidRDefault="009A4DE7" w:rsidP="009A4DE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}</w:t>
            </w:r>
          </w:p>
          <w:p w14:paraId="61B7C61E" w14:textId="77777777" w:rsidR="009A4DE7" w:rsidRPr="005E2DF6" w:rsidRDefault="009A4DE7" w:rsidP="009A4DE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62385665" w14:textId="77777777" w:rsidR="009A4DE7" w:rsidRPr="005E2DF6" w:rsidRDefault="009A4DE7" w:rsidP="009A4DE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private void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AddSongToUserList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2657574E" w14:textId="77777777" w:rsidR="009A4DE7" w:rsidRPr="005E2DF6" w:rsidRDefault="009A4DE7" w:rsidP="009A4DE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7FBD136A" w14:textId="77777777" w:rsidR="009A4DE7" w:rsidRPr="005E2DF6" w:rsidRDefault="009A4DE7" w:rsidP="009A4DE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if (</w:t>
            </w:r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MusicManager.Instance.unitOfWork.UserListRepositories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.AddSongs(SelectedSongs,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CurrentUser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))</w:t>
            </w:r>
          </w:p>
          <w:p w14:paraId="4C2BEE31" w14:textId="49C37E68" w:rsidR="009A4DE7" w:rsidRPr="002238E6" w:rsidRDefault="009A4DE7" w:rsidP="009A4DE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r w:rsidRPr="002238E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</w:p>
          <w:p w14:paraId="4C5DBD4B" w14:textId="5E2B9A18" w:rsidR="009A4DE7" w:rsidRPr="009A4DE7" w:rsidRDefault="009A4DE7" w:rsidP="009A4DE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A4DE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MessageBox.Show(</w:t>
            </w:r>
            <w:proofErr w:type="gramStart"/>
            <w:r w:rsidRPr="009A4DE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Application.Current.FindResource</w:t>
            </w:r>
            <w:proofErr w:type="gramEnd"/>
            <w:r w:rsidRPr="009A4DE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("gut").ToString());</w:t>
            </w:r>
          </w:p>
          <w:p w14:paraId="4333CAE0" w14:textId="77777777" w:rsidR="009A4DE7" w:rsidRPr="005E2DF6" w:rsidRDefault="009A4DE7" w:rsidP="009A4DE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A4DE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MusicManager.Instance.unitOfWork.Save</w:t>
            </w:r>
            <w:proofErr w:type="spellEnd"/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();</w:t>
            </w:r>
          </w:p>
          <w:p w14:paraId="34FACB0B" w14:textId="77777777" w:rsidR="009A4DE7" w:rsidRPr="005E2DF6" w:rsidRDefault="009A4DE7" w:rsidP="009A4DE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songsList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MusicManager.Instance.unitOfWork.AdminListRepositories</w:t>
            </w:r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.GetAllSongs().ToList();</w:t>
            </w:r>
          </w:p>
          <w:p w14:paraId="144C2C68" w14:textId="77777777" w:rsidR="009A4DE7" w:rsidRPr="009A4DE7" w:rsidRDefault="009A4DE7" w:rsidP="009A4DE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r w:rsidRPr="009A4DE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OnPropertyChanged</w:t>
            </w:r>
            <w:proofErr w:type="spellEnd"/>
            <w:r w:rsidRPr="009A4DE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proofErr w:type="gramStart"/>
            <w:r w:rsidRPr="009A4DE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nameof</w:t>
            </w:r>
            <w:proofErr w:type="spellEnd"/>
            <w:r w:rsidRPr="009A4DE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proofErr w:type="gramEnd"/>
            <w:r w:rsidRPr="009A4DE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ListMusicShow</w:t>
            </w:r>
            <w:proofErr w:type="spellEnd"/>
            <w:r w:rsidRPr="009A4DE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));</w:t>
            </w:r>
          </w:p>
          <w:p w14:paraId="1C3E49C9" w14:textId="2676EE91" w:rsidR="001E5264" w:rsidRPr="009A4DE7" w:rsidRDefault="009A4DE7" w:rsidP="009A4DE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9A4DE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          }}</w:t>
            </w:r>
          </w:p>
        </w:tc>
      </w:tr>
    </w:tbl>
    <w:p w14:paraId="17AE1C52" w14:textId="77777777" w:rsidR="00F46A98" w:rsidRPr="00651EA8" w:rsidRDefault="001E5264" w:rsidP="00651EA8">
      <w:pPr>
        <w:pStyle w:val="af7"/>
        <w:widowControl w:val="0"/>
        <w:spacing w:before="280" w:after="280"/>
        <w:ind w:firstLine="709"/>
        <w:contextualSpacing w:val="0"/>
        <w:jc w:val="center"/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</w:pPr>
      <w:r w:rsidRPr="00651EA8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 xml:space="preserve">Листинг 4.7 – </w:t>
      </w:r>
      <w:r w:rsidR="009A4DE7" w:rsidRPr="00651EA8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>Р</w:t>
      </w:r>
      <w:r w:rsidRPr="00651EA8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 xml:space="preserve">еализующая добавление </w:t>
      </w:r>
      <w:r w:rsidR="009A4DE7" w:rsidRPr="00651EA8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>в избранные</w:t>
      </w:r>
    </w:p>
    <w:p w14:paraId="0D812DCD" w14:textId="7191C7E9" w:rsidR="00F46A98" w:rsidRPr="000D4D09" w:rsidRDefault="00F46A98" w:rsidP="00F46A98">
      <w:pPr>
        <w:pStyle w:val="22"/>
        <w:spacing w:before="360" w:after="240" w:line="240" w:lineRule="auto"/>
      </w:pPr>
      <w:bookmarkStart w:id="42" w:name="_Toc135206303"/>
      <w:r w:rsidRPr="000D4D09">
        <w:t>4.</w:t>
      </w:r>
      <w:r w:rsidR="002C5BC4">
        <w:rPr>
          <w:lang w:val="en-US"/>
        </w:rPr>
        <w:t>3</w:t>
      </w:r>
      <w:r w:rsidRPr="000D4D09">
        <w:t xml:space="preserve"> </w:t>
      </w:r>
      <w:r>
        <w:t xml:space="preserve">Реализация библиотеки </w:t>
      </w:r>
      <w:proofErr w:type="spellStart"/>
      <w:r w:rsidRPr="00F46A98">
        <w:t>CustomControls</w:t>
      </w:r>
      <w:bookmarkEnd w:id="42"/>
      <w:proofErr w:type="spellEnd"/>
    </w:p>
    <w:p w14:paraId="057F8EA1" w14:textId="0188B6CB" w:rsidR="0020132A" w:rsidRDefault="004F097C" w:rsidP="00BC1AFD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F46A98"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Для реализации</w:t>
      </w:r>
      <w:r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функции, когда пароль заменяется на звездочки при вводе в окно, был разработан </w:t>
      </w:r>
      <w:proofErr w:type="spellStart"/>
      <w:r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Custom</w:t>
      </w:r>
      <w:proofErr w:type="spellEnd"/>
      <w:r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proofErr w:type="spellStart"/>
      <w:r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Controls</w:t>
      </w:r>
      <w:proofErr w:type="spellEnd"/>
      <w:r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«</w:t>
      </w:r>
      <w:proofErr w:type="spellStart"/>
      <w:r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BindablePasswordBox</w:t>
      </w:r>
      <w:proofErr w:type="spellEnd"/>
      <w:r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», он расположен в отдельной библиотеке, котор</w:t>
      </w:r>
      <w:r w:rsidR="0020132A"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ую после добавил в зависимости моего </w:t>
      </w:r>
      <w:proofErr w:type="spellStart"/>
      <w:r w:rsidR="0020132A"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проета</w:t>
      </w:r>
      <w:proofErr w:type="spellEnd"/>
      <w:r w:rsidR="0020132A"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 Это даёт следующие преимущества:</w:t>
      </w:r>
    </w:p>
    <w:p w14:paraId="1032567C" w14:textId="6901FBCD" w:rsidR="0020132A" w:rsidRPr="0020132A" w:rsidRDefault="0020132A">
      <w:pPr>
        <w:pStyle w:val="a3"/>
        <w:numPr>
          <w:ilvl w:val="0"/>
          <w:numId w:val="3"/>
        </w:num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0132A">
        <w:rPr>
          <w:rFonts w:ascii="Times New Roman" w:hAnsi="Times New Roman" w:cs="Times New Roman"/>
          <w:sz w:val="28"/>
          <w:szCs w:val="28"/>
          <w:lang w:val="ru-RU"/>
        </w:rPr>
        <w:lastRenderedPageBreak/>
        <w:t>Переиспользование</w:t>
      </w:r>
      <w:proofErr w:type="spellEnd"/>
      <w:r w:rsidRPr="0020132A">
        <w:rPr>
          <w:rFonts w:ascii="Times New Roman" w:hAnsi="Times New Roman" w:cs="Times New Roman"/>
          <w:sz w:val="28"/>
          <w:szCs w:val="28"/>
          <w:lang w:val="ru-RU"/>
        </w:rPr>
        <w:t xml:space="preserve"> кода: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20132A">
        <w:rPr>
          <w:rFonts w:ascii="Times New Roman" w:hAnsi="Times New Roman" w:cs="Times New Roman"/>
          <w:sz w:val="28"/>
          <w:szCs w:val="28"/>
          <w:lang w:val="ru-RU"/>
        </w:rPr>
        <w:t xml:space="preserve">ынос </w:t>
      </w:r>
      <w:proofErr w:type="spellStart"/>
      <w:r w:rsidRPr="0020132A">
        <w:rPr>
          <w:rFonts w:ascii="Times New Roman" w:hAnsi="Times New Roman" w:cs="Times New Roman"/>
          <w:sz w:val="28"/>
          <w:szCs w:val="28"/>
          <w:lang w:val="ru-RU"/>
        </w:rPr>
        <w:t>CustomControls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0132A">
        <w:rPr>
          <w:rFonts w:ascii="Times New Roman" w:hAnsi="Times New Roman" w:cs="Times New Roman"/>
          <w:sz w:val="28"/>
          <w:szCs w:val="28"/>
          <w:lang w:val="ru-RU"/>
        </w:rPr>
        <w:t>в библиотеку позвол</w:t>
      </w:r>
      <w:r>
        <w:rPr>
          <w:rFonts w:ascii="Times New Roman" w:hAnsi="Times New Roman" w:cs="Times New Roman"/>
          <w:sz w:val="28"/>
          <w:szCs w:val="28"/>
          <w:lang w:val="ru-RU"/>
        </w:rPr>
        <w:t>яет</w:t>
      </w:r>
      <w:r w:rsidRPr="0020132A">
        <w:rPr>
          <w:rFonts w:ascii="Times New Roman" w:hAnsi="Times New Roman" w:cs="Times New Roman"/>
          <w:sz w:val="28"/>
          <w:szCs w:val="28"/>
          <w:lang w:val="ru-RU"/>
        </w:rPr>
        <w:t xml:space="preserve"> легко повторно использовать этот код в разных проектах без необходимости копирования и вставки в каждый проект. </w:t>
      </w:r>
    </w:p>
    <w:p w14:paraId="4A169B24" w14:textId="180286CE" w:rsidR="0020132A" w:rsidRPr="00651EA8" w:rsidRDefault="0020132A">
      <w:pPr>
        <w:pStyle w:val="a3"/>
        <w:numPr>
          <w:ilvl w:val="0"/>
          <w:numId w:val="3"/>
        </w:num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20132A">
        <w:rPr>
          <w:rFonts w:ascii="Times New Roman" w:hAnsi="Times New Roman" w:cs="Times New Roman"/>
          <w:sz w:val="28"/>
          <w:szCs w:val="28"/>
          <w:lang w:val="ru-RU"/>
        </w:rPr>
        <w:t>Разделение ответственности</w:t>
      </w:r>
      <w:proofErr w:type="gramStart"/>
      <w:r w:rsidRPr="0020132A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651E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0132A">
        <w:rPr>
          <w:rFonts w:ascii="Times New Roman" w:hAnsi="Times New Roman" w:cs="Times New Roman"/>
          <w:sz w:val="28"/>
          <w:szCs w:val="28"/>
          <w:lang w:val="ru-RU"/>
        </w:rPr>
        <w:t>Путем</w:t>
      </w:r>
      <w:proofErr w:type="gramEnd"/>
      <w:r w:rsidRPr="0020132A">
        <w:rPr>
          <w:rFonts w:ascii="Times New Roman" w:hAnsi="Times New Roman" w:cs="Times New Roman"/>
          <w:sz w:val="28"/>
          <w:szCs w:val="28"/>
          <w:lang w:val="ru-RU"/>
        </w:rPr>
        <w:t xml:space="preserve"> выноса </w:t>
      </w:r>
      <w:proofErr w:type="spellStart"/>
      <w:r w:rsidRPr="0020132A">
        <w:rPr>
          <w:rFonts w:ascii="Times New Roman" w:hAnsi="Times New Roman" w:cs="Times New Roman"/>
          <w:sz w:val="28"/>
          <w:szCs w:val="28"/>
          <w:lang w:val="ru-RU"/>
        </w:rPr>
        <w:t>CustomControls</w:t>
      </w:r>
      <w:proofErr w:type="spellEnd"/>
      <w:r w:rsidRPr="0020132A">
        <w:rPr>
          <w:rFonts w:ascii="Times New Roman" w:hAnsi="Times New Roman" w:cs="Times New Roman"/>
          <w:sz w:val="28"/>
          <w:szCs w:val="28"/>
          <w:lang w:val="ru-RU"/>
        </w:rPr>
        <w:t xml:space="preserve"> в отдельную библиотеку явно определя</w:t>
      </w:r>
      <w:r>
        <w:rPr>
          <w:rFonts w:ascii="Times New Roman" w:hAnsi="Times New Roman" w:cs="Times New Roman"/>
          <w:sz w:val="28"/>
          <w:szCs w:val="28"/>
          <w:lang w:val="ru-RU"/>
        </w:rPr>
        <w:t>ются</w:t>
      </w:r>
      <w:r w:rsidRPr="0020132A">
        <w:rPr>
          <w:rFonts w:ascii="Times New Roman" w:hAnsi="Times New Roman" w:cs="Times New Roman"/>
          <w:sz w:val="28"/>
          <w:szCs w:val="28"/>
          <w:lang w:val="ru-RU"/>
        </w:rPr>
        <w:t xml:space="preserve"> границы ответственности между различными компонентами проекта. Библиотека </w:t>
      </w:r>
      <w:proofErr w:type="spellStart"/>
      <w:r w:rsidRPr="0020132A">
        <w:rPr>
          <w:rFonts w:ascii="Times New Roman" w:hAnsi="Times New Roman" w:cs="Times New Roman"/>
          <w:sz w:val="28"/>
          <w:szCs w:val="28"/>
          <w:lang w:val="ru-RU"/>
        </w:rPr>
        <w:t>CustomControls</w:t>
      </w:r>
      <w:proofErr w:type="spellEnd"/>
      <w:r w:rsidRPr="0020132A">
        <w:rPr>
          <w:rFonts w:ascii="Times New Roman" w:hAnsi="Times New Roman" w:cs="Times New Roman"/>
          <w:sz w:val="28"/>
          <w:szCs w:val="28"/>
          <w:lang w:val="ru-RU"/>
        </w:rPr>
        <w:t xml:space="preserve"> может быть отделена от остальной логики проекта, что облегч</w:t>
      </w:r>
      <w:r w:rsidR="00651EA8">
        <w:rPr>
          <w:rFonts w:ascii="Times New Roman" w:hAnsi="Times New Roman" w:cs="Times New Roman"/>
          <w:sz w:val="28"/>
          <w:szCs w:val="28"/>
          <w:lang w:val="ru-RU"/>
        </w:rPr>
        <w:t>ает</w:t>
      </w:r>
      <w:r w:rsidRPr="0020132A">
        <w:rPr>
          <w:rFonts w:ascii="Times New Roman" w:hAnsi="Times New Roman" w:cs="Times New Roman"/>
          <w:sz w:val="28"/>
          <w:szCs w:val="28"/>
          <w:lang w:val="ru-RU"/>
        </w:rPr>
        <w:t xml:space="preserve"> понимание кода и его сопровождение. </w:t>
      </w:r>
    </w:p>
    <w:p w14:paraId="58E8BB1B" w14:textId="77777777" w:rsidR="00651EA8" w:rsidRPr="00651EA8" w:rsidRDefault="0020132A">
      <w:pPr>
        <w:pStyle w:val="a3"/>
        <w:numPr>
          <w:ilvl w:val="0"/>
          <w:numId w:val="3"/>
        </w:numPr>
        <w:spacing w:after="0" w:line="240" w:lineRule="auto"/>
        <w:ind w:left="360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  <w:r w:rsidRPr="0020132A">
        <w:rPr>
          <w:rFonts w:ascii="Times New Roman" w:hAnsi="Times New Roman" w:cs="Times New Roman"/>
          <w:sz w:val="28"/>
          <w:szCs w:val="28"/>
          <w:lang w:val="ru-RU"/>
        </w:rPr>
        <w:t xml:space="preserve">Вынос </w:t>
      </w:r>
      <w:proofErr w:type="spellStart"/>
      <w:r w:rsidRPr="0020132A">
        <w:rPr>
          <w:rFonts w:ascii="Times New Roman" w:hAnsi="Times New Roman" w:cs="Times New Roman"/>
          <w:sz w:val="28"/>
          <w:szCs w:val="28"/>
          <w:lang w:val="ru-RU"/>
        </w:rPr>
        <w:t>CustomControls</w:t>
      </w:r>
      <w:proofErr w:type="spellEnd"/>
      <w:r w:rsidRPr="0020132A">
        <w:rPr>
          <w:rFonts w:ascii="Times New Roman" w:hAnsi="Times New Roman" w:cs="Times New Roman"/>
          <w:sz w:val="28"/>
          <w:szCs w:val="28"/>
          <w:lang w:val="ru-RU"/>
        </w:rPr>
        <w:t xml:space="preserve"> в отдельную библиотеку способствует созданию модульной архитектуры вашего проекта. Это позволяет легко добавлять и изменять функциональность </w:t>
      </w:r>
      <w:proofErr w:type="spellStart"/>
      <w:r w:rsidRPr="0020132A">
        <w:rPr>
          <w:rFonts w:ascii="Times New Roman" w:hAnsi="Times New Roman" w:cs="Times New Roman"/>
          <w:sz w:val="28"/>
          <w:szCs w:val="28"/>
          <w:lang w:val="ru-RU"/>
        </w:rPr>
        <w:t>CustomControls</w:t>
      </w:r>
      <w:proofErr w:type="spellEnd"/>
      <w:r w:rsidRPr="0020132A">
        <w:rPr>
          <w:rFonts w:ascii="Times New Roman" w:hAnsi="Times New Roman" w:cs="Times New Roman"/>
          <w:sz w:val="28"/>
          <w:szCs w:val="28"/>
          <w:lang w:val="ru-RU"/>
        </w:rPr>
        <w:t xml:space="preserve"> без необходимости вносить изменения в другие части проекта.</w:t>
      </w:r>
    </w:p>
    <w:p w14:paraId="145E711A" w14:textId="3D98FBCE" w:rsidR="00651EA8" w:rsidRDefault="00651EA8" w:rsidP="00651EA8">
      <w:pPr>
        <w:pStyle w:val="a3"/>
        <w:spacing w:after="0" w:line="240" w:lineRule="auto"/>
        <w:ind w:left="360"/>
        <w:rPr>
          <w:rFonts w:ascii="Times New Roman" w:eastAsia="Calibri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</w:t>
      </w:r>
      <w:r w:rsidRPr="001E5264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«</w:t>
      </w:r>
      <w:proofErr w:type="spellStart"/>
      <w:r w:rsidRPr="004F097C">
        <w:rPr>
          <w:rFonts w:ascii="Times New Roman" w:hAnsi="Times New Roman" w:cs="Times New Roman"/>
          <w:sz w:val="28"/>
          <w:szCs w:val="28"/>
          <w:lang w:val="ru-RU"/>
        </w:rPr>
        <w:t>BindablePasswordBox</w:t>
      </w:r>
      <w:proofErr w:type="spellEnd"/>
      <w:r w:rsidRPr="001E5264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»</w:t>
      </w:r>
      <w:r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 4.8</w:t>
      </w:r>
    </w:p>
    <w:p w14:paraId="56C04C9A" w14:textId="77777777" w:rsidR="00E40AE5" w:rsidRDefault="00E40AE5" w:rsidP="00651EA8">
      <w:pPr>
        <w:pStyle w:val="a3"/>
        <w:spacing w:after="0" w:line="240" w:lineRule="auto"/>
        <w:ind w:left="360"/>
        <w:rPr>
          <w:rFonts w:ascii="Times New Roman" w:eastAsia="Calibri" w:hAnsi="Times New Roman" w:cs="Times New Roman"/>
          <w:sz w:val="28"/>
          <w:szCs w:val="28"/>
          <w:lang w:val="ru-RU" w:eastAsia="ru-RU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679"/>
      </w:tblGrid>
      <w:tr w:rsidR="00651EA8" w:rsidRPr="000D4D09" w14:paraId="70C3D7E1" w14:textId="77777777" w:rsidTr="00657AA5">
        <w:tc>
          <w:tcPr>
            <w:tcW w:w="10025" w:type="dxa"/>
          </w:tcPr>
          <w:p w14:paraId="753607C5" w14:textId="77777777" w:rsidR="00651EA8" w:rsidRPr="005E2DF6" w:rsidRDefault="00651EA8" w:rsidP="00651EA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&lt;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ResourceDictionary</w:t>
            </w:r>
            <w:proofErr w:type="spellEnd"/>
          </w:p>
          <w:p w14:paraId="34D50B86" w14:textId="77777777" w:rsidR="00651EA8" w:rsidRPr="005E2DF6" w:rsidRDefault="00651EA8" w:rsidP="00651EA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xmlns="http://schemas.microsoft.com/winfx/2006/xaml/presentation"</w:t>
            </w:r>
          </w:p>
          <w:p w14:paraId="6C27F05D" w14:textId="77777777" w:rsidR="00651EA8" w:rsidRPr="005E2DF6" w:rsidRDefault="00651EA8" w:rsidP="00651EA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xmlns:x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="http://schemas.microsoft.com/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winfx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/2006/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xaml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"</w:t>
            </w:r>
          </w:p>
          <w:p w14:paraId="232FF155" w14:textId="533D1413" w:rsidR="00651EA8" w:rsidRPr="005E2DF6" w:rsidRDefault="00651EA8" w:rsidP="00651EA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xmlns:local</w:t>
            </w:r>
            <w:proofErr w:type="spellEnd"/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clr-namespace:CustomControls.Controls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"&gt;</w:t>
            </w:r>
          </w:p>
          <w:p w14:paraId="014A078D" w14:textId="77777777" w:rsidR="00651EA8" w:rsidRPr="005E2DF6" w:rsidRDefault="00651EA8" w:rsidP="00651EA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&lt;Style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TargetType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="{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x:Type</w:t>
            </w:r>
            <w:proofErr w:type="spellEnd"/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local:BindablePasswordBox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}"&gt;</w:t>
            </w:r>
          </w:p>
          <w:p w14:paraId="10104C25" w14:textId="77777777" w:rsidR="00651EA8" w:rsidRPr="005E2DF6" w:rsidRDefault="00651EA8" w:rsidP="00651EA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&lt;Setter Property="Template"&gt;</w:t>
            </w:r>
          </w:p>
          <w:p w14:paraId="5C45E974" w14:textId="77777777" w:rsidR="00651EA8" w:rsidRPr="005E2DF6" w:rsidRDefault="00651EA8" w:rsidP="00651EA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&lt;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Setter.Value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&gt;</w:t>
            </w:r>
          </w:p>
          <w:p w14:paraId="0119ED76" w14:textId="77777777" w:rsidR="00651EA8" w:rsidRPr="005E2DF6" w:rsidRDefault="00651EA8" w:rsidP="00651EA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&lt;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ControlTemplate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TargetType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="{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x:Type</w:t>
            </w:r>
            <w:proofErr w:type="spellEnd"/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local:BindablePasswordBox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}"&gt;</w:t>
            </w:r>
          </w:p>
          <w:p w14:paraId="5AB76949" w14:textId="77777777" w:rsidR="00651EA8" w:rsidRPr="005E2DF6" w:rsidRDefault="00651EA8" w:rsidP="00651EA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    &lt;Border Background="{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TemplateBinding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Background}"</w:t>
            </w:r>
          </w:p>
          <w:p w14:paraId="494EEFCF" w14:textId="77777777" w:rsidR="00651EA8" w:rsidRPr="005E2DF6" w:rsidRDefault="00651EA8" w:rsidP="00651EA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           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BorderBrush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="{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TemplateBinding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BorderBrush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}"</w:t>
            </w:r>
          </w:p>
          <w:p w14:paraId="7452B8C7" w14:textId="77777777" w:rsidR="00651EA8" w:rsidRPr="005E2DF6" w:rsidRDefault="00651EA8" w:rsidP="00651EA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           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BorderThickness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="{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TemplateBinding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BorderThickness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}"&gt;</w:t>
            </w:r>
          </w:p>
          <w:p w14:paraId="2487AFAB" w14:textId="77777777" w:rsidR="00651EA8" w:rsidRPr="005E2DF6" w:rsidRDefault="00651EA8" w:rsidP="00651EA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046AF2E4" w14:textId="77777777" w:rsidR="00651EA8" w:rsidRPr="005E2DF6" w:rsidRDefault="00651EA8" w:rsidP="00651EA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        &lt;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StackPanel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&gt;</w:t>
            </w:r>
          </w:p>
          <w:p w14:paraId="15F4B80C" w14:textId="77777777" w:rsidR="00651EA8" w:rsidRPr="005E2DF6" w:rsidRDefault="00651EA8" w:rsidP="00651EA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            &lt;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TextBlock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Name="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textBlock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"</w:t>
            </w:r>
          </w:p>
          <w:p w14:paraId="68456612" w14:textId="77777777" w:rsidR="00651EA8" w:rsidRPr="005E2DF6" w:rsidRDefault="00651EA8" w:rsidP="00651EA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                       Foreground="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LightGray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"/&gt;</w:t>
            </w:r>
          </w:p>
          <w:p w14:paraId="4969A5D8" w14:textId="77777777" w:rsidR="00651EA8" w:rsidRPr="005E2DF6" w:rsidRDefault="00651EA8" w:rsidP="00651EA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            &lt;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PasswordBox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Name="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passwordBox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"&gt;</w:t>
            </w:r>
          </w:p>
          <w:p w14:paraId="750C191F" w14:textId="77777777" w:rsidR="00651EA8" w:rsidRPr="005E2DF6" w:rsidRDefault="00651EA8" w:rsidP="00651EA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                &lt;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PasswordBox.Style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&gt;</w:t>
            </w:r>
          </w:p>
          <w:p w14:paraId="6C2CA94E" w14:textId="77777777" w:rsidR="00651EA8" w:rsidRPr="005E2DF6" w:rsidRDefault="00651EA8" w:rsidP="00651EA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                    &lt;Style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TargetType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="{</w:t>
            </w:r>
            <w:proofErr w:type="spellStart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x:Type</w:t>
            </w:r>
            <w:proofErr w:type="spellEnd"/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PasswordBox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}"&gt;</w:t>
            </w:r>
          </w:p>
          <w:p w14:paraId="0867F6AC" w14:textId="77777777" w:rsidR="00651EA8" w:rsidRPr="005E2DF6" w:rsidRDefault="00651EA8" w:rsidP="00651EA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                        &lt;Setter Property="Background" Value="Transparent"/&gt;</w:t>
            </w:r>
          </w:p>
          <w:p w14:paraId="176ED62A" w14:textId="77777777" w:rsidR="00651EA8" w:rsidRPr="005E2DF6" w:rsidRDefault="00651EA8" w:rsidP="00651EA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                        &lt;Setter Property="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BorderThickness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" Value="0 0 0 2"/&gt;</w:t>
            </w:r>
          </w:p>
          <w:p w14:paraId="121ACD25" w14:textId="77777777" w:rsidR="00651EA8" w:rsidRPr="005E2DF6" w:rsidRDefault="00651EA8" w:rsidP="00651EA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                        &lt;Setter Property="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BorderBrush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" Value="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LightGray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"/&gt;</w:t>
            </w:r>
          </w:p>
          <w:p w14:paraId="293CCDA6" w14:textId="77777777" w:rsidR="00651EA8" w:rsidRPr="005E2DF6" w:rsidRDefault="00651EA8" w:rsidP="00651EA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                        &lt;Setter Property="Foreground" Value="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LightGray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"/&gt;</w:t>
            </w:r>
          </w:p>
          <w:p w14:paraId="1CAA1E8A" w14:textId="77777777" w:rsidR="00651EA8" w:rsidRPr="005E2DF6" w:rsidRDefault="00651EA8" w:rsidP="00651EA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                        &lt;Setter Property="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FontSize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" Value="16"/&gt;</w:t>
            </w:r>
          </w:p>
          <w:p w14:paraId="456267AE" w14:textId="77777777" w:rsidR="00651EA8" w:rsidRPr="005E2DF6" w:rsidRDefault="00651EA8" w:rsidP="00651EA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                        &lt;Setter Property="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CaretBrush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" Value="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LightGray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"/&gt;</w:t>
            </w:r>
          </w:p>
          <w:p w14:paraId="6B3045FD" w14:textId="77777777" w:rsidR="00651EA8" w:rsidRPr="005E2DF6" w:rsidRDefault="00651EA8" w:rsidP="00651EA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                        &lt;Setter Property="Padding" Value="5"/&gt;</w:t>
            </w:r>
          </w:p>
          <w:p w14:paraId="35F9FB90" w14:textId="77777777" w:rsidR="00651EA8" w:rsidRPr="005E2DF6" w:rsidRDefault="00651EA8" w:rsidP="00651EA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                    &lt;/Style&gt;</w:t>
            </w:r>
          </w:p>
          <w:p w14:paraId="52349881" w14:textId="77777777" w:rsidR="00651EA8" w:rsidRPr="005E2DF6" w:rsidRDefault="00651EA8" w:rsidP="00651EA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                &lt;/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PasswordBox.Style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&gt;</w:t>
            </w:r>
          </w:p>
          <w:p w14:paraId="46CB7ADC" w14:textId="77777777" w:rsidR="00651EA8" w:rsidRPr="005E2DF6" w:rsidRDefault="00651EA8" w:rsidP="00651EA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            &lt;/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PasswordBox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&gt;</w:t>
            </w:r>
          </w:p>
          <w:p w14:paraId="07351647" w14:textId="77777777" w:rsidR="00651EA8" w:rsidRPr="005E2DF6" w:rsidRDefault="00651EA8" w:rsidP="00651EA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            &lt;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TextBox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Name="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errorTextBox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"</w:t>
            </w:r>
          </w:p>
          <w:p w14:paraId="1AA458CB" w14:textId="77777777" w:rsidR="00651EA8" w:rsidRPr="005E2DF6" w:rsidRDefault="00651EA8" w:rsidP="00651EA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                   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IsEnabled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="False"</w:t>
            </w:r>
          </w:p>
          <w:p w14:paraId="2DEF23A9" w14:textId="77777777" w:rsidR="00651EA8" w:rsidRPr="005E2DF6" w:rsidRDefault="00651EA8" w:rsidP="00651EA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                   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FontWeight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="Bold"</w:t>
            </w:r>
          </w:p>
          <w:p w14:paraId="4A37E1E9" w14:textId="77777777" w:rsidR="00651EA8" w:rsidRPr="005E2DF6" w:rsidRDefault="00651EA8" w:rsidP="00651EA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lastRenderedPageBreak/>
              <w:t xml:space="preserve">                                    Foreground="Red"</w:t>
            </w:r>
          </w:p>
          <w:p w14:paraId="5CE2877A" w14:textId="77777777" w:rsidR="00651EA8" w:rsidRPr="005E2DF6" w:rsidRDefault="00651EA8" w:rsidP="00651EA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                    Visibility="Collapsed"</w:t>
            </w:r>
          </w:p>
          <w:p w14:paraId="7974395F" w14:textId="77777777" w:rsidR="00651EA8" w:rsidRPr="005E2DF6" w:rsidRDefault="00651EA8" w:rsidP="00651EA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                    Background="Transparent"</w:t>
            </w:r>
          </w:p>
          <w:p w14:paraId="7AC9DA7C" w14:textId="77777777" w:rsidR="00651EA8" w:rsidRPr="005E2DF6" w:rsidRDefault="00651EA8" w:rsidP="00651EA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                   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BorderThickness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="0" </w:t>
            </w:r>
          </w:p>
          <w:p w14:paraId="2CCFB352" w14:textId="77777777" w:rsidR="00651EA8" w:rsidRPr="005E2DF6" w:rsidRDefault="00651EA8" w:rsidP="00651EA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                    Text="{Binding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MessageError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RelativeSource</w:t>
            </w:r>
            <w:proofErr w:type="spellEnd"/>
            <w:proofErr w:type="gram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={</w:t>
            </w:r>
            <w:proofErr w:type="spellStart"/>
            <w:proofErr w:type="gram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RelativeSource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AncestorType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={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x:Type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local:BindablePasswordBox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}}}" /&gt;</w:t>
            </w:r>
          </w:p>
          <w:p w14:paraId="371F1666" w14:textId="77777777" w:rsidR="00651EA8" w:rsidRPr="005E2DF6" w:rsidRDefault="00651EA8" w:rsidP="00651EA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        &lt;/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StackPanel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&gt;</w:t>
            </w:r>
          </w:p>
          <w:p w14:paraId="3EAB1714" w14:textId="77777777" w:rsidR="00651EA8" w:rsidRPr="005E2DF6" w:rsidRDefault="00651EA8" w:rsidP="00651EA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44A133CE" w14:textId="77777777" w:rsidR="00651EA8" w:rsidRPr="005E2DF6" w:rsidRDefault="00651EA8" w:rsidP="00651EA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    &lt;/Border&gt;</w:t>
            </w:r>
          </w:p>
          <w:p w14:paraId="774D41FF" w14:textId="77777777" w:rsidR="00651EA8" w:rsidRPr="005E2DF6" w:rsidRDefault="00651EA8" w:rsidP="00651EA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    &lt;/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ControlTemplate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&gt;</w:t>
            </w:r>
          </w:p>
          <w:p w14:paraId="69E9BD82" w14:textId="77777777" w:rsidR="00651EA8" w:rsidRPr="005E2DF6" w:rsidRDefault="00651EA8" w:rsidP="00651EA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&lt;/</w:t>
            </w:r>
            <w:proofErr w:type="spellStart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Setter.Value</w:t>
            </w:r>
            <w:proofErr w:type="spellEnd"/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&gt;</w:t>
            </w:r>
          </w:p>
          <w:p w14:paraId="47181764" w14:textId="77777777" w:rsidR="00651EA8" w:rsidRPr="00651EA8" w:rsidRDefault="00651EA8" w:rsidP="00651EA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5E2DF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r w:rsidRPr="00651EA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&lt;/</w:t>
            </w:r>
            <w:proofErr w:type="spellStart"/>
            <w:r w:rsidRPr="00651EA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Setter</w:t>
            </w:r>
            <w:proofErr w:type="spellEnd"/>
            <w:r w:rsidRPr="00651EA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&gt;</w:t>
            </w:r>
          </w:p>
          <w:p w14:paraId="47AA7128" w14:textId="7E3A42FC" w:rsidR="00651EA8" w:rsidRPr="009A4DE7" w:rsidRDefault="00651EA8" w:rsidP="00651EA8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651EA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  &lt;/Style&gt;</w:t>
            </w:r>
            <w:r w:rsidRPr="00651EA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>&lt;/</w:t>
            </w:r>
            <w:proofErr w:type="spellStart"/>
            <w:r w:rsidRPr="00651EA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ResourceDictionary</w:t>
            </w:r>
            <w:proofErr w:type="spellEnd"/>
            <w:r w:rsidRPr="00651EA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&gt;</w:t>
            </w:r>
          </w:p>
        </w:tc>
      </w:tr>
    </w:tbl>
    <w:p w14:paraId="4139E58D" w14:textId="3ECF37F7" w:rsidR="00651EA8" w:rsidRPr="00651EA8" w:rsidRDefault="00651EA8" w:rsidP="00651EA8">
      <w:pPr>
        <w:pStyle w:val="af7"/>
        <w:widowControl w:val="0"/>
        <w:spacing w:before="280" w:after="280"/>
        <w:ind w:firstLine="709"/>
        <w:contextualSpacing w:val="0"/>
        <w:jc w:val="center"/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</w:pPr>
      <w:r w:rsidRPr="00651EA8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lastRenderedPageBreak/>
        <w:t>Листинг 4.</w:t>
      </w:r>
      <w:r w:rsidRPr="00385A56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>8</w:t>
      </w:r>
      <w:r w:rsidRPr="00651EA8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 xml:space="preserve"> – </w:t>
      </w:r>
      <w:r w:rsidR="00BA05FD">
        <w:rPr>
          <w:rFonts w:eastAsia="Times New Roman" w:cs="Times New Roman"/>
          <w:b w:val="0"/>
          <w:color w:val="000000"/>
          <w:spacing w:val="0"/>
          <w:kern w:val="0"/>
          <w:szCs w:val="28"/>
          <w:lang w:val="en-US" w:eastAsia="ru-RU"/>
        </w:rPr>
        <w:t>XAML</w:t>
      </w:r>
      <w:r w:rsidRPr="00651EA8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 xml:space="preserve"> </w:t>
      </w:r>
      <w:proofErr w:type="spellStart"/>
      <w:r w:rsidR="00BA05FD" w:rsidRPr="00BA05FD">
        <w:rPr>
          <w:rFonts w:eastAsia="Times New Roman" w:cs="Times New Roman"/>
          <w:b w:val="0"/>
          <w:color w:val="000000"/>
          <w:spacing w:val="0"/>
          <w:kern w:val="0"/>
          <w:szCs w:val="28"/>
          <w:lang w:val="en-US" w:eastAsia="ru-RU"/>
        </w:rPr>
        <w:t>BindablePasswordBox</w:t>
      </w:r>
      <w:proofErr w:type="spellEnd"/>
    </w:p>
    <w:p w14:paraId="4DEC1E05" w14:textId="2DB2D8F4" w:rsidR="001E5264" w:rsidRDefault="001E5264" w:rsidP="00651EA8">
      <w:pPr>
        <w:pStyle w:val="a3"/>
        <w:spacing w:after="0" w:line="240" w:lineRule="auto"/>
        <w:ind w:left="360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</w:p>
    <w:p w14:paraId="528823F7" w14:textId="77777777" w:rsidR="00651EA8" w:rsidRDefault="00651EA8" w:rsidP="00651EA8">
      <w:pPr>
        <w:pStyle w:val="a3"/>
        <w:spacing w:after="0" w:line="240" w:lineRule="auto"/>
        <w:ind w:left="360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</w:p>
    <w:p w14:paraId="4F58303E" w14:textId="77777777" w:rsidR="00651EA8" w:rsidRPr="00385A56" w:rsidRDefault="00651EA8" w:rsidP="00651EA8">
      <w:pPr>
        <w:pStyle w:val="a3"/>
        <w:spacing w:after="0" w:line="240" w:lineRule="auto"/>
        <w:ind w:left="360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</w:p>
    <w:p w14:paraId="532DC991" w14:textId="77777777" w:rsidR="00651EA8" w:rsidRDefault="00651EA8" w:rsidP="00651EA8">
      <w:pPr>
        <w:pStyle w:val="a3"/>
        <w:spacing w:after="0" w:line="240" w:lineRule="auto"/>
        <w:ind w:left="360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</w:p>
    <w:p w14:paraId="286A571B" w14:textId="77777777" w:rsidR="00651EA8" w:rsidRDefault="00651EA8" w:rsidP="00651EA8">
      <w:pPr>
        <w:pStyle w:val="a3"/>
        <w:spacing w:after="0" w:line="240" w:lineRule="auto"/>
        <w:ind w:left="360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</w:p>
    <w:p w14:paraId="743AF20C" w14:textId="77777777" w:rsidR="00651EA8" w:rsidRDefault="00651EA8" w:rsidP="00651EA8">
      <w:pPr>
        <w:pStyle w:val="a3"/>
        <w:spacing w:after="0" w:line="240" w:lineRule="auto"/>
        <w:ind w:left="360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</w:p>
    <w:p w14:paraId="610E73D5" w14:textId="77777777" w:rsidR="00651EA8" w:rsidRDefault="00651EA8" w:rsidP="00651EA8">
      <w:pPr>
        <w:pStyle w:val="a3"/>
        <w:spacing w:after="0" w:line="240" w:lineRule="auto"/>
        <w:ind w:left="360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</w:p>
    <w:p w14:paraId="1881E9A7" w14:textId="77777777" w:rsidR="00651EA8" w:rsidRDefault="00651EA8" w:rsidP="00651EA8">
      <w:pPr>
        <w:pStyle w:val="a3"/>
        <w:spacing w:after="0" w:line="240" w:lineRule="auto"/>
        <w:ind w:left="360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</w:p>
    <w:p w14:paraId="2A4FB271" w14:textId="77777777" w:rsidR="00651EA8" w:rsidRDefault="00651EA8" w:rsidP="00651EA8">
      <w:pPr>
        <w:pStyle w:val="a3"/>
        <w:spacing w:after="0" w:line="240" w:lineRule="auto"/>
        <w:ind w:left="360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</w:p>
    <w:p w14:paraId="4C89FBFD" w14:textId="77777777" w:rsidR="00651EA8" w:rsidRDefault="00651EA8" w:rsidP="00651EA8">
      <w:pPr>
        <w:pStyle w:val="a3"/>
        <w:spacing w:after="0" w:line="240" w:lineRule="auto"/>
        <w:ind w:left="360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</w:p>
    <w:p w14:paraId="141BE6B8" w14:textId="77777777" w:rsidR="00651EA8" w:rsidRDefault="00651EA8" w:rsidP="00651EA8">
      <w:pPr>
        <w:pStyle w:val="a3"/>
        <w:spacing w:after="0" w:line="240" w:lineRule="auto"/>
        <w:ind w:left="360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</w:p>
    <w:p w14:paraId="61458F27" w14:textId="77777777" w:rsidR="00651EA8" w:rsidRDefault="00651EA8" w:rsidP="00651EA8">
      <w:pPr>
        <w:pStyle w:val="a3"/>
        <w:spacing w:after="0" w:line="240" w:lineRule="auto"/>
        <w:ind w:left="360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</w:p>
    <w:p w14:paraId="1489BB08" w14:textId="77777777" w:rsidR="00651EA8" w:rsidRDefault="00651EA8" w:rsidP="00651EA8">
      <w:pPr>
        <w:pStyle w:val="a3"/>
        <w:spacing w:after="0" w:line="240" w:lineRule="auto"/>
        <w:ind w:left="360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</w:p>
    <w:p w14:paraId="55958A38" w14:textId="77777777" w:rsidR="00651EA8" w:rsidRDefault="00651EA8" w:rsidP="00651EA8">
      <w:pPr>
        <w:pStyle w:val="a3"/>
        <w:spacing w:after="0" w:line="240" w:lineRule="auto"/>
        <w:ind w:left="360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</w:p>
    <w:p w14:paraId="002711C4" w14:textId="77777777" w:rsidR="00651EA8" w:rsidRDefault="00651EA8" w:rsidP="00651EA8">
      <w:pPr>
        <w:pStyle w:val="a3"/>
        <w:spacing w:after="0" w:line="240" w:lineRule="auto"/>
        <w:ind w:left="360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</w:p>
    <w:p w14:paraId="01267C6B" w14:textId="77777777" w:rsidR="00651EA8" w:rsidRDefault="00651EA8" w:rsidP="00651EA8">
      <w:pPr>
        <w:pStyle w:val="a3"/>
        <w:spacing w:after="0" w:line="240" w:lineRule="auto"/>
        <w:ind w:left="360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</w:p>
    <w:p w14:paraId="69258674" w14:textId="77777777" w:rsidR="00651EA8" w:rsidRDefault="00651EA8" w:rsidP="00651EA8">
      <w:pPr>
        <w:pStyle w:val="a3"/>
        <w:spacing w:after="0" w:line="240" w:lineRule="auto"/>
        <w:ind w:left="360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</w:p>
    <w:p w14:paraId="0E6ED7C6" w14:textId="77777777" w:rsidR="00651EA8" w:rsidRDefault="00651EA8" w:rsidP="00651EA8">
      <w:pPr>
        <w:pStyle w:val="a3"/>
        <w:spacing w:after="0" w:line="240" w:lineRule="auto"/>
        <w:ind w:left="360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</w:p>
    <w:p w14:paraId="056FFC01" w14:textId="77777777" w:rsidR="00651EA8" w:rsidRDefault="00651EA8" w:rsidP="00651EA8">
      <w:pPr>
        <w:pStyle w:val="a3"/>
        <w:spacing w:after="0" w:line="240" w:lineRule="auto"/>
        <w:ind w:left="360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</w:p>
    <w:p w14:paraId="3EB4843F" w14:textId="77777777" w:rsidR="00651EA8" w:rsidRDefault="00651EA8" w:rsidP="00651EA8">
      <w:pPr>
        <w:pStyle w:val="a3"/>
        <w:spacing w:after="0" w:line="240" w:lineRule="auto"/>
        <w:ind w:left="360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</w:p>
    <w:p w14:paraId="63CF5CBC" w14:textId="77777777" w:rsidR="00651EA8" w:rsidRDefault="00651EA8" w:rsidP="00651EA8">
      <w:pPr>
        <w:pStyle w:val="a3"/>
        <w:spacing w:after="0" w:line="240" w:lineRule="auto"/>
        <w:ind w:left="360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</w:p>
    <w:p w14:paraId="1A4B0706" w14:textId="77777777" w:rsidR="00651EA8" w:rsidRDefault="00651EA8" w:rsidP="00651EA8">
      <w:pPr>
        <w:pStyle w:val="a3"/>
        <w:spacing w:after="0" w:line="240" w:lineRule="auto"/>
        <w:ind w:left="360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</w:p>
    <w:p w14:paraId="6633BFE5" w14:textId="77777777" w:rsidR="00651EA8" w:rsidRDefault="00651EA8" w:rsidP="00651EA8">
      <w:pPr>
        <w:pStyle w:val="a3"/>
        <w:spacing w:after="0" w:line="240" w:lineRule="auto"/>
        <w:ind w:left="360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</w:p>
    <w:p w14:paraId="5E27FC30" w14:textId="77777777" w:rsidR="00651EA8" w:rsidRDefault="00651EA8" w:rsidP="00651EA8">
      <w:pPr>
        <w:pStyle w:val="a3"/>
        <w:spacing w:after="0" w:line="240" w:lineRule="auto"/>
        <w:ind w:left="360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</w:p>
    <w:p w14:paraId="6A5FF36F" w14:textId="77777777" w:rsidR="00651EA8" w:rsidRDefault="00651EA8" w:rsidP="00651EA8">
      <w:pPr>
        <w:pStyle w:val="a3"/>
        <w:spacing w:after="0" w:line="240" w:lineRule="auto"/>
        <w:ind w:left="360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</w:p>
    <w:p w14:paraId="10F60380" w14:textId="77777777" w:rsidR="00651EA8" w:rsidRDefault="00651EA8" w:rsidP="00651EA8">
      <w:pPr>
        <w:pStyle w:val="a3"/>
        <w:spacing w:after="0" w:line="240" w:lineRule="auto"/>
        <w:ind w:left="360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</w:p>
    <w:p w14:paraId="08A8F22F" w14:textId="77777777" w:rsidR="00651EA8" w:rsidRDefault="00651EA8" w:rsidP="00651EA8">
      <w:pPr>
        <w:pStyle w:val="a3"/>
        <w:spacing w:after="0" w:line="240" w:lineRule="auto"/>
        <w:ind w:left="360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</w:p>
    <w:p w14:paraId="76488845" w14:textId="77777777" w:rsidR="001E5264" w:rsidRPr="000D4D09" w:rsidRDefault="001E5264" w:rsidP="001E5264">
      <w:pPr>
        <w:pStyle w:val="1"/>
        <w:spacing w:before="0" w:after="360" w:line="240" w:lineRule="auto"/>
        <w:ind w:firstLine="851"/>
        <w:contextualSpacing/>
        <w:jc w:val="both"/>
        <w:rPr>
          <w:rFonts w:cs="Times New Roman"/>
          <w:szCs w:val="28"/>
        </w:rPr>
      </w:pPr>
      <w:bookmarkStart w:id="43" w:name="_Toc104246281"/>
      <w:bookmarkStart w:id="44" w:name="_Toc135206304"/>
      <w:r w:rsidRPr="000D4D09">
        <w:rPr>
          <w:rFonts w:cs="Times New Roman"/>
          <w:szCs w:val="28"/>
        </w:rPr>
        <w:lastRenderedPageBreak/>
        <w:t>5 Тестирование, проверка работоспособности и анализ полученных результатов</w:t>
      </w:r>
      <w:bookmarkEnd w:id="43"/>
      <w:bookmarkEnd w:id="44"/>
    </w:p>
    <w:p w14:paraId="57A0B2D4" w14:textId="77777777" w:rsidR="001E5264" w:rsidRPr="00BC1AFD" w:rsidRDefault="001E5264" w:rsidP="00BC1AFD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 курсовом проекте задействуется обработка ошибок, таким образом, что пользователь будет уведомлен о неудачном выполнении запроса к базе данных, или недоступности данных в формах.</w:t>
      </w:r>
    </w:p>
    <w:p w14:paraId="4AF96148" w14:textId="77777777" w:rsidR="001E5264" w:rsidRPr="00A536BE" w:rsidRDefault="001E5264" w:rsidP="00BC1AFD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A536B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При запуске приложения открывается представление с формой для авторизации, куда следует ввести свой логин и пароль. Если логин или пароль введены неверно, то в </w:t>
      </w:r>
      <w:proofErr w:type="spellStart"/>
      <w:r w:rsidRPr="00A536B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TextBox</w:t>
      </w:r>
      <w:proofErr w:type="spellEnd"/>
      <w:r w:rsidRPr="00A536B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будет выведена информация о произошедшей ошибке (рис. 5.1).</w:t>
      </w:r>
    </w:p>
    <w:p w14:paraId="23DB28C9" w14:textId="04A7FC42" w:rsidR="001E5264" w:rsidRPr="00B65374" w:rsidRDefault="00EF762C" w:rsidP="00BC1AFD">
      <w:pPr>
        <w:pStyle w:val="af4"/>
        <w:rPr>
          <w:lang w:val="ru-RU" w:eastAsia="ru-RU"/>
        </w:rPr>
      </w:pPr>
      <w:r w:rsidRPr="00EF762C">
        <w:rPr>
          <w:noProof/>
          <w:lang w:val="ru-RU" w:eastAsia="ru-RU"/>
        </w:rPr>
        <w:drawing>
          <wp:inline distT="0" distB="0" distL="0" distR="0" wp14:anchorId="3B8530A4" wp14:editId="1634D655">
            <wp:extent cx="2289976" cy="1948127"/>
            <wp:effectExtent l="0" t="0" r="0" b="0"/>
            <wp:docPr id="76548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88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0757" cy="195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C7FD" w14:textId="1C59249F" w:rsidR="001E5264" w:rsidRPr="00A536BE" w:rsidRDefault="001E5264" w:rsidP="00A536BE">
      <w:pPr>
        <w:pStyle w:val="af7"/>
        <w:widowControl w:val="0"/>
        <w:spacing w:before="280" w:after="280"/>
        <w:ind w:firstLine="709"/>
        <w:contextualSpacing w:val="0"/>
        <w:jc w:val="center"/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</w:pPr>
      <w:r w:rsidRPr="00A536BE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>Рисунок 5.1 – При авторизации введены ошибочные данные</w:t>
      </w:r>
    </w:p>
    <w:p w14:paraId="0454F14E" w14:textId="76C47D9E" w:rsidR="001E5264" w:rsidRPr="00BC1AFD" w:rsidRDefault="001E5264" w:rsidP="00BC1AFD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Далее рассмотрим представление для регистрации. Оно имеет 6 полей для ввода: </w:t>
      </w:r>
      <w:r w:rsidR="00E9769E"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Имя, оно же логин</w:t>
      </w:r>
      <w:r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пароль и </w:t>
      </w:r>
      <w:proofErr w:type="spellStart"/>
      <w:r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email</w:t>
      </w:r>
      <w:proofErr w:type="spellEnd"/>
      <w:r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 В приложении предусмотрена обработка следующих ошибок:</w:t>
      </w:r>
    </w:p>
    <w:p w14:paraId="16D46477" w14:textId="77777777" w:rsidR="00A536BE" w:rsidRPr="00BC1AFD" w:rsidRDefault="001E5264" w:rsidP="00BC1AFD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пользователь оставил поле</w:t>
      </w:r>
      <w:r w:rsidR="00E9769E"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незаполненным, он увидит сообщение с рисунка 5.2.</w:t>
      </w:r>
    </w:p>
    <w:p w14:paraId="7FA85297" w14:textId="74FA3A94" w:rsidR="001E5264" w:rsidRPr="00A536BE" w:rsidRDefault="006C7360" w:rsidP="00A536BE">
      <w:pPr>
        <w:jc w:val="center"/>
      </w:pPr>
      <w:r w:rsidRPr="006C7360">
        <w:rPr>
          <w:noProof/>
        </w:rPr>
        <w:drawing>
          <wp:inline distT="0" distB="0" distL="0" distR="0" wp14:anchorId="0282BA8C" wp14:editId="7072B13D">
            <wp:extent cx="2433099" cy="2060771"/>
            <wp:effectExtent l="0" t="0" r="5715" b="0"/>
            <wp:docPr id="1416102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024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1429" cy="207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C621" w14:textId="1797DCD7" w:rsidR="001E5264" w:rsidRPr="00A536BE" w:rsidRDefault="006C7360" w:rsidP="00A536BE">
      <w:pPr>
        <w:pStyle w:val="af7"/>
        <w:widowControl w:val="0"/>
        <w:spacing w:before="280" w:after="280"/>
        <w:ind w:firstLine="709"/>
        <w:contextualSpacing w:val="0"/>
        <w:jc w:val="center"/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</w:pPr>
      <w:r w:rsidRPr="00A536BE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>Рисунок 5.2 – При регистрации есть пустые поля</w:t>
      </w:r>
    </w:p>
    <w:p w14:paraId="72D575F5" w14:textId="115B058A" w:rsidR="001E5264" w:rsidRPr="00A536BE" w:rsidRDefault="001E5264" w:rsidP="00BC1AFD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A536B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>Если пользователь попробует занять логин, который уже существует в базе данных, он увидит сообщение с рисунка 5.3.</w:t>
      </w:r>
    </w:p>
    <w:p w14:paraId="6579A6C4" w14:textId="1590BF7F" w:rsidR="001E5264" w:rsidRPr="000D4D09" w:rsidRDefault="006C7360" w:rsidP="00BC1AFD">
      <w:pPr>
        <w:pStyle w:val="af4"/>
        <w:rPr>
          <w:lang w:eastAsia="ru-RU"/>
        </w:rPr>
      </w:pPr>
      <w:r w:rsidRPr="006C7360">
        <w:rPr>
          <w:noProof/>
          <w:lang w:eastAsia="ru-RU"/>
        </w:rPr>
        <w:drawing>
          <wp:inline distT="0" distB="0" distL="0" distR="0" wp14:anchorId="5119429F" wp14:editId="67821C80">
            <wp:extent cx="3074607" cy="2632177"/>
            <wp:effectExtent l="0" t="0" r="0" b="0"/>
            <wp:docPr id="191967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72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9095" cy="263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9EE7" w14:textId="42997D09" w:rsidR="001E5264" w:rsidRPr="00A536BE" w:rsidRDefault="001E5264" w:rsidP="00A536BE">
      <w:pPr>
        <w:pStyle w:val="af7"/>
        <w:widowControl w:val="0"/>
        <w:spacing w:before="280" w:after="280"/>
        <w:ind w:firstLine="709"/>
        <w:contextualSpacing w:val="0"/>
        <w:jc w:val="center"/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</w:pPr>
      <w:r w:rsidRPr="00A536BE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>Рисунок 5.3 – При регистрации выбран уже занятый логин</w:t>
      </w:r>
    </w:p>
    <w:p w14:paraId="55E24D38" w14:textId="58E56FAE" w:rsidR="001E5264" w:rsidRPr="00A536BE" w:rsidRDefault="001E5264" w:rsidP="00BC1AFD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A536B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Если пользователь при регистрации введет пароли, которые </w:t>
      </w:r>
      <w:r w:rsidR="006C7360" w:rsidRPr="00A536B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является слабым</w:t>
      </w:r>
      <w:r w:rsidRPr="00A536B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приложение ему подскажет сообщением с рисунка 5.4</w:t>
      </w:r>
    </w:p>
    <w:p w14:paraId="11246E1B" w14:textId="05046B30" w:rsidR="001E5264" w:rsidRPr="000D4D09" w:rsidRDefault="006C7360" w:rsidP="002C5BC4">
      <w:pPr>
        <w:pStyle w:val="af4"/>
        <w:rPr>
          <w:lang w:eastAsia="ru-RU"/>
        </w:rPr>
      </w:pPr>
      <w:r w:rsidRPr="006C7360">
        <w:rPr>
          <w:noProof/>
          <w:lang w:eastAsia="ru-RU"/>
        </w:rPr>
        <w:drawing>
          <wp:inline distT="0" distB="0" distL="0" distR="0" wp14:anchorId="4846338F" wp14:editId="0C7EFB0F">
            <wp:extent cx="3262579" cy="2820398"/>
            <wp:effectExtent l="0" t="0" r="0" b="0"/>
            <wp:docPr id="1472688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880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9304" cy="282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E8CF" w14:textId="2D0E32EA" w:rsidR="001E5264" w:rsidRPr="00A536BE" w:rsidRDefault="001E5264" w:rsidP="00A536BE">
      <w:pPr>
        <w:pStyle w:val="af7"/>
        <w:widowControl w:val="0"/>
        <w:spacing w:before="280" w:after="280"/>
        <w:ind w:firstLine="709"/>
        <w:contextualSpacing w:val="0"/>
        <w:jc w:val="center"/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</w:pPr>
      <w:r w:rsidRPr="00A536BE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 xml:space="preserve">Рисунок 5.4 – При регистрации пользователь </w:t>
      </w:r>
      <w:r w:rsidR="006C7360" w:rsidRPr="00A536BE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>ввел слабый пароль</w:t>
      </w:r>
    </w:p>
    <w:p w14:paraId="0FECB765" w14:textId="673FD124" w:rsidR="001E5264" w:rsidRPr="00A536BE" w:rsidRDefault="001E5264" w:rsidP="00BC1AFD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A536B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Если пользователь при регистрации введет </w:t>
      </w:r>
      <w:r w:rsidR="00A536BE" w:rsidRPr="00A536B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некорректную </w:t>
      </w:r>
      <w:r w:rsidR="006C7360" w:rsidRPr="00A536B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почту, </w:t>
      </w:r>
      <w:r w:rsidR="004C53E6" w:rsidRPr="00A536B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приложение ему подскажет сообщением</w:t>
      </w:r>
      <w:r w:rsidR="006C7360" w:rsidRPr="00A536B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продемонстрировано это на </w:t>
      </w:r>
      <w:r w:rsidRPr="00A536B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рисунка 5.5.</w:t>
      </w:r>
    </w:p>
    <w:p w14:paraId="6260B680" w14:textId="69E6C02C" w:rsidR="001E5264" w:rsidRPr="000D4D09" w:rsidRDefault="00A536BE" w:rsidP="001E5264">
      <w:pPr>
        <w:keepNext/>
        <w:tabs>
          <w:tab w:val="center" w:pos="5017"/>
        </w:tabs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36B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E296124" wp14:editId="0BF8A0A9">
            <wp:extent cx="3496666" cy="2975345"/>
            <wp:effectExtent l="0" t="0" r="8890" b="0"/>
            <wp:docPr id="409374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3741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1952" cy="297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B6DA" w14:textId="45E50B97" w:rsidR="001E5264" w:rsidRPr="004C53E6" w:rsidRDefault="001E5264" w:rsidP="004C53E6">
      <w:pPr>
        <w:pStyle w:val="af7"/>
        <w:widowControl w:val="0"/>
        <w:spacing w:before="280" w:after="280"/>
        <w:ind w:firstLine="709"/>
        <w:contextualSpacing w:val="0"/>
        <w:jc w:val="center"/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</w:pPr>
      <w:r w:rsidRPr="00A536BE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 xml:space="preserve">Рисунок 5.5 – При регистрации пользователь </w:t>
      </w:r>
      <w:r w:rsidR="00A536BE" w:rsidRPr="00A536BE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>ввел некорректную почту</w:t>
      </w:r>
      <w:r w:rsidRPr="001E5264">
        <w:rPr>
          <w:rFonts w:cs="Times New Roman"/>
          <w:color w:val="000000" w:themeColor="text1"/>
          <w:szCs w:val="28"/>
        </w:rPr>
        <w:br w:type="page"/>
      </w:r>
    </w:p>
    <w:p w14:paraId="18C5C129" w14:textId="77777777" w:rsidR="001E5264" w:rsidRPr="000D4D09" w:rsidRDefault="001E5264" w:rsidP="001E5264">
      <w:pPr>
        <w:pStyle w:val="1"/>
        <w:spacing w:before="360" w:after="240" w:line="240" w:lineRule="auto"/>
        <w:ind w:firstLine="851"/>
        <w:contextualSpacing/>
        <w:jc w:val="both"/>
        <w:rPr>
          <w:rFonts w:cs="Times New Roman"/>
          <w:szCs w:val="28"/>
        </w:rPr>
      </w:pPr>
      <w:bookmarkStart w:id="45" w:name="_Toc104246282"/>
      <w:bookmarkStart w:id="46" w:name="_Toc135206305"/>
      <w:bookmarkStart w:id="47" w:name="_Toc74112630"/>
      <w:r w:rsidRPr="000D4D09">
        <w:rPr>
          <w:rFonts w:cs="Times New Roman"/>
          <w:bCs/>
          <w:szCs w:val="28"/>
          <w:lang w:eastAsia="ru-RU"/>
        </w:rPr>
        <w:lastRenderedPageBreak/>
        <w:t>6 Методика использования программного средства</w:t>
      </w:r>
      <w:bookmarkEnd w:id="45"/>
      <w:bookmarkEnd w:id="46"/>
    </w:p>
    <w:p w14:paraId="758FEDF3" w14:textId="77777777" w:rsidR="001E5264" w:rsidRPr="000D4D09" w:rsidRDefault="001E5264" w:rsidP="001E5264">
      <w:pPr>
        <w:pStyle w:val="22"/>
        <w:spacing w:before="360" w:after="240" w:line="240" w:lineRule="auto"/>
        <w:contextualSpacing/>
      </w:pPr>
      <w:bookmarkStart w:id="48" w:name="_Toc104246283"/>
      <w:bookmarkStart w:id="49" w:name="_Toc135206306"/>
      <w:bookmarkEnd w:id="47"/>
      <w:r w:rsidRPr="000D4D09">
        <w:t>6.1 Регистрация и авторизация</w:t>
      </w:r>
      <w:bookmarkEnd w:id="48"/>
      <w:bookmarkEnd w:id="49"/>
    </w:p>
    <w:p w14:paraId="047C1A42" w14:textId="0E9CA33E" w:rsidR="001E5264" w:rsidRPr="00CA4421" w:rsidRDefault="001E5264" w:rsidP="00BC1AFD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A442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При запуске приложения запускается</w:t>
      </w:r>
      <w:r w:rsidR="00642C92" w:rsidRPr="00CA442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CA442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окно</w:t>
      </w:r>
      <w:r w:rsidR="00642C92" w:rsidRPr="00CA442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авторизации</w:t>
      </w:r>
      <w:r w:rsidRPr="00CA442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 Если у пользователя еще нет аккаунта, ему следует нажать на кнопку «Регистрация», которая его перенаправит на представление с формой для регистрации. Представление авторизации представлено на рисунке 6.1.</w:t>
      </w:r>
    </w:p>
    <w:p w14:paraId="5526526B" w14:textId="55908C2A" w:rsidR="001E5264" w:rsidRPr="000D4D09" w:rsidRDefault="00642C92" w:rsidP="00BC1AFD">
      <w:pPr>
        <w:pStyle w:val="af4"/>
      </w:pPr>
      <w:r w:rsidRPr="00205418">
        <w:rPr>
          <w:noProof/>
        </w:rPr>
        <w:drawing>
          <wp:inline distT="0" distB="0" distL="0" distR="0" wp14:anchorId="0703FF65" wp14:editId="5CD66621">
            <wp:extent cx="2631882" cy="2238776"/>
            <wp:effectExtent l="0" t="0" r="0" b="9525"/>
            <wp:docPr id="645838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382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2114" cy="226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02B9" w14:textId="255E122F" w:rsidR="001E5264" w:rsidRPr="00642C92" w:rsidRDefault="001E5264" w:rsidP="00205418">
      <w:pPr>
        <w:pStyle w:val="af7"/>
        <w:widowControl w:val="0"/>
        <w:spacing w:before="280" w:after="280"/>
        <w:ind w:firstLine="709"/>
        <w:contextualSpacing w:val="0"/>
        <w:jc w:val="center"/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</w:pPr>
      <w:r w:rsidRPr="00642C92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>Рисунок 6.1 – Представление авторизации</w:t>
      </w:r>
    </w:p>
    <w:p w14:paraId="32CB1F57" w14:textId="4697A1D6" w:rsidR="001E5264" w:rsidRPr="00CA4421" w:rsidRDefault="001E5264" w:rsidP="00BC1AFD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A442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была нажата кнопка «Регистрация», в открывшемся представлении следует ввести все данные о регистрируемом пользователе. В случае, если кнопка была нажата ошибочно, можно нажать на кнопку «</w:t>
      </w:r>
      <w:r w:rsidR="00205418" w:rsidRPr="00CA442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Вход</w:t>
      </w:r>
      <w:r w:rsidRPr="00CA442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» и вернуться к представлению авторизации. Представление регистрации изображено на рисунке 6.2.</w:t>
      </w:r>
    </w:p>
    <w:p w14:paraId="357E25EC" w14:textId="5A4CF5B5" w:rsidR="001E5264" w:rsidRPr="000D4D09" w:rsidRDefault="00205418" w:rsidP="00BC1AFD">
      <w:pPr>
        <w:pStyle w:val="af4"/>
      </w:pPr>
      <w:r w:rsidRPr="00205418">
        <w:rPr>
          <w:noProof/>
        </w:rPr>
        <w:drawing>
          <wp:inline distT="0" distB="0" distL="0" distR="0" wp14:anchorId="557B023C" wp14:editId="695CE4F5">
            <wp:extent cx="2536467" cy="2152153"/>
            <wp:effectExtent l="0" t="0" r="0" b="635"/>
            <wp:docPr id="996266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665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1196" cy="216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DA68" w14:textId="77777777" w:rsidR="001E5264" w:rsidRPr="00205418" w:rsidRDefault="001E5264" w:rsidP="00205418">
      <w:pPr>
        <w:pStyle w:val="af7"/>
        <w:widowControl w:val="0"/>
        <w:spacing w:before="280" w:after="280"/>
        <w:ind w:firstLine="709"/>
        <w:contextualSpacing w:val="0"/>
        <w:jc w:val="center"/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</w:pPr>
      <w:r w:rsidRPr="00205418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>Рисунок 6.2 ‒ Представление регистрации</w:t>
      </w:r>
    </w:p>
    <w:p w14:paraId="16A3AC30" w14:textId="77777777" w:rsidR="001E5264" w:rsidRPr="000D4D09" w:rsidRDefault="001E5264" w:rsidP="001E5264">
      <w:pPr>
        <w:pStyle w:val="2"/>
        <w:spacing w:before="360" w:after="240" w:line="240" w:lineRule="auto"/>
        <w:ind w:firstLine="851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50" w:name="_Toc74112632"/>
      <w:bookmarkStart w:id="51" w:name="_Toc104246284"/>
      <w:bookmarkStart w:id="52" w:name="_Toc135206307"/>
      <w:r w:rsidRPr="000D4D0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 xml:space="preserve">6.2 </w:t>
      </w:r>
      <w:r w:rsidRPr="000D4D09">
        <w:rPr>
          <w:rStyle w:val="23"/>
        </w:rPr>
        <w:t>Домашнее представление</w:t>
      </w:r>
      <w:bookmarkEnd w:id="50"/>
      <w:bookmarkEnd w:id="51"/>
      <w:bookmarkEnd w:id="52"/>
    </w:p>
    <w:p w14:paraId="18B8C84C" w14:textId="3AF374A0" w:rsidR="001E5264" w:rsidRPr="00CA4421" w:rsidRDefault="001E5264" w:rsidP="00BC1AFD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A442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При успешной авторизации пользователя приложение переключит представление с авторизации на домашнее. На рисунке 6.3. показано то, что новый пользователь увидит после своей авторизации.</w:t>
      </w:r>
    </w:p>
    <w:p w14:paraId="16EE3304" w14:textId="28CDF126" w:rsidR="001E5264" w:rsidRPr="000D4D09" w:rsidRDefault="00CA4421" w:rsidP="00BC1AFD">
      <w:pPr>
        <w:pStyle w:val="af4"/>
      </w:pPr>
      <w:r w:rsidRPr="00CA4421">
        <w:rPr>
          <w:noProof/>
        </w:rPr>
        <w:drawing>
          <wp:inline distT="0" distB="0" distL="0" distR="0" wp14:anchorId="3F3CAC08" wp14:editId="61E80092">
            <wp:extent cx="4723075" cy="2712885"/>
            <wp:effectExtent l="0" t="0" r="1905" b="0"/>
            <wp:docPr id="1051448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488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2336" cy="27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D68D" w14:textId="77777777" w:rsidR="001E5264" w:rsidRPr="00CA4421" w:rsidRDefault="001E5264" w:rsidP="00CA4421">
      <w:pPr>
        <w:pStyle w:val="af7"/>
        <w:widowControl w:val="0"/>
        <w:spacing w:before="280" w:after="280"/>
        <w:ind w:firstLine="709"/>
        <w:contextualSpacing w:val="0"/>
        <w:jc w:val="center"/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</w:pPr>
      <w:r w:rsidRPr="00CA4421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>Рисунок 6.3 ‒ Домашнее представление после авторизации</w:t>
      </w:r>
    </w:p>
    <w:p w14:paraId="17C322EB" w14:textId="0665DBCF" w:rsidR="001E5264" w:rsidRPr="005428B5" w:rsidRDefault="001E5264" w:rsidP="00BC1AFD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A442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Если пользователь желает </w:t>
      </w:r>
      <w:r w:rsidR="00CA442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посмотреть список всех песен, то он должен нажать на первую кнопку, то, что увидит пользователь</w:t>
      </w:r>
      <w:r w:rsidR="00B143B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</w:t>
      </w:r>
      <w:r w:rsidR="00CA442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продемонстрировано на рисунке </w:t>
      </w:r>
      <w:r w:rsidRPr="00CA442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6.4.</w:t>
      </w:r>
    </w:p>
    <w:p w14:paraId="2EDA87EB" w14:textId="5F8B9EEB" w:rsidR="001E5264" w:rsidRPr="000D4D09" w:rsidRDefault="008C5252" w:rsidP="001E5264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45FF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DF5B1D4" wp14:editId="1257FCAA">
            <wp:extent cx="5005918" cy="2886323"/>
            <wp:effectExtent l="0" t="0" r="4445" b="9525"/>
            <wp:docPr id="1847830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308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1896" cy="290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5848" w14:textId="2A44FAD2" w:rsidR="005428B5" w:rsidRPr="00BC1AFD" w:rsidRDefault="008C5252" w:rsidP="00BC1AFD">
      <w:pPr>
        <w:pStyle w:val="af7"/>
        <w:widowControl w:val="0"/>
        <w:spacing w:before="280" w:after="280"/>
        <w:ind w:firstLine="709"/>
        <w:contextualSpacing w:val="0"/>
        <w:jc w:val="center"/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</w:pPr>
      <w:r w:rsidRPr="005428B5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>Рисунок 6.4 ‒ Главный список</w:t>
      </w:r>
    </w:p>
    <w:p w14:paraId="26BFA63D" w14:textId="2F8952EF" w:rsidR="001E5264" w:rsidRPr="00BC1AFD" w:rsidRDefault="000A798D" w:rsidP="00BC1AFD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proofErr w:type="gramStart"/>
      <w:r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>Для  того</w:t>
      </w:r>
      <w:proofErr w:type="gramEnd"/>
      <w:r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чтобы добавить песню в избранные, её нужно выбрать, дальше, можно нажать на кнопку в виде сердца, эту кнопку можно нажать у любых элементов, но добавится только выбранный</w:t>
      </w:r>
      <w:r w:rsidR="001E5264" w:rsidRPr="00BC1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2159481B" w14:textId="7B6EA858" w:rsidR="001E5264" w:rsidRPr="005428B5" w:rsidRDefault="000A798D" w:rsidP="00BC1AFD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5428B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Чтобы увидеть её в списке избранных, нужно в меню выбрать вторую кнопку, нажав на данную кнопку, у нас откроется список избранной музыки. </w:t>
      </w:r>
      <w:r w:rsidR="001E5264" w:rsidRPr="005428B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Это можно увидеть на рисунке 6.5.</w:t>
      </w:r>
    </w:p>
    <w:p w14:paraId="23343D5F" w14:textId="165DFE4E" w:rsidR="00445FF3" w:rsidRPr="000D4D09" w:rsidRDefault="00445FF3" w:rsidP="00BC1AFD">
      <w:pPr>
        <w:pStyle w:val="afb"/>
        <w:jc w:val="center"/>
      </w:pPr>
      <w:r w:rsidRPr="00445FF3">
        <w:rPr>
          <w:noProof/>
        </w:rPr>
        <w:drawing>
          <wp:inline distT="0" distB="0" distL="0" distR="0" wp14:anchorId="2EF1A17F" wp14:editId="7DFD1C78">
            <wp:extent cx="4794636" cy="2732967"/>
            <wp:effectExtent l="0" t="0" r="6350" b="0"/>
            <wp:docPr id="1250244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446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9723" cy="274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23C3" w14:textId="70CA3B33" w:rsidR="001E5264" w:rsidRPr="005428B5" w:rsidRDefault="00445FF3" w:rsidP="005428B5">
      <w:pPr>
        <w:pStyle w:val="af7"/>
        <w:widowControl w:val="0"/>
        <w:spacing w:before="280" w:after="280"/>
        <w:ind w:firstLine="709"/>
        <w:contextualSpacing w:val="0"/>
        <w:jc w:val="center"/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</w:pPr>
      <w:r w:rsidRPr="005428B5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>Рисунок 6.</w:t>
      </w:r>
      <w:r w:rsidR="008C5252" w:rsidRPr="005428B5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>5</w:t>
      </w:r>
      <w:r w:rsidRPr="005428B5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 xml:space="preserve"> ‒ Избранные композиции</w:t>
      </w:r>
    </w:p>
    <w:p w14:paraId="6C2C00A4" w14:textId="5DA10C68" w:rsidR="001E5264" w:rsidRPr="005428B5" w:rsidRDefault="00445FF3" w:rsidP="00BC1AFD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5428B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Чтобы увидеть свои плейлисты нужно нажать на третью кнопку. На данной странице мы можем взаимодействовать с плейлистами, а также можем создавать и удалять их.</w:t>
      </w:r>
    </w:p>
    <w:p w14:paraId="7599B820" w14:textId="40006F56" w:rsidR="001E5264" w:rsidRPr="000D4D09" w:rsidRDefault="008C5252" w:rsidP="00BC1AFD">
      <w:pPr>
        <w:pStyle w:val="afb"/>
        <w:jc w:val="center"/>
      </w:pPr>
      <w:r w:rsidRPr="008C5252">
        <w:rPr>
          <w:noProof/>
        </w:rPr>
        <w:drawing>
          <wp:inline distT="0" distB="0" distL="0" distR="0" wp14:anchorId="22BD9D51" wp14:editId="7DF7DD41">
            <wp:extent cx="4619708" cy="2636939"/>
            <wp:effectExtent l="0" t="0" r="0" b="0"/>
            <wp:docPr id="1762364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649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5541" cy="265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5DCD" w14:textId="2FBA781B" w:rsidR="001E5264" w:rsidRPr="005428B5" w:rsidRDefault="001E5264" w:rsidP="005428B5">
      <w:pPr>
        <w:pStyle w:val="af7"/>
        <w:widowControl w:val="0"/>
        <w:spacing w:before="280" w:after="280"/>
        <w:ind w:firstLine="709"/>
        <w:contextualSpacing w:val="0"/>
        <w:jc w:val="center"/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</w:pPr>
      <w:r w:rsidRPr="005428B5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>Рисунок 6.</w:t>
      </w:r>
      <w:r w:rsidR="008C5252" w:rsidRPr="005428B5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>6</w:t>
      </w:r>
      <w:r w:rsidRPr="005428B5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 xml:space="preserve"> ‒ </w:t>
      </w:r>
      <w:r w:rsidR="00445FF3" w:rsidRPr="005428B5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>Мои</w:t>
      </w:r>
      <w:r w:rsidRPr="005428B5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 xml:space="preserve"> </w:t>
      </w:r>
      <w:r w:rsidR="00445FF3" w:rsidRPr="005428B5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>плейлисты</w:t>
      </w:r>
    </w:p>
    <w:p w14:paraId="65569F7D" w14:textId="7F3A9273" w:rsidR="001E5264" w:rsidRPr="005428B5" w:rsidRDefault="001E5264" w:rsidP="00BC1AFD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5428B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Чтобы </w:t>
      </w:r>
      <w:r w:rsidR="008C5252" w:rsidRPr="005428B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посмотреть содержимое плейлиста нужно два раза нажать на него левой кнопкой мыши, после этого мы увидим содержимое плейлиста. </w:t>
      </w:r>
      <w:r w:rsidRPr="005428B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Это изображено на рисунке 6.</w:t>
      </w:r>
      <w:r w:rsidR="007801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 w:rsidRPr="005428B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4B38BF3E" w14:textId="25CDC951" w:rsidR="001E5264" w:rsidRPr="000D4D09" w:rsidRDefault="008C5252" w:rsidP="00BC1AFD">
      <w:pPr>
        <w:pStyle w:val="af4"/>
      </w:pPr>
      <w:r w:rsidRPr="008C5252">
        <w:rPr>
          <w:noProof/>
        </w:rPr>
        <w:drawing>
          <wp:inline distT="0" distB="0" distL="0" distR="0" wp14:anchorId="6E66971C" wp14:editId="34DF2E31">
            <wp:extent cx="5318150" cy="3050451"/>
            <wp:effectExtent l="0" t="0" r="0" b="0"/>
            <wp:docPr id="1661893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9380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21195" cy="30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77B3" w14:textId="00B11737" w:rsidR="001E5264" w:rsidRPr="005428B5" w:rsidRDefault="001E5264" w:rsidP="005428B5">
      <w:pPr>
        <w:pStyle w:val="af7"/>
        <w:widowControl w:val="0"/>
        <w:spacing w:before="280" w:after="280"/>
        <w:ind w:firstLine="709"/>
        <w:contextualSpacing w:val="0"/>
        <w:jc w:val="center"/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</w:pPr>
      <w:r w:rsidRPr="005428B5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>Рисунок 6.</w:t>
      </w:r>
      <w:r w:rsidR="007801E6" w:rsidRPr="002238E6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>7</w:t>
      </w:r>
      <w:r w:rsidRPr="005428B5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 xml:space="preserve"> – </w:t>
      </w:r>
      <w:r w:rsidR="005428B5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>Плейлист</w:t>
      </w:r>
    </w:p>
    <w:p w14:paraId="2EB6077D" w14:textId="77777777" w:rsidR="001E5264" w:rsidRPr="000D4D09" w:rsidRDefault="001E5264" w:rsidP="001E5264">
      <w:pPr>
        <w:pStyle w:val="2"/>
        <w:spacing w:before="360" w:after="240" w:line="240" w:lineRule="auto"/>
        <w:ind w:firstLine="851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53" w:name="_Toc74112633"/>
      <w:bookmarkStart w:id="54" w:name="_Toc104246285"/>
      <w:bookmarkStart w:id="55" w:name="_Toc135206308"/>
      <w:r w:rsidRPr="000D4D0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6.3 Администрирование</w:t>
      </w:r>
      <w:bookmarkEnd w:id="53"/>
      <w:bookmarkEnd w:id="54"/>
      <w:bookmarkEnd w:id="55"/>
    </w:p>
    <w:p w14:paraId="50A66881" w14:textId="12F975CE" w:rsidR="001E5264" w:rsidRPr="00523B45" w:rsidRDefault="001E5264" w:rsidP="00BC1AFD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523B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При успешной авторизации администратора приложение переключит представление с авторизации на домашнее. В домашнем представлении для администратора доступны</w:t>
      </w:r>
      <w:r w:rsidR="005428B5" w:rsidRPr="00523B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такие кнопки как «Главный список», «Добавить песню», а также у админа появляется возможность редактировать песни.</w:t>
      </w:r>
    </w:p>
    <w:p w14:paraId="0186AFCB" w14:textId="2C32BFD4" w:rsidR="001E5264" w:rsidRPr="000D4D09" w:rsidRDefault="005428B5" w:rsidP="00BC1AFD">
      <w:pPr>
        <w:pStyle w:val="afb"/>
        <w:jc w:val="center"/>
      </w:pPr>
      <w:r w:rsidRPr="005428B5">
        <w:rPr>
          <w:noProof/>
        </w:rPr>
        <w:drawing>
          <wp:inline distT="0" distB="0" distL="0" distR="0" wp14:anchorId="0403D8C0" wp14:editId="404ACF05">
            <wp:extent cx="4134678" cy="2358434"/>
            <wp:effectExtent l="0" t="0" r="0" b="3810"/>
            <wp:docPr id="1502724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240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8629" cy="236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6294" w14:textId="447350DE" w:rsidR="001E5264" w:rsidRPr="00523B45" w:rsidRDefault="001E5264" w:rsidP="00523B45">
      <w:pPr>
        <w:pStyle w:val="af7"/>
        <w:widowControl w:val="0"/>
        <w:spacing w:before="280" w:after="280"/>
        <w:ind w:firstLine="709"/>
        <w:contextualSpacing w:val="0"/>
        <w:jc w:val="center"/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</w:pPr>
      <w:r w:rsidRPr="00523B45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 xml:space="preserve">Рисунок 6.8 ‒ </w:t>
      </w:r>
      <w:r w:rsidR="00523B45" w:rsidRPr="00523B45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>домашнее представление</w:t>
      </w:r>
    </w:p>
    <w:p w14:paraId="422DD60C" w14:textId="708558D5" w:rsidR="001E5264" w:rsidRPr="00523B45" w:rsidRDefault="001E5264" w:rsidP="00BC1AFD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523B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При нажатии на кнопку </w:t>
      </w:r>
      <w:r w:rsidR="00523B45" w:rsidRPr="00523B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«Главный список» </w:t>
      </w:r>
      <w:r w:rsidRPr="00523B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откроется представление, в котором можно увидеть </w:t>
      </w:r>
      <w:r w:rsidR="00523B45" w:rsidRPr="00523B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все композиции</w:t>
      </w:r>
      <w:r w:rsidRPr="00523B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также их можно </w:t>
      </w:r>
      <w:r w:rsidR="00523B45" w:rsidRPr="00523B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редактировать</w:t>
      </w:r>
      <w:r w:rsidRPr="00523B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и удалять. Это изображено на рисунке 6.9.</w:t>
      </w:r>
    </w:p>
    <w:p w14:paraId="11FD561A" w14:textId="401C2942" w:rsidR="001E5264" w:rsidRPr="000D4D09" w:rsidRDefault="00523B45" w:rsidP="007801E6">
      <w:pPr>
        <w:pStyle w:val="af4"/>
      </w:pPr>
      <w:r w:rsidRPr="00523B45">
        <w:rPr>
          <w:noProof/>
        </w:rPr>
        <w:drawing>
          <wp:inline distT="0" distB="0" distL="0" distR="0" wp14:anchorId="13678E97" wp14:editId="48FBB1D9">
            <wp:extent cx="5369356" cy="3093734"/>
            <wp:effectExtent l="0" t="0" r="3175" b="0"/>
            <wp:docPr id="1996148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4813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5471" cy="309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5F5AF" w14:textId="1A00CFDB" w:rsidR="001E5264" w:rsidRPr="00523B45" w:rsidRDefault="001E5264" w:rsidP="00523B45">
      <w:pPr>
        <w:pStyle w:val="af7"/>
        <w:widowControl w:val="0"/>
        <w:spacing w:before="280" w:after="280"/>
        <w:ind w:firstLine="709"/>
        <w:contextualSpacing w:val="0"/>
        <w:jc w:val="center"/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</w:pPr>
      <w:r w:rsidRPr="00523B45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 xml:space="preserve">Рисунок 6.9 – </w:t>
      </w:r>
      <w:r w:rsidR="00523B45" w:rsidRPr="00523B45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>«Главный список»</w:t>
      </w:r>
    </w:p>
    <w:p w14:paraId="79D5C13B" w14:textId="33896064" w:rsidR="001E5264" w:rsidRPr="00523B45" w:rsidRDefault="001E5264" w:rsidP="00BC1AFD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523B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При нажатии на кнопку «</w:t>
      </w:r>
      <w:r w:rsidR="00523B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Добавить песню</w:t>
      </w:r>
      <w:r w:rsidRPr="00523B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» откроется представление,</w:t>
      </w:r>
      <w:r w:rsidR="00523B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в котором есть поля для заполнения данных о песне, а также кнопки, для выбора картинки и самой песни</w:t>
      </w:r>
      <w:r w:rsidRPr="00523B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 Это изображено на рисунке 6.10.</w:t>
      </w:r>
    </w:p>
    <w:p w14:paraId="247B838E" w14:textId="03789F15" w:rsidR="001E5264" w:rsidRPr="000D4D09" w:rsidRDefault="00523B45" w:rsidP="00BC1AFD">
      <w:pPr>
        <w:pStyle w:val="afb"/>
        <w:jc w:val="center"/>
      </w:pPr>
      <w:r w:rsidRPr="00523B45">
        <w:rPr>
          <w:noProof/>
        </w:rPr>
        <w:drawing>
          <wp:inline distT="0" distB="0" distL="0" distR="0" wp14:anchorId="457B919D" wp14:editId="775B28CA">
            <wp:extent cx="2162755" cy="2403062"/>
            <wp:effectExtent l="0" t="0" r="9525" b="0"/>
            <wp:docPr id="1033421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211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70669" cy="2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9B47" w14:textId="57B728C1" w:rsidR="001E5264" w:rsidRDefault="001E5264" w:rsidP="00523B45">
      <w:pPr>
        <w:pStyle w:val="af7"/>
        <w:widowControl w:val="0"/>
        <w:spacing w:before="280" w:after="280"/>
        <w:ind w:firstLine="709"/>
        <w:contextualSpacing w:val="0"/>
        <w:jc w:val="center"/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</w:pPr>
      <w:r w:rsidRPr="00523B45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 xml:space="preserve">Рисунок 6.10 – </w:t>
      </w:r>
      <w:r w:rsidR="00523B45" w:rsidRPr="00523B45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>Главный список</w:t>
      </w:r>
    </w:p>
    <w:p w14:paraId="5F1D0ADF" w14:textId="48C4757A" w:rsidR="00BD7351" w:rsidRPr="00523B45" w:rsidRDefault="00BD7351" w:rsidP="00BC1AFD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523B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При нажатии на кнопку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Редактировать песню</w:t>
      </w:r>
      <w:r w:rsidRPr="00523B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» откроется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окно</w:t>
      </w:r>
      <w:r w:rsidRPr="00523B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в котором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>есть поля для заполнения новых данных о песне, а также кнопки, для выбора картинки и отмены изменений</w:t>
      </w:r>
      <w:r w:rsidRPr="00523B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 Это изображено на рисунке 6.1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</w:t>
      </w:r>
      <w:r w:rsidRPr="00523B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7837002C" w14:textId="59CAF14E" w:rsidR="00BD7351" w:rsidRPr="000D4D09" w:rsidRDefault="00BD7351" w:rsidP="00BC1AFD">
      <w:pPr>
        <w:pStyle w:val="afb"/>
        <w:jc w:val="center"/>
      </w:pPr>
      <w:r w:rsidRPr="00BD7351">
        <w:rPr>
          <w:noProof/>
        </w:rPr>
        <w:drawing>
          <wp:inline distT="0" distB="0" distL="0" distR="0" wp14:anchorId="599827CF" wp14:editId="647E1422">
            <wp:extent cx="3586039" cy="2008474"/>
            <wp:effectExtent l="0" t="0" r="0" b="0"/>
            <wp:docPr id="715375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7571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1702" cy="201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85F0" w14:textId="5BFBA38F" w:rsidR="00BD7351" w:rsidRPr="00BD7351" w:rsidRDefault="00BD7351" w:rsidP="00BD7351">
      <w:pPr>
        <w:pStyle w:val="af7"/>
        <w:widowControl w:val="0"/>
        <w:spacing w:before="280" w:after="280"/>
        <w:ind w:firstLine="709"/>
        <w:contextualSpacing w:val="0"/>
        <w:jc w:val="center"/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</w:pPr>
      <w:r w:rsidRPr="00523B45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>Рисунок 6.1</w:t>
      </w:r>
      <w:r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>1</w:t>
      </w:r>
      <w:r w:rsidRPr="00523B45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 xml:space="preserve"> – </w:t>
      </w:r>
      <w:r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>Редактирование песни</w:t>
      </w:r>
    </w:p>
    <w:p w14:paraId="14BBD195" w14:textId="2D93B4B5" w:rsidR="001E5264" w:rsidRPr="000D4D09" w:rsidRDefault="001E5264" w:rsidP="001E5264">
      <w:pPr>
        <w:pStyle w:val="2"/>
        <w:spacing w:before="360" w:after="240" w:line="240" w:lineRule="auto"/>
        <w:ind w:firstLine="851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56" w:name="_Toc74112634"/>
      <w:bookmarkStart w:id="57" w:name="_Toc104246286"/>
      <w:bookmarkStart w:id="58" w:name="_Toc135206309"/>
      <w:r w:rsidRPr="000D4D0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6.</w:t>
      </w:r>
      <w:r w:rsidR="00BD735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4</w:t>
      </w:r>
      <w:r w:rsidRPr="000D4D0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Смена пользователя</w:t>
      </w:r>
      <w:bookmarkEnd w:id="56"/>
      <w:bookmarkEnd w:id="57"/>
      <w:bookmarkEnd w:id="58"/>
    </w:p>
    <w:p w14:paraId="535261F7" w14:textId="77777777" w:rsidR="00523B45" w:rsidRDefault="001E5264" w:rsidP="00BC1AFD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523B4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При желании сменить пользователя или выйти из аккаунта, пользователю стоит нажать на кнопку «Выход» в меню.</w:t>
      </w:r>
    </w:p>
    <w:p w14:paraId="03207849" w14:textId="77777777" w:rsidR="00BD7351" w:rsidRDefault="00BD7351" w:rsidP="00523B45">
      <w:pPr>
        <w:widowControl w:val="0"/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3A5882C9" w14:textId="77777777" w:rsidR="007801E6" w:rsidRDefault="007801E6" w:rsidP="00523B45">
      <w:pPr>
        <w:widowControl w:val="0"/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7D6B921C" w14:textId="77777777" w:rsidR="007801E6" w:rsidRDefault="007801E6" w:rsidP="00523B45">
      <w:pPr>
        <w:widowControl w:val="0"/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51FFE9DC" w14:textId="77777777" w:rsidR="007801E6" w:rsidRDefault="007801E6" w:rsidP="00523B45">
      <w:pPr>
        <w:widowControl w:val="0"/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714BF70D" w14:textId="77777777" w:rsidR="007801E6" w:rsidRDefault="007801E6" w:rsidP="00523B45">
      <w:pPr>
        <w:widowControl w:val="0"/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779630C7" w14:textId="77777777" w:rsidR="007801E6" w:rsidRDefault="007801E6" w:rsidP="00523B45">
      <w:pPr>
        <w:widowControl w:val="0"/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6C97640D" w14:textId="77777777" w:rsidR="007801E6" w:rsidRDefault="007801E6" w:rsidP="00523B45">
      <w:pPr>
        <w:widowControl w:val="0"/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46481CF4" w14:textId="77777777" w:rsidR="007801E6" w:rsidRDefault="007801E6" w:rsidP="00523B45">
      <w:pPr>
        <w:widowControl w:val="0"/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0E5FBF12" w14:textId="77777777" w:rsidR="007801E6" w:rsidRDefault="007801E6" w:rsidP="00523B45">
      <w:pPr>
        <w:widowControl w:val="0"/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34B13C57" w14:textId="77777777" w:rsidR="007801E6" w:rsidRDefault="007801E6" w:rsidP="00523B45">
      <w:pPr>
        <w:widowControl w:val="0"/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451937B4" w14:textId="77777777" w:rsidR="007801E6" w:rsidRDefault="007801E6" w:rsidP="00523B45">
      <w:pPr>
        <w:widowControl w:val="0"/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10D3E74B" w14:textId="77777777" w:rsidR="00BD7351" w:rsidRPr="00523B45" w:rsidRDefault="00BD7351" w:rsidP="00523B45">
      <w:pPr>
        <w:widowControl w:val="0"/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08611EDB" w14:textId="77777777" w:rsidR="001E5264" w:rsidRPr="000D4D09" w:rsidRDefault="001E5264" w:rsidP="001E5264">
      <w:pPr>
        <w:pStyle w:val="1"/>
        <w:spacing w:before="0" w:after="360" w:line="240" w:lineRule="auto"/>
        <w:contextualSpacing/>
        <w:jc w:val="center"/>
        <w:rPr>
          <w:rFonts w:cs="Times New Roman"/>
          <w:szCs w:val="28"/>
        </w:rPr>
      </w:pPr>
      <w:bookmarkStart w:id="59" w:name="_Toc104246287"/>
      <w:bookmarkStart w:id="60" w:name="_Toc135206310"/>
      <w:r w:rsidRPr="000D4D09">
        <w:rPr>
          <w:rFonts w:cs="Times New Roman"/>
          <w:szCs w:val="28"/>
        </w:rPr>
        <w:lastRenderedPageBreak/>
        <w:t>Заключение</w:t>
      </w:r>
      <w:bookmarkEnd w:id="59"/>
      <w:bookmarkEnd w:id="60"/>
    </w:p>
    <w:p w14:paraId="10E97826" w14:textId="3EB4AAA3" w:rsidR="001E5264" w:rsidRPr="001E5264" w:rsidRDefault="001E5264" w:rsidP="001E5264">
      <w:pPr>
        <w:pStyle w:val="af4"/>
        <w:spacing w:before="0" w:after="0" w:line="240" w:lineRule="auto"/>
        <w:ind w:firstLine="851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1E5264">
        <w:rPr>
          <w:color w:val="000000" w:themeColor="text1"/>
          <w:sz w:val="28"/>
          <w:szCs w:val="28"/>
          <w:lang w:val="ru-RU"/>
        </w:rPr>
        <w:t>При выполнении данного курсового проекта было разработано программное средство</w:t>
      </w:r>
      <w:r w:rsidR="00237E2F">
        <w:rPr>
          <w:color w:val="000000" w:themeColor="text1"/>
          <w:sz w:val="28"/>
          <w:szCs w:val="28"/>
          <w:lang w:val="ru-RU"/>
        </w:rPr>
        <w:t xml:space="preserve"> для </w:t>
      </w:r>
      <w:r w:rsidR="00237E2F" w:rsidRPr="00237E2F">
        <w:rPr>
          <w:color w:val="000000" w:themeColor="text1"/>
          <w:sz w:val="28"/>
          <w:szCs w:val="28"/>
          <w:lang w:val="ru-RU"/>
        </w:rPr>
        <w:t>цифрово</w:t>
      </w:r>
      <w:r w:rsidR="00237E2F">
        <w:rPr>
          <w:color w:val="000000" w:themeColor="text1"/>
          <w:sz w:val="28"/>
          <w:szCs w:val="28"/>
          <w:lang w:val="ru-RU"/>
        </w:rPr>
        <w:t>го</w:t>
      </w:r>
      <w:r w:rsidR="00237E2F" w:rsidRPr="00237E2F">
        <w:rPr>
          <w:color w:val="000000" w:themeColor="text1"/>
          <w:sz w:val="28"/>
          <w:szCs w:val="28"/>
          <w:lang w:val="ru-RU"/>
        </w:rPr>
        <w:t xml:space="preserve"> музыкальн</w:t>
      </w:r>
      <w:r w:rsidR="00237E2F">
        <w:rPr>
          <w:color w:val="000000" w:themeColor="text1"/>
          <w:sz w:val="28"/>
          <w:szCs w:val="28"/>
          <w:lang w:val="ru-RU"/>
        </w:rPr>
        <w:t>ого</w:t>
      </w:r>
      <w:r w:rsidR="00237E2F" w:rsidRPr="00237E2F">
        <w:rPr>
          <w:color w:val="000000" w:themeColor="text1"/>
          <w:sz w:val="28"/>
          <w:szCs w:val="28"/>
          <w:lang w:val="ru-RU"/>
        </w:rPr>
        <w:t xml:space="preserve"> плеер</w:t>
      </w:r>
      <w:r w:rsidRPr="001E5264">
        <w:rPr>
          <w:color w:val="000000" w:themeColor="text1"/>
          <w:sz w:val="28"/>
          <w:szCs w:val="28"/>
          <w:lang w:val="ru-RU"/>
        </w:rPr>
        <w:t xml:space="preserve">, которое позволяет пользователям </w:t>
      </w:r>
      <w:r w:rsidR="00237E2F">
        <w:rPr>
          <w:color w:val="000000" w:themeColor="text1"/>
          <w:sz w:val="28"/>
          <w:szCs w:val="28"/>
          <w:lang w:val="ru-RU"/>
        </w:rPr>
        <w:t>прослушивать, формировать свои плейлисты, а также добавлять музыку в избранные</w:t>
      </w:r>
      <w:r w:rsidRPr="001E5264">
        <w:rPr>
          <w:color w:val="000000" w:themeColor="text1"/>
          <w:sz w:val="28"/>
          <w:szCs w:val="28"/>
          <w:lang w:val="ru-RU"/>
        </w:rPr>
        <w:t xml:space="preserve">. Это позволяет пользователю </w:t>
      </w:r>
      <w:r w:rsidR="004425DB">
        <w:rPr>
          <w:color w:val="000000" w:themeColor="text1"/>
          <w:sz w:val="28"/>
          <w:szCs w:val="28"/>
          <w:lang w:val="ru-RU"/>
        </w:rPr>
        <w:t>всегда иметь доступ к нужной ему музыке, а также распределять и объединять песни в плейлисты.</w:t>
      </w:r>
      <w:r w:rsidRPr="001E5264">
        <w:rPr>
          <w:color w:val="000000" w:themeColor="text1"/>
          <w:sz w:val="28"/>
          <w:szCs w:val="28"/>
          <w:lang w:val="ru-RU"/>
        </w:rPr>
        <w:t xml:space="preserve"> Для разработки приложения, которое полностью бы удовлетворяло запросы пользователя, был проведен анализ аналогов для выявления сильных и слабых сторон других программных средств и разработки функциональных требований, проектирование и разработка приложения.</w:t>
      </w:r>
    </w:p>
    <w:p w14:paraId="67B3134F" w14:textId="77777777" w:rsidR="001E5264" w:rsidRPr="004425DB" w:rsidRDefault="001E5264" w:rsidP="001E5264">
      <w:pPr>
        <w:pStyle w:val="aa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425DB">
        <w:rPr>
          <w:rFonts w:ascii="Times New Roman" w:hAnsi="Times New Roman" w:cs="Times New Roman"/>
          <w:color w:val="000000" w:themeColor="text1"/>
          <w:sz w:val="28"/>
          <w:szCs w:val="28"/>
        </w:rPr>
        <w:t>Исходя из анализа аналогов, были выделены требования к программному обеспечению:</w:t>
      </w:r>
    </w:p>
    <w:p w14:paraId="5BF89ECE" w14:textId="77777777" w:rsidR="001E5264" w:rsidRPr="004425DB" w:rsidRDefault="001E5264" w:rsidP="001E5264">
      <w:pPr>
        <w:pStyle w:val="aa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425DB">
        <w:rPr>
          <w:rFonts w:ascii="Times New Roman" w:hAnsi="Times New Roman" w:cs="Times New Roman"/>
          <w:color w:val="000000" w:themeColor="text1"/>
          <w:sz w:val="28"/>
          <w:szCs w:val="28"/>
        </w:rPr>
        <w:t>–   удобный и понятный интерфейс для пользователей с любой компьютерной грамотностью;</w:t>
      </w:r>
    </w:p>
    <w:p w14:paraId="6BF12E42" w14:textId="77777777" w:rsidR="001E5264" w:rsidRPr="004425DB" w:rsidRDefault="001E5264" w:rsidP="001E5264">
      <w:pPr>
        <w:pStyle w:val="aa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425DB">
        <w:rPr>
          <w:rFonts w:ascii="Times New Roman" w:hAnsi="Times New Roman" w:cs="Times New Roman"/>
          <w:color w:val="000000" w:themeColor="text1"/>
          <w:sz w:val="28"/>
          <w:szCs w:val="28"/>
        </w:rPr>
        <w:t>– разделение бизнес-логики приложения на клиентскую часть и часть администратора.</w:t>
      </w:r>
    </w:p>
    <w:p w14:paraId="1E88899F" w14:textId="77777777" w:rsidR="001E5264" w:rsidRPr="001E5264" w:rsidRDefault="001E5264" w:rsidP="001E5264">
      <w:pPr>
        <w:pStyle w:val="af4"/>
        <w:spacing w:before="0" w:after="0" w:line="240" w:lineRule="auto"/>
        <w:ind w:firstLine="851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1E5264">
        <w:rPr>
          <w:color w:val="000000" w:themeColor="text1"/>
          <w:sz w:val="28"/>
          <w:szCs w:val="28"/>
          <w:lang w:val="ru-RU"/>
        </w:rPr>
        <w:t xml:space="preserve">Приложение было протестировано, а также проверено на полноту выполняемых операций. </w:t>
      </w:r>
    </w:p>
    <w:p w14:paraId="7714651C" w14:textId="6F3BBB2A" w:rsidR="001E5264" w:rsidRPr="001E5264" w:rsidRDefault="001E5264" w:rsidP="001E5264">
      <w:pPr>
        <w:pStyle w:val="af4"/>
        <w:spacing w:before="0" w:after="0" w:line="240" w:lineRule="auto"/>
        <w:ind w:firstLine="851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1E5264">
        <w:rPr>
          <w:rFonts w:eastAsia="Calibri"/>
          <w:color w:val="000000"/>
          <w:sz w:val="28"/>
          <w:szCs w:val="28"/>
          <w:lang w:val="ru-RU"/>
        </w:rPr>
        <w:t>Разработанное приложение удовлетворяет всем требованиям, предъявленным в задании.</w:t>
      </w:r>
    </w:p>
    <w:p w14:paraId="6477E6E5" w14:textId="318EC484" w:rsidR="001E5264" w:rsidRPr="001E5264" w:rsidRDefault="001E5264" w:rsidP="001E5264">
      <w:pPr>
        <w:spacing w:after="0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1E5264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Также в процессе выполнения данного курсового проекта были закреплены навыки в программировании на объектно-ориентированном языке </w:t>
      </w:r>
      <w:r w:rsidRPr="000D4D09">
        <w:rPr>
          <w:rFonts w:ascii="Times New Roman" w:eastAsia="Calibri" w:hAnsi="Times New Roman" w:cs="Times New Roman"/>
          <w:sz w:val="28"/>
          <w:szCs w:val="28"/>
        </w:rPr>
        <w:t>C</w:t>
      </w:r>
      <w:r w:rsidRPr="001E5264">
        <w:rPr>
          <w:rFonts w:ascii="Times New Roman" w:eastAsia="Calibri" w:hAnsi="Times New Roman" w:cs="Times New Roman"/>
          <w:sz w:val="28"/>
          <w:szCs w:val="28"/>
          <w:lang w:val="ru-RU"/>
        </w:rPr>
        <w:t>#, усовершенствованы навыки в работе с платформой для кроссплатформенной разработки с открытым исходным кодом .</w:t>
      </w:r>
      <w:r w:rsidRPr="000D4D09">
        <w:rPr>
          <w:rFonts w:ascii="Times New Roman" w:eastAsia="Calibri" w:hAnsi="Times New Roman" w:cs="Times New Roman"/>
          <w:sz w:val="28"/>
          <w:szCs w:val="28"/>
        </w:rPr>
        <w:t>NET</w:t>
      </w:r>
      <w:r w:rsidRPr="001E5264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="001B7980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Core</w:t>
      </w:r>
      <w:r w:rsidRPr="001E5264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ознакомление с созданием десктопных приложений на расширяемом языке разметки </w:t>
      </w:r>
      <w:r w:rsidRPr="000D4D09">
        <w:rPr>
          <w:rFonts w:ascii="Times New Roman" w:eastAsia="Calibri" w:hAnsi="Times New Roman" w:cs="Times New Roman"/>
          <w:sz w:val="28"/>
          <w:szCs w:val="28"/>
        </w:rPr>
        <w:t>WPF</w:t>
      </w:r>
      <w:r w:rsidRPr="001E5264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использовании фреймворка для работы с базой данных </w:t>
      </w:r>
      <w:r w:rsidRPr="000D4D09">
        <w:rPr>
          <w:rFonts w:ascii="Times New Roman" w:eastAsia="Calibri" w:hAnsi="Times New Roman" w:cs="Times New Roman"/>
          <w:sz w:val="28"/>
          <w:szCs w:val="28"/>
        </w:rPr>
        <w:t>Entity</w:t>
      </w:r>
      <w:r w:rsidRPr="001E5264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0D4D09">
        <w:rPr>
          <w:rFonts w:ascii="Times New Roman" w:eastAsia="Calibri" w:hAnsi="Times New Roman" w:cs="Times New Roman"/>
          <w:sz w:val="28"/>
          <w:szCs w:val="28"/>
        </w:rPr>
        <w:t>Framework</w:t>
      </w:r>
      <w:r w:rsidRPr="001E5264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0D4D09">
        <w:rPr>
          <w:rFonts w:ascii="Times New Roman" w:eastAsia="Calibri" w:hAnsi="Times New Roman" w:cs="Times New Roman"/>
          <w:sz w:val="28"/>
          <w:szCs w:val="28"/>
        </w:rPr>
        <w:t>Core</w:t>
      </w:r>
      <w:r w:rsidRPr="001E5264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6.1.0, работа с современными паттернами </w:t>
      </w:r>
      <w:r w:rsidRPr="000D4D09">
        <w:rPr>
          <w:rFonts w:ascii="Times New Roman" w:eastAsia="Calibri" w:hAnsi="Times New Roman" w:cs="Times New Roman"/>
          <w:sz w:val="28"/>
          <w:szCs w:val="28"/>
        </w:rPr>
        <w:t>MVVM</w:t>
      </w:r>
      <w:r w:rsidR="004425DB">
        <w:rPr>
          <w:rFonts w:ascii="Times New Roman" w:eastAsia="Calibri" w:hAnsi="Times New Roman" w:cs="Times New Roman"/>
          <w:sz w:val="28"/>
          <w:szCs w:val="28"/>
          <w:lang w:val="ru-RU"/>
        </w:rPr>
        <w:t>,</w:t>
      </w:r>
      <w:r w:rsidRPr="001E5264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0D4D09">
        <w:rPr>
          <w:rFonts w:ascii="Times New Roman" w:eastAsia="Calibri" w:hAnsi="Times New Roman" w:cs="Times New Roman"/>
          <w:sz w:val="28"/>
          <w:szCs w:val="28"/>
        </w:rPr>
        <w:t>Command</w:t>
      </w:r>
      <w:r w:rsidR="004425DB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Репозиторий и </w:t>
      </w:r>
      <w:r w:rsidR="004425DB">
        <w:rPr>
          <w:rFonts w:ascii="Times New Roman" w:eastAsia="Calibri" w:hAnsi="Times New Roman" w:cs="Times New Roman"/>
          <w:sz w:val="28"/>
          <w:szCs w:val="28"/>
        </w:rPr>
        <w:t>Unit</w:t>
      </w:r>
      <w:r w:rsidR="004425DB" w:rsidRPr="004425DB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="004425DB">
        <w:rPr>
          <w:rFonts w:ascii="Times New Roman" w:eastAsia="Calibri" w:hAnsi="Times New Roman" w:cs="Times New Roman"/>
          <w:sz w:val="28"/>
          <w:szCs w:val="28"/>
        </w:rPr>
        <w:t>of</w:t>
      </w:r>
      <w:r w:rsidR="004425DB" w:rsidRPr="004425DB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="004425DB">
        <w:rPr>
          <w:rFonts w:ascii="Times New Roman" w:eastAsia="Calibri" w:hAnsi="Times New Roman" w:cs="Times New Roman"/>
          <w:sz w:val="28"/>
          <w:szCs w:val="28"/>
        </w:rPr>
        <w:t>Work</w:t>
      </w:r>
      <w:r w:rsidR="004425DB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а также </w:t>
      </w:r>
      <w:r w:rsidR="006A0807">
        <w:rPr>
          <w:rFonts w:ascii="Times New Roman" w:eastAsia="Calibri" w:hAnsi="Times New Roman" w:cs="Times New Roman"/>
          <w:sz w:val="28"/>
          <w:szCs w:val="28"/>
          <w:lang w:val="ru-RU"/>
        </w:rPr>
        <w:t>Одиночка</w:t>
      </w:r>
      <w:r w:rsidRPr="001E5264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проектирование базы данных и реализация их в системе управления базами данных </w:t>
      </w:r>
      <w:r w:rsidRPr="000D4D09">
        <w:rPr>
          <w:rFonts w:ascii="Times New Roman" w:eastAsia="Calibri" w:hAnsi="Times New Roman" w:cs="Times New Roman"/>
          <w:sz w:val="28"/>
          <w:szCs w:val="28"/>
        </w:rPr>
        <w:t>Microsoft</w:t>
      </w:r>
      <w:r w:rsidRPr="001E5264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0D4D09">
        <w:rPr>
          <w:rFonts w:ascii="Times New Roman" w:eastAsia="Calibri" w:hAnsi="Times New Roman" w:cs="Times New Roman"/>
          <w:sz w:val="28"/>
          <w:szCs w:val="28"/>
        </w:rPr>
        <w:t>SQL</w:t>
      </w:r>
      <w:r w:rsidRPr="001E5264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0D4D09">
        <w:rPr>
          <w:rFonts w:ascii="Times New Roman" w:eastAsia="Calibri" w:hAnsi="Times New Roman" w:cs="Times New Roman"/>
          <w:sz w:val="28"/>
          <w:szCs w:val="28"/>
        </w:rPr>
        <w:t>Server</w:t>
      </w:r>
      <w:r w:rsidRPr="001E5264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2019.</w:t>
      </w:r>
    </w:p>
    <w:p w14:paraId="66E1C59E" w14:textId="77777777" w:rsidR="001E5264" w:rsidRPr="001E5264" w:rsidRDefault="001E5264" w:rsidP="001E5264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E526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14:paraId="7E6723D9" w14:textId="77777777" w:rsidR="001E5264" w:rsidRPr="000D4D09" w:rsidRDefault="001E5264" w:rsidP="001E5264">
      <w:pPr>
        <w:pStyle w:val="1"/>
        <w:spacing w:before="0" w:after="360" w:line="240" w:lineRule="auto"/>
        <w:contextualSpacing/>
        <w:jc w:val="center"/>
        <w:rPr>
          <w:rFonts w:cs="Times New Roman"/>
          <w:szCs w:val="28"/>
        </w:rPr>
      </w:pPr>
      <w:bookmarkStart w:id="61" w:name="_Toc135206311"/>
      <w:r w:rsidRPr="000D4D09">
        <w:rPr>
          <w:rFonts w:cs="Times New Roman"/>
          <w:szCs w:val="28"/>
        </w:rPr>
        <w:lastRenderedPageBreak/>
        <w:t>Список литературы</w:t>
      </w:r>
      <w:bookmarkEnd w:id="61"/>
    </w:p>
    <w:p w14:paraId="55D739C9" w14:textId="0E2EC134" w:rsidR="001E5264" w:rsidRPr="000D4D09" w:rsidRDefault="001E5264">
      <w:pPr>
        <w:pStyle w:val="ae"/>
        <w:numPr>
          <w:ilvl w:val="0"/>
          <w:numId w:val="4"/>
        </w:numPr>
        <w:spacing w:line="240" w:lineRule="auto"/>
        <w:contextualSpacing/>
        <w:rPr>
          <w:rFonts w:eastAsia="Calibri"/>
          <w:color w:val="000000" w:themeColor="text1"/>
          <w:szCs w:val="28"/>
        </w:rPr>
      </w:pPr>
      <w:r w:rsidRPr="000D4D09">
        <w:rPr>
          <w:rFonts w:eastAsia="Calibri"/>
          <w:color w:val="000000" w:themeColor="text1"/>
          <w:szCs w:val="28"/>
          <w:lang w:val="en-US"/>
        </w:rPr>
        <w:t>docs</w:t>
      </w:r>
      <w:r w:rsidRPr="000D4D09">
        <w:rPr>
          <w:rFonts w:eastAsia="Calibri"/>
          <w:color w:val="000000" w:themeColor="text1"/>
          <w:szCs w:val="28"/>
        </w:rPr>
        <w:t>.</w:t>
      </w:r>
      <w:proofErr w:type="spellStart"/>
      <w:r w:rsidRPr="000D4D09">
        <w:rPr>
          <w:rFonts w:eastAsia="Calibri"/>
          <w:color w:val="000000" w:themeColor="text1"/>
          <w:szCs w:val="28"/>
          <w:lang w:val="en-US"/>
        </w:rPr>
        <w:t>microsoft</w:t>
      </w:r>
      <w:proofErr w:type="spellEnd"/>
      <w:r w:rsidRPr="000D4D09">
        <w:rPr>
          <w:rFonts w:eastAsia="Calibri"/>
          <w:color w:val="000000" w:themeColor="text1"/>
          <w:szCs w:val="28"/>
        </w:rPr>
        <w:t>.</w:t>
      </w:r>
      <w:r w:rsidRPr="000D4D09">
        <w:rPr>
          <w:rFonts w:eastAsia="Calibri"/>
          <w:color w:val="000000" w:themeColor="text1"/>
          <w:szCs w:val="28"/>
          <w:lang w:val="en-US"/>
        </w:rPr>
        <w:t>com</w:t>
      </w:r>
      <w:r w:rsidRPr="000D4D09">
        <w:rPr>
          <w:rFonts w:eastAsia="Calibri"/>
          <w:color w:val="000000" w:themeColor="text1"/>
          <w:szCs w:val="28"/>
        </w:rPr>
        <w:t xml:space="preserve"> Сайт о программировании [Электронный ресурс] / Режим доступа: </w:t>
      </w:r>
      <w:hyperlink r:id="rId36" w:history="1">
        <w:r w:rsidRPr="000D4D09">
          <w:rPr>
            <w:rStyle w:val="ad"/>
            <w:rFonts w:eastAsia="Calibri"/>
            <w:color w:val="000000" w:themeColor="text1"/>
            <w:szCs w:val="28"/>
          </w:rPr>
          <w:t>https://docs.microsoft.com</w:t>
        </w:r>
      </w:hyperlink>
      <w:r w:rsidRPr="000D4D09">
        <w:rPr>
          <w:rStyle w:val="ad"/>
          <w:rFonts w:eastAsia="Calibri"/>
          <w:color w:val="000000" w:themeColor="text1"/>
          <w:szCs w:val="28"/>
        </w:rPr>
        <w:t>.</w:t>
      </w:r>
    </w:p>
    <w:p w14:paraId="3CD0BAE6" w14:textId="32B69992" w:rsidR="001E5264" w:rsidRPr="000D4D09" w:rsidRDefault="001E5264">
      <w:pPr>
        <w:pStyle w:val="ae"/>
        <w:numPr>
          <w:ilvl w:val="0"/>
          <w:numId w:val="4"/>
        </w:numPr>
        <w:spacing w:line="240" w:lineRule="auto"/>
        <w:contextualSpacing/>
        <w:rPr>
          <w:rFonts w:eastAsia="Calibri"/>
          <w:color w:val="000000" w:themeColor="text1"/>
          <w:szCs w:val="28"/>
        </w:rPr>
      </w:pPr>
      <w:proofErr w:type="spellStart"/>
      <w:r w:rsidRPr="000D4D09">
        <w:rPr>
          <w:rFonts w:eastAsia="Calibri"/>
          <w:color w:val="000000" w:themeColor="text1"/>
          <w:szCs w:val="28"/>
        </w:rPr>
        <w:t>Пацей</w:t>
      </w:r>
      <w:proofErr w:type="spellEnd"/>
      <w:r w:rsidRPr="000D4D09">
        <w:rPr>
          <w:rFonts w:eastAsia="Calibri"/>
          <w:color w:val="000000" w:themeColor="text1"/>
          <w:szCs w:val="28"/>
        </w:rPr>
        <w:t xml:space="preserve">, Н.В. Курс лекций по языку программирования С# / Н.В. </w:t>
      </w:r>
      <w:proofErr w:type="spellStart"/>
      <w:r w:rsidRPr="000D4D09">
        <w:rPr>
          <w:rFonts w:eastAsia="Calibri"/>
          <w:color w:val="000000" w:themeColor="text1"/>
          <w:szCs w:val="28"/>
        </w:rPr>
        <w:t>Пацей</w:t>
      </w:r>
      <w:proofErr w:type="spellEnd"/>
      <w:r w:rsidRPr="000D4D09">
        <w:rPr>
          <w:rFonts w:eastAsia="Calibri"/>
          <w:color w:val="000000" w:themeColor="text1"/>
          <w:szCs w:val="28"/>
        </w:rPr>
        <w:t>. – Минск: БГТУ, 2016. – 175 с.</w:t>
      </w:r>
    </w:p>
    <w:p w14:paraId="2E9ECC18" w14:textId="222E39ED" w:rsidR="001E5264" w:rsidRDefault="001E5264">
      <w:pPr>
        <w:pStyle w:val="ae"/>
        <w:numPr>
          <w:ilvl w:val="0"/>
          <w:numId w:val="4"/>
        </w:numPr>
        <w:spacing w:line="240" w:lineRule="auto"/>
        <w:contextualSpacing/>
        <w:rPr>
          <w:rStyle w:val="ad"/>
          <w:rFonts w:eastAsia="Calibri"/>
          <w:color w:val="000000" w:themeColor="text1"/>
          <w:szCs w:val="28"/>
        </w:rPr>
      </w:pPr>
      <w:r w:rsidRPr="000D4D09">
        <w:rPr>
          <w:rFonts w:eastAsia="Calibri"/>
          <w:color w:val="000000" w:themeColor="text1"/>
          <w:szCs w:val="28"/>
          <w:lang w:val="en-US"/>
        </w:rPr>
        <w:t>METANIT</w:t>
      </w:r>
      <w:r w:rsidRPr="000D4D09">
        <w:rPr>
          <w:rFonts w:eastAsia="Calibri"/>
          <w:color w:val="000000" w:themeColor="text1"/>
          <w:szCs w:val="28"/>
        </w:rPr>
        <w:t>.</w:t>
      </w:r>
      <w:r w:rsidRPr="000D4D09">
        <w:rPr>
          <w:rFonts w:eastAsia="Calibri"/>
          <w:color w:val="000000" w:themeColor="text1"/>
          <w:szCs w:val="28"/>
          <w:lang w:val="en-US"/>
        </w:rPr>
        <w:t>COM</w:t>
      </w:r>
      <w:r w:rsidRPr="000D4D09">
        <w:rPr>
          <w:rFonts w:eastAsia="Calibri"/>
          <w:color w:val="000000" w:themeColor="text1"/>
          <w:szCs w:val="28"/>
        </w:rPr>
        <w:t xml:space="preserve"> Сайт о программировании [Электронный ресурс] / Режим доступа: </w:t>
      </w:r>
      <w:hyperlink r:id="rId37" w:history="1">
        <w:r w:rsidRPr="000D4D09">
          <w:rPr>
            <w:rStyle w:val="ad"/>
            <w:rFonts w:eastAsia="Calibri"/>
            <w:color w:val="000000" w:themeColor="text1"/>
            <w:szCs w:val="28"/>
          </w:rPr>
          <w:t>https://metanit.com</w:t>
        </w:r>
      </w:hyperlink>
      <w:r w:rsidRPr="000D4D09">
        <w:rPr>
          <w:rStyle w:val="ad"/>
          <w:rFonts w:eastAsia="Calibri"/>
          <w:color w:val="000000" w:themeColor="text1"/>
          <w:szCs w:val="28"/>
        </w:rPr>
        <w:t>.</w:t>
      </w:r>
    </w:p>
    <w:p w14:paraId="55E8B993" w14:textId="6271024D" w:rsidR="006A0807" w:rsidRPr="005E2DF6" w:rsidRDefault="006A0807">
      <w:pPr>
        <w:pStyle w:val="a3"/>
        <w:numPr>
          <w:ilvl w:val="0"/>
          <w:numId w:val="4"/>
        </w:numPr>
        <w:spacing w:after="0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ru-RU"/>
        </w:rPr>
      </w:pPr>
      <w:r w:rsidRPr="005E2DF6">
        <w:rPr>
          <w:rFonts w:ascii="Times New Roman" w:eastAsia="Calibri" w:hAnsi="Times New Roman" w:cs="Times New Roman"/>
          <w:color w:val="000000" w:themeColor="text1"/>
          <w:sz w:val="28"/>
          <w:szCs w:val="28"/>
          <w:lang w:val="ru-RU"/>
        </w:rPr>
        <w:t xml:space="preserve">Руководство по </w:t>
      </w:r>
      <w:r w:rsidRPr="005E2DF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WPF</w:t>
      </w:r>
      <w:r w:rsidRPr="005E2DF6">
        <w:rPr>
          <w:rFonts w:ascii="Times New Roman" w:eastAsia="Calibri" w:hAnsi="Times New Roman" w:cs="Times New Roman"/>
          <w:color w:val="000000" w:themeColor="text1"/>
          <w:sz w:val="28"/>
          <w:szCs w:val="28"/>
          <w:lang w:val="ru-RU"/>
        </w:rPr>
        <w:t xml:space="preserve"> Сайт о программировании [Электронный ресурс] / Режим доступа: </w:t>
      </w:r>
      <w:hyperlink r:id="rId38" w:anchor="google_vignette" w:history="1">
        <w:r w:rsidRPr="005E2DF6">
          <w:rPr>
            <w:rFonts w:ascii="Times New Roman" w:hAnsi="Times New Roman" w:cs="Times New Roman"/>
            <w:color w:val="000000" w:themeColor="text1"/>
            <w:sz w:val="28"/>
            <w:szCs w:val="28"/>
          </w:rPr>
          <w:t>https</w:t>
        </w:r>
        <w:r w:rsidRPr="005E2DF6">
          <w:rPr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>://</w:t>
        </w:r>
        <w:proofErr w:type="spellStart"/>
        <w:r w:rsidRPr="005E2DF6">
          <w:rPr>
            <w:rFonts w:ascii="Times New Roman" w:hAnsi="Times New Roman" w:cs="Times New Roman"/>
            <w:color w:val="000000" w:themeColor="text1"/>
            <w:sz w:val="28"/>
            <w:szCs w:val="28"/>
          </w:rPr>
          <w:t>metanit</w:t>
        </w:r>
        <w:proofErr w:type="spellEnd"/>
        <w:r w:rsidRPr="005E2DF6">
          <w:rPr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>.</w:t>
        </w:r>
        <w:r w:rsidRPr="005E2DF6">
          <w:rPr>
            <w:rFonts w:ascii="Times New Roman" w:hAnsi="Times New Roman" w:cs="Times New Roman"/>
            <w:color w:val="000000" w:themeColor="text1"/>
            <w:sz w:val="28"/>
            <w:szCs w:val="28"/>
          </w:rPr>
          <w:t>com</w:t>
        </w:r>
        <w:r w:rsidRPr="005E2DF6">
          <w:rPr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>/</w:t>
        </w:r>
        <w:r w:rsidRPr="005E2DF6">
          <w:rPr>
            <w:rFonts w:ascii="Times New Roman" w:hAnsi="Times New Roman" w:cs="Times New Roman"/>
            <w:color w:val="000000" w:themeColor="text1"/>
            <w:sz w:val="28"/>
            <w:szCs w:val="28"/>
          </w:rPr>
          <w:t>sharp</w:t>
        </w:r>
        <w:r w:rsidRPr="005E2DF6">
          <w:rPr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>/</w:t>
        </w:r>
        <w:proofErr w:type="spellStart"/>
        <w:r w:rsidRPr="005E2DF6">
          <w:rPr>
            <w:rFonts w:ascii="Times New Roman" w:hAnsi="Times New Roman" w:cs="Times New Roman"/>
            <w:color w:val="000000" w:themeColor="text1"/>
            <w:sz w:val="28"/>
            <w:szCs w:val="28"/>
          </w:rPr>
          <w:t>wpf</w:t>
        </w:r>
        <w:proofErr w:type="spellEnd"/>
        <w:r w:rsidRPr="005E2DF6">
          <w:rPr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>/#</w:t>
        </w:r>
        <w:r w:rsidRPr="005E2DF6">
          <w:rPr>
            <w:rFonts w:ascii="Times New Roman" w:hAnsi="Times New Roman" w:cs="Times New Roman"/>
            <w:color w:val="000000" w:themeColor="text1"/>
            <w:sz w:val="28"/>
            <w:szCs w:val="28"/>
          </w:rPr>
          <w:t>google</w:t>
        </w:r>
        <w:r w:rsidRPr="005E2DF6">
          <w:rPr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>_</w:t>
        </w:r>
        <w:r w:rsidRPr="005E2DF6">
          <w:rPr>
            <w:rFonts w:ascii="Times New Roman" w:hAnsi="Times New Roman" w:cs="Times New Roman"/>
            <w:color w:val="000000" w:themeColor="text1"/>
            <w:sz w:val="28"/>
            <w:szCs w:val="28"/>
          </w:rPr>
          <w:t>vignette</w:t>
        </w:r>
      </w:hyperlink>
      <w:r w:rsidRPr="005E2DF6">
        <w:rPr>
          <w:rFonts w:ascii="Times New Roman" w:eastAsia="Calibri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58C158E4" w14:textId="02F23F66" w:rsidR="006A0807" w:rsidRPr="005E2DF6" w:rsidRDefault="00C61092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E2DF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Code</w:t>
      </w:r>
      <w:r w:rsidR="006A0807" w:rsidRPr="005E2DF6">
        <w:rPr>
          <w:rFonts w:ascii="Times New Roman" w:eastAsia="Calibri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gramStart"/>
      <w:r w:rsidR="006A0807" w:rsidRPr="005E2DF6">
        <w:rPr>
          <w:rFonts w:ascii="Times New Roman" w:eastAsia="Calibri" w:hAnsi="Times New Roman" w:cs="Times New Roman"/>
          <w:color w:val="000000" w:themeColor="text1"/>
          <w:sz w:val="28"/>
          <w:szCs w:val="28"/>
          <w:lang w:val="ru-RU"/>
        </w:rPr>
        <w:t>First  Сайт</w:t>
      </w:r>
      <w:proofErr w:type="gramEnd"/>
      <w:r w:rsidR="006A0807" w:rsidRPr="005E2DF6">
        <w:rPr>
          <w:rFonts w:ascii="Times New Roman" w:eastAsia="Calibri" w:hAnsi="Times New Roman" w:cs="Times New Roman"/>
          <w:color w:val="000000" w:themeColor="text1"/>
          <w:sz w:val="28"/>
          <w:szCs w:val="28"/>
          <w:lang w:val="ru-RU"/>
        </w:rPr>
        <w:t xml:space="preserve"> о программировании [Электронный ресурс] / Режим доступа:</w:t>
      </w:r>
      <w:hyperlink r:id="rId39" w:history="1">
        <w:r w:rsidRPr="005E2DF6">
          <w:rPr>
            <w:rFonts w:ascii="Times New Roman" w:hAnsi="Times New Roman" w:cs="Times New Roman"/>
            <w:color w:val="000000" w:themeColor="text1"/>
            <w:sz w:val="28"/>
            <w:szCs w:val="28"/>
          </w:rPr>
          <w:t>https</w:t>
        </w:r>
        <w:r w:rsidRPr="005E2DF6">
          <w:rPr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>://</w:t>
        </w:r>
        <w:r w:rsidRPr="005E2DF6">
          <w:rPr>
            <w:rFonts w:ascii="Times New Roman" w:hAnsi="Times New Roman" w:cs="Times New Roman"/>
            <w:color w:val="000000" w:themeColor="text1"/>
            <w:sz w:val="28"/>
            <w:szCs w:val="28"/>
          </w:rPr>
          <w:t>docs</w:t>
        </w:r>
        <w:r w:rsidRPr="005E2DF6">
          <w:rPr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>.</w:t>
        </w:r>
        <w:proofErr w:type="spellStart"/>
        <w:r w:rsidRPr="005E2DF6">
          <w:rPr>
            <w:rFonts w:ascii="Times New Roman" w:hAnsi="Times New Roman" w:cs="Times New Roman"/>
            <w:color w:val="000000" w:themeColor="text1"/>
            <w:sz w:val="28"/>
            <w:szCs w:val="28"/>
          </w:rPr>
          <w:t>microsoft</w:t>
        </w:r>
        <w:proofErr w:type="spellEnd"/>
        <w:r w:rsidRPr="005E2DF6">
          <w:rPr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>.</w:t>
        </w:r>
        <w:r w:rsidRPr="005E2DF6">
          <w:rPr>
            <w:rFonts w:ascii="Times New Roman" w:hAnsi="Times New Roman" w:cs="Times New Roman"/>
            <w:color w:val="000000" w:themeColor="text1"/>
            <w:sz w:val="28"/>
            <w:szCs w:val="28"/>
          </w:rPr>
          <w:t>com</w:t>
        </w:r>
        <w:r w:rsidRPr="005E2DF6">
          <w:rPr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>/</w:t>
        </w:r>
        <w:proofErr w:type="spellStart"/>
        <w:r w:rsidRPr="005E2DF6">
          <w:rPr>
            <w:rFonts w:ascii="Times New Roman" w:hAnsi="Times New Roman" w:cs="Times New Roman"/>
            <w:color w:val="000000" w:themeColor="text1"/>
            <w:sz w:val="28"/>
            <w:szCs w:val="28"/>
          </w:rPr>
          <w:t>en</w:t>
        </w:r>
        <w:proofErr w:type="spellEnd"/>
        <w:r w:rsidRPr="005E2DF6">
          <w:rPr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>-</w:t>
        </w:r>
        <w:r w:rsidRPr="005E2DF6">
          <w:rPr>
            <w:rFonts w:ascii="Times New Roman" w:hAnsi="Times New Roman" w:cs="Times New Roman"/>
            <w:color w:val="000000" w:themeColor="text1"/>
            <w:sz w:val="28"/>
            <w:szCs w:val="28"/>
          </w:rPr>
          <w:t>us</w:t>
        </w:r>
        <w:r w:rsidRPr="005E2DF6">
          <w:rPr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>/</w:t>
        </w:r>
        <w:proofErr w:type="spellStart"/>
        <w:r w:rsidRPr="005E2DF6">
          <w:rPr>
            <w:rFonts w:ascii="Times New Roman" w:hAnsi="Times New Roman" w:cs="Times New Roman"/>
            <w:color w:val="000000" w:themeColor="text1"/>
            <w:sz w:val="28"/>
            <w:szCs w:val="28"/>
          </w:rPr>
          <w:t>ef</w:t>
        </w:r>
        <w:proofErr w:type="spellEnd"/>
        <w:r w:rsidRPr="005E2DF6">
          <w:rPr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>/</w:t>
        </w:r>
        <w:proofErr w:type="spellStart"/>
        <w:r w:rsidRPr="005E2DF6">
          <w:rPr>
            <w:rFonts w:ascii="Times New Roman" w:hAnsi="Times New Roman" w:cs="Times New Roman"/>
            <w:color w:val="000000" w:themeColor="text1"/>
            <w:sz w:val="28"/>
            <w:szCs w:val="28"/>
          </w:rPr>
          <w:t>ef</w:t>
        </w:r>
        <w:proofErr w:type="spellEnd"/>
        <w:r w:rsidRPr="005E2DF6">
          <w:rPr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>6/</w:t>
        </w:r>
        <w:r w:rsidRPr="005E2DF6">
          <w:rPr>
            <w:rFonts w:ascii="Times New Roman" w:hAnsi="Times New Roman" w:cs="Times New Roman"/>
            <w:color w:val="000000" w:themeColor="text1"/>
            <w:sz w:val="28"/>
            <w:szCs w:val="28"/>
          </w:rPr>
          <w:t>modeling</w:t>
        </w:r>
        <w:r w:rsidRPr="005E2DF6">
          <w:rPr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>/</w:t>
        </w:r>
        <w:r w:rsidRPr="005E2DF6">
          <w:rPr>
            <w:rFonts w:ascii="Times New Roman" w:hAnsi="Times New Roman" w:cs="Times New Roman"/>
            <w:color w:val="000000" w:themeColor="text1"/>
            <w:sz w:val="28"/>
            <w:szCs w:val="28"/>
          </w:rPr>
          <w:t>designer</w:t>
        </w:r>
        <w:r w:rsidRPr="005E2DF6">
          <w:rPr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>/</w:t>
        </w:r>
        <w:r w:rsidRPr="005E2DF6">
          <w:rPr>
            <w:rFonts w:ascii="Times New Roman" w:hAnsi="Times New Roman" w:cs="Times New Roman"/>
            <w:color w:val="000000" w:themeColor="text1"/>
            <w:sz w:val="28"/>
            <w:szCs w:val="28"/>
          </w:rPr>
          <w:t>workflows</w:t>
        </w:r>
        <w:r w:rsidRPr="005E2DF6">
          <w:rPr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>/</w:t>
        </w:r>
        <w:r w:rsidRPr="005E2DF6">
          <w:rPr>
            <w:rFonts w:ascii="Times New Roman" w:hAnsi="Times New Roman" w:cs="Times New Roman"/>
            <w:color w:val="000000" w:themeColor="text1"/>
            <w:sz w:val="28"/>
            <w:szCs w:val="28"/>
          </w:rPr>
          <w:t>database</w:t>
        </w:r>
        <w:r w:rsidRPr="005E2DF6">
          <w:rPr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>-</w:t>
        </w:r>
        <w:r w:rsidRPr="005E2DF6">
          <w:rPr>
            <w:rFonts w:ascii="Times New Roman" w:hAnsi="Times New Roman" w:cs="Times New Roman"/>
            <w:color w:val="000000" w:themeColor="text1"/>
            <w:sz w:val="28"/>
            <w:szCs w:val="28"/>
          </w:rPr>
          <w:t>first</w:t>
        </w:r>
      </w:hyperlink>
    </w:p>
    <w:p w14:paraId="6847042D" w14:textId="77777777" w:rsidR="001E5264" w:rsidRPr="00BC1AFD" w:rsidRDefault="001E5264" w:rsidP="001E5264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C1AF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14:paraId="369CAEE4" w14:textId="77777777" w:rsidR="00BC1AFD" w:rsidRDefault="001E5264" w:rsidP="00BC1AFD">
      <w:pPr>
        <w:pStyle w:val="1"/>
        <w:jc w:val="center"/>
        <w:rPr>
          <w:rFonts w:cs="Times New Roman"/>
          <w:szCs w:val="28"/>
        </w:rPr>
      </w:pPr>
      <w:bookmarkStart w:id="62" w:name="_Toc104246289"/>
      <w:bookmarkStart w:id="63" w:name="_Toc135206312"/>
      <w:r w:rsidRPr="000D4D09">
        <w:rPr>
          <w:rFonts w:cs="Times New Roman"/>
          <w:szCs w:val="28"/>
        </w:rPr>
        <w:lastRenderedPageBreak/>
        <w:t>Приложение А</w:t>
      </w:r>
      <w:bookmarkEnd w:id="62"/>
      <w:bookmarkEnd w:id="63"/>
    </w:p>
    <w:p w14:paraId="5A1D57A6" w14:textId="4B759884" w:rsidR="001E5264" w:rsidRPr="000D4D09" w:rsidRDefault="00BC1AFD" w:rsidP="002C5BC4">
      <w:pPr>
        <w:pStyle w:val="af4"/>
      </w:pPr>
      <w:r w:rsidRPr="00585E96">
        <w:rPr>
          <w:noProof/>
        </w:rPr>
        <w:drawing>
          <wp:inline distT="0" distB="0" distL="0" distR="0" wp14:anchorId="5464AE44" wp14:editId="37AA64B6">
            <wp:extent cx="7823652" cy="5312397"/>
            <wp:effectExtent l="0" t="1588" r="4763" b="4762"/>
            <wp:docPr id="513138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13808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65274" cy="534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4D09">
        <w:t xml:space="preserve"> </w:t>
      </w:r>
      <w:r w:rsidR="001E5264" w:rsidRPr="000D4D09">
        <w:br w:type="page"/>
      </w:r>
    </w:p>
    <w:p w14:paraId="32B8639B" w14:textId="4C60B511" w:rsidR="001E5264" w:rsidRPr="000D4D09" w:rsidRDefault="000A1765" w:rsidP="001E5264">
      <w:pPr>
        <w:spacing w:after="0" w:line="240" w:lineRule="auto"/>
        <w:ind w:firstLine="426"/>
        <w:contextualSpacing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0A176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270D38C" wp14:editId="3B1B1B72">
            <wp:extent cx="6871473" cy="5950218"/>
            <wp:effectExtent l="3493" t="0" r="9207" b="9208"/>
            <wp:docPr id="662629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2954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878821" cy="595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7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E5264" w:rsidRPr="000D4D09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6D20527" w14:textId="27BEC441" w:rsidR="001E5264" w:rsidRPr="000D4D09" w:rsidRDefault="001E1E05" w:rsidP="001E5264">
      <w:pPr>
        <w:spacing w:after="0" w:line="240" w:lineRule="auto"/>
        <w:ind w:hanging="284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1E0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C7BAD2E" wp14:editId="6763044B">
            <wp:extent cx="6715325" cy="6490051"/>
            <wp:effectExtent l="0" t="1587" r="7937" b="7938"/>
            <wp:docPr id="2116597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9736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718128" cy="6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8CD3" w14:textId="77777777" w:rsidR="001E5264" w:rsidRPr="000D4D09" w:rsidRDefault="001E5264" w:rsidP="001E5264">
      <w:pPr>
        <w:spacing w:after="0" w:line="240" w:lineRule="auto"/>
        <w:contextualSpacing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14:paraId="3C534475" w14:textId="77777777" w:rsidR="001E5264" w:rsidRPr="000D4D09" w:rsidRDefault="001E5264" w:rsidP="001E5264">
      <w:pPr>
        <w:spacing w:after="0" w:line="240" w:lineRule="auto"/>
        <w:contextualSpacing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14:paraId="6176131F" w14:textId="77777777" w:rsidR="001E5264" w:rsidRPr="000D4D09" w:rsidRDefault="001E5264" w:rsidP="001E5264">
      <w:pPr>
        <w:spacing w:after="0" w:line="240" w:lineRule="auto"/>
        <w:contextualSpacing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14:paraId="09C86535" w14:textId="3123A722" w:rsidR="001E5264" w:rsidRPr="000D4D09" w:rsidRDefault="00585E96" w:rsidP="001E5264">
      <w:pPr>
        <w:spacing w:after="0" w:line="240" w:lineRule="auto"/>
        <w:ind w:hanging="284"/>
        <w:contextualSpacing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585E96"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FCF98D8" wp14:editId="1A2779FA">
            <wp:extent cx="4334480" cy="6687483"/>
            <wp:effectExtent l="0" t="0" r="9525" b="0"/>
            <wp:docPr id="450201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0178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66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5264" w:rsidRPr="000D4D09">
      <w:headerReference w:type="default" r:id="rId44"/>
      <w:footerReference w:type="default" r:id="rId45"/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CE24D7" w14:textId="77777777" w:rsidR="00CA36AC" w:rsidRDefault="00CA36AC" w:rsidP="00A27976">
      <w:pPr>
        <w:spacing w:after="0" w:line="240" w:lineRule="auto"/>
      </w:pPr>
      <w:r>
        <w:separator/>
      </w:r>
    </w:p>
  </w:endnote>
  <w:endnote w:type="continuationSeparator" w:id="0">
    <w:p w14:paraId="53B58FE6" w14:textId="77777777" w:rsidR="00CA36AC" w:rsidRDefault="00CA36AC" w:rsidP="00A279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47573525"/>
      <w:docPartObj>
        <w:docPartGallery w:val="Page Numbers (Bottom of Page)"/>
        <w:docPartUnique/>
      </w:docPartObj>
    </w:sdtPr>
    <w:sdtContent>
      <w:p w14:paraId="134DAD3F" w14:textId="77777777" w:rsidR="001E5264" w:rsidRDefault="001E5264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A1F0A">
          <w:rPr>
            <w:noProof/>
          </w:rPr>
          <w:t>20</w:t>
        </w:r>
        <w:r>
          <w:fldChar w:fldCharType="end"/>
        </w:r>
      </w:p>
    </w:sdtContent>
  </w:sdt>
  <w:p w14:paraId="25FBFB44" w14:textId="77777777" w:rsidR="001E5264" w:rsidRDefault="001E526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D50ED9" w14:textId="77777777" w:rsidR="00CA36AC" w:rsidRDefault="00CA36AC" w:rsidP="00A27976">
      <w:pPr>
        <w:spacing w:after="0" w:line="240" w:lineRule="auto"/>
      </w:pPr>
      <w:r>
        <w:separator/>
      </w:r>
    </w:p>
  </w:footnote>
  <w:footnote w:type="continuationSeparator" w:id="0">
    <w:p w14:paraId="4B6D6514" w14:textId="77777777" w:rsidR="00CA36AC" w:rsidRDefault="00CA36AC" w:rsidP="00A279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62216" w14:textId="77777777" w:rsidR="001E5264" w:rsidRDefault="001E5264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F712E"/>
    <w:multiLevelType w:val="hybridMultilevel"/>
    <w:tmpl w:val="61FC6210"/>
    <w:lvl w:ilvl="0" w:tplc="42AAD0E4">
      <w:numFmt w:val="bullet"/>
      <w:lvlText w:val="–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D130FFC"/>
    <w:multiLevelType w:val="hybridMultilevel"/>
    <w:tmpl w:val="A6E298DE"/>
    <w:lvl w:ilvl="0" w:tplc="436CD7CE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5A926E68"/>
    <w:multiLevelType w:val="hybridMultilevel"/>
    <w:tmpl w:val="A4AC0504"/>
    <w:lvl w:ilvl="0" w:tplc="42AAD0E4"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7C138C"/>
    <w:multiLevelType w:val="hybridMultilevel"/>
    <w:tmpl w:val="41F0E978"/>
    <w:lvl w:ilvl="0" w:tplc="5700123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617323738">
    <w:abstractNumId w:val="0"/>
  </w:num>
  <w:num w:numId="2" w16cid:durableId="270817732">
    <w:abstractNumId w:val="1"/>
  </w:num>
  <w:num w:numId="3" w16cid:durableId="391076872">
    <w:abstractNumId w:val="2"/>
  </w:num>
  <w:num w:numId="4" w16cid:durableId="980385032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3477"/>
    <w:rsid w:val="00011901"/>
    <w:rsid w:val="00030051"/>
    <w:rsid w:val="00032379"/>
    <w:rsid w:val="00074610"/>
    <w:rsid w:val="000A0BB0"/>
    <w:rsid w:val="000A1765"/>
    <w:rsid w:val="000A798D"/>
    <w:rsid w:val="000B3DA8"/>
    <w:rsid w:val="001138C2"/>
    <w:rsid w:val="0016096A"/>
    <w:rsid w:val="00161446"/>
    <w:rsid w:val="001B1B77"/>
    <w:rsid w:val="001B7980"/>
    <w:rsid w:val="001E1E05"/>
    <w:rsid w:val="001E5264"/>
    <w:rsid w:val="0020132A"/>
    <w:rsid w:val="00205418"/>
    <w:rsid w:val="0021112E"/>
    <w:rsid w:val="002129CD"/>
    <w:rsid w:val="002238E6"/>
    <w:rsid w:val="00237E2F"/>
    <w:rsid w:val="00250272"/>
    <w:rsid w:val="00254F57"/>
    <w:rsid w:val="00285F36"/>
    <w:rsid w:val="002A1F0A"/>
    <w:rsid w:val="002A5925"/>
    <w:rsid w:val="002C5BC4"/>
    <w:rsid w:val="002E0797"/>
    <w:rsid w:val="003206B1"/>
    <w:rsid w:val="003749AE"/>
    <w:rsid w:val="00385A56"/>
    <w:rsid w:val="00413618"/>
    <w:rsid w:val="00426FE5"/>
    <w:rsid w:val="004425DB"/>
    <w:rsid w:val="00445FF3"/>
    <w:rsid w:val="004C53E6"/>
    <w:rsid w:val="004F097C"/>
    <w:rsid w:val="00513DE2"/>
    <w:rsid w:val="0051552E"/>
    <w:rsid w:val="00523B45"/>
    <w:rsid w:val="005428B5"/>
    <w:rsid w:val="00562E26"/>
    <w:rsid w:val="0058449F"/>
    <w:rsid w:val="00585E96"/>
    <w:rsid w:val="005E2DF6"/>
    <w:rsid w:val="00642C92"/>
    <w:rsid w:val="006513DE"/>
    <w:rsid w:val="00651EA8"/>
    <w:rsid w:val="00667A25"/>
    <w:rsid w:val="006857CC"/>
    <w:rsid w:val="006A0807"/>
    <w:rsid w:val="006A308F"/>
    <w:rsid w:val="006A753A"/>
    <w:rsid w:val="006B2C60"/>
    <w:rsid w:val="006C1D0E"/>
    <w:rsid w:val="006C7360"/>
    <w:rsid w:val="00760E9D"/>
    <w:rsid w:val="007801E6"/>
    <w:rsid w:val="007A5517"/>
    <w:rsid w:val="0082209C"/>
    <w:rsid w:val="00861694"/>
    <w:rsid w:val="0087154C"/>
    <w:rsid w:val="008A34F4"/>
    <w:rsid w:val="008C5252"/>
    <w:rsid w:val="009210EE"/>
    <w:rsid w:val="00946C2A"/>
    <w:rsid w:val="009864A8"/>
    <w:rsid w:val="009A4DE7"/>
    <w:rsid w:val="00A064AF"/>
    <w:rsid w:val="00A20E86"/>
    <w:rsid w:val="00A254CD"/>
    <w:rsid w:val="00A27976"/>
    <w:rsid w:val="00A346B8"/>
    <w:rsid w:val="00A51BB5"/>
    <w:rsid w:val="00A53227"/>
    <w:rsid w:val="00A536BE"/>
    <w:rsid w:val="00AC1CC7"/>
    <w:rsid w:val="00AE58CF"/>
    <w:rsid w:val="00B143B9"/>
    <w:rsid w:val="00B65374"/>
    <w:rsid w:val="00B9170C"/>
    <w:rsid w:val="00B92162"/>
    <w:rsid w:val="00BA05FD"/>
    <w:rsid w:val="00BA5B70"/>
    <w:rsid w:val="00BC1AFD"/>
    <w:rsid w:val="00BD025D"/>
    <w:rsid w:val="00BD7351"/>
    <w:rsid w:val="00C61092"/>
    <w:rsid w:val="00C85C13"/>
    <w:rsid w:val="00CA36AC"/>
    <w:rsid w:val="00CA4421"/>
    <w:rsid w:val="00CD2084"/>
    <w:rsid w:val="00CD2378"/>
    <w:rsid w:val="00D041A9"/>
    <w:rsid w:val="00D05DEE"/>
    <w:rsid w:val="00D1126E"/>
    <w:rsid w:val="00D243F5"/>
    <w:rsid w:val="00D34343"/>
    <w:rsid w:val="00DB6987"/>
    <w:rsid w:val="00DD3477"/>
    <w:rsid w:val="00E126CD"/>
    <w:rsid w:val="00E40AE5"/>
    <w:rsid w:val="00E8757C"/>
    <w:rsid w:val="00E9769E"/>
    <w:rsid w:val="00EF762C"/>
    <w:rsid w:val="00F12B0E"/>
    <w:rsid w:val="00F35C9C"/>
    <w:rsid w:val="00F46A98"/>
    <w:rsid w:val="00F85F58"/>
    <w:rsid w:val="00FC78C7"/>
    <w:rsid w:val="00FE3D2A"/>
    <w:rsid w:val="00FF6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87044A"/>
  <w15:chartTrackingRefBased/>
  <w15:docId w15:val="{39D45AD7-6A5D-4FE2-97FD-867A6D255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92162"/>
    <w:pPr>
      <w:keepNext/>
      <w:keepLines/>
      <w:spacing w:before="240" w:after="0" w:line="256" w:lineRule="auto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paragraph" w:styleId="2">
    <w:name w:val="heading 2"/>
    <w:basedOn w:val="a"/>
    <w:next w:val="a"/>
    <w:link w:val="20"/>
    <w:unhideWhenUsed/>
    <w:qFormat/>
    <w:rsid w:val="001E5264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подрисуночная подпись"/>
    <w:basedOn w:val="a"/>
    <w:link w:val="a4"/>
    <w:uiPriority w:val="34"/>
    <w:qFormat/>
    <w:rsid w:val="009864A8"/>
    <w:pPr>
      <w:ind w:left="720"/>
      <w:contextualSpacing/>
    </w:pPr>
  </w:style>
  <w:style w:type="character" w:styleId="a5">
    <w:name w:val="Strong"/>
    <w:basedOn w:val="a0"/>
    <w:uiPriority w:val="22"/>
    <w:qFormat/>
    <w:rsid w:val="002129CD"/>
    <w:rPr>
      <w:b/>
      <w:bCs/>
    </w:rPr>
  </w:style>
  <w:style w:type="paragraph" w:styleId="a6">
    <w:name w:val="header"/>
    <w:basedOn w:val="a"/>
    <w:link w:val="a7"/>
    <w:uiPriority w:val="99"/>
    <w:unhideWhenUsed/>
    <w:rsid w:val="00A2797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27976"/>
  </w:style>
  <w:style w:type="paragraph" w:styleId="a8">
    <w:name w:val="footer"/>
    <w:basedOn w:val="a"/>
    <w:link w:val="a9"/>
    <w:uiPriority w:val="99"/>
    <w:unhideWhenUsed/>
    <w:rsid w:val="00A2797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27976"/>
  </w:style>
  <w:style w:type="paragraph" w:styleId="aa">
    <w:name w:val="No Spacing"/>
    <w:aliases w:val="Рисунок"/>
    <w:uiPriority w:val="1"/>
    <w:qFormat/>
    <w:rsid w:val="00A27976"/>
    <w:pPr>
      <w:spacing w:after="0" w:line="240" w:lineRule="auto"/>
    </w:pPr>
    <w:rPr>
      <w:lang w:val="ru-RU"/>
    </w:rPr>
  </w:style>
  <w:style w:type="character" w:customStyle="1" w:styleId="ab">
    <w:name w:val="мой обычный Знак"/>
    <w:link w:val="ac"/>
    <w:locked/>
    <w:rsid w:val="00A27976"/>
    <w:rPr>
      <w:rFonts w:eastAsia="Calibri"/>
      <w:sz w:val="28"/>
      <w:szCs w:val="28"/>
    </w:rPr>
  </w:style>
  <w:style w:type="paragraph" w:customStyle="1" w:styleId="ac">
    <w:name w:val="мой обычный"/>
    <w:basedOn w:val="a"/>
    <w:link w:val="ab"/>
    <w:qFormat/>
    <w:rsid w:val="00A27976"/>
    <w:pPr>
      <w:spacing w:after="0" w:line="240" w:lineRule="auto"/>
      <w:ind w:firstLine="851"/>
      <w:jc w:val="both"/>
    </w:pPr>
    <w:rPr>
      <w:rFonts w:eastAsia="Calibri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B92162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character" w:styleId="ad">
    <w:name w:val="Hyperlink"/>
    <w:basedOn w:val="a0"/>
    <w:uiPriority w:val="99"/>
    <w:unhideWhenUsed/>
    <w:rsid w:val="00B92162"/>
    <w:rPr>
      <w:color w:val="0563C1" w:themeColor="hyperlink"/>
      <w:u w:val="single"/>
    </w:rPr>
  </w:style>
  <w:style w:type="paragraph" w:customStyle="1" w:styleId="ae">
    <w:name w:val="Текст для заполнения"/>
    <w:basedOn w:val="a"/>
    <w:link w:val="af"/>
    <w:qFormat/>
    <w:rsid w:val="00B92162"/>
    <w:pPr>
      <w:spacing w:after="0"/>
      <w:ind w:firstLine="510"/>
      <w:jc w:val="both"/>
    </w:pPr>
    <w:rPr>
      <w:rFonts w:ascii="Times New Roman" w:hAnsi="Times New Roman" w:cs="Times New Roman"/>
      <w:sz w:val="28"/>
      <w:szCs w:val="24"/>
      <w:lang w:val="ru-RU"/>
    </w:rPr>
  </w:style>
  <w:style w:type="character" w:customStyle="1" w:styleId="af">
    <w:name w:val="Текст для заполнения Знак"/>
    <w:basedOn w:val="a0"/>
    <w:link w:val="ae"/>
    <w:rsid w:val="00B92162"/>
    <w:rPr>
      <w:rFonts w:ascii="Times New Roman" w:hAnsi="Times New Roman" w:cs="Times New Roman"/>
      <w:sz w:val="28"/>
      <w:szCs w:val="24"/>
      <w:lang w:val="ru-RU"/>
    </w:rPr>
  </w:style>
  <w:style w:type="character" w:customStyle="1" w:styleId="20">
    <w:name w:val="Заголовок 2 Знак"/>
    <w:basedOn w:val="a0"/>
    <w:link w:val="2"/>
    <w:uiPriority w:val="9"/>
    <w:rsid w:val="001E526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af0">
    <w:name w:val="Body Text"/>
    <w:basedOn w:val="a"/>
    <w:link w:val="af1"/>
    <w:uiPriority w:val="1"/>
    <w:semiHidden/>
    <w:unhideWhenUsed/>
    <w:qFormat/>
    <w:rsid w:val="001E526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af1">
    <w:name w:val="Основной текст Знак"/>
    <w:basedOn w:val="a0"/>
    <w:link w:val="af0"/>
    <w:uiPriority w:val="1"/>
    <w:semiHidden/>
    <w:rsid w:val="001E5264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1E5264"/>
    <w:rPr>
      <w:color w:val="605E5C"/>
      <w:shd w:val="clear" w:color="auto" w:fill="E1DFDD"/>
    </w:rPr>
  </w:style>
  <w:style w:type="table" w:styleId="af2">
    <w:name w:val="Table Grid"/>
    <w:basedOn w:val="a1"/>
    <w:uiPriority w:val="39"/>
    <w:rsid w:val="001E5264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3">
    <w:name w:val="Подпись к рисункам Знак"/>
    <w:basedOn w:val="a0"/>
    <w:link w:val="af4"/>
    <w:locked/>
    <w:rsid w:val="001E5264"/>
    <w:rPr>
      <w:rFonts w:ascii="Times New Roman" w:hAnsi="Times New Roman" w:cs="Times New Roman"/>
      <w:sz w:val="24"/>
      <w:szCs w:val="24"/>
    </w:rPr>
  </w:style>
  <w:style w:type="paragraph" w:customStyle="1" w:styleId="af4">
    <w:name w:val="Подпись к рисункам"/>
    <w:basedOn w:val="a"/>
    <w:link w:val="af3"/>
    <w:qFormat/>
    <w:rsid w:val="001E5264"/>
    <w:pPr>
      <w:spacing w:before="240" w:after="280" w:line="256" w:lineRule="auto"/>
      <w:ind w:firstLine="510"/>
      <w:jc w:val="center"/>
    </w:pPr>
    <w:rPr>
      <w:rFonts w:ascii="Times New Roman" w:hAnsi="Times New Roman" w:cs="Times New Roman"/>
      <w:sz w:val="24"/>
      <w:szCs w:val="24"/>
    </w:rPr>
  </w:style>
  <w:style w:type="character" w:styleId="af5">
    <w:name w:val="FollowedHyperlink"/>
    <w:basedOn w:val="a0"/>
    <w:uiPriority w:val="99"/>
    <w:semiHidden/>
    <w:unhideWhenUsed/>
    <w:rsid w:val="001E5264"/>
    <w:rPr>
      <w:color w:val="954F72" w:themeColor="followedHyperlink"/>
      <w:u w:val="single"/>
    </w:rPr>
  </w:style>
  <w:style w:type="paragraph" w:styleId="af6">
    <w:name w:val="TOC Heading"/>
    <w:basedOn w:val="af7"/>
    <w:next w:val="a"/>
    <w:uiPriority w:val="39"/>
    <w:unhideWhenUsed/>
    <w:qFormat/>
    <w:rsid w:val="001E5264"/>
    <w:pPr>
      <w:ind w:firstLine="510"/>
      <w:jc w:val="both"/>
    </w:pPr>
  </w:style>
  <w:style w:type="paragraph" w:styleId="af7">
    <w:name w:val="Title"/>
    <w:aliases w:val="Подпись к рисунку"/>
    <w:basedOn w:val="a"/>
    <w:next w:val="a"/>
    <w:link w:val="af8"/>
    <w:qFormat/>
    <w:rsid w:val="001E5264"/>
    <w:pPr>
      <w:spacing w:after="0" w:line="240" w:lineRule="auto"/>
      <w:contextualSpacing/>
    </w:pPr>
    <w:rPr>
      <w:rFonts w:ascii="Times New Roman" w:eastAsiaTheme="majorEastAsia" w:hAnsi="Times New Roman" w:cstheme="majorBidi"/>
      <w:b/>
      <w:spacing w:val="-10"/>
      <w:kern w:val="28"/>
      <w:sz w:val="28"/>
      <w:szCs w:val="56"/>
      <w:lang w:val="ru-RU"/>
    </w:rPr>
  </w:style>
  <w:style w:type="character" w:customStyle="1" w:styleId="af8">
    <w:name w:val="Заголовок Знак"/>
    <w:aliases w:val="Подпись к рисунку Знак"/>
    <w:basedOn w:val="a0"/>
    <w:link w:val="af7"/>
    <w:rsid w:val="001E5264"/>
    <w:rPr>
      <w:rFonts w:ascii="Times New Roman" w:eastAsiaTheme="majorEastAsia" w:hAnsi="Times New Roman" w:cstheme="majorBidi"/>
      <w:b/>
      <w:spacing w:val="-10"/>
      <w:kern w:val="28"/>
      <w:sz w:val="28"/>
      <w:szCs w:val="56"/>
      <w:lang w:val="ru-RU"/>
    </w:rPr>
  </w:style>
  <w:style w:type="paragraph" w:styleId="12">
    <w:name w:val="toc 1"/>
    <w:basedOn w:val="a"/>
    <w:next w:val="a"/>
    <w:autoRedefine/>
    <w:uiPriority w:val="39"/>
    <w:unhideWhenUsed/>
    <w:rsid w:val="001E5264"/>
    <w:pPr>
      <w:tabs>
        <w:tab w:val="left" w:pos="440"/>
        <w:tab w:val="right" w:leader="dot" w:pos="10035"/>
      </w:tabs>
      <w:spacing w:after="100" w:line="256" w:lineRule="auto"/>
    </w:pPr>
    <w:rPr>
      <w:rFonts w:ascii="Times New Roman" w:hAnsi="Times New Roman" w:cs="Times New Roman"/>
      <w:b/>
      <w:bCs/>
      <w:noProof/>
      <w:sz w:val="28"/>
      <w:szCs w:val="28"/>
      <w:lang w:val="ru-RU"/>
    </w:rPr>
  </w:style>
  <w:style w:type="paragraph" w:styleId="HTML">
    <w:name w:val="HTML Preformatted"/>
    <w:basedOn w:val="a"/>
    <w:link w:val="HTML0"/>
    <w:uiPriority w:val="99"/>
    <w:unhideWhenUsed/>
    <w:rsid w:val="001E52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E5264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f9">
    <w:name w:val="caption"/>
    <w:basedOn w:val="a"/>
    <w:next w:val="a"/>
    <w:uiPriority w:val="35"/>
    <w:unhideWhenUsed/>
    <w:qFormat/>
    <w:rsid w:val="001E5264"/>
    <w:pPr>
      <w:spacing w:after="200" w:line="240" w:lineRule="auto"/>
    </w:pPr>
    <w:rPr>
      <w:i/>
      <w:iCs/>
      <w:color w:val="44546A" w:themeColor="text2"/>
      <w:sz w:val="18"/>
      <w:szCs w:val="18"/>
      <w:lang w:val="ru-RU"/>
    </w:rPr>
  </w:style>
  <w:style w:type="character" w:customStyle="1" w:styleId="a4">
    <w:name w:val="Абзац списка Знак"/>
    <w:aliases w:val="подрисуночная подпись Знак"/>
    <w:basedOn w:val="a0"/>
    <w:link w:val="a3"/>
    <w:uiPriority w:val="34"/>
    <w:locked/>
    <w:rsid w:val="001E5264"/>
  </w:style>
  <w:style w:type="paragraph" w:styleId="21">
    <w:name w:val="toc 2"/>
    <w:basedOn w:val="a"/>
    <w:next w:val="a"/>
    <w:autoRedefine/>
    <w:uiPriority w:val="39"/>
    <w:unhideWhenUsed/>
    <w:rsid w:val="001E5264"/>
    <w:pPr>
      <w:spacing w:after="100" w:line="256" w:lineRule="auto"/>
      <w:ind w:left="220"/>
    </w:pPr>
    <w:rPr>
      <w:lang w:val="ru-RU"/>
    </w:rPr>
  </w:style>
  <w:style w:type="paragraph" w:customStyle="1" w:styleId="22">
    <w:name w:val="Зог 2"/>
    <w:basedOn w:val="2"/>
    <w:link w:val="23"/>
    <w:qFormat/>
    <w:rsid w:val="0021112E"/>
    <w:pPr>
      <w:spacing w:before="240" w:line="257" w:lineRule="auto"/>
    </w:pPr>
    <w:rPr>
      <w:rFonts w:ascii="Times New Roman" w:hAnsi="Times New Roman" w:cs="Times New Roman"/>
      <w:b/>
      <w:bCs/>
      <w:color w:val="000000" w:themeColor="text1"/>
      <w:sz w:val="28"/>
      <w:szCs w:val="28"/>
      <w:lang w:eastAsia="ru-RU"/>
    </w:rPr>
  </w:style>
  <w:style w:type="character" w:customStyle="1" w:styleId="23">
    <w:name w:val="Зог 2 Знак"/>
    <w:basedOn w:val="20"/>
    <w:link w:val="22"/>
    <w:rsid w:val="0021112E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val="ru-RU" w:eastAsia="ru-RU"/>
    </w:rPr>
  </w:style>
  <w:style w:type="paragraph" w:styleId="afa">
    <w:name w:val="Normal (Web)"/>
    <w:basedOn w:val="a"/>
    <w:uiPriority w:val="99"/>
    <w:unhideWhenUsed/>
    <w:rsid w:val="00F12B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b">
    <w:name w:val="Subtitle"/>
    <w:aliases w:val="Подпись к таблице"/>
    <w:basedOn w:val="a"/>
    <w:next w:val="a"/>
    <w:link w:val="afc"/>
    <w:qFormat/>
    <w:rsid w:val="00A254CD"/>
    <w:pPr>
      <w:widowControl w:val="0"/>
      <w:numPr>
        <w:ilvl w:val="1"/>
      </w:numPr>
      <w:spacing w:before="240" w:after="0" w:line="240" w:lineRule="auto"/>
    </w:pPr>
    <w:rPr>
      <w:rFonts w:ascii="Times New Roman" w:eastAsiaTheme="majorEastAsia" w:hAnsi="Times New Roman" w:cstheme="majorBidi"/>
      <w:iCs/>
      <w:sz w:val="28"/>
      <w:szCs w:val="24"/>
      <w:lang w:val="ru-RU" w:eastAsia="ru-RU"/>
    </w:rPr>
  </w:style>
  <w:style w:type="character" w:customStyle="1" w:styleId="afc">
    <w:name w:val="Подзаголовок Знак"/>
    <w:aliases w:val="Подпись к таблице Знак"/>
    <w:basedOn w:val="a0"/>
    <w:link w:val="afb"/>
    <w:rsid w:val="00A254CD"/>
    <w:rPr>
      <w:rFonts w:ascii="Times New Roman" w:eastAsiaTheme="majorEastAsia" w:hAnsi="Times New Roman" w:cstheme="majorBidi"/>
      <w:iCs/>
      <w:sz w:val="28"/>
      <w:szCs w:val="24"/>
      <w:lang w:val="ru-RU" w:eastAsia="ru-RU"/>
    </w:rPr>
  </w:style>
  <w:style w:type="paragraph" w:customStyle="1" w:styleId="afd">
    <w:name w:val="ЗАПИСКА"/>
    <w:link w:val="afe"/>
    <w:qFormat/>
    <w:rsid w:val="00A346B8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val="ru-RU"/>
    </w:rPr>
  </w:style>
  <w:style w:type="character" w:customStyle="1" w:styleId="afe">
    <w:name w:val="ЗАПИСКА Знак"/>
    <w:basedOn w:val="a0"/>
    <w:link w:val="afd"/>
    <w:rsid w:val="00A346B8"/>
    <w:rPr>
      <w:rFonts w:ascii="Times New Roman" w:hAnsi="Times New Roman"/>
      <w:color w:val="000000" w:themeColor="text1"/>
      <w:sz w:val="28"/>
      <w:lang w:val="ru-RU"/>
    </w:rPr>
  </w:style>
  <w:style w:type="paragraph" w:customStyle="1" w:styleId="1111">
    <w:name w:val="Стиль1111"/>
    <w:basedOn w:val="a"/>
    <w:link w:val="11110"/>
    <w:qFormat/>
    <w:rsid w:val="00A536BE"/>
    <w:pPr>
      <w:widowControl w:val="0"/>
      <w:spacing w:after="240" w:line="24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character" w:styleId="aff">
    <w:name w:val="Unresolved Mention"/>
    <w:basedOn w:val="a0"/>
    <w:uiPriority w:val="99"/>
    <w:semiHidden/>
    <w:unhideWhenUsed/>
    <w:rsid w:val="00C61092"/>
    <w:rPr>
      <w:color w:val="605E5C"/>
      <w:shd w:val="clear" w:color="auto" w:fill="E1DFDD"/>
    </w:rPr>
  </w:style>
  <w:style w:type="character" w:customStyle="1" w:styleId="11110">
    <w:name w:val="Стиль1111 Знак"/>
    <w:basedOn w:val="a0"/>
    <w:link w:val="1111"/>
    <w:rsid w:val="00A536BE"/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43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7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F%D0%BE%D1%82%D0%BE%D0%BA%D0%BE%D0%B2%D0%BE%D0%B5_%D0%BC%D1%83%D0%BB%D1%8C%D1%82%D0%B8%D0%BC%D0%B5%D0%B4%D0%B8%D0%B0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https://docs.microsoft.com/en-us/ef/ef6/modeling/designer/workflows/database-first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C%D0%BE%D0%B1%D0%B8%D0%BB%D1%8C%D0%BD%D0%BE%D0%B5_%D0%BF%D1%80%D0%B8%D0%BB%D0%BE%D0%B6%D0%B5%D0%BD%D0%B8%D0%B5" TargetMode="External"/><Relationship Id="rId17" Type="http://schemas.openxmlformats.org/officeDocument/2006/relationships/hyperlink" Target="https://professorweb.ru/my/LINQ/base/level1/info_linq.php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https://metanit.com/sharp/wpf/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2%D0%B5%D0%B1-%D1%81%D0%B0%D0%B9%D1%82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yperlink" Target="https://metanit.com" TargetMode="External"/><Relationship Id="rId40" Type="http://schemas.openxmlformats.org/officeDocument/2006/relationships/image" Target="media/image2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docs.microsoft.com" TargetMode="External"/><Relationship Id="rId10" Type="http://schemas.openxmlformats.org/officeDocument/2006/relationships/hyperlink" Target="https://ru.wikipedia.org/wiki/%D0%9F%D0%BE%D0%B4%D0%BA%D0%B0%D1%81%D1%82%D0%B8%D0%BD%D0%B3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0%D1%83%D0%B4%D0%B8%D0%BE%D0%BA%D0%BD%D0%B8%D0%B3%D0%B0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CBADD1-8C06-47CB-A6C8-DC7BD33AC2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2307</TotalTime>
  <Pages>1</Pages>
  <Words>7991</Words>
  <Characters>45550</Characters>
  <Application>Microsoft Office Word</Application>
  <DocSecurity>0</DocSecurity>
  <Lines>379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53435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Podobed</dc:creator>
  <cp:keywords/>
  <dc:description/>
  <cp:lastModifiedBy>Козак Олег</cp:lastModifiedBy>
  <cp:revision>47</cp:revision>
  <cp:lastPrinted>2023-05-14T19:59:00Z</cp:lastPrinted>
  <dcterms:created xsi:type="dcterms:W3CDTF">2023-03-06T08:24:00Z</dcterms:created>
  <dcterms:modified xsi:type="dcterms:W3CDTF">2023-05-18T13:42:00Z</dcterms:modified>
</cp:coreProperties>
</file>