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Content>
        <w:p w14:paraId="0A4D440B" w14:textId="0356AB28" w:rsidR="00B047C9" w:rsidRPr="008414DB" w:rsidRDefault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29566" w14:textId="45E09000" w:rsidR="00FB3DCC" w:rsidRPr="004E2D81" w:rsidRDefault="00FB3DCC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3A1FAB" w14:textId="42A48E33" w:rsidR="00FB3DCC" w:rsidRDefault="00FB3D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29566" w14:textId="45E09000" w:rsidR="00FB3DCC" w:rsidRPr="004E2D81" w:rsidRDefault="00FB3DCC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3A1FAB" w14:textId="42A48E33" w:rsidR="00FB3DCC" w:rsidRDefault="00FB3D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FB3DCC" w:rsidRDefault="00FB3DCC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İstanbul Sabahattin Zaim Üniversitesi Bilgisayar 3.Sınıf Veri Tabanı Projesi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FB3DCC" w:rsidRDefault="00FB3DCC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İstanbul Sabahattin Zaim Üniversitesi Bilgisayar 3.Sınıf Veri Tabanı Projesi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092519D7" w:rsidR="00FB3DCC" w:rsidRDefault="00FB3DCC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26.12.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092519D7" w:rsidR="00FB3DCC" w:rsidRDefault="00FB3DCC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26.12.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EB5C9F" w14:textId="77777777" w:rsidR="008414DB" w:rsidRDefault="008414DB" w:rsidP="001173FE">
      <w:pPr>
        <w:rPr>
          <w:b/>
          <w:bCs/>
          <w:color w:val="FF0000"/>
          <w:sz w:val="36"/>
          <w:szCs w:val="36"/>
        </w:rPr>
        <w:sectPr w:rsidR="008414DB" w:rsidSect="008414DB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 w:chapStyle="2"/>
          <w:cols w:space="708"/>
          <w:titlePg/>
          <w:docGrid w:linePitch="360"/>
        </w:sectPr>
      </w:pPr>
    </w:p>
    <w:sdt>
      <w:sdtPr>
        <w:id w:val="2036695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66FD6BD" w14:textId="696E0498" w:rsidR="00B44A21" w:rsidRPr="00B44A21" w:rsidRDefault="00B44A21">
          <w:pPr>
            <w:pStyle w:val="TOCHeading"/>
            <w:rPr>
              <w:sz w:val="40"/>
              <w:szCs w:val="40"/>
            </w:rPr>
          </w:pPr>
          <w:r w:rsidRPr="00B44A21">
            <w:rPr>
              <w:sz w:val="40"/>
              <w:szCs w:val="40"/>
            </w:rPr>
            <w:t>Table of Contents</w:t>
          </w:r>
        </w:p>
        <w:p w14:paraId="67A44A25" w14:textId="4E9E6705" w:rsidR="007A5952" w:rsidRDefault="00B44A21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r w:rsidRPr="00B44A21">
            <w:fldChar w:fldCharType="begin"/>
          </w:r>
          <w:r w:rsidRPr="00B44A21">
            <w:instrText xml:space="preserve"> TOC \o "1-3" \h \z \u </w:instrText>
          </w:r>
          <w:r w:rsidRPr="00B44A21">
            <w:fldChar w:fldCharType="separate"/>
          </w:r>
          <w:hyperlink w:anchor="_Toc59873498" w:history="1">
            <w:r w:rsidR="007A5952" w:rsidRPr="00847E6B">
              <w:rPr>
                <w:rStyle w:val="Hyperlink"/>
              </w:rPr>
              <w:t>Before You Start</w:t>
            </w:r>
            <w:r w:rsidR="007A5952">
              <w:rPr>
                <w:webHidden/>
              </w:rPr>
              <w:tab/>
            </w:r>
            <w:r w:rsidR="007A5952">
              <w:rPr>
                <w:webHidden/>
              </w:rPr>
              <w:fldChar w:fldCharType="begin"/>
            </w:r>
            <w:r w:rsidR="007A5952">
              <w:rPr>
                <w:webHidden/>
              </w:rPr>
              <w:instrText xml:space="preserve"> PAGEREF _Toc59873498 \h </w:instrText>
            </w:r>
            <w:r w:rsidR="007A5952">
              <w:rPr>
                <w:webHidden/>
              </w:rPr>
            </w:r>
            <w:r w:rsidR="007A5952"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</w:t>
            </w:r>
            <w:r w:rsidR="007A5952">
              <w:rPr>
                <w:webHidden/>
              </w:rPr>
              <w:fldChar w:fldCharType="end"/>
            </w:r>
          </w:hyperlink>
        </w:p>
        <w:p w14:paraId="24BD5EE3" w14:textId="1772F08C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499" w:history="1">
            <w:r w:rsidRPr="00847E6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DE18" w14:textId="4EDF89A4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0" w:history="1">
            <w:r w:rsidRPr="00847E6B">
              <w:rPr>
                <w:rStyle w:val="Hyperlink"/>
                <w:noProof/>
              </w:rPr>
              <w:t>Server’a bağlanabilmek için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F7F7" w14:textId="32E42089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1" w:history="1">
            <w:r w:rsidRPr="00847E6B">
              <w:rPr>
                <w:rStyle w:val="Hyperlink"/>
                <w:noProof/>
              </w:rPr>
              <w:t>Login Şifresi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8FE1" w14:textId="297365D9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2" w:history="1">
            <w:r w:rsidRPr="00847E6B">
              <w:rPr>
                <w:rStyle w:val="Hyperlink"/>
                <w:noProof/>
              </w:rPr>
              <w:t>Uygulamamızın Jar dosyası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79B7" w14:textId="4CE9A05D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03" w:history="1">
            <w:r w:rsidRPr="00847E6B">
              <w:rPr>
                <w:rStyle w:val="Hyperlink"/>
                <w:lang w:val="tr-TR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B42631" w14:textId="2FBF88B5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04" w:history="1">
            <w:r w:rsidRPr="00847E6B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29EEEE" w14:textId="429CEA95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05" w:history="1">
            <w:r w:rsidRPr="00847E6B">
              <w:rPr>
                <w:rStyle w:val="Hyperlink"/>
              </w:rPr>
              <w:t>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C00517" w14:textId="6C9FC320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06" w:history="1">
            <w:r w:rsidRPr="00847E6B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901B06" w14:textId="4A441DC4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7" w:history="1">
            <w:r w:rsidRPr="00847E6B">
              <w:rPr>
                <w:rStyle w:val="Hyperlink"/>
                <w:noProof/>
              </w:rPr>
              <w:t>0.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7C96" w14:textId="7CEC6D11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8" w:history="1">
            <w:r w:rsidRPr="00847E6B">
              <w:rPr>
                <w:rStyle w:val="Hyperlink"/>
                <w:noProof/>
              </w:rPr>
              <w:t>1.Student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644E" w14:textId="31454733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09" w:history="1">
            <w:r w:rsidRPr="00847E6B">
              <w:rPr>
                <w:rStyle w:val="Hyperlink"/>
                <w:noProof/>
              </w:rPr>
              <w:t>2.Foreign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C7B3" w14:textId="4813A3B6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0" w:history="1">
            <w:r w:rsidRPr="00847E6B">
              <w:rPr>
                <w:rStyle w:val="Hyperlink"/>
                <w:noProof/>
              </w:rPr>
              <w:t>3.Constraint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DCD2" w14:textId="2123A68C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1" w:history="1">
            <w:r w:rsidRPr="00847E6B">
              <w:rPr>
                <w:rStyle w:val="Hyperlink"/>
                <w:noProof/>
              </w:rPr>
              <w:t>4.Default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2001" w14:textId="2BC5A697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2" w:history="1">
            <w:r w:rsidRPr="00847E6B">
              <w:rPr>
                <w:rStyle w:val="Hyperlink"/>
                <w:noProof/>
                <w:lang w:val="en-US"/>
              </w:rPr>
              <w:t>5.Procedures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BDA6" w14:textId="5C438499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3" w:history="1">
            <w:r w:rsidRPr="00847E6B">
              <w:rPr>
                <w:rStyle w:val="Hyperlink"/>
                <w:noProof/>
                <w:lang w:val="da-DK"/>
              </w:rPr>
              <w:t>5.Views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69BC" w14:textId="0CD4E7A2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4" w:history="1">
            <w:r w:rsidRPr="00847E6B">
              <w:rPr>
                <w:rStyle w:val="Hyperlink"/>
                <w:noProof/>
                <w:lang w:val="da-DK"/>
              </w:rPr>
              <w:t>6.Functions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48BB" w14:textId="0FFF51B1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5" w:history="1">
            <w:r w:rsidRPr="00847E6B">
              <w:rPr>
                <w:rStyle w:val="Hyperlink"/>
                <w:noProof/>
                <w:lang w:val="da-DK"/>
              </w:rPr>
              <w:t>7.Triggers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1C75" w14:textId="46BF8200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6" w:history="1">
            <w:r w:rsidRPr="00847E6B">
              <w:rPr>
                <w:rStyle w:val="Hyperlink"/>
                <w:noProof/>
                <w:lang w:val="en-US"/>
              </w:rPr>
              <w:t>8. Non-Clustered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64E9" w14:textId="462B1C58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17" w:history="1">
            <w:r w:rsidRPr="00847E6B">
              <w:rPr>
                <w:rStyle w:val="Hyperlink"/>
              </w:rPr>
              <w:t>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DDFF28" w14:textId="209316D7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8" w:history="1">
            <w:r w:rsidRPr="00847E6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8A6F" w14:textId="3AD44202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19" w:history="1">
            <w:r w:rsidRPr="00847E6B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8330" w14:textId="041D814D" w:rsidR="007A5952" w:rsidRDefault="007A59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9873520" w:history="1">
            <w:r w:rsidRPr="00847E6B">
              <w:rPr>
                <w:rStyle w:val="Hyperlink"/>
                <w:noProof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F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B17C" w14:textId="50A06595" w:rsidR="007A5952" w:rsidRDefault="007A59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59873521" w:history="1">
            <w:r w:rsidRPr="00847E6B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3F6D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8DE5A1" w14:textId="55A3D536" w:rsidR="00B44A21" w:rsidRDefault="00B44A21">
          <w:r w:rsidRPr="00B44A21">
            <w:rPr>
              <w:noProof/>
            </w:rPr>
            <w:fldChar w:fldCharType="end"/>
          </w:r>
        </w:p>
      </w:sdtContent>
    </w:sdt>
    <w:p w14:paraId="2E13F98B" w14:textId="77777777" w:rsidR="008414DB" w:rsidRDefault="008414DB" w:rsidP="001173F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27AEDD93" w14:textId="06AF2A46" w:rsidR="00B44A21" w:rsidRPr="00B44A21" w:rsidRDefault="00B44A21" w:rsidP="00B44A21">
      <w:pPr>
        <w:pStyle w:val="Heading1"/>
        <w:rPr>
          <w:rStyle w:val="Heading1Char"/>
          <w:lang w:val="tr-TR"/>
        </w:rPr>
      </w:pPr>
      <w:bookmarkStart w:id="0" w:name="_Toc59873498"/>
      <w:r>
        <w:rPr>
          <w:rStyle w:val="Heading1Char"/>
        </w:rPr>
        <w:lastRenderedPageBreak/>
        <w:t>Before You Start</w:t>
      </w:r>
      <w:bookmarkEnd w:id="0"/>
    </w:p>
    <w:p w14:paraId="52193579" w14:textId="4A2FD298" w:rsidR="007F3300" w:rsidRDefault="005A62E5" w:rsidP="001173FE">
      <w:pPr>
        <w:rPr>
          <w:sz w:val="24"/>
          <w:szCs w:val="24"/>
        </w:rPr>
      </w:pPr>
      <w:bookmarkStart w:id="1" w:name="_Toc59873499"/>
      <w:r w:rsidRPr="00B44A21">
        <w:rPr>
          <w:rStyle w:val="Heading2Char"/>
        </w:rPr>
        <w:t>Github</w:t>
      </w:r>
      <w:bookmarkEnd w:id="1"/>
      <w:r w:rsidRPr="00B44A21">
        <w:rPr>
          <w:b/>
          <w:bCs/>
          <w:color w:val="FF0000"/>
          <w:sz w:val="24"/>
          <w:szCs w:val="24"/>
        </w:rPr>
        <w:t>:</w:t>
      </w:r>
      <w:r>
        <w:rPr>
          <w:b/>
          <w:bCs/>
          <w:sz w:val="36"/>
          <w:szCs w:val="36"/>
        </w:rPr>
        <w:t xml:space="preserve"> </w:t>
      </w:r>
      <w:hyperlink r:id="rId11" w:history="1">
        <w:r w:rsidR="00CE6188" w:rsidRPr="00EA7FF9">
          <w:rPr>
            <w:rStyle w:val="Hyperlink"/>
            <w:sz w:val="24"/>
            <w:szCs w:val="24"/>
          </w:rPr>
          <w:t>https://github.com/TaBayram/StudentManagement/</w:t>
        </w:r>
      </w:hyperlink>
      <w:r>
        <w:rPr>
          <w:sz w:val="24"/>
          <w:szCs w:val="24"/>
        </w:rPr>
        <w:t xml:space="preserve"> </w:t>
      </w:r>
    </w:p>
    <w:p w14:paraId="51BCB029" w14:textId="63B53B9C" w:rsidR="005A62E5" w:rsidRPr="00CE6188" w:rsidRDefault="005A62E5" w:rsidP="001173FE">
      <w:pPr>
        <w:rPr>
          <w:b/>
          <w:bCs/>
          <w:sz w:val="36"/>
          <w:szCs w:val="36"/>
        </w:rPr>
      </w:pPr>
      <w:bookmarkStart w:id="2" w:name="_Toc59873500"/>
      <w:r w:rsidRPr="00B44A21">
        <w:rPr>
          <w:rStyle w:val="Heading2Char"/>
        </w:rPr>
        <w:t>Server’a bağlanabilmek için</w:t>
      </w:r>
      <w:bookmarkEnd w:id="2"/>
      <w:r w:rsidRPr="00B44A21">
        <w:rPr>
          <w:b/>
          <w:bCs/>
          <w:color w:val="FF0000"/>
          <w:sz w:val="24"/>
          <w:szCs w:val="24"/>
        </w:rPr>
        <w:t xml:space="preserve">:  </w:t>
      </w:r>
      <w:hyperlink r:id="rId12" w:history="1">
        <w:r w:rsidR="00CE6188" w:rsidRPr="00B44A21">
          <w:rPr>
            <w:rStyle w:val="Hyperlink"/>
            <w:b/>
            <w:bCs/>
            <w:sz w:val="28"/>
            <w:szCs w:val="28"/>
          </w:rPr>
          <w:t>Tu</w:t>
        </w:r>
      </w:hyperlink>
      <w:r w:rsidR="00CE6188" w:rsidRPr="00B44A21">
        <w:rPr>
          <w:rStyle w:val="Hyperlink"/>
          <w:b/>
          <w:bCs/>
          <w:sz w:val="28"/>
          <w:szCs w:val="28"/>
        </w:rPr>
        <w:t>torial</w:t>
      </w:r>
      <w:r w:rsidR="00B44A21">
        <w:rPr>
          <w:rStyle w:val="Hyperlink"/>
          <w:b/>
          <w:bCs/>
          <w:sz w:val="28"/>
          <w:szCs w:val="28"/>
        </w:rPr>
        <w:t>.</w:t>
      </w:r>
    </w:p>
    <w:p w14:paraId="29E26392" w14:textId="77299CC5" w:rsidR="007F3300" w:rsidRDefault="00365A13" w:rsidP="001173FE">
      <w:pPr>
        <w:rPr>
          <w:b/>
          <w:bCs/>
          <w:sz w:val="36"/>
          <w:szCs w:val="36"/>
        </w:rPr>
      </w:pPr>
      <w:bookmarkStart w:id="3" w:name="_Toc59873501"/>
      <w:r w:rsidRPr="00B44A21">
        <w:rPr>
          <w:rStyle w:val="Heading2Char"/>
        </w:rPr>
        <w:t>Login Şifresi</w:t>
      </w:r>
      <w:bookmarkEnd w:id="3"/>
      <w:r w:rsidRPr="00B44A21">
        <w:rPr>
          <w:b/>
          <w:bCs/>
          <w:color w:val="FF0000"/>
          <w:sz w:val="24"/>
          <w:szCs w:val="24"/>
        </w:rPr>
        <w:t>:</w:t>
      </w:r>
      <w:r w:rsidRPr="00726504">
        <w:rPr>
          <w:b/>
          <w:bCs/>
          <w:color w:val="FF0000"/>
          <w:sz w:val="36"/>
          <w:szCs w:val="36"/>
        </w:rPr>
        <w:t xml:space="preserve"> </w:t>
      </w:r>
      <w:r w:rsidRPr="00B44A21">
        <w:rPr>
          <w:b/>
          <w:bCs/>
          <w:sz w:val="28"/>
          <w:szCs w:val="28"/>
        </w:rPr>
        <w:t>1234</w:t>
      </w:r>
    </w:p>
    <w:p w14:paraId="31061C4E" w14:textId="4248C8F2" w:rsidR="00CE6188" w:rsidRPr="00CE6188" w:rsidRDefault="00CE6188" w:rsidP="001173FE">
      <w:pPr>
        <w:rPr>
          <w:color w:val="FF0000"/>
          <w:sz w:val="32"/>
          <w:szCs w:val="32"/>
          <w:lang w:val="tr-TR"/>
        </w:rPr>
      </w:pPr>
      <w:bookmarkStart w:id="4" w:name="_Toc59873502"/>
      <w:r w:rsidRPr="00B44A21">
        <w:rPr>
          <w:rStyle w:val="Heading2Char"/>
        </w:rPr>
        <w:t>Uygulamamızın Jar dosya</w:t>
      </w:r>
      <w:r w:rsidR="00B44A21" w:rsidRPr="00B44A21">
        <w:rPr>
          <w:rStyle w:val="Heading2Char"/>
        </w:rPr>
        <w:t>s</w:t>
      </w:r>
      <w:r w:rsidRPr="00B44A21">
        <w:rPr>
          <w:rStyle w:val="Heading2Char"/>
        </w:rPr>
        <w:t>ı</w:t>
      </w:r>
      <w:bookmarkEnd w:id="4"/>
      <w:r w:rsidR="00B44A21" w:rsidRPr="00B44A21">
        <w:rPr>
          <w:color w:val="FF0000"/>
          <w:sz w:val="28"/>
          <w:szCs w:val="28"/>
          <w:lang w:val="tr-TR"/>
        </w:rPr>
        <w:t xml:space="preserve">: </w:t>
      </w:r>
      <w:r w:rsidRPr="00CE6188">
        <w:rPr>
          <w:color w:val="FF0000"/>
          <w:sz w:val="32"/>
          <w:szCs w:val="32"/>
          <w:lang w:val="tr-TR"/>
        </w:rPr>
        <w:t xml:space="preserve"> </w:t>
      </w:r>
      <w:hyperlink r:id="rId13" w:history="1">
        <w:r w:rsidRPr="00B44A21">
          <w:rPr>
            <w:rStyle w:val="Hyperlink"/>
            <w:sz w:val="28"/>
            <w:szCs w:val="28"/>
            <w:lang w:val="tr-TR"/>
          </w:rPr>
          <w:t>tıklayın</w:t>
        </w:r>
      </w:hyperlink>
    </w:p>
    <w:p w14:paraId="3B1A849C" w14:textId="79D3E7D2" w:rsidR="00CE6188" w:rsidRPr="00B44A21" w:rsidRDefault="00CE6188" w:rsidP="001173FE">
      <w:pPr>
        <w:rPr>
          <w:i/>
          <w:iCs/>
          <w:color w:val="A6A6A6" w:themeColor="background1" w:themeShade="A6"/>
          <w:sz w:val="20"/>
          <w:szCs w:val="20"/>
          <w:lang w:val="tr-TR"/>
        </w:rPr>
      </w:pPr>
      <w:r w:rsidRPr="00B44A21">
        <w:rPr>
          <w:i/>
          <w:iCs/>
          <w:color w:val="A6A6A6" w:themeColor="background1" w:themeShade="A6"/>
          <w:sz w:val="20"/>
          <w:szCs w:val="20"/>
          <w:lang w:val="tr-TR"/>
        </w:rPr>
        <w:t>Jar Konumu: ..\StudentManagement\out\artifacts\StudentManagement_jar</w:t>
      </w:r>
    </w:p>
    <w:p w14:paraId="0E71D1F3" w14:textId="2C253155" w:rsidR="00343816" w:rsidRPr="00FB3DCC" w:rsidRDefault="00F36545" w:rsidP="00FB3DCC">
      <w:pPr>
        <w:pStyle w:val="Heading1"/>
        <w:rPr>
          <w:lang w:val="tr-TR"/>
        </w:rPr>
      </w:pPr>
      <w:bookmarkStart w:id="5" w:name="_Toc59873503"/>
      <w:r w:rsidRPr="00FB3DCC">
        <w:rPr>
          <w:lang w:val="tr-TR"/>
        </w:rPr>
        <w:t>Abstract</w:t>
      </w:r>
      <w:bookmarkEnd w:id="5"/>
    </w:p>
    <w:p w14:paraId="310CC504" w14:textId="39C72900" w:rsidR="00F36545" w:rsidRPr="00FB3DCC" w:rsidRDefault="00F36545" w:rsidP="001173FE">
      <w:pPr>
        <w:rPr>
          <w:sz w:val="24"/>
          <w:szCs w:val="24"/>
          <w:lang w:val="tr-TR"/>
        </w:rPr>
      </w:pPr>
      <w:r w:rsidRPr="00FB3DCC">
        <w:rPr>
          <w:sz w:val="24"/>
          <w:szCs w:val="24"/>
          <w:lang w:val="tr-TR"/>
        </w:rPr>
        <w:t>Bu raporumuz Veri Tabanı dersinin projesi üzerine oluşturulmuştur. Derste işlediğimiz tüm konuları yer alan bir sistem uygulaması istenmiştir.</w:t>
      </w:r>
    </w:p>
    <w:p w14:paraId="67B4ACA3" w14:textId="00DC848D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amaç doğrultusunda Java kullanarak </w:t>
      </w:r>
      <w:r w:rsidR="005A62E5">
        <w:rPr>
          <w:sz w:val="24"/>
          <w:szCs w:val="24"/>
        </w:rPr>
        <w:t>Student Management System’i yaptık.</w:t>
      </w:r>
    </w:p>
    <w:p w14:paraId="60C53A54" w14:textId="12DE2C2C" w:rsidR="00144135" w:rsidRDefault="00F36545" w:rsidP="00FB3DCC">
      <w:pPr>
        <w:pStyle w:val="Heading1"/>
        <w:rPr>
          <w:sz w:val="24"/>
          <w:szCs w:val="24"/>
        </w:rPr>
      </w:pPr>
      <w:bookmarkStart w:id="6" w:name="_Toc59873504"/>
      <w:r w:rsidRPr="00071BF4">
        <w:t>Introduction</w:t>
      </w:r>
      <w:bookmarkEnd w:id="6"/>
    </w:p>
    <w:p w14:paraId="31B783F7" w14:textId="49821263" w:rsidR="00F36545" w:rsidRDefault="0014413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İlk başta öğrenci database’ini oluşturacağız bu veritabanı ile iletişim kuran front-end sistemi kuracağız. Bu front-end de öğrenci, öğretmen, fakülte ve bölümleri  ,gösterme ekleme silme vs. gibi işlemleri yapacağız. </w:t>
      </w:r>
    </w:p>
    <w:p w14:paraId="414621A4" w14:textId="7376DADF" w:rsidR="00F36545" w:rsidRPr="00071BF4" w:rsidRDefault="00F36545" w:rsidP="00FB3DCC">
      <w:pPr>
        <w:pStyle w:val="Heading1"/>
      </w:pPr>
      <w:bookmarkStart w:id="7" w:name="_Toc59873505"/>
      <w:r w:rsidRPr="00071BF4">
        <w:t>Methodology</w:t>
      </w:r>
      <w:bookmarkEnd w:id="7"/>
    </w:p>
    <w:p w14:paraId="22E62DC6" w14:textId="488742C7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Öncelikle yaptığımız programı hem Windows hem de MAC’te kullanılabileceğinden ötürü </w:t>
      </w:r>
      <w:r w:rsidR="00014EB9">
        <w:rPr>
          <w:sz w:val="24"/>
          <w:szCs w:val="24"/>
        </w:rPr>
        <w:t xml:space="preserve">kullanacağımız </w:t>
      </w:r>
      <w:r>
        <w:rPr>
          <w:sz w:val="24"/>
          <w:szCs w:val="24"/>
        </w:rPr>
        <w:t xml:space="preserve">programlama </w:t>
      </w:r>
      <w:r w:rsidR="00014EB9">
        <w:rPr>
          <w:sz w:val="24"/>
          <w:szCs w:val="24"/>
        </w:rPr>
        <w:t>dilinin Java olacağına karar verdik</w:t>
      </w:r>
      <w:r>
        <w:rPr>
          <w:sz w:val="24"/>
          <w:szCs w:val="24"/>
        </w:rPr>
        <w:t xml:space="preserve">. </w:t>
      </w:r>
      <w:r w:rsidRPr="00014EB9">
        <w:rPr>
          <w:sz w:val="24"/>
          <w:szCs w:val="24"/>
        </w:rPr>
        <w:t>Javanın yazılım platformu olan JavaFX’i arayüzümüz olarak kullan</w:t>
      </w:r>
      <w:r>
        <w:rPr>
          <w:sz w:val="24"/>
          <w:szCs w:val="24"/>
        </w:rPr>
        <w:t>dık</w:t>
      </w:r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Öğrencilerini verilerinin tutulmasını sağlayan veritabanı programlama dilini ise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(MSSQL)’i seçtik.</w:t>
      </w:r>
      <w:r w:rsidRPr="006C2FCB"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Öğrenci isimleri ,numaraları ,okudukları bölümler gibi veritabanı</w:t>
      </w:r>
      <w:r>
        <w:rPr>
          <w:sz w:val="24"/>
          <w:szCs w:val="24"/>
        </w:rPr>
        <w:t>nın</w:t>
      </w:r>
      <w:r w:rsidRPr="00014EB9">
        <w:rPr>
          <w:sz w:val="24"/>
          <w:szCs w:val="24"/>
        </w:rPr>
        <w:t xml:space="preserve"> tüm işlemleri</w:t>
      </w:r>
      <w:r>
        <w:rPr>
          <w:sz w:val="24"/>
          <w:szCs w:val="24"/>
        </w:rPr>
        <w:t>ni</w:t>
      </w:r>
      <w:r w:rsidRPr="00014EB9">
        <w:rPr>
          <w:sz w:val="24"/>
          <w:szCs w:val="24"/>
        </w:rPr>
        <w:t xml:space="preserve"> yapabilecek ve ayrıca öğrenci gruplandırma ,sınıflandırma ve çeşitle veritabanı tekniklerini kullanarak okuma kolaylığı sağlıyacağız.</w:t>
      </w:r>
    </w:p>
    <w:p w14:paraId="4B984090" w14:textId="77777777" w:rsidR="00CE6188" w:rsidRDefault="00CE6188" w:rsidP="00ED1118">
      <w:pPr>
        <w:rPr>
          <w:b/>
          <w:bCs/>
          <w:sz w:val="70"/>
          <w:szCs w:val="70"/>
        </w:rPr>
      </w:pPr>
    </w:p>
    <w:p w14:paraId="130C52DB" w14:textId="77777777" w:rsidR="00CE6188" w:rsidRDefault="00CE6188" w:rsidP="00ED1118">
      <w:pPr>
        <w:rPr>
          <w:b/>
          <w:bCs/>
          <w:sz w:val="70"/>
          <w:szCs w:val="70"/>
        </w:rPr>
      </w:pPr>
    </w:p>
    <w:p w14:paraId="76470C8D" w14:textId="77777777" w:rsidR="00CE6188" w:rsidRDefault="00CE6188" w:rsidP="00ED1118">
      <w:pPr>
        <w:rPr>
          <w:b/>
          <w:bCs/>
          <w:sz w:val="70"/>
          <w:szCs w:val="70"/>
        </w:rPr>
      </w:pPr>
    </w:p>
    <w:p w14:paraId="4DC867DD" w14:textId="77777777" w:rsidR="00CE6188" w:rsidRDefault="00CE6188" w:rsidP="00ED1118">
      <w:pPr>
        <w:rPr>
          <w:b/>
          <w:bCs/>
          <w:sz w:val="70"/>
          <w:szCs w:val="70"/>
        </w:rPr>
      </w:pPr>
    </w:p>
    <w:p w14:paraId="51D18A4C" w14:textId="145BB3D8" w:rsidR="00ED1118" w:rsidRDefault="006C2FCB" w:rsidP="00B44A21">
      <w:pPr>
        <w:pStyle w:val="Heading1"/>
      </w:pPr>
      <w:bookmarkStart w:id="8" w:name="_Toc59873506"/>
      <w:r w:rsidRPr="00446AE4">
        <w:lastRenderedPageBreak/>
        <w:t>Database</w:t>
      </w:r>
      <w:bookmarkEnd w:id="8"/>
    </w:p>
    <w:p w14:paraId="3DF219C1" w14:textId="77777777" w:rsidR="007A5952" w:rsidRDefault="007A5952" w:rsidP="007A5952"/>
    <w:p w14:paraId="1D0F2ADB" w14:textId="12A585CC" w:rsidR="007A5952" w:rsidRDefault="007A5952" w:rsidP="007A5952">
      <w:pPr>
        <w:pStyle w:val="Heading2"/>
      </w:pPr>
      <w:bookmarkStart w:id="9" w:name="_Toc59873507"/>
      <w:r w:rsidRPr="007A5952">
        <w:t>0.</w:t>
      </w:r>
      <w:r>
        <w:t xml:space="preserve"> Database Diagram</w:t>
      </w:r>
      <w:bookmarkEnd w:id="9"/>
    </w:p>
    <w:p w14:paraId="3019FCC9" w14:textId="24F8575A" w:rsidR="007A5952" w:rsidRDefault="007A5952" w:rsidP="007A5952">
      <w:r w:rsidRPr="007A5952">
        <w:drawing>
          <wp:anchor distT="0" distB="0" distL="114300" distR="114300" simplePos="0" relativeHeight="251662336" behindDoc="1" locked="0" layoutInCell="1" allowOverlap="1" wp14:anchorId="7969F855" wp14:editId="663BCE8A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6038215" cy="6452870"/>
            <wp:effectExtent l="0" t="0" r="635" b="5080"/>
            <wp:wrapTight wrapText="bothSides">
              <wp:wrapPolygon edited="0">
                <wp:start x="0" y="0"/>
                <wp:lineTo x="0" y="21553"/>
                <wp:lineTo x="21534" y="2155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F53C8" w14:textId="06D647E4" w:rsidR="007A5952" w:rsidRDefault="007A5952" w:rsidP="007A5952"/>
    <w:p w14:paraId="7D8DC6DE" w14:textId="6DCA5C66" w:rsidR="007A5952" w:rsidRDefault="007A5952" w:rsidP="007A5952"/>
    <w:p w14:paraId="3ABF5D01" w14:textId="6635472C" w:rsidR="007A5952" w:rsidRDefault="007A5952" w:rsidP="007A5952"/>
    <w:p w14:paraId="0C9715F2" w14:textId="1ED5A91B" w:rsidR="007A5952" w:rsidRDefault="007A5952" w:rsidP="007A5952"/>
    <w:p w14:paraId="3D25A47F" w14:textId="493A7198" w:rsidR="00446AE4" w:rsidRPr="002D6572" w:rsidRDefault="00ED1118" w:rsidP="00B44A21">
      <w:pPr>
        <w:pStyle w:val="Heading2"/>
        <w:rPr>
          <w:lang w:val="da-DK"/>
        </w:rPr>
      </w:pPr>
      <w:bookmarkStart w:id="10" w:name="_Toc59873508"/>
      <w:r w:rsidRPr="002D6572">
        <w:rPr>
          <w:lang w:val="da-DK"/>
        </w:rPr>
        <w:lastRenderedPageBreak/>
        <w:t>1.</w:t>
      </w:r>
      <w:r w:rsidR="006C2FCB" w:rsidRPr="002D6572">
        <w:rPr>
          <w:lang w:val="da-DK"/>
        </w:rPr>
        <w:t>Student Database Tables</w:t>
      </w:r>
      <w:bookmarkEnd w:id="10"/>
      <w:r w:rsidR="006C2FCB" w:rsidRPr="002D6572">
        <w:rPr>
          <w:lang w:val="da-DK"/>
        </w:rPr>
        <w:tab/>
      </w:r>
    </w:p>
    <w:p w14:paraId="147C153C" w14:textId="00CF29FB" w:rsidR="00B44A21" w:rsidRPr="002D6572" w:rsidRDefault="002D6572" w:rsidP="00B44A21">
      <w:pPr>
        <w:rPr>
          <w:lang w:val="da-DK"/>
        </w:rPr>
      </w:pPr>
      <w:r w:rsidRPr="002D6572">
        <w:rPr>
          <w:lang w:val="da-DK"/>
        </w:rPr>
        <w:t>Bilgileri düzenli t</w:t>
      </w:r>
      <w:r>
        <w:rPr>
          <w:lang w:val="da-DK"/>
        </w:rPr>
        <w:t>utmamıza yarar.</w:t>
      </w:r>
    </w:p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39AAC0F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[DepartmentTable]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BA0F4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EA376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BF48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[Language]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C0F341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[DepartmentChair]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40C30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[FacultyID]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86C92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[CourseCount]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DF75F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[PK_DepartmentTable]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BD89A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56AE5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67C2B63" w14:textId="5950042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DBC3883" w14:textId="0EF95E35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FBE26" w14:textId="7747521F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595D" w14:textId="77777777" w:rsidR="00B44A21" w:rsidRDefault="00B44A21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17C6" w14:textId="44DA31B3" w:rsidR="00CE6188" w:rsidRPr="00CE6188" w:rsidRDefault="006C2FCB" w:rsidP="00E4563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E6188">
        <w:rPr>
          <w:b/>
          <w:bCs/>
          <w:sz w:val="24"/>
          <w:szCs w:val="24"/>
        </w:rPr>
        <w:t>Faculty Table</w:t>
      </w:r>
    </w:p>
    <w:p w14:paraId="576ABC0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[FacultyTable]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BCCCB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0720D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848C9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[FacultyChair]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12293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[PK_FacultyTable]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C3EAD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14F500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B07D1F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B2BA39E" w14:textId="0FD32502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30C5646" w14:textId="083F000F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3F1E68F" w14:textId="77777777" w:rsidR="00B44A21" w:rsidRPr="00CE6188" w:rsidRDefault="00B44A21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6414BDC" w14:textId="473E73A6" w:rsidR="00CE6188" w:rsidRPr="00CE6188" w:rsidRDefault="00DA01B5" w:rsidP="00CE6188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D2AAFE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[LeftTeacherTable]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AA9C03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3010C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[info]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FFAB1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[PK_LeftTeacherTable]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531ED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D312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97E228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71D286" w14:textId="42429446" w:rsidR="00DA01B5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F3F2876" w14:textId="04FFE0FB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B3CE" w14:textId="6A0CCFA2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665FA" w14:textId="323F7CE4" w:rsidR="00CE6188" w:rsidRDefault="00CE6188" w:rsidP="00DA01B5">
      <w:pPr>
        <w:rPr>
          <w:sz w:val="24"/>
          <w:szCs w:val="24"/>
        </w:rPr>
      </w:pPr>
    </w:p>
    <w:p w14:paraId="48A71563" w14:textId="4CEC59A5" w:rsidR="00B44A21" w:rsidRDefault="00B44A21" w:rsidP="00DA01B5">
      <w:pPr>
        <w:rPr>
          <w:sz w:val="24"/>
          <w:szCs w:val="24"/>
        </w:rPr>
      </w:pPr>
    </w:p>
    <w:p w14:paraId="2237F140" w14:textId="572EE3B7" w:rsidR="00B44A21" w:rsidRDefault="00B44A21" w:rsidP="00DA01B5">
      <w:pPr>
        <w:rPr>
          <w:sz w:val="24"/>
          <w:szCs w:val="24"/>
        </w:rPr>
      </w:pPr>
    </w:p>
    <w:p w14:paraId="3CE2B78D" w14:textId="60A86E6B" w:rsidR="00B44A21" w:rsidRDefault="00B44A21" w:rsidP="00DA01B5">
      <w:pPr>
        <w:rPr>
          <w:sz w:val="24"/>
          <w:szCs w:val="24"/>
        </w:rPr>
      </w:pPr>
    </w:p>
    <w:p w14:paraId="38A0E2AD" w14:textId="77777777" w:rsidR="00B44A21" w:rsidRDefault="00B44A21" w:rsidP="00DA01B5">
      <w:pPr>
        <w:rPr>
          <w:sz w:val="24"/>
          <w:szCs w:val="24"/>
        </w:rPr>
      </w:pPr>
    </w:p>
    <w:p w14:paraId="005D2FB5" w14:textId="3021308F" w:rsidR="00CE6188" w:rsidRPr="00CE6188" w:rsidRDefault="006C2FCB" w:rsidP="00CE618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7CC7ED9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[StudentTable]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F1F48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3F781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EF3DB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0294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DCED7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F22E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3A0F7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70407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6E9B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[AdvisorID]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2086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D9284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[PK_StudentTable]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EAED3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9AD3A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DB7BAB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493727D" w14:textId="2FB5AF73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54AC007" w14:textId="77777777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462E587" w14:textId="2226F51C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B960212" w14:textId="77777777" w:rsidR="00B44A21" w:rsidRDefault="00B44A21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C381869" w14:textId="3F9204E8" w:rsidR="00CD7D6F" w:rsidRPr="00CD7D6F" w:rsidRDefault="006C2FCB" w:rsidP="00ED111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</w:t>
      </w:r>
      <w:r w:rsidR="00CD7D6F">
        <w:rPr>
          <w:b/>
          <w:bCs/>
          <w:sz w:val="24"/>
          <w:szCs w:val="24"/>
        </w:rPr>
        <w:t>e</w:t>
      </w:r>
    </w:p>
    <w:p w14:paraId="383695A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[TeacherTable]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192DA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F9E3D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A5BB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27DF6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B3080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[Title]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47CD8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A5B8B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AB650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4F614A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[PK_Teacher]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53F9A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9D1DC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8B999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2EA7C1A" w14:textId="3CB0805C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3926C8" w14:textId="5D91ACEF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8A42457" w14:textId="0C12FD7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F9197BD" w14:textId="1F7716A3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6AC310D" w14:textId="06E27E4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A13AA0F" w14:textId="1F6FDEBD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1C0B19C" w14:textId="786A62F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462BD60" w14:textId="7B07CF3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3668015" w14:textId="77777777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0121686" w14:textId="54DA50A4" w:rsidR="00446AE4" w:rsidRDefault="00ED1118" w:rsidP="00B44A21">
      <w:pPr>
        <w:pStyle w:val="Heading2"/>
      </w:pPr>
      <w:bookmarkStart w:id="11" w:name="_Toc59873509"/>
      <w:r w:rsidRPr="00446AE4">
        <w:lastRenderedPageBreak/>
        <w:t>2.</w:t>
      </w:r>
      <w:r w:rsidR="006A1D91" w:rsidRPr="00446AE4">
        <w:t>Foreign Keys</w:t>
      </w:r>
      <w:bookmarkEnd w:id="11"/>
    </w:p>
    <w:p w14:paraId="56549731" w14:textId="7FA3DB39" w:rsidR="00B44A21" w:rsidRPr="00B44A21" w:rsidRDefault="002D6572" w:rsidP="00B44A21">
      <w:r>
        <w:t>Diğer tabloların IDsi ile kendisinin bir sütunu ile ilişki oluşturmamıza yarar.</w:t>
      </w:r>
    </w:p>
    <w:p w14:paraId="0D53207B" w14:textId="5DE780AA" w:rsidR="00CD7D6F" w:rsidRPr="00CD7D6F" w:rsidRDefault="006A1D91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FK_DepartmentTable_FacultyTable</w:t>
      </w:r>
      <w:r w:rsidR="00071BF4" w:rsidRPr="002815C3">
        <w:rPr>
          <w:b/>
          <w:bCs/>
          <w:sz w:val="24"/>
          <w:szCs w:val="24"/>
        </w:rPr>
        <w:t xml:space="preserve">  :</w:t>
      </w:r>
    </w:p>
    <w:p w14:paraId="17603C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[FK_DepartmentTable_FacultyTable]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[FacultyID]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0EB2F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[FacultyTable]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E03C5B" w14:textId="738E3716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090991E" w14:textId="761554A4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[FK_DepartmentTable_FacultyTable]</w:t>
      </w:r>
    </w:p>
    <w:p w14:paraId="2B5D1A8E" w14:textId="77777777" w:rsidR="00CD7D6F" w:rsidRP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70C0E6" w14:textId="2E7420CB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 xml:space="preserve">FK_DepartmentTable_Teacher : </w:t>
      </w:r>
    </w:p>
    <w:p w14:paraId="2E87CC7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[FK_DepartmentTable_Teacher]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[DepartmentChair]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BB9E5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A1C0F9" w14:textId="0E2551A3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8B984B3" w14:textId="682DD6F7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[DepartmentTable]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[FK_DepartmentTable_Teacher]</w:t>
      </w:r>
    </w:p>
    <w:p w14:paraId="5D728A02" w14:textId="77777777" w:rsidR="00CD7D6F" w:rsidRDefault="00CD7D6F" w:rsidP="00CD7D6F">
      <w:pPr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30E3EEC" w14:textId="7F624F49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 xml:space="preserve">FK_StudentTable_DepartmentTable : </w:t>
      </w:r>
    </w:p>
    <w:p w14:paraId="1B4288D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[FK_StudentTable_DepartmentTable]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898CD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4C9C00" w14:textId="79889721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01B263A" w14:textId="1407F8E8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[FK_StudentTable_DepartmentTable]</w:t>
      </w:r>
    </w:p>
    <w:p w14:paraId="10E48665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AC7F1DD" w14:textId="43D54AFC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FK_StudentTable_Teacher</w:t>
      </w:r>
      <w:r w:rsidR="006729C3" w:rsidRPr="002815C3">
        <w:rPr>
          <w:b/>
          <w:bCs/>
          <w:sz w:val="24"/>
          <w:szCs w:val="24"/>
        </w:rPr>
        <w:t>:</w:t>
      </w:r>
    </w:p>
    <w:p w14:paraId="71C92BA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[FK_StudentTable_Teacher]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[AdvisorID]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9BE48E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96DEFA" w14:textId="68AA8202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85985C" w14:textId="6DA01D8C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[FK_StudentTable_Teacher]</w:t>
      </w:r>
    </w:p>
    <w:p w14:paraId="329A7680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4D2EEF9" w14:textId="27ED5D3D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FK_Teacher_DepartmentTable</w:t>
      </w:r>
      <w:r w:rsidR="006729C3" w:rsidRPr="002815C3">
        <w:rPr>
          <w:b/>
          <w:bCs/>
          <w:sz w:val="24"/>
          <w:szCs w:val="24"/>
        </w:rPr>
        <w:t>:</w:t>
      </w:r>
    </w:p>
    <w:p w14:paraId="1A60B9D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[TeacherTable]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[FK_Teacher_DepartmentTable]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60E74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48DA3D" w14:textId="581EBF0E" w:rsidR="00CD7D6F" w:rsidRDefault="00CD7D6F" w:rsidP="00CD7D6F">
      <w:pPr>
        <w:ind w:left="142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946A62" w14:textId="41A5E91B" w:rsidR="00CD7D6F" w:rsidRPr="00CD7D6F" w:rsidRDefault="00CD7D6F" w:rsidP="00CD7D6F">
      <w:pPr>
        <w:ind w:left="142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[TeacherTable]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[FK_Teacher_DepartmentTable]</w:t>
      </w:r>
    </w:p>
    <w:p w14:paraId="53A67BEC" w14:textId="77777777" w:rsidR="00CD7D6F" w:rsidRDefault="00CD7D6F" w:rsidP="00ED1118">
      <w:pPr>
        <w:rPr>
          <w:b/>
          <w:bCs/>
          <w:sz w:val="50"/>
          <w:szCs w:val="50"/>
        </w:rPr>
      </w:pPr>
    </w:p>
    <w:p w14:paraId="7F61E68E" w14:textId="77777777" w:rsidR="00CD7D6F" w:rsidRDefault="00CD7D6F" w:rsidP="00ED1118">
      <w:pPr>
        <w:rPr>
          <w:b/>
          <w:bCs/>
          <w:sz w:val="50"/>
          <w:szCs w:val="50"/>
        </w:rPr>
      </w:pPr>
    </w:p>
    <w:p w14:paraId="328E6254" w14:textId="7CA37DDE" w:rsidR="00ED1118" w:rsidRDefault="00ED1118" w:rsidP="00B44A21">
      <w:pPr>
        <w:pStyle w:val="Heading2"/>
      </w:pPr>
      <w:bookmarkStart w:id="12" w:name="_Toc59873510"/>
      <w:r w:rsidRPr="00446AE4">
        <w:lastRenderedPageBreak/>
        <w:t>3.Constraint</w:t>
      </w:r>
      <w:bookmarkEnd w:id="12"/>
    </w:p>
    <w:p w14:paraId="27209593" w14:textId="1A6E9118" w:rsidR="00B44A21" w:rsidRPr="002D6572" w:rsidRDefault="002D6572" w:rsidP="00B44A21">
      <w:pPr>
        <w:rPr>
          <w:lang w:val="da-DK"/>
        </w:rPr>
      </w:pPr>
      <w:r w:rsidRPr="002D6572">
        <w:rPr>
          <w:lang w:val="da-DK"/>
        </w:rPr>
        <w:t xml:space="preserve">Verilen değeri </w:t>
      </w:r>
      <w:r>
        <w:rPr>
          <w:lang w:val="da-DK"/>
        </w:rPr>
        <w:t>istediğimiz şekilde kontrol etmemizi sağlar.</w:t>
      </w:r>
    </w:p>
    <w:p w14:paraId="16D07622" w14:textId="398E68B7" w:rsidR="00566525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</w:p>
    <w:p w14:paraId="2753F84B" w14:textId="03CF0D70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[CK_StudentTable_GPA]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9432EF2" w14:textId="0639170F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[CK_StudentTable_GPA]</w:t>
      </w:r>
    </w:p>
    <w:p w14:paraId="6CC626FC" w14:textId="77777777" w:rsidR="00B44A21" w:rsidRPr="00CD7D6F" w:rsidRDefault="00B44A21" w:rsidP="00CD7D6F">
      <w:pPr>
        <w:rPr>
          <w:b/>
          <w:bCs/>
          <w:sz w:val="24"/>
          <w:szCs w:val="24"/>
        </w:rPr>
      </w:pPr>
    </w:p>
    <w:p w14:paraId="0D2DBCFB" w14:textId="37289979" w:rsidR="00566525" w:rsidRDefault="00566525" w:rsidP="00B44A21">
      <w:pPr>
        <w:pStyle w:val="Heading2"/>
      </w:pPr>
      <w:bookmarkStart w:id="13" w:name="_Toc59873511"/>
      <w:r w:rsidRPr="00446AE4">
        <w:t>4.Default</w:t>
      </w:r>
      <w:bookmarkEnd w:id="13"/>
    </w:p>
    <w:p w14:paraId="2B948AF4" w14:textId="75E91894" w:rsidR="00B44A21" w:rsidRPr="002D6572" w:rsidRDefault="002D6572" w:rsidP="00B44A21">
      <w:r w:rsidRPr="002D6572">
        <w:t>Bir değeri null yerine istediğimiz değeri at</w:t>
      </w:r>
      <w:r>
        <w:t>amamıza yarar.</w:t>
      </w:r>
    </w:p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StudentTable</w:t>
      </w:r>
    </w:p>
    <w:p w14:paraId="54C106D6" w14:textId="2FC4B319" w:rsidR="00CD7D6F" w:rsidRDefault="00CD7D6F" w:rsidP="00CD7D6F">
      <w:pPr>
        <w:rPr>
          <w:b/>
          <w:bCs/>
          <w:sz w:val="50"/>
          <w:szCs w:val="5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[StudentTable]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[DF_StudentTable_Semester]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[Semester]</w:t>
      </w:r>
    </w:p>
    <w:p w14:paraId="6AE3ECAD" w14:textId="514315D9" w:rsidR="006729C3" w:rsidRDefault="00B44A21" w:rsidP="00B44A21">
      <w:pPr>
        <w:pStyle w:val="Heading2"/>
        <w:rPr>
          <w:lang w:val="en-US"/>
        </w:rPr>
      </w:pPr>
      <w:bookmarkStart w:id="14" w:name="_Toc59873512"/>
      <w:r>
        <w:rPr>
          <w:lang w:val="en-US"/>
        </w:rPr>
        <w:t>5</w:t>
      </w:r>
      <w:r w:rsidR="00ED1118" w:rsidRPr="00CD7D6F">
        <w:rPr>
          <w:lang w:val="en-US"/>
        </w:rPr>
        <w:t>.</w:t>
      </w:r>
      <w:r w:rsidR="00071BF4" w:rsidRPr="00CD7D6F">
        <w:rPr>
          <w:lang w:val="en-US"/>
        </w:rPr>
        <w:t>Procedures</w:t>
      </w:r>
      <w:bookmarkEnd w:id="14"/>
    </w:p>
    <w:p w14:paraId="15AA01C6" w14:textId="5FB18954" w:rsidR="002D6572" w:rsidRPr="002D6572" w:rsidRDefault="002D6572" w:rsidP="002D6572">
      <w:pPr>
        <w:rPr>
          <w:lang w:val="en-US"/>
        </w:rPr>
      </w:pPr>
      <w:r>
        <w:rPr>
          <w:lang w:val="en-US"/>
        </w:rPr>
        <w:t>Belli bir işlemi kısaca çağırıp halletmemize yarar.</w:t>
      </w:r>
    </w:p>
    <w:p w14:paraId="76FC3383" w14:textId="40E508AE" w:rsidR="008746C0" w:rsidRPr="00FB3DCC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D6572">
        <w:rPr>
          <w:b/>
          <w:bCs/>
          <w:sz w:val="24"/>
          <w:szCs w:val="24"/>
          <w:lang w:val="en-US"/>
        </w:rPr>
        <w:t>spABS</w:t>
      </w:r>
      <w:r w:rsidRPr="002D6572">
        <w:rPr>
          <w:b/>
          <w:bCs/>
          <w:lang w:val="en-US"/>
        </w:rPr>
        <w:t xml:space="preserve"> </w:t>
      </w:r>
      <w:r w:rsidR="008746C0" w:rsidRPr="00FB3DCC">
        <w:rPr>
          <w:b/>
          <w:bCs/>
          <w:sz w:val="24"/>
          <w:szCs w:val="24"/>
          <w:lang w:val="en-US"/>
        </w:rPr>
        <w:t>:</w:t>
      </w:r>
      <w:r w:rsidRPr="00FB3DCC">
        <w:rPr>
          <w:b/>
          <w:bCs/>
          <w:sz w:val="24"/>
          <w:szCs w:val="24"/>
          <w:lang w:val="en-US"/>
        </w:rPr>
        <w:t xml:space="preserve"> </w:t>
      </w:r>
      <w:r w:rsidRPr="00FB3DCC">
        <w:rPr>
          <w:sz w:val="24"/>
          <w:szCs w:val="24"/>
          <w:lang w:val="en-US"/>
        </w:rPr>
        <w:t>Verilen numaranın mutlak değerini döndürür</w:t>
      </w:r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r w:rsidRPr="006729C3">
        <w:rPr>
          <w:b/>
          <w:bCs/>
        </w:rPr>
        <w:t xml:space="preserve">epartment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316F7A4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62545878" w14:textId="174EC459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63243C0" w14:textId="7E2579B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15DE8CD" w14:textId="1CB2459E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AB8E853" w14:textId="11A667C9" w:rsidR="005B239C" w:rsidRPr="00022A89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INSERTED.ID</w:t>
      </w:r>
    </w:p>
    <w:p w14:paraId="32B5888D" w14:textId="18D11E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L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</w:t>
      </w:r>
      <w:r w:rsidR="00022A89" w:rsidRP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>@CourseCount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65A07CF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2F573D20" w14:textId="130944C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13E73C4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C14B484" w14:textId="77777777" w:rsidR="00CD7D6F" w:rsidRDefault="00CD7D6F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718D319" w14:textId="633B3C55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lastRenderedPageBreak/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37E8459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4B2C111" w14:textId="64C274D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1FC846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 w:rsidRP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>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112CD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15259A1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42FC617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2561725" w14:textId="58E7783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1ACE0F1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3DEB7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E52950D" w14:textId="77777777" w:rsidR="00B44A21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66B1BF5" w14:textId="320CD697" w:rsidR="005B239C" w:rsidRPr="005B239C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5C145D8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9A133F8" w14:textId="67344A5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77857B4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6D82AB6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</w:p>
    <w:p w14:paraId="21A093C2" w14:textId="3996B961" w:rsidR="006729C3" w:rsidRPr="00E410FE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en-US"/>
        </w:rPr>
      </w:pPr>
      <w:r w:rsidRPr="00E410FE">
        <w:rPr>
          <w:b/>
          <w:bCs/>
          <w:sz w:val="24"/>
          <w:szCs w:val="24"/>
          <w:lang w:val="en-US"/>
        </w:rPr>
        <w:t xml:space="preserve">spGetStudentCountByDepartment : </w:t>
      </w:r>
      <w:r w:rsidRPr="006729C3">
        <w:rPr>
          <w:sz w:val="24"/>
          <w:szCs w:val="24"/>
        </w:rPr>
        <w:t>Verilen departmana göre öğrenci listesi döndürür.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14548B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A770709" w14:textId="13559D98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68B81F8" w14:textId="4105F850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1D13DA26" w14:textId="1DA4A96A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1041788" w14:textId="250795F3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F104114" w14:textId="1D9D5FC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52E3DE2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5FD6B64" w14:textId="015B3DED" w:rsidR="00EF47CA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lastRenderedPageBreak/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61F853A6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BA9219D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B2F2C2C" w14:textId="171715B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5BBE7B4F" w14:textId="1A08D2D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251DA93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CourseCount </w:t>
      </w:r>
      <w:r w:rsidR="00022A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@CourseCount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5A62E5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2517653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9E99F2C" w14:textId="7DF1174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399518D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F0AA13C" w14:textId="0D921D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445AE96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0C5AB47" w14:textId="27E62D0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4F452D76" w:rsidR="00071BF4" w:rsidRDefault="00ED1118" w:rsidP="00B44A21">
      <w:pPr>
        <w:pStyle w:val="Heading2"/>
        <w:rPr>
          <w:lang w:val="da-DK"/>
        </w:rPr>
      </w:pPr>
      <w:bookmarkStart w:id="15" w:name="_Toc59873513"/>
      <w:r w:rsidRPr="00446AE4">
        <w:rPr>
          <w:lang w:val="da-DK"/>
        </w:rPr>
        <w:lastRenderedPageBreak/>
        <w:t>5.</w:t>
      </w:r>
      <w:r w:rsidR="00071BF4" w:rsidRPr="00446AE4">
        <w:rPr>
          <w:lang w:val="da-DK"/>
        </w:rPr>
        <w:t>Views</w:t>
      </w:r>
      <w:bookmarkEnd w:id="15"/>
    </w:p>
    <w:p w14:paraId="2BEDD5A5" w14:textId="68E917CE" w:rsidR="00B44A21" w:rsidRPr="00B44A21" w:rsidRDefault="002D6572" w:rsidP="00B44A21">
      <w:pPr>
        <w:rPr>
          <w:lang w:val="da-DK"/>
        </w:rPr>
      </w:pPr>
      <w:r>
        <w:rPr>
          <w:lang w:val="da-DK"/>
        </w:rPr>
        <w:t>Sorguyu basitleştirip daha hızlı elde etmek için kullanılır.</w:t>
      </w:r>
    </w:p>
    <w:p w14:paraId="30B41443" w14:textId="75C4BFD2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407BD74" w14:textId="70FC7139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F9097B0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7AD6FF4" w14:textId="5E29EEB6" w:rsidR="00071BF4" w:rsidRDefault="00ED1118" w:rsidP="00B44A21">
      <w:pPr>
        <w:pStyle w:val="Heading2"/>
        <w:rPr>
          <w:lang w:val="da-DK"/>
        </w:rPr>
      </w:pPr>
      <w:bookmarkStart w:id="16" w:name="_Toc59873514"/>
      <w:r w:rsidRPr="00446AE4">
        <w:rPr>
          <w:lang w:val="da-DK"/>
        </w:rPr>
        <w:t>6.</w:t>
      </w:r>
      <w:r w:rsidR="00071BF4" w:rsidRPr="00446AE4">
        <w:rPr>
          <w:lang w:val="da-DK"/>
        </w:rPr>
        <w:t>Functions</w:t>
      </w:r>
      <w:bookmarkEnd w:id="16"/>
    </w:p>
    <w:p w14:paraId="09B798CF" w14:textId="3E7F9D22" w:rsidR="00B44A21" w:rsidRPr="00B44A21" w:rsidRDefault="002D6572" w:rsidP="00B44A21">
      <w:pPr>
        <w:rPr>
          <w:lang w:val="da-DK"/>
        </w:rPr>
      </w:pPr>
      <w:r>
        <w:rPr>
          <w:lang w:val="da-DK"/>
        </w:rPr>
        <w:t>Verilen değerlere göre kendi içinde işlemin sonucunu döndürür.</w:t>
      </w:r>
    </w:p>
    <w:p w14:paraId="0160AD4E" w14:textId="5B488B8C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053BDD7D" w14:textId="3BB234BC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3E9DE4BE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6"/>
          <w:szCs w:val="6"/>
          <w:lang w:val="tr-TR"/>
        </w:rPr>
      </w:pPr>
    </w:p>
    <w:p w14:paraId="50D0BBA2" w14:textId="636DE4C2" w:rsidR="00071BF4" w:rsidRDefault="00ED1118" w:rsidP="00B44A21">
      <w:pPr>
        <w:pStyle w:val="Heading2"/>
        <w:rPr>
          <w:lang w:val="da-DK"/>
        </w:rPr>
      </w:pPr>
      <w:bookmarkStart w:id="17" w:name="_Toc59873515"/>
      <w:r w:rsidRPr="00446AE4">
        <w:rPr>
          <w:lang w:val="da-DK"/>
        </w:rPr>
        <w:t>7.</w:t>
      </w:r>
      <w:r w:rsidR="00071BF4" w:rsidRPr="00446AE4">
        <w:rPr>
          <w:lang w:val="da-DK"/>
        </w:rPr>
        <w:t>Triggers</w:t>
      </w:r>
      <w:bookmarkEnd w:id="17"/>
    </w:p>
    <w:p w14:paraId="09EDE316" w14:textId="4989B85D" w:rsidR="00B44A21" w:rsidRPr="00B44A21" w:rsidRDefault="002D6572" w:rsidP="00B44A21">
      <w:pPr>
        <w:rPr>
          <w:lang w:val="da-DK"/>
        </w:rPr>
      </w:pPr>
      <w:r>
        <w:rPr>
          <w:lang w:val="da-DK"/>
        </w:rPr>
        <w:t>Tablolara herhangi bir değişiklik olduğunda algılayıp işlem yapabilmemizi sağlar.</w:t>
      </w:r>
    </w:p>
    <w:p w14:paraId="243FE49C" w14:textId="79B8660B" w:rsidR="00EF47CA" w:rsidRPr="00E410FE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5A62E5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022A89">
        <w:rPr>
          <w:rFonts w:cstheme="minorHAnsi"/>
          <w:color w:val="000000"/>
          <w:sz w:val="24"/>
          <w:szCs w:val="24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7A5952" w:rsidRDefault="002815C3" w:rsidP="002815C3">
      <w:pPr>
        <w:ind w:firstLine="708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11AC26DD" w:rsidR="00566525" w:rsidRPr="007A5952" w:rsidRDefault="00566525" w:rsidP="00B44A21">
      <w:pPr>
        <w:pStyle w:val="Heading2"/>
        <w:rPr>
          <w:lang w:val="en-US"/>
        </w:rPr>
      </w:pPr>
      <w:bookmarkStart w:id="18" w:name="_Toc59873516"/>
      <w:r w:rsidRPr="007A5952">
        <w:rPr>
          <w:lang w:val="en-US"/>
        </w:rPr>
        <w:lastRenderedPageBreak/>
        <w:t>8.</w:t>
      </w:r>
      <w:r w:rsidR="007A5952" w:rsidRPr="007A5952">
        <w:rPr>
          <w:lang w:val="en-US"/>
        </w:rPr>
        <w:t xml:space="preserve"> Non</w:t>
      </w:r>
      <w:r w:rsidRPr="007A5952">
        <w:rPr>
          <w:lang w:val="en-US"/>
        </w:rPr>
        <w:t>-Clustered</w:t>
      </w:r>
      <w:r w:rsidR="007A5952" w:rsidRPr="007A5952">
        <w:rPr>
          <w:lang w:val="en-US"/>
        </w:rPr>
        <w:t xml:space="preserve"> Index</w:t>
      </w:r>
      <w:bookmarkEnd w:id="18"/>
    </w:p>
    <w:p w14:paraId="0B629702" w14:textId="2FD1BFCF" w:rsidR="00B86126" w:rsidRPr="002D6572" w:rsidRDefault="007A5952" w:rsidP="00B86126">
      <w:pPr>
        <w:rPr>
          <w:lang w:val="tr-TR"/>
        </w:rPr>
      </w:pPr>
      <w:r w:rsidRPr="007A5952">
        <w:rPr>
          <w:lang w:val="en-US"/>
        </w:rPr>
        <w:t>Non-Cluste</w:t>
      </w:r>
      <w:r>
        <w:rPr>
          <w:lang w:val="en-US"/>
        </w:rPr>
        <w:t>re</w:t>
      </w:r>
      <w:r w:rsidRPr="007A5952">
        <w:rPr>
          <w:lang w:val="en-US"/>
        </w:rPr>
        <w:t>d Index verileri i</w:t>
      </w:r>
      <w:r>
        <w:rPr>
          <w:lang w:val="en-US"/>
        </w:rPr>
        <w:t xml:space="preserve">stediğimiz </w:t>
      </w:r>
      <w:r w:rsidR="002D6572">
        <w:rPr>
          <w:lang w:val="en-US"/>
        </w:rPr>
        <w:t>sırada o sıranın listesini tutar. Bu sayede o sırayla aramak daha hızlı olur.</w:t>
      </w:r>
    </w:p>
    <w:p w14:paraId="3EA99C08" w14:textId="6FD786E5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783E4CD2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[NonClusteredIndex-20201215-182812]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[FacultyTable]</w:t>
      </w:r>
    </w:p>
    <w:p w14:paraId="0916047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B5D33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79A568F" w14:textId="5007F7C9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CB9BB93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6D5C" w14:textId="1DA4EC3B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358A7CE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[NonClusteredIndex-20201215-182434]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[StudentTable]</w:t>
      </w:r>
    </w:p>
    <w:p w14:paraId="1CE5EDAE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DBDE30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E7B731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6D3CCC" w14:textId="41C503FB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E368375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2C09" w14:textId="3DDA30C9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12E028E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[IX_TeacherTable_Name]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[TeacherTable]</w:t>
      </w:r>
    </w:p>
    <w:p w14:paraId="3C8DA95D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7E9EB4" w14:textId="6B9B6FBD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ASC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51A94B4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4CB59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F845050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2BDA8A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772F6F5" w14:textId="77777777" w:rsidR="00B047C9" w:rsidRDefault="00B047C9" w:rsidP="00071BF4">
      <w:pPr>
        <w:rPr>
          <w:b/>
          <w:bCs/>
          <w:sz w:val="70"/>
          <w:szCs w:val="70"/>
        </w:rPr>
      </w:pPr>
    </w:p>
    <w:p w14:paraId="7ED0B3B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5A12B481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0B3032E" w14:textId="6047F1C1" w:rsidR="004C070D" w:rsidRDefault="004C070D" w:rsidP="00B44A21">
      <w:pPr>
        <w:pStyle w:val="Heading1"/>
      </w:pPr>
      <w:bookmarkStart w:id="19" w:name="_Toc59873517"/>
      <w:r w:rsidRPr="00446AE4">
        <w:lastRenderedPageBreak/>
        <w:t>JAVA</w:t>
      </w:r>
      <w:bookmarkEnd w:id="19"/>
    </w:p>
    <w:p w14:paraId="431264A3" w14:textId="77777777" w:rsidR="00B86126" w:rsidRPr="00B86126" w:rsidRDefault="00B86126" w:rsidP="00B86126"/>
    <w:p w14:paraId="0333C549" w14:textId="33AB8DCB" w:rsidR="00071BF4" w:rsidRDefault="004C070D" w:rsidP="00B44A21">
      <w:pPr>
        <w:pStyle w:val="Heading2"/>
      </w:pPr>
      <w:bookmarkStart w:id="20" w:name="_Toc59873518"/>
      <w:r w:rsidRPr="004E2D81">
        <w:t>Class</w:t>
      </w:r>
      <w:r w:rsidR="004E2D81" w:rsidRPr="004E2D81">
        <w:t>es</w:t>
      </w:r>
      <w:bookmarkEnd w:id="20"/>
    </w:p>
    <w:p w14:paraId="576B70A6" w14:textId="77777777" w:rsidR="00B86126" w:rsidRPr="00B86126" w:rsidRDefault="00B86126" w:rsidP="00B86126"/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>String DepartmentName;</w:t>
      </w:r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ID;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Name;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Surname;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Password;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Email;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DepartmentID;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RegisteredDate;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RegisteredDateFormatted;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Semester;    </w:t>
      </w:r>
    </w:p>
    <w:p w14:paraId="0A967180" w14:textId="647F0609" w:rsid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>Integer AdvisorID;</w:t>
      </w:r>
    </w:p>
    <w:p w14:paraId="7817659A" w14:textId="6DB5D730" w:rsidR="00B047C9" w:rsidRPr="00D254F0" w:rsidRDefault="00B047C9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Float GPA;</w:t>
      </w:r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ID;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Name;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Surname;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Email;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Title;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Password;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HiddenPassword;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DepartmentID;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RegisteredDate;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DepartmentName;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ID;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Name;</w:t>
      </w:r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language;</w:t>
      </w:r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DepartmentChair;</w:t>
      </w:r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button; </w:t>
      </w:r>
    </w:p>
    <w:p w14:paraId="08F57872" w14:textId="1AA39268" w:rsid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DepartmentFacultyID;</w:t>
      </w:r>
    </w:p>
    <w:p w14:paraId="10345595" w14:textId="740D3D34" w:rsidR="00B047C9" w:rsidRDefault="00B047C9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Int CourseCount;</w:t>
      </w:r>
    </w:p>
    <w:p w14:paraId="3AF1DBF7" w14:textId="6C8BEFC2" w:rsidR="00B047C9" w:rsidRDefault="00B047C9" w:rsidP="00B047C9">
      <w:pPr>
        <w:rPr>
          <w:sz w:val="24"/>
          <w:szCs w:val="24"/>
        </w:rPr>
      </w:pPr>
    </w:p>
    <w:p w14:paraId="4F79DA4A" w14:textId="10B8299E" w:rsidR="00B047C9" w:rsidRDefault="00B047C9" w:rsidP="00B047C9">
      <w:pPr>
        <w:rPr>
          <w:sz w:val="24"/>
          <w:szCs w:val="24"/>
        </w:rPr>
      </w:pPr>
    </w:p>
    <w:p w14:paraId="042158FC" w14:textId="77777777" w:rsidR="00B047C9" w:rsidRPr="00B047C9" w:rsidRDefault="00B047C9" w:rsidP="00B047C9">
      <w:pPr>
        <w:rPr>
          <w:sz w:val="24"/>
          <w:szCs w:val="24"/>
        </w:rPr>
      </w:pPr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lastRenderedPageBreak/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int ID;</w:t>
      </w:r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Name;</w:t>
      </w:r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FacultyChair;</w:t>
      </w:r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FacultyChairName;</w:t>
      </w:r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int FacultyCourseCount;</w:t>
      </w:r>
    </w:p>
    <w:p w14:paraId="0F917321" w14:textId="3F605BE8" w:rsidR="00B45A8E" w:rsidRPr="00B45A8E" w:rsidRDefault="00D254F0" w:rsidP="005A62E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int ID;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Name;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Surname;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Password;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Email;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DepartmentID;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DepartmentName;    </w:t>
      </w:r>
    </w:p>
    <w:p w14:paraId="51E7E9EF" w14:textId="4175A8EE" w:rsidR="00D254F0" w:rsidRPr="00033E5C" w:rsidRDefault="00B45A8E" w:rsidP="005A62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>String RegisteredDateFormatted;</w:t>
      </w:r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4FCD6A38" w:rsidR="002815C3" w:rsidRDefault="002815C3" w:rsidP="00B44A21">
      <w:pPr>
        <w:pStyle w:val="Heading2"/>
      </w:pPr>
      <w:bookmarkStart w:id="21" w:name="_Toc59873519"/>
      <w:r>
        <w:t>Controller</w:t>
      </w:r>
      <w:bookmarkEnd w:id="21"/>
    </w:p>
    <w:p w14:paraId="1670BEFD" w14:textId="77777777" w:rsidR="00B86126" w:rsidRPr="00B86126" w:rsidRDefault="00B86126" w:rsidP="00B86126"/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initialize()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ShowFaculty(ActionEvent actionEvent)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tablosunu gösterip liste için DatabaseTaskCreate’i çağır.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FacultyTableChangeCommit(TableColumn.CellEditEvent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tablosunda herhangi bir değişikliğinde değişikliği kontrol edip işlem yapar.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ShowFacultyChairName(ActionEvent actionEvent)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Fakültenin dekanın ID’sini ya da adını tabloya yazdırır.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FacultyAdd(ActionEvent actionEvent)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ekle butonuna bastığında yeni satır oluşturur.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FacultyRemove(ActionEvent actionEvent)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sil butonuna bastığında fakülte silme işlemini çağırır.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SetFacultyTableViewProperties(){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Tablosunu ayarlar.</w:t>
      </w:r>
    </w:p>
    <w:p w14:paraId="35B2BA2E" w14:textId="0E5F7312" w:rsidR="002815C3" w:rsidRDefault="002815C3" w:rsidP="002815C3">
      <w:pPr>
        <w:rPr>
          <w:rFonts w:cstheme="minorHAnsi"/>
          <w:sz w:val="24"/>
          <w:szCs w:val="24"/>
        </w:rPr>
      </w:pPr>
    </w:p>
    <w:p w14:paraId="7ECE43DD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public void ShowAllStudent(ActionEvent actionEvent) throws IOException</w:t>
      </w:r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tablosunu gösterip liste için DatabaseTaskCreate’i çağırır.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ShowStudentsByDepartmentID(int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Belirtilen departmana göre öğrenci listesi için DatabaseTaskCreate’i çağırır.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StudentAdd(ActionEvent actionEvent)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ekle butonuna bastığında yeni satır oluşturur.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StudentRemove(ActionEvent actionEvent)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sil butonuna bastığında öğrenci silme işlemini çağırır.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StudentTableChangeCommit(TableColumn.CellEditEvent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tablosunda herhangi bir değişikliğinde değişikliği kontrol edip işlem yapar.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ShowStudentsDepartmentName(ActionEvent actionEvent)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bölümün ID’sini ya da adını tabloya yazdırır.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SetStudentTableViewProperties()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Tablosunu ayarlar.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ShowDepartments(ActionEvent actionEvent) throws SQLException, ClassNotFoundException</w:t>
      </w:r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tablosunu gösterip liste için DatabaseTaskCreate’i çağırır.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DepartmentTableChangeCommit(TableColumn.CellEditEvent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tablosunda herhangi bir değişikliğinde değişikliği kontrol edip işlem yapar.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DepartmentAdd(ActionEvent actionEvent)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ekle butonuna bastığında yeni satır oluşturur.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DepartmentRemove(ActionEvent actionEvent)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sil butonuna bastığında departman silme işlemini çağırır.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SetDepartmentTableViewProperties()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 Tablosunu ayarlar.</w:t>
      </w:r>
    </w:p>
    <w:p w14:paraId="6F57C2D0" w14:textId="4A0E7CAE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28D201BE" w14:textId="77777777" w:rsidR="00B047C9" w:rsidRDefault="00B047C9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public void ShowAllTeacher(ActionEvent actionEvent)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tablosunu gösterip liste için DatabaseTaskCreate’i çağırır.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ShowTeachersDepartmentName(ActionEvent actionEvent)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bölümün ID’sini ya da adını tabloya yazdırır.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TeacherAdd(ActionEvent actionEvent)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ekle butonuna bastığında yeni satır oluşturur.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TeacherRemove(ActionEvent actionEvent)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sil butonuna bastığında öğretmen silme işlemini çağırır.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TeacherTableChangeCommit(TableColumn.CellEditEvent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tablosunda herhangi bir değişikliğinde değişikliği kontrol edip işlem yapar.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SetTeacherTableViewProperties()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Öğretmen Tablosunu ayarlar.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ShowAllPeople(ActionEvent actionEvent)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Kişi tabolsunu gösterip liste için DatabaseTaskCreate’i çağırır.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SetPersonTableViewProperties()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Tablosunu ayarlar.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SetSelectedDepartmentID(int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Departmana özel öğrenci gösterildiğinde departmanı kaydeder.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ShowAllStudentCountByDepartment()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Departmana özel öğrenci listesinin öğrenci sayısını yazdırır.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MainPaneHideOthersExceptThis(Node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void ButtonPaneHideOthersExceptThis(Node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void InfoPaneVisible(boolean wantItShown)</w:t>
      </w:r>
    </w:p>
    <w:p w14:paraId="15E4F685" w14:textId="1B99AA65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İsim ve liste sayısının ebeveynini gösterir/gizler.</w:t>
      </w:r>
    </w:p>
    <w:p w14:paraId="712AAC65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public void DoMath(KeyEvent keyEvent)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Seçilen matematik işlemini control edip işlem için fonksiyon çağırır.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PasswordColumnCheckBox(ActionEvent actionEvent)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KeyPressPassword(KeyEvent keyEvent)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ShowLeftTeachers(ActionEvent actionEvent)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class ErrorAlert</w:t>
      </w:r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Herhangi bir yanlış giriş için uyarı ekranı gösteren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HasSpecialCharacters(String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boolean HasStudentCorrectEmailFormat(Student student, boolean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öğrencinin emailinin doğru formatta olup olmadığını kontrol eder.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HasTeacherCorrectEmailFormat(Teacher teacher, boolean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öğretmenin emailinin doğru formatta olup olmadığını kontrol eder.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HasCorrectPasswordFormat(String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şifrenin doğru formatta olup olmadığını kontrol eder.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HasOnlyNumbers(String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stringed sadece numara olup olmadığını kontrol eder.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VeilIndicator(Task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Task çalışırken uygulamayı loading durumuna sokar.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DatabaseTaskCreate(String getAllType)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Verilen türe göre yeni bir taskli thread oluşturup threadı çalıştırır.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DatabaseTaskCreate(int DepartmentID)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Verilen departmana göre yeni </w:t>
      </w:r>
      <w:r>
        <w:rPr>
          <w:rFonts w:cstheme="minorHAnsi"/>
          <w:bCs/>
          <w:sz w:val="24"/>
          <w:szCs w:val="24"/>
        </w:rPr>
        <w:t>bir taskli thread oluşturup threadi çalıştırır.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Task TaskGetAllStudent()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Task TaskGetAllTeacher()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TaskGetAllFaculty()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TaskGetAllDepartment()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TaskGetAllPerson()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Task TaskGetStudentsByDepartment(int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Departmana ait bütün öğrencilerin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6E3AD858" w:rsidR="002815C3" w:rsidRPr="00E410FE" w:rsidRDefault="00E410FE" w:rsidP="00E410FE">
      <w:pPr>
        <w:pStyle w:val="ListParagraph"/>
        <w:numPr>
          <w:ilvl w:val="0"/>
          <w:numId w:val="29"/>
        </w:numPr>
        <w:rPr>
          <w:rFonts w:cstheme="minorHAnsi"/>
          <w:b/>
          <w:bCs/>
          <w:sz w:val="26"/>
          <w:szCs w:val="26"/>
        </w:rPr>
      </w:pPr>
      <w:r w:rsidRPr="00E410FE">
        <w:rPr>
          <w:rFonts w:cstheme="minorHAnsi"/>
          <w:b/>
          <w:bCs/>
          <w:sz w:val="26"/>
          <w:szCs w:val="26"/>
        </w:rPr>
        <w:t xml:space="preserve">public void TaskCreateDatabase() </w:t>
      </w:r>
    </w:p>
    <w:p w14:paraId="4F7B2FDE" w14:textId="37BE279D" w:rsidR="004E2D81" w:rsidRPr="00E410FE" w:rsidRDefault="00E410FE" w:rsidP="004C070D">
      <w:pPr>
        <w:rPr>
          <w:sz w:val="24"/>
          <w:szCs w:val="24"/>
          <w:lang w:val="en-US"/>
        </w:rPr>
      </w:pPr>
      <w:r w:rsidRPr="00E410FE">
        <w:rPr>
          <w:sz w:val="24"/>
          <w:szCs w:val="24"/>
          <w:lang w:val="en-US"/>
        </w:rPr>
        <w:t>Veri Tabanı kontrolu için yeni bir Th</w:t>
      </w:r>
      <w:r>
        <w:rPr>
          <w:sz w:val="24"/>
          <w:szCs w:val="24"/>
          <w:lang w:val="en-US"/>
        </w:rPr>
        <w:t>read oluşturur.</w:t>
      </w:r>
    </w:p>
    <w:p w14:paraId="2CF2B064" w14:textId="0D249861" w:rsidR="00B047C9" w:rsidRDefault="00B047C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4FF6741D" w14:textId="77777777" w:rsidR="0012104A" w:rsidRPr="00E410FE" w:rsidRDefault="0012104A" w:rsidP="004C070D">
      <w:pPr>
        <w:rPr>
          <w:b/>
          <w:bCs/>
          <w:sz w:val="30"/>
          <w:szCs w:val="30"/>
          <w:lang w:val="en-US"/>
        </w:rPr>
      </w:pPr>
    </w:p>
    <w:p w14:paraId="1BEF7EE0" w14:textId="77777777" w:rsidR="0012104A" w:rsidRPr="00E410FE" w:rsidRDefault="0012104A" w:rsidP="00B44A21">
      <w:pPr>
        <w:pStyle w:val="Heading2"/>
        <w:rPr>
          <w:lang w:val="da-DK"/>
        </w:rPr>
      </w:pPr>
      <w:bookmarkStart w:id="22" w:name="_Toc59873520"/>
      <w:r w:rsidRPr="00E410FE">
        <w:rPr>
          <w:lang w:val="da-DK"/>
        </w:rPr>
        <w:t>Database</w:t>
      </w:r>
      <w:bookmarkEnd w:id="22"/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ObservableList&lt;Faculty&gt; GetAllFaculties()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GetFacultyChairNames(ObservableList&lt;Faculty&gt;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int AddFaculty(Faculty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AlterFaculty(Faculty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RemoveFaculty(Faculty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DoesFacultyExist(int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ObservableList&lt;Student&gt; GetAllStudents()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GetStudentDepartmentName(ObservableList&lt;Student&gt;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ObservableList&lt;Student&gt; GetStudentListByDepartmentID(int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Tabanından belirtilen departmana ait öğrenci listesini alır.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AddStudent(Student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AlterStudent(Student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RemoveStudent(Student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ObservableList&lt;Department&gt; GetAllDepartments()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ArrayList&lt;String&gt; GetDepartmentNames()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DoesDepartmentExist(int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AddDepartment(Department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AlterDepartment(Department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RemoveDepartment(Department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ObservableList&lt;Teacher&gt; GetAllTeachers()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GetTeacherDepartmentName(ObservableList&lt;Teacher&gt;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AddTeacher(Teacher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AlterTeacher(Teacher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RemoveTeacher(Teacher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DoesTeacherExist(int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ObservableList&lt;Person&gt; GetAllPeople()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GetStudentCountByDepartmentID(int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int GetCount(String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double GetMathResult(double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ObservableList&lt;String&gt; GetLeftTeachers()</w:t>
      </w:r>
    </w:p>
    <w:p w14:paraId="4DDFAD3F" w14:textId="10E93A7C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5E756CCE" w14:textId="1B52DDDB" w:rsidR="00E410FE" w:rsidRDefault="00E410FE" w:rsidP="00E410FE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en-US"/>
        </w:rPr>
      </w:pPr>
      <w:r w:rsidRPr="00E410FE">
        <w:rPr>
          <w:rFonts w:cstheme="minorHAnsi"/>
          <w:b/>
          <w:bCs/>
          <w:sz w:val="26"/>
          <w:szCs w:val="26"/>
          <w:lang w:val="en-US"/>
        </w:rPr>
        <w:t>public static Task CreateDatabaseFromScratch()</w:t>
      </w:r>
    </w:p>
    <w:p w14:paraId="5A4F8716" w14:textId="741F227B" w:rsidR="00E410FE" w:rsidRPr="00E410FE" w:rsidRDefault="00E410FE" w:rsidP="00E410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 uygulamanın veri tabanının olup olmadığını kontrol eder. </w:t>
      </w:r>
      <w:r w:rsidRPr="00E410FE">
        <w:rPr>
          <w:rFonts w:cstheme="minorHAnsi"/>
          <w:sz w:val="24"/>
          <w:szCs w:val="24"/>
          <w:lang w:val="en-US"/>
        </w:rPr>
        <w:t>Yoksa sıfırdan veri tabanını oluşt</w:t>
      </w:r>
      <w:r>
        <w:rPr>
          <w:rFonts w:cstheme="minorHAnsi"/>
          <w:sz w:val="24"/>
          <w:szCs w:val="24"/>
          <w:lang w:val="en-US"/>
        </w:rPr>
        <w:t>urur.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static class DatabaseError</w:t>
      </w:r>
    </w:p>
    <w:p w14:paraId="36A3CC6D" w14:textId="47D6FC6F" w:rsidR="00D86F43" w:rsidRDefault="0012104A" w:rsidP="004C07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hataları için uyarı çıkaran class.</w:t>
      </w:r>
    </w:p>
    <w:p w14:paraId="1D9EF98E" w14:textId="76D87E25" w:rsidR="00B047C9" w:rsidRDefault="00B047C9" w:rsidP="004C070D">
      <w:pPr>
        <w:rPr>
          <w:rFonts w:cstheme="minorHAnsi"/>
          <w:sz w:val="24"/>
          <w:szCs w:val="24"/>
        </w:rPr>
      </w:pPr>
    </w:p>
    <w:p w14:paraId="6A6C4F2B" w14:textId="77777777" w:rsidR="00B047C9" w:rsidRPr="00B047C9" w:rsidRDefault="00B047C9" w:rsidP="004C070D">
      <w:pPr>
        <w:rPr>
          <w:rFonts w:cstheme="minorHAnsi"/>
          <w:sz w:val="24"/>
          <w:szCs w:val="24"/>
        </w:rPr>
      </w:pPr>
    </w:p>
    <w:p w14:paraId="01A14805" w14:textId="061029F4" w:rsidR="00144135" w:rsidRDefault="00144135" w:rsidP="00B44A21">
      <w:pPr>
        <w:pStyle w:val="Heading1"/>
      </w:pPr>
      <w:r>
        <w:t xml:space="preserve">    </w:t>
      </w:r>
      <w:bookmarkStart w:id="23" w:name="_Toc59873521"/>
      <w:r w:rsidRPr="00144135">
        <w:t>Conclusion</w:t>
      </w:r>
      <w:bookmarkEnd w:id="23"/>
    </w:p>
    <w:p w14:paraId="26BED294" w14:textId="2EB3B16A" w:rsidR="00144135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44135">
        <w:rPr>
          <w:sz w:val="24"/>
          <w:szCs w:val="24"/>
        </w:rPr>
        <w:t>Proje sonunda ön-raporumuzun dediği ders manipülasyonunu eklemedik çünkü ders konularımızın hepsini kullandık ve ders manipülasyonu eklemenin konu bakımından zenginlik katmayacağını anladık</w:t>
      </w:r>
      <w:r>
        <w:rPr>
          <w:sz w:val="24"/>
          <w:szCs w:val="24"/>
        </w:rPr>
        <w:t>. Birbirine tam entegre olmaması dolayısıyla Java ile Microsoft SQL Server bağlanmamız bizi zorladı. Buna rağmen Java’nın diğer konularda bize rahatlık sağladı. JavaFX sayesinde uygulamamız tasarlayabildik , güzel bir tema oluşturduk.</w:t>
      </w:r>
    </w:p>
    <w:p w14:paraId="0D9BD690" w14:textId="244F4A7C" w:rsidR="004E7DC6" w:rsidRPr="00E410FE" w:rsidRDefault="003A3C9A" w:rsidP="003A3C9A">
      <w:pPr>
        <w:rPr>
          <w:sz w:val="24"/>
          <w:szCs w:val="24"/>
          <w:lang w:val="tr-TR"/>
        </w:rPr>
      </w:pPr>
      <w:r>
        <w:rPr>
          <w:sz w:val="24"/>
          <w:szCs w:val="24"/>
        </w:rPr>
        <w:t xml:space="preserve">   Veritabanındaki özellikler çok geniş olup bu kadarlık bir kısmının bile böyle bir uygulama yapabilec</w:t>
      </w:r>
      <w:r w:rsidR="00E410FE">
        <w:rPr>
          <w:sz w:val="24"/>
          <w:szCs w:val="24"/>
        </w:rPr>
        <w:t>eğ</w:t>
      </w:r>
      <w:r>
        <w:rPr>
          <w:sz w:val="24"/>
          <w:szCs w:val="24"/>
        </w:rPr>
        <w:t xml:space="preserve">ini gördük. </w:t>
      </w:r>
      <w:r w:rsidR="00E410FE">
        <w:rPr>
          <w:sz w:val="24"/>
          <w:szCs w:val="24"/>
        </w:rPr>
        <w:t>Veri Tabanı dersi sayesinde bu konuları gerçek hayatta nasıl işlendiğini öğrendik.</w:t>
      </w:r>
    </w:p>
    <w:p w14:paraId="6642EE14" w14:textId="73C8D4C7" w:rsidR="003A3C9A" w:rsidRPr="00144135" w:rsidRDefault="003A3C9A" w:rsidP="004C070D">
      <w:pPr>
        <w:rPr>
          <w:sz w:val="24"/>
          <w:szCs w:val="24"/>
        </w:rPr>
      </w:pPr>
    </w:p>
    <w:sectPr w:rsidR="003A3C9A" w:rsidRPr="00144135" w:rsidSect="008414DB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78C28" w14:textId="77777777" w:rsidR="008F3BD4" w:rsidRDefault="008F3BD4" w:rsidP="00B047C9">
      <w:pPr>
        <w:spacing w:after="0" w:line="240" w:lineRule="auto"/>
      </w:pPr>
      <w:r>
        <w:separator/>
      </w:r>
    </w:p>
  </w:endnote>
  <w:endnote w:type="continuationSeparator" w:id="0">
    <w:p w14:paraId="13239869" w14:textId="77777777" w:rsidR="008F3BD4" w:rsidRDefault="008F3BD4" w:rsidP="00B0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49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14B28" w14:textId="1A738D91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8BB" w14:textId="77777777" w:rsidR="00FB3DCC" w:rsidRDefault="00FB3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2009" w14:textId="2C5CD7D3" w:rsidR="00FB3DCC" w:rsidRDefault="00FB3DCC">
    <w:pPr>
      <w:pStyle w:val="Footer"/>
      <w:jc w:val="center"/>
    </w:pPr>
  </w:p>
  <w:p w14:paraId="7EE9BC5D" w14:textId="77777777" w:rsidR="00FB3DCC" w:rsidRDefault="00FB3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47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61C5E" w14:textId="77777777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B2E32" w14:textId="77777777" w:rsidR="00FB3DCC" w:rsidRDefault="00FB3D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71041" w14:textId="77777777" w:rsidR="00FB3DCC" w:rsidRDefault="00FB3DCC">
    <w:pPr>
      <w:pStyle w:val="Footer"/>
      <w:jc w:val="center"/>
    </w:pPr>
  </w:p>
  <w:p w14:paraId="7E57516B" w14:textId="77777777" w:rsidR="00FB3DCC" w:rsidRDefault="00FB3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A76A1" w14:textId="77777777" w:rsidR="008F3BD4" w:rsidRDefault="008F3BD4" w:rsidP="00B047C9">
      <w:pPr>
        <w:spacing w:after="0" w:line="240" w:lineRule="auto"/>
      </w:pPr>
      <w:r>
        <w:separator/>
      </w:r>
    </w:p>
  </w:footnote>
  <w:footnote w:type="continuationSeparator" w:id="0">
    <w:p w14:paraId="20CEA1D5" w14:textId="77777777" w:rsidR="008F3BD4" w:rsidRDefault="008F3BD4" w:rsidP="00B04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E3F6D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5C55F3"/>
    <w:multiLevelType w:val="hybridMultilevel"/>
    <w:tmpl w:val="BE6CD1B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11DB"/>
    <w:multiLevelType w:val="hybridMultilevel"/>
    <w:tmpl w:val="8D905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987625"/>
    <w:multiLevelType w:val="hybridMultilevel"/>
    <w:tmpl w:val="2B3CF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3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D4C1779"/>
    <w:multiLevelType w:val="hybridMultilevel"/>
    <w:tmpl w:val="6414EB8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7" w15:restartNumberingAfterBreak="0">
    <w:nsid w:val="5BFA408D"/>
    <w:multiLevelType w:val="hybridMultilevel"/>
    <w:tmpl w:val="A4C812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4"/>
  </w:num>
  <w:num w:numId="4">
    <w:abstractNumId w:val="1"/>
  </w:num>
  <w:num w:numId="5">
    <w:abstractNumId w:val="20"/>
  </w:num>
  <w:num w:numId="6">
    <w:abstractNumId w:val="6"/>
  </w:num>
  <w:num w:numId="7">
    <w:abstractNumId w:val="16"/>
  </w:num>
  <w:num w:numId="8">
    <w:abstractNumId w:val="14"/>
  </w:num>
  <w:num w:numId="9">
    <w:abstractNumId w:val="10"/>
  </w:num>
  <w:num w:numId="10">
    <w:abstractNumId w:val="17"/>
  </w:num>
  <w:num w:numId="11">
    <w:abstractNumId w:val="9"/>
  </w:num>
  <w:num w:numId="12">
    <w:abstractNumId w:val="11"/>
  </w:num>
  <w:num w:numId="13">
    <w:abstractNumId w:val="2"/>
  </w:num>
  <w:num w:numId="14">
    <w:abstractNumId w:val="19"/>
  </w:num>
  <w:num w:numId="15">
    <w:abstractNumId w:val="28"/>
  </w:num>
  <w:num w:numId="16">
    <w:abstractNumId w:val="4"/>
  </w:num>
  <w:num w:numId="17">
    <w:abstractNumId w:val="21"/>
  </w:num>
  <w:num w:numId="18">
    <w:abstractNumId w:val="32"/>
  </w:num>
  <w:num w:numId="19">
    <w:abstractNumId w:val="30"/>
  </w:num>
  <w:num w:numId="20">
    <w:abstractNumId w:val="7"/>
  </w:num>
  <w:num w:numId="21">
    <w:abstractNumId w:val="26"/>
  </w:num>
  <w:num w:numId="22">
    <w:abstractNumId w:val="12"/>
  </w:num>
  <w:num w:numId="23">
    <w:abstractNumId w:val="31"/>
  </w:num>
  <w:num w:numId="24">
    <w:abstractNumId w:val="5"/>
  </w:num>
  <w:num w:numId="25">
    <w:abstractNumId w:val="23"/>
  </w:num>
  <w:num w:numId="26">
    <w:abstractNumId w:val="15"/>
  </w:num>
  <w:num w:numId="27">
    <w:abstractNumId w:val="13"/>
  </w:num>
  <w:num w:numId="28">
    <w:abstractNumId w:val="33"/>
  </w:num>
  <w:num w:numId="29">
    <w:abstractNumId w:val="8"/>
  </w:num>
  <w:num w:numId="30">
    <w:abstractNumId w:val="0"/>
  </w:num>
  <w:num w:numId="31">
    <w:abstractNumId w:val="18"/>
  </w:num>
  <w:num w:numId="32">
    <w:abstractNumId w:val="25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22A89"/>
    <w:rsid w:val="00033E5C"/>
    <w:rsid w:val="00071BF4"/>
    <w:rsid w:val="001173FE"/>
    <w:rsid w:val="0012104A"/>
    <w:rsid w:val="00141356"/>
    <w:rsid w:val="00144135"/>
    <w:rsid w:val="001A3F6D"/>
    <w:rsid w:val="002815C3"/>
    <w:rsid w:val="002D6572"/>
    <w:rsid w:val="00312318"/>
    <w:rsid w:val="00343816"/>
    <w:rsid w:val="00365A13"/>
    <w:rsid w:val="00394050"/>
    <w:rsid w:val="003A3C9A"/>
    <w:rsid w:val="00426818"/>
    <w:rsid w:val="00446AE4"/>
    <w:rsid w:val="004C070D"/>
    <w:rsid w:val="004E2D81"/>
    <w:rsid w:val="004E7DC6"/>
    <w:rsid w:val="00566525"/>
    <w:rsid w:val="005A62E5"/>
    <w:rsid w:val="005B239C"/>
    <w:rsid w:val="005D2B30"/>
    <w:rsid w:val="005E1B92"/>
    <w:rsid w:val="006729C3"/>
    <w:rsid w:val="006A1D91"/>
    <w:rsid w:val="006B22ED"/>
    <w:rsid w:val="006C2FCB"/>
    <w:rsid w:val="00726504"/>
    <w:rsid w:val="007A5952"/>
    <w:rsid w:val="007F3300"/>
    <w:rsid w:val="00800401"/>
    <w:rsid w:val="00836D90"/>
    <w:rsid w:val="008414DB"/>
    <w:rsid w:val="008746C0"/>
    <w:rsid w:val="008F3BD4"/>
    <w:rsid w:val="009554FA"/>
    <w:rsid w:val="00B047C9"/>
    <w:rsid w:val="00B44A21"/>
    <w:rsid w:val="00B45A8E"/>
    <w:rsid w:val="00B86126"/>
    <w:rsid w:val="00B96907"/>
    <w:rsid w:val="00BA08C2"/>
    <w:rsid w:val="00C018EE"/>
    <w:rsid w:val="00CD7D6F"/>
    <w:rsid w:val="00CE3D6C"/>
    <w:rsid w:val="00CE6188"/>
    <w:rsid w:val="00CF215A"/>
    <w:rsid w:val="00D254F0"/>
    <w:rsid w:val="00D67187"/>
    <w:rsid w:val="00D86F43"/>
    <w:rsid w:val="00DA01B5"/>
    <w:rsid w:val="00E410FE"/>
    <w:rsid w:val="00E4563C"/>
    <w:rsid w:val="00ED1118"/>
    <w:rsid w:val="00EF47CA"/>
    <w:rsid w:val="00F36545"/>
    <w:rsid w:val="00F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5A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LineNumber">
    <w:name w:val="line number"/>
    <w:basedOn w:val="DefaultParagraphFont"/>
    <w:uiPriority w:val="99"/>
    <w:semiHidden/>
    <w:unhideWhenUsed/>
    <w:rsid w:val="00B047C9"/>
  </w:style>
  <w:style w:type="paragraph" w:styleId="Header">
    <w:name w:val="header"/>
    <w:basedOn w:val="Normal"/>
    <w:link w:val="Head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9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3D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3D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A21"/>
    <w:pPr>
      <w:tabs>
        <w:tab w:val="right" w:leader="dot" w:pos="9016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44A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44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A2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Users\Desktop\Student%20Management\StudentManagement\out\artifacts\StudentManagement_jar\StudentManagement.ja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Users\Desktop\Student%20Management\StudentManagement\documents\SETUP%20YOUR%20COMPUTER%20FOR%20STUDENT%20MANAGEMENT%20SYSTE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aBayram/StudentManagement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DC7DE-C9D5-4279-AE16-D9908285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Tayyib Bayram</cp:lastModifiedBy>
  <cp:revision>5</cp:revision>
  <cp:lastPrinted>2020-12-26T08:18:00Z</cp:lastPrinted>
  <dcterms:created xsi:type="dcterms:W3CDTF">2020-12-26T08:02:00Z</dcterms:created>
  <dcterms:modified xsi:type="dcterms:W3CDTF">2020-12-26T08:19:00Z</dcterms:modified>
</cp:coreProperties>
</file>